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A3CB" w14:textId="52C42D69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A14ABD">
        <w:rPr>
          <w:rFonts w:ascii="Arial" w:hAnsi="Arial" w:cs="Arial"/>
          <w:b/>
          <w:bCs/>
          <w:caps/>
          <w:color w:val="FF0000"/>
          <w:w w:val="80"/>
        </w:rPr>
        <w:t>2 de abril de 2023 – domingo de ramos da paixão do senhor</w:t>
      </w:r>
    </w:p>
    <w:p w14:paraId="617BBBB6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</w:p>
    <w:p w14:paraId="5376E553" w14:textId="6BC78D11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FF0000"/>
          <w:w w:val="80"/>
        </w:rPr>
        <w:t>1. refrão meditativo</w:t>
      </w:r>
    </w:p>
    <w:p w14:paraId="134892E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Hosana ao Filho de Davi! / Hosana ao Filho de Davi!</w:t>
      </w:r>
    </w:p>
    <w:p w14:paraId="62382AB0" w14:textId="21689CD0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Bendito o que vem em nome do Senhor!</w:t>
      </w:r>
    </w:p>
    <w:p w14:paraId="1FCA976D" w14:textId="77777777" w:rsidR="00A14ABD" w:rsidRPr="00A14ABD" w:rsidRDefault="00A14ABD" w:rsidP="00A14ABD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Rei de Israel, hosana nas alturas!</w:t>
      </w:r>
    </w:p>
    <w:p w14:paraId="3A20033F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2. Acolhida</w:t>
      </w:r>
    </w:p>
    <w:p w14:paraId="792948C5" w14:textId="77777777"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Cel.:</w:t>
      </w:r>
      <w:r w:rsidRPr="00A14ABD">
        <w:rPr>
          <w:rFonts w:ascii="Arial" w:hAnsi="Arial" w:cs="Arial"/>
          <w:color w:val="000000"/>
          <w:w w:val="80"/>
        </w:rPr>
        <w:t xml:space="preserve"> Meus irmãos e minhas irmãs: durante as cinco semanas da Quaresma preparamos os nossos corações pela oração, pela penitência e pela caridade. Hoje aqui nos reunimos e vamos iniciar, com toda a Igreja, a celebração da Páscoa de nosso Senhor. Para realizar o mistério de sua morte e ressurreição, Cristo entrou em Jerusalém, sua cidade. Celebrando com fé e piedade a memória desta entrada, sigamos os passos de nosso Salvador para que, associados pela graça à sua cruz, participemos também de sua ressurreição e de sua vida.</w:t>
      </w:r>
    </w:p>
    <w:p w14:paraId="3FD9B94F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5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Oremos</w:t>
      </w:r>
    </w:p>
    <w:p w14:paraId="1EA6DC6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Deus eterno e todo-poderoso, abençoai </w:t>
      </w:r>
      <w:r w:rsidRPr="00A14ABD">
        <w:rPr>
          <w:rFonts w:ascii="Arial" w:hAnsi="Arial" w:cs="Arial"/>
          <w:b/>
          <w:bCs/>
          <w:color w:val="E30513"/>
        </w:rPr>
        <w:t>†</w:t>
      </w:r>
      <w:r w:rsidRPr="00A14ABD">
        <w:rPr>
          <w:rFonts w:ascii="Arial" w:hAnsi="Arial" w:cs="Arial"/>
          <w:color w:val="000000"/>
          <w:w w:val="80"/>
        </w:rPr>
        <w:t xml:space="preserve"> estes ramos, para que, seguindo com alegria o Cristo, nosso Rei, cheguemos por ele à eterna Jerusalém. PCNS.</w:t>
      </w:r>
    </w:p>
    <w:p w14:paraId="02620096" w14:textId="77777777" w:rsidR="00A14ABD" w:rsidRPr="00A14ABD" w:rsidRDefault="00A14ABD" w:rsidP="00A14AB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Amém!</w:t>
      </w:r>
    </w:p>
    <w:p w14:paraId="04BD3192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 xml:space="preserve">3. Evangelho </w:t>
      </w:r>
    </w:p>
    <w:p w14:paraId="69234E8F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</w:rPr>
      </w:pPr>
      <w:proofErr w:type="spellStart"/>
      <w:r w:rsidRPr="00A14ABD">
        <w:rPr>
          <w:rFonts w:ascii="Arial" w:hAnsi="Arial" w:cs="Arial"/>
          <w:b/>
          <w:bCs/>
          <w:color w:val="E30513"/>
          <w:w w:val="80"/>
        </w:rPr>
        <w:t>Mt</w:t>
      </w:r>
      <w:proofErr w:type="spellEnd"/>
      <w:r w:rsidRPr="00A14ABD">
        <w:rPr>
          <w:rFonts w:ascii="Arial" w:hAnsi="Arial" w:cs="Arial"/>
          <w:b/>
          <w:bCs/>
          <w:color w:val="E30513"/>
          <w:w w:val="80"/>
        </w:rPr>
        <w:t xml:space="preserve"> 21,1-11</w:t>
      </w:r>
    </w:p>
    <w:p w14:paraId="0A89AE57" w14:textId="77777777" w:rsidR="00A14ABD" w:rsidRPr="00A14ABD" w:rsidRDefault="00A14ABD" w:rsidP="00A14ABD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Proclamação do Evangelho de Jesus Cristo segundo Mateus</w:t>
      </w:r>
    </w:p>
    <w:p w14:paraId="5EF20776" w14:textId="4554A809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9"/>
        </w:rPr>
        <w:t xml:space="preserve">Naquele tempo, Jesus e seus discípulos aproximaram-se de Jerusalém e chegaram a </w:t>
      </w:r>
      <w:proofErr w:type="spellStart"/>
      <w:r w:rsidRPr="00A14ABD">
        <w:rPr>
          <w:rFonts w:ascii="Arial" w:hAnsi="Arial" w:cs="Arial"/>
          <w:color w:val="000000"/>
          <w:w w:val="79"/>
        </w:rPr>
        <w:t>Betfagé</w:t>
      </w:r>
      <w:proofErr w:type="spellEnd"/>
      <w:r w:rsidRPr="00A14ABD">
        <w:rPr>
          <w:rFonts w:ascii="Arial" w:hAnsi="Arial" w:cs="Arial"/>
          <w:color w:val="000000"/>
          <w:w w:val="79"/>
        </w:rPr>
        <w:t>, no monte das Oliveiras. Então Jesus enviou dois discípulos, dizendo-lhes: “Ide até o povoado que está ali na frente, e logo encontrareis uma jumenta amarrada, e com ela um jumentinho. Desamarrai-a e trazei-os a mim! Se alguém vos disser alguma coisa, direis: ‘O Senhor precisa deles, mas logo os devolverá’”. Isso aconteceu para se cumprir o que foi dito pelo profeta: “Dizei à filha de Sião: Eis que o teu rei vem a ti, manso e montado num jumento, num jumentinho, num potro de jumenta”. Então os discípulos foram e fizeram como Jesus lhes havia mandado. Trouxeram a jumenta e o jumentinho e puseram sobre eles suas vestes, e Jesus montou. A numerosa multidão estendeu suas vestes pelo caminho, enquanto outros cortavam ramos das árvores, e os espalhavam pelo caminho. As multidões que iam na frente de Jesus e os que o seguiam, gritavam: “Hosana ao Filho de Davi! Bendito o que vem em nome do Senhor! Hosana no mais alto dos céus!” Quando Jesus entrou em Jerusalém a cidade inteira se agitou, e diziam: “Quem é este homem?” E as multidões respondiam: “Este é o profeta Jesus, de Nazaré da Galileia”.</w:t>
      </w:r>
    </w:p>
    <w:p w14:paraId="06151B21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i/>
          <w:iCs/>
          <w:color w:val="000000"/>
          <w:w w:val="80"/>
        </w:rPr>
        <w:t>Palavra da Salvação!</w:t>
      </w:r>
    </w:p>
    <w:p w14:paraId="72BE6B9F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Glória a Vós, Senhor!</w:t>
      </w:r>
    </w:p>
    <w:p w14:paraId="0E339A2B" w14:textId="77777777"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Cel.:</w:t>
      </w:r>
      <w:r w:rsidRPr="00A14ABD">
        <w:rPr>
          <w:rFonts w:ascii="Arial" w:hAnsi="Arial" w:cs="Arial"/>
          <w:color w:val="000000"/>
          <w:w w:val="80"/>
        </w:rPr>
        <w:t xml:space="preserve"> Meus irmãos e minhas irmãs, imitando o povo que aclamou Jesus, comecemos com alegria a nossa procissão.</w:t>
      </w:r>
    </w:p>
    <w:p w14:paraId="6CAE0A35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4. Entrada i</w:t>
      </w:r>
    </w:p>
    <w:p w14:paraId="6BCA81F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 xml:space="preserve">Os filhos dos hebreus, com ramos de palmeira, / correram ao encontro de Jesus, nosso Senhor, </w:t>
      </w:r>
      <w:proofErr w:type="gramStart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/ :</w:t>
      </w:r>
      <w:proofErr w:type="gramEnd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 xml:space="preserve"> cantando e gritando: “Hosana, ó Salvador!”</w:t>
      </w:r>
    </w:p>
    <w:p w14:paraId="52E9FF7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O mundo e tudo que tem nele é de Deus. / A terra e os que aí vivem, todos seus! / Foi Deus que a terra construiu por sobre os mares, / no fundo do oceano, seus pilares!</w:t>
      </w:r>
    </w:p>
    <w:p w14:paraId="75FA140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75"/>
        </w:rPr>
        <w:t>2. Quem vai morar no templo de sua cidade? / Quem pensa e vive longe das vaidades! / Pois Deus, o Salvador, o abençoará, no julgamento o defenderá!</w:t>
      </w:r>
    </w:p>
    <w:p w14:paraId="15DF394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3. Assim, são todos os que prestam culto a Deus, / que adoram o Senhor, Deus dos hebreus! / Portões antigos se escancarem, vai chegar, alerta! O Rei da glória vai entrar!</w:t>
      </w:r>
    </w:p>
    <w:p w14:paraId="2FA5C9B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Quem é, quem é, então, quem é o Rei da glória? / O Deus forte, Senhor da nossa história! Portões antigos, se escancarem, vai chegar, alerta! O Rei da glória vai entrar!</w:t>
      </w:r>
    </w:p>
    <w:p w14:paraId="06373DCE" w14:textId="77777777"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5. Quem é, quem é, então, quem é o Rei da glória? / O Deus que tudo pode, é o Rei da glória! / Aos três, ao Pai, ao Filho e ao Confortador da Igreja que caminha o louvor!</w:t>
      </w:r>
    </w:p>
    <w:p w14:paraId="19B06BAA" w14:textId="77777777"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14:paraId="104ACBA6" w14:textId="4B0F0144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lastRenderedPageBreak/>
        <w:t>5. Entrada II</w:t>
      </w:r>
    </w:p>
    <w:p w14:paraId="2073618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Bendito o que vem em nome do Senhor! </w:t>
      </w: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/ :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Hosana, hosana, hosana ao Vencedor!</w:t>
      </w:r>
    </w:p>
    <w:p w14:paraId="0571DAD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Hosana, clamamos ao Senhor que vem e salva / o pobre e o pequeno ele exalta! / Cantemos um hino de louvor ao Rei da glória, / aquele que é forte em vitórias!</w:t>
      </w:r>
    </w:p>
    <w:p w14:paraId="7BE5B05D" w14:textId="201F2A0F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Caminhos, vesti-vos de ramagens e floradas, / o Cristo vem passando em nossa estrada! / Ó portas, abri-vos, acolhendo e sem demora: / o Cristo vai entrar, chegou a hora!</w:t>
      </w:r>
    </w:p>
    <w:p w14:paraId="35ABD17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3. Um Rei tão pobre e montado num jumento / é o Deus que sabe ouvir nosso lamento! / Hosana a ele, o ilustre descendente / de um povo que plantou nova semente!</w:t>
      </w:r>
    </w:p>
    <w:p w14:paraId="1B8F17C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Trazemos os ramos verdejantes de palmeiras, / dos campos a beleza da oliveira. / Não pode murchar a esperança nesta terra, / a luz de Deus na vida se desvela!</w:t>
      </w:r>
    </w:p>
    <w:p w14:paraId="5B8ED499" w14:textId="77777777" w:rsidR="00A14ABD" w:rsidRPr="00A14ABD" w:rsidRDefault="00A14ABD" w:rsidP="00A14AB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5. As vozes dos filhos dos hebreus aqui ressoam, / se unem aos cantares que se entoam. / O povo festeja o Messias enviado, / herança de Deus Pai, por nós doado.</w:t>
      </w:r>
    </w:p>
    <w:p w14:paraId="117EE619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90"/>
        </w:rPr>
      </w:pPr>
      <w:r w:rsidRPr="00A14ABD">
        <w:rPr>
          <w:rFonts w:ascii="Arial" w:hAnsi="Arial" w:cs="Arial"/>
          <w:i/>
          <w:iCs/>
          <w:color w:val="E30513"/>
          <w:w w:val="80"/>
        </w:rPr>
        <w:t>(onde não houver procissão)</w:t>
      </w:r>
    </w:p>
    <w:p w14:paraId="4C4E11DE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9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6. Ato penitencial</w:t>
      </w:r>
    </w:p>
    <w:p w14:paraId="6A1041B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>Confesso a Deus, Pai Todo Poderoso, / e a vós, irmãos, confesso que pequei / por pensamentos, palavras, atos e omissões, / por minha culpa, / tão grande culpa.</w:t>
      </w:r>
    </w:p>
    <w:p w14:paraId="0CB71CE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Piedade, Senhor! / Piedade, Senhor! / Piedade de mim (bis).</w:t>
      </w:r>
    </w:p>
    <w:p w14:paraId="67DC553B" w14:textId="77777777"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>E peço à Virgem Maria, aos santos e anjos, / e a vós, irmãos, eu peço que rogueis / a Deus que é Pai Poderoso para perdoar a minha culpa, / tão grande culpa.</w:t>
      </w:r>
    </w:p>
    <w:p w14:paraId="0ABEA2AF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9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Oração da coleta</w:t>
      </w:r>
    </w:p>
    <w:p w14:paraId="4E73DCC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Deus eterno e todo-poderoso, para dar aos homens um exemplo de humildade, quisestes que o nosso Salvador se fizesse homem e morresse na cruz. Concedei-nos aprender o ensinamento da sua paixão e ressuscitar com ele em sua glória. PNSJC.</w:t>
      </w:r>
    </w:p>
    <w:p w14:paraId="4DE9A9E4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Amém!</w:t>
      </w:r>
    </w:p>
    <w:p w14:paraId="18276360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7. Primeira leitura</w:t>
      </w:r>
    </w:p>
    <w:p w14:paraId="3A1C21A8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9"/>
        </w:rPr>
      </w:pPr>
      <w:proofErr w:type="spellStart"/>
      <w:r w:rsidRPr="00A14ABD">
        <w:rPr>
          <w:rFonts w:ascii="Arial" w:hAnsi="Arial" w:cs="Arial"/>
          <w:b/>
          <w:bCs/>
          <w:color w:val="E30513"/>
          <w:w w:val="80"/>
        </w:rPr>
        <w:t>Is</w:t>
      </w:r>
      <w:proofErr w:type="spellEnd"/>
      <w:r w:rsidRPr="00A14ABD">
        <w:rPr>
          <w:rFonts w:ascii="Arial" w:hAnsi="Arial" w:cs="Arial"/>
          <w:b/>
          <w:bCs/>
          <w:color w:val="E30513"/>
          <w:w w:val="80"/>
        </w:rPr>
        <w:t xml:space="preserve"> 50,4-7</w:t>
      </w:r>
    </w:p>
    <w:p w14:paraId="64440451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Leitura do Livro do Profeta Isaías</w:t>
      </w:r>
    </w:p>
    <w:p w14:paraId="206692E9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i/>
          <w:iCs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O Senhor Deus deu-me língua adestrada, para que eu saiba dizer palavras de conforto à pessoa abatida; ele me desperta cada manhã e me excita o ouvido, para prestar atenção como um discípulo. O Senhor abriu-me os ouvidos; não lhe resisti nem voltei atrás. Ofereci as costas para me baterem e as faces para me arrancarem a barba; não desviei o rosto de bofetões e cusparadas. Mas o Senhor Deus é meu Auxiliador, por isso não me deixei abater o ânimo, conservei o rosto impassível como pedra, porque sei que não sairei humilhado</w:t>
      </w:r>
      <w:r w:rsidRPr="00A14ABD">
        <w:rPr>
          <w:rFonts w:ascii="Arial" w:hAnsi="Arial" w:cs="Arial"/>
          <w:color w:val="000000"/>
          <w:spacing w:val="-2"/>
          <w:w w:val="79"/>
        </w:rPr>
        <w:t>.</w:t>
      </w:r>
    </w:p>
    <w:p w14:paraId="1A1EB54F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i/>
          <w:iCs/>
          <w:color w:val="000000"/>
          <w:w w:val="80"/>
        </w:rPr>
        <w:t>Palavra do Senhor.</w:t>
      </w:r>
    </w:p>
    <w:p w14:paraId="271E682D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Graças a Deus!</w:t>
      </w:r>
    </w:p>
    <w:p w14:paraId="548F3CF8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8. Salmo 21(22)</w:t>
      </w:r>
    </w:p>
    <w:p w14:paraId="1622DFE5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Meu Deus, meu Deus, / </w:t>
      </w: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porque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me abandonastes?</w:t>
      </w:r>
    </w:p>
    <w:p w14:paraId="52F419F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10"/>
          <w:w w:val="80"/>
        </w:rPr>
        <w:t>1</w:t>
      </w:r>
      <w:r w:rsidRPr="00A14ABD">
        <w:rPr>
          <w:rFonts w:ascii="Arial" w:hAnsi="Arial" w:cs="Arial"/>
          <w:color w:val="000000"/>
          <w:w w:val="80"/>
        </w:rPr>
        <w:t>. Riem de mim todos aqueles que me veem, / torcem os lábios e sacodem a cabeça. / “Ao Senhor se confiou, ele o liberte / e agora o salve se é verdade que ele o ama!”</w:t>
      </w:r>
    </w:p>
    <w:p w14:paraId="79945D3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Cães numerosos me rodeiam furiosos, / e por um bando de malvados fui cercado. / Transpassaram minhas mãos e os meus pés / e eu posso contar todos os meus ossos.</w:t>
      </w:r>
    </w:p>
    <w:p w14:paraId="4BC9BE7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3. Eles repartem entre si as minhas vestes / e sorteiam entre si a minha túnica. / Vós, porém, ó meu Senhor, não fiqueis longe. / Ó minha força, vinde logo em meu socorro!</w:t>
      </w:r>
    </w:p>
    <w:p w14:paraId="159C6B7E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Anunciarei o vosso nome a meus irmãos / e no meio da assembleia hei de louvar-vos! / Vós que temeis ao Senhor Deus, dai-lhe louvores, / glorificai-o, descendentes de Jacó, / e respeitai-o, toda a raça de Israel!</w:t>
      </w:r>
    </w:p>
    <w:p w14:paraId="2CD48436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9. Segunda leitura</w:t>
      </w:r>
    </w:p>
    <w:p w14:paraId="6FE0D15F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</w:rPr>
      </w:pPr>
      <w:proofErr w:type="spellStart"/>
      <w:r w:rsidRPr="00A14ABD">
        <w:rPr>
          <w:rFonts w:ascii="Arial" w:hAnsi="Arial" w:cs="Arial"/>
          <w:b/>
          <w:bCs/>
          <w:color w:val="E30513"/>
          <w:w w:val="80"/>
        </w:rPr>
        <w:t>Fl</w:t>
      </w:r>
      <w:proofErr w:type="spellEnd"/>
      <w:r w:rsidRPr="00A14ABD">
        <w:rPr>
          <w:rFonts w:ascii="Arial" w:hAnsi="Arial" w:cs="Arial"/>
          <w:b/>
          <w:bCs/>
          <w:color w:val="E30513"/>
          <w:w w:val="80"/>
        </w:rPr>
        <w:t xml:space="preserve"> 2,6-11</w:t>
      </w:r>
    </w:p>
    <w:p w14:paraId="1ECD2DD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Leitura da Carta de São Paulo aos Filipenses</w:t>
      </w:r>
    </w:p>
    <w:p w14:paraId="40643C31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Jesus Cristo existindo em condição divina, não fez do ser igual a Deus uma usurpação, mas ele esvaziou-se a si mesmo, assumindo a condição de escravo e tornando-se igual aos homens. Encontrado com aspecto humano, humilhou-se a si mesmo, fazendo-se obediente até a morte, e morte de cruz. Por isso, Deus o exaltou </w:t>
      </w:r>
      <w:r w:rsidRPr="00A14ABD">
        <w:rPr>
          <w:rFonts w:ascii="Arial" w:hAnsi="Arial" w:cs="Arial"/>
          <w:color w:val="000000"/>
          <w:w w:val="80"/>
        </w:rPr>
        <w:lastRenderedPageBreak/>
        <w:t>acima de tudo e lhe deu o Nome que está acima de todo nome. Assim, ao nome de Jesus, todo joelho se dobre no céu, na terra e abaixo da terra, e toda língua proclame: “Jesus Cristo é o Senhor”, para a glória de Deus Pai.</w:t>
      </w:r>
    </w:p>
    <w:p w14:paraId="6065E849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i/>
          <w:iCs/>
          <w:color w:val="000000"/>
          <w:w w:val="80"/>
        </w:rPr>
        <w:t xml:space="preserve">Palavra do Senhor. </w:t>
      </w:r>
    </w:p>
    <w:p w14:paraId="408D131C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Graças a Deus!</w:t>
      </w:r>
    </w:p>
    <w:p w14:paraId="7F22E3C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olor w:val="E30513"/>
          <w:w w:val="80"/>
        </w:rPr>
        <w:t xml:space="preserve">10. </w:t>
      </w:r>
      <w:r w:rsidRPr="00A14ABD">
        <w:rPr>
          <w:rFonts w:ascii="Arial" w:hAnsi="Arial" w:cs="Arial"/>
          <w:b/>
          <w:bCs/>
          <w:caps/>
          <w:color w:val="E30513"/>
          <w:w w:val="80"/>
        </w:rPr>
        <w:t>Canto de aclamação</w:t>
      </w:r>
    </w:p>
    <w:p w14:paraId="788A060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Salve, ó Cristo obediente! / Salve, amor onipotente! / Que te entregou à cruz / e te recebeu na luz!</w:t>
      </w:r>
    </w:p>
    <w:p w14:paraId="6215997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1. O Cristo obedeceu até a morte, / humilhou-se e </w:t>
      </w:r>
      <w:proofErr w:type="gramStart"/>
      <w:r w:rsidRPr="00A14ABD">
        <w:rPr>
          <w:rFonts w:ascii="Arial" w:hAnsi="Arial" w:cs="Arial"/>
          <w:color w:val="000000"/>
          <w:w w:val="80"/>
        </w:rPr>
        <w:t>obedeceu 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bom Jesus. / Humilhou-se e obedeceu, sereno e forte. / Humilhou-se e obedeceu até a cruz.</w:t>
      </w:r>
    </w:p>
    <w:p w14:paraId="71AE9971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8"/>
        </w:rPr>
        <w:t>2. Por isso o Pai do céu o exaltou; / exaltou-o e lhe deu um grande nome. / Exaltou-o e lhe deu poder e glória. / Diante dele céus e terra se ajoelham!</w:t>
      </w:r>
    </w:p>
    <w:p w14:paraId="52416B00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11. Evangelho</w:t>
      </w:r>
    </w:p>
    <w:p w14:paraId="32B2CF05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</w:rPr>
      </w:pPr>
      <w:proofErr w:type="spellStart"/>
      <w:r w:rsidRPr="00A14ABD">
        <w:rPr>
          <w:rFonts w:ascii="Arial" w:hAnsi="Arial" w:cs="Arial"/>
          <w:b/>
          <w:bCs/>
          <w:color w:val="E30513"/>
          <w:w w:val="80"/>
        </w:rPr>
        <w:t>Mt</w:t>
      </w:r>
      <w:proofErr w:type="spellEnd"/>
      <w:r w:rsidRPr="00A14ABD">
        <w:rPr>
          <w:rFonts w:ascii="Arial" w:hAnsi="Arial" w:cs="Arial"/>
          <w:b/>
          <w:bCs/>
          <w:color w:val="E30513"/>
          <w:w w:val="80"/>
        </w:rPr>
        <w:t xml:space="preserve"> 27,11-54</w:t>
      </w:r>
    </w:p>
    <w:p w14:paraId="10BCBB80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Proclamação do Evangelho de Jesus Cristo segundo Mateus</w:t>
      </w:r>
    </w:p>
    <w:p w14:paraId="3371D85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Paixão de nosso Senhor Jesus Cristo, segundo Mateus: Naquele tempo, Jesus foi posto diante de Pôncio Pilatos, e este o interrogou: </w:t>
      </w:r>
    </w:p>
    <w:p w14:paraId="31848BD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L1:</w:t>
      </w:r>
      <w:r w:rsidRPr="00A14ABD">
        <w:rPr>
          <w:rFonts w:ascii="Arial" w:hAnsi="Arial" w:cs="Arial"/>
          <w:color w:val="000000"/>
          <w:w w:val="80"/>
        </w:rPr>
        <w:t xml:space="preserve"> “Tu és o rei dos judeus?”</w:t>
      </w:r>
    </w:p>
    <w:p w14:paraId="44F4BC7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Jesus declarou: </w:t>
      </w:r>
    </w:p>
    <w:p w14:paraId="7BEE545A" w14:textId="6B28448A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Cel.: </w:t>
      </w:r>
      <w:r w:rsidRPr="00A14ABD">
        <w:rPr>
          <w:rFonts w:ascii="Arial" w:hAnsi="Arial" w:cs="Arial"/>
          <w:color w:val="000000"/>
          <w:w w:val="80"/>
        </w:rPr>
        <w:t>“É como dizes”.</w:t>
      </w:r>
      <w:r>
        <w:rPr>
          <w:rFonts w:ascii="Arial" w:hAnsi="Arial" w:cs="Arial"/>
          <w:color w:val="000000"/>
          <w:w w:val="80"/>
        </w:rPr>
        <w:t>..</w:t>
      </w:r>
    </w:p>
    <w:p w14:paraId="0126F2F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E nada respondeu, quando foi acusado pelos sumos sacerdotes e anciãos. Então Pilatos perguntou: </w:t>
      </w:r>
    </w:p>
    <w:p w14:paraId="4E43A15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L1:</w:t>
      </w:r>
      <w:r w:rsidRPr="00A14ABD">
        <w:rPr>
          <w:rFonts w:ascii="Arial" w:hAnsi="Arial" w:cs="Arial"/>
          <w:color w:val="000000"/>
          <w:w w:val="80"/>
        </w:rPr>
        <w:t xml:space="preserve"> “Não estás ouvindo de quanta coisa eles te acusam?”</w:t>
      </w:r>
    </w:p>
    <w:p w14:paraId="1391FFA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8"/>
        </w:rPr>
        <w:t>Com.:</w:t>
      </w:r>
      <w:r w:rsidRPr="00A14ABD">
        <w:rPr>
          <w:rFonts w:ascii="Arial" w:hAnsi="Arial" w:cs="Arial"/>
          <w:color w:val="000000"/>
          <w:w w:val="78"/>
        </w:rPr>
        <w:t xml:space="preserve"> Mas Jesus não respondeu uma só palavra, e o governador ficou muito impressionado. Na festa da Páscoa, o governador costumava soltar o prisioneiro que a multidão quisesse. Naquela ocasião, tinham um prisioneiro famoso, chamado Barrabás. Então Pilatos perguntou à multidão reunida</w:t>
      </w:r>
      <w:r w:rsidRPr="00A14ABD">
        <w:rPr>
          <w:rFonts w:ascii="Arial" w:hAnsi="Arial" w:cs="Arial"/>
          <w:color w:val="000000"/>
          <w:w w:val="80"/>
        </w:rPr>
        <w:t>:</w:t>
      </w:r>
    </w:p>
    <w:p w14:paraId="630A1FB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L1:</w:t>
      </w:r>
      <w:r w:rsidRPr="00A14ABD">
        <w:rPr>
          <w:rFonts w:ascii="Arial" w:hAnsi="Arial" w:cs="Arial"/>
          <w:color w:val="000000"/>
          <w:w w:val="80"/>
        </w:rPr>
        <w:t xml:space="preserve"> “Quem vós quereis que eu solte: Barrabás, ou Jesus, a quem chamam de Cristo?”</w:t>
      </w:r>
    </w:p>
    <w:p w14:paraId="1670364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-6"/>
          <w:w w:val="80"/>
        </w:rPr>
        <w:t>Com.:</w:t>
      </w:r>
      <w:r w:rsidRPr="00A14ABD">
        <w:rPr>
          <w:rFonts w:ascii="Arial" w:hAnsi="Arial" w:cs="Arial"/>
          <w:color w:val="000000"/>
          <w:spacing w:val="-6"/>
          <w:w w:val="80"/>
        </w:rPr>
        <w:t xml:space="preserve"> Pilatos bem sabia que eles haviam entregado Jesus por inveja. Enquanto Pilatos estava sentado no tribunal, sua mulher mandou dizer a ele:</w:t>
      </w:r>
      <w:r w:rsidRPr="00A14ABD">
        <w:rPr>
          <w:rFonts w:ascii="Arial" w:hAnsi="Arial" w:cs="Arial"/>
          <w:color w:val="000000"/>
          <w:w w:val="80"/>
        </w:rPr>
        <w:t xml:space="preserve"> </w:t>
      </w:r>
    </w:p>
    <w:p w14:paraId="69DE35F9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L2:</w:t>
      </w:r>
      <w:r w:rsidRPr="00A14ABD">
        <w:rPr>
          <w:rFonts w:ascii="Arial" w:hAnsi="Arial" w:cs="Arial"/>
          <w:color w:val="000000"/>
          <w:w w:val="80"/>
        </w:rPr>
        <w:t xml:space="preserve"> “Não te envolvas com esse justo! Porque esta noite, em sonho, sofri muito por causa dele”. </w:t>
      </w:r>
    </w:p>
    <w:p w14:paraId="0CC993E9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Com.: </w:t>
      </w:r>
      <w:r w:rsidRPr="00A14ABD">
        <w:rPr>
          <w:rFonts w:ascii="Arial" w:hAnsi="Arial" w:cs="Arial"/>
          <w:color w:val="000000"/>
          <w:w w:val="80"/>
        </w:rPr>
        <w:t xml:space="preserve">Porém, os sumos sacerdotes e os anciãos convenceram as multidões para que pedissem Barrabás e que fizessem Jesus morrer. O governador tornou a perguntar: </w:t>
      </w:r>
    </w:p>
    <w:p w14:paraId="2C3C0E3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L1: </w:t>
      </w:r>
      <w:r w:rsidRPr="00A14ABD">
        <w:rPr>
          <w:rFonts w:ascii="Arial" w:hAnsi="Arial" w:cs="Arial"/>
          <w:color w:val="000000"/>
          <w:w w:val="80"/>
        </w:rPr>
        <w:t>“Qual dos dois quereis que eu solte?”</w:t>
      </w:r>
    </w:p>
    <w:p w14:paraId="16F9184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Com.: </w:t>
      </w:r>
      <w:r w:rsidRPr="00A14ABD">
        <w:rPr>
          <w:rFonts w:ascii="Arial" w:hAnsi="Arial" w:cs="Arial"/>
          <w:color w:val="000000"/>
          <w:w w:val="80"/>
        </w:rPr>
        <w:t>Eles gritaram:</w:t>
      </w:r>
    </w:p>
    <w:p w14:paraId="6D2581F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Todos: “Barrabás”.</w:t>
      </w:r>
    </w:p>
    <w:p w14:paraId="52F875BD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Com.: </w:t>
      </w:r>
      <w:r w:rsidRPr="00A14ABD">
        <w:rPr>
          <w:rFonts w:ascii="Arial" w:hAnsi="Arial" w:cs="Arial"/>
          <w:color w:val="000000"/>
          <w:w w:val="80"/>
        </w:rPr>
        <w:t>Pilatos perguntou:</w:t>
      </w:r>
    </w:p>
    <w:p w14:paraId="20C9C1B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L1:</w:t>
      </w:r>
      <w:r w:rsidRPr="00A14ABD">
        <w:rPr>
          <w:rFonts w:ascii="Arial" w:hAnsi="Arial" w:cs="Arial"/>
          <w:color w:val="000000"/>
          <w:w w:val="80"/>
        </w:rPr>
        <w:t xml:space="preserve"> “Que farei com Jesus, que chamam de Cristo?” </w:t>
      </w:r>
    </w:p>
    <w:p w14:paraId="7719F64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Todos gritaram: </w:t>
      </w:r>
    </w:p>
    <w:p w14:paraId="3A08F4D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Todos: “Seja crucificado!”</w:t>
      </w:r>
    </w:p>
    <w:p w14:paraId="04A635ED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Pilatos falou:</w:t>
      </w:r>
    </w:p>
    <w:p w14:paraId="776F79B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L1: </w:t>
      </w:r>
      <w:r w:rsidRPr="00A14ABD">
        <w:rPr>
          <w:rFonts w:ascii="Arial" w:hAnsi="Arial" w:cs="Arial"/>
          <w:color w:val="000000"/>
          <w:w w:val="80"/>
        </w:rPr>
        <w:t xml:space="preserve">“Mas, que mal ele fez?” </w:t>
      </w:r>
    </w:p>
    <w:p w14:paraId="0A9C8F2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</w:t>
      </w:r>
      <w:proofErr w:type="gramStart"/>
      <w:r w:rsidRPr="00A14ABD">
        <w:rPr>
          <w:rFonts w:ascii="Arial" w:hAnsi="Arial" w:cs="Arial"/>
          <w:color w:val="000000"/>
          <w:w w:val="80"/>
        </w:rPr>
        <w:t>Eles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porém gritaram com mais força: </w:t>
      </w:r>
    </w:p>
    <w:p w14:paraId="332BF3B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Todos: “Seja crucificado!”</w:t>
      </w:r>
    </w:p>
    <w:p w14:paraId="3832016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Pilatos viu que nada conseguia e que poderia haver uma revolta. Então mandou trazer água, lavou as mãos diante da multidão, e disse: </w:t>
      </w:r>
    </w:p>
    <w:p w14:paraId="716BEC2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L1:</w:t>
      </w:r>
      <w:r w:rsidRPr="00A14ABD">
        <w:rPr>
          <w:rFonts w:ascii="Arial" w:hAnsi="Arial" w:cs="Arial"/>
          <w:color w:val="000000"/>
          <w:w w:val="80"/>
        </w:rPr>
        <w:t xml:space="preserve"> “Eu não sou responsável pelo sangue deste homem. Este é um problema vosso!” </w:t>
      </w:r>
    </w:p>
    <w:p w14:paraId="544EC4E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O povo todo respondeu:</w:t>
      </w:r>
    </w:p>
    <w:p w14:paraId="6CE4586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spellStart"/>
      <w:r w:rsidRPr="00A14ABD">
        <w:rPr>
          <w:rFonts w:ascii="Arial" w:hAnsi="Arial" w:cs="Arial"/>
          <w:b/>
          <w:bCs/>
          <w:color w:val="000000"/>
          <w:w w:val="80"/>
        </w:rPr>
        <w:t>Todos</w:t>
      </w: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:”Que</w:t>
      </w:r>
      <w:proofErr w:type="spellEnd"/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o sangue dele caia sobre nós e sobre os nossos filhos”.</w:t>
      </w:r>
    </w:p>
    <w:p w14:paraId="0F2192F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Com.: </w:t>
      </w:r>
      <w:r w:rsidRPr="00A14ABD">
        <w:rPr>
          <w:rFonts w:ascii="Arial" w:hAnsi="Arial" w:cs="Arial"/>
          <w:color w:val="000000"/>
          <w:w w:val="80"/>
        </w:rPr>
        <w:t>Então Pilatos soltou Barrabás, mandou flagelar Jesus, e entregou-o para ser crucificado.</w:t>
      </w:r>
    </w:p>
    <w:p w14:paraId="160FABEE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Em seguida, os soldados de Pilatos levaram Jesus ao palácio do governador, e reuniram toda a tropa em volta dele. Tiraram sua roupa e o vestiram com um manto vermelho; depois teceram uma coroa de espinhos, puseram a coroa em sua cabeça, e uma vara em sua mão direita. Então se ajoelharam diante de Jesus e zombaram, dizendo: </w:t>
      </w:r>
    </w:p>
    <w:p w14:paraId="724384A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Todos: “Salve, rei dos judeus!”</w:t>
      </w:r>
    </w:p>
    <w:p w14:paraId="2344E78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Cuspiram nele e, pegando uma vara, bateram na sua cabeça. Depois de zombar dele, tiraram-lhe o manto vermelho e, de novo, o vestiram com suas próprias roupas. Daí o levaram para crucificar.</w:t>
      </w:r>
    </w:p>
    <w:p w14:paraId="2573702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7"/>
        </w:rPr>
        <w:lastRenderedPageBreak/>
        <w:t>Quando saíam, encontraram um homem chamado Simão, da cidade de Cirene, e o obrigaram a carregar a cruz de Jesus. E chegaram a um lugar chamado Gólgota, que quer dizer” lugar da caveira”. Ali deram vinho misturado com fel para Jesus beber. Ele provou, mas não quis beber. Depois de o crucificarem, fizeram um sorteio, repartindo entre si as suas vestes. E ficaram ali sentados, montando guarda. Acima da cabeça de Jesus puseram o motivo da sua condenação: “Este é Jesus, o Rei dos Judeus”. Com ele também crucificaram dois ladrões, um à direita e outro à esquerda de Jesus.</w:t>
      </w:r>
    </w:p>
    <w:p w14:paraId="58A1510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As pessoas que passavam por ali o insultavam, balançando a cabeça e dizendo: </w:t>
      </w:r>
    </w:p>
    <w:p w14:paraId="3FAEEF88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Todos: “Tu que ias destruir o Templo e construí-lo de novo em três dias, salva-te a ti mesmo! Se és o Filho de Deus, desce da cruz!” </w:t>
      </w:r>
    </w:p>
    <w:p w14:paraId="35281AC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Do mesmo modo, os sumos sacerdotes, junto com os mestres da Lei e os anciãos, também zombavam de Jesus:</w:t>
      </w:r>
    </w:p>
    <w:p w14:paraId="5E9762F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7"/>
        </w:rPr>
        <w:t xml:space="preserve">Todos: “A outros salvou... a si mesmo não pode salvar! É Rei de Israel... Desça agora da cruz! E acreditaremos nele. Confiou em Deus; que o livre agora, se é que Deus o ama! Já que ele disse: Eu sou o Filho de Deus”. </w:t>
      </w:r>
    </w:p>
    <w:p w14:paraId="70BC531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Do mesmo modo, também os dois ladrões que foram crucificados com Jesus, o insultavam.</w:t>
      </w:r>
    </w:p>
    <w:p w14:paraId="03CC0CB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Desde o meio-dia até as três horas da tarde, houve escuridão sobre toda a terra. Pelas três horas da tarde, Jesus deu um forte grito:</w:t>
      </w:r>
    </w:p>
    <w:p w14:paraId="460FC7D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Cel.: </w:t>
      </w:r>
      <w:r w:rsidRPr="00A14ABD">
        <w:rPr>
          <w:rFonts w:ascii="Arial" w:hAnsi="Arial" w:cs="Arial"/>
          <w:color w:val="000000"/>
          <w:w w:val="80"/>
        </w:rPr>
        <w:t xml:space="preserve">“Eli, Eli, </w:t>
      </w:r>
      <w:proofErr w:type="spellStart"/>
      <w:r w:rsidRPr="00A14ABD">
        <w:rPr>
          <w:rFonts w:ascii="Arial" w:hAnsi="Arial" w:cs="Arial"/>
          <w:color w:val="000000"/>
          <w:w w:val="80"/>
        </w:rPr>
        <w:t>lamá</w:t>
      </w:r>
      <w:proofErr w:type="spellEnd"/>
      <w:r w:rsidRPr="00A14ABD">
        <w:rPr>
          <w:rFonts w:ascii="Arial" w:hAnsi="Arial" w:cs="Arial"/>
          <w:color w:val="000000"/>
          <w:w w:val="80"/>
        </w:rPr>
        <w:t xml:space="preserve"> </w:t>
      </w:r>
      <w:proofErr w:type="spellStart"/>
      <w:r w:rsidRPr="00A14ABD">
        <w:rPr>
          <w:rFonts w:ascii="Arial" w:hAnsi="Arial" w:cs="Arial"/>
          <w:color w:val="000000"/>
          <w:w w:val="80"/>
        </w:rPr>
        <w:t>sabactâni</w:t>
      </w:r>
      <w:proofErr w:type="spellEnd"/>
      <w:r w:rsidRPr="00A14ABD">
        <w:rPr>
          <w:rFonts w:ascii="Arial" w:hAnsi="Arial" w:cs="Arial"/>
          <w:color w:val="000000"/>
          <w:w w:val="80"/>
        </w:rPr>
        <w:t xml:space="preserve">?” </w:t>
      </w:r>
    </w:p>
    <w:p w14:paraId="6671EE9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Que quer dizer: “Meu Deus, meu Deus, por que abandonaste?” Alguns dos que ali estavam, ouvindo-o, disseram: </w:t>
      </w:r>
    </w:p>
    <w:p w14:paraId="3BDA601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Todos: “Ele está chamando Elias!”</w:t>
      </w:r>
    </w:p>
    <w:p w14:paraId="43A4E7E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E logo um deles, correndo, pegou uma esponja, ensopou-a em vinagre, colocou-a na ponta de uma vara, e lhe deu para beber. Outros, porém, disseram: </w:t>
      </w:r>
    </w:p>
    <w:p w14:paraId="2862A1A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Todos: “Deixa, vamos ver se Elias vem salvá-lo!” </w:t>
      </w:r>
    </w:p>
    <w:p w14:paraId="6AE057BC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Então Jesus deu outra vez um forte grito e entregou o espírito. </w:t>
      </w:r>
    </w:p>
    <w:p w14:paraId="3B92BFDB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</w:rPr>
      </w:pPr>
      <w:r w:rsidRPr="00A14ABD">
        <w:rPr>
          <w:rFonts w:ascii="Arial" w:hAnsi="Arial" w:cs="Arial"/>
          <w:i/>
          <w:iCs/>
          <w:color w:val="E30513"/>
          <w:w w:val="76"/>
        </w:rPr>
        <w:t>(aqui todos se ajoelham e faz-se uma pausa)</w:t>
      </w:r>
    </w:p>
    <w:p w14:paraId="07D71871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Com.:</w:t>
      </w:r>
      <w:r w:rsidRPr="00A14ABD">
        <w:rPr>
          <w:rFonts w:ascii="Arial" w:hAnsi="Arial" w:cs="Arial"/>
          <w:color w:val="000000"/>
          <w:w w:val="80"/>
        </w:rPr>
        <w:t xml:space="preserve"> E eis que a cortina do santuário </w:t>
      </w:r>
      <w:proofErr w:type="gramStart"/>
      <w:r w:rsidRPr="00A14ABD">
        <w:rPr>
          <w:rFonts w:ascii="Arial" w:hAnsi="Arial" w:cs="Arial"/>
          <w:color w:val="000000"/>
          <w:w w:val="80"/>
        </w:rPr>
        <w:t>rasgou-se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de alto a baixo, em duas partes, a terra tremeu e as pedras se partiram. Os túmulos se abriram e muitos corpos dos santos falecidos ressuscitaram! Saindo dos túmulos, depois da ressurreição de Jesus, apareceram na Cidade Santa e foram vistos por muitas pessoas. O oficial e os soldados que estavam com ele guardando Jesus, ao notarem o terremoto e tudo que havia acontecido, ficaram com muito medo e disseram: </w:t>
      </w:r>
    </w:p>
    <w:p w14:paraId="61D15F6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L3:</w:t>
      </w:r>
      <w:r w:rsidRPr="00A14ABD">
        <w:rPr>
          <w:rFonts w:ascii="Arial" w:hAnsi="Arial" w:cs="Arial"/>
          <w:color w:val="000000"/>
          <w:w w:val="80"/>
        </w:rPr>
        <w:t xml:space="preserve"> “Ele era mesmo Filho de Deus!” </w:t>
      </w:r>
    </w:p>
    <w:p w14:paraId="3845964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i/>
          <w:iCs/>
          <w:color w:val="000000"/>
          <w:w w:val="80"/>
        </w:rPr>
        <w:t>Palavra da Salvação!</w:t>
      </w:r>
    </w:p>
    <w:p w14:paraId="60A42EC3" w14:textId="77777777" w:rsidR="00A14ABD" w:rsidRPr="00A14ABD" w:rsidRDefault="00A14ABD" w:rsidP="00A14ABD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T.: Glória a </w:t>
      </w:r>
      <w:r w:rsidRPr="00A14ABD">
        <w:rPr>
          <w:rFonts w:ascii="Arial" w:hAnsi="Arial" w:cs="Arial"/>
          <w:b/>
          <w:bCs/>
          <w:caps/>
          <w:color w:val="000000"/>
          <w:w w:val="80"/>
        </w:rPr>
        <w:t>v</w:t>
      </w:r>
      <w:r w:rsidRPr="00A14ABD">
        <w:rPr>
          <w:rFonts w:ascii="Arial" w:hAnsi="Arial" w:cs="Arial"/>
          <w:b/>
          <w:bCs/>
          <w:color w:val="000000"/>
          <w:w w:val="80"/>
        </w:rPr>
        <w:t>ós, Senhor!</w:t>
      </w:r>
    </w:p>
    <w:p w14:paraId="15A2D56B" w14:textId="77777777" w:rsidR="00A14ABD" w:rsidRPr="00A14ABD" w:rsidRDefault="00A14ABD" w:rsidP="00A14ABD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12. Profissão de fé</w:t>
      </w:r>
    </w:p>
    <w:p w14:paraId="22E236E6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13. Canto das ofertas</w:t>
      </w:r>
    </w:p>
    <w:p w14:paraId="5B60E4E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8"/>
        </w:rPr>
        <w:t>1. Ao olhar a tua cruz, Senhor, / eu me sinto tão amado. / Sei, também, sou convidado / a viver a doação do amor.</w:t>
      </w:r>
    </w:p>
    <w:p w14:paraId="2F3A5978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Por isso, neste altar, Senhor, / quero oferecer o que há em mim. / Transforma meu desejo de ser melhor. / Faz-me viver a doação.</w:t>
      </w:r>
    </w:p>
    <w:p w14:paraId="6C872B7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Pão e vinho neste altar serão / Corpo e Sangue, vida do Senhor. / Ao amor me entregarei. / Homem novo, de amor, serei.</w:t>
      </w:r>
    </w:p>
    <w:p w14:paraId="189BF430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14:paraId="31F39B7F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Sobre as oferendas</w:t>
      </w:r>
    </w:p>
    <w:p w14:paraId="69A12A9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4"/>
          <w:w w:val="76"/>
        </w:rPr>
        <w:t xml:space="preserve">Ó Deus, pela paixão de nosso Senhor Jesus Cristo, sejamos reconciliados convosco, de modo que, ajudados pela vossa misericórdia, alcancemos pelo sacrifício do vosso Filho o perdão que não merecemos por nossas obras. PCNS. </w:t>
      </w:r>
    </w:p>
    <w:p w14:paraId="66EC637C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Amém!</w:t>
      </w:r>
    </w:p>
    <w:p w14:paraId="15B16A76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14. Oração eucarística II</w:t>
      </w:r>
    </w:p>
    <w:p w14:paraId="524DDF3F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5"/>
        </w:rPr>
      </w:pPr>
      <w:r w:rsidRPr="00A14ABD">
        <w:rPr>
          <w:rFonts w:ascii="Arial" w:hAnsi="Arial" w:cs="Arial"/>
          <w:color w:val="000000"/>
          <w:w w:val="80"/>
        </w:rPr>
        <w:t>(Prefácio do Domingo de Ramos)</w:t>
      </w:r>
    </w:p>
    <w:p w14:paraId="107A5E70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Pr.:</w:t>
      </w:r>
      <w:r w:rsidRPr="00A14ABD">
        <w:rPr>
          <w:rFonts w:ascii="Arial" w:hAnsi="Arial" w:cs="Arial"/>
          <w:color w:val="000000"/>
          <w:w w:val="80"/>
        </w:rPr>
        <w:t xml:space="preserve"> Na verdade, é justo e necessário, é nosso dever e salvação dar-vos graças, sempre e em todo lugar, Senhor Pai Santo, Deus eterno e todo-poderoso, por Cristo, Senhor nosso.</w:t>
      </w:r>
    </w:p>
    <w:p w14:paraId="4185AD6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lastRenderedPageBreak/>
        <w:t>Inocente, Jesus, quis sofrer pelos pecadores. Santíssimo, quis ser condenado a morrer pelos criminosos. Sua morte apagou nossos pecados e sua ressurreição nos trouxe vida nova.</w:t>
      </w:r>
    </w:p>
    <w:p w14:paraId="405A2388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Por ele, os anjos cantam vossa grandeza e os santos proclamam vossa glória. Concedei-nos também a nós associar-nos a seus louvores, cantando a uma só voz:</w:t>
      </w:r>
    </w:p>
    <w:p w14:paraId="5D11ED73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Santo</w:t>
      </w:r>
    </w:p>
    <w:p w14:paraId="13CF34D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Santo! Santo! Santo! / Senhor Deus do universo! / O céu e a terra proclamam a vossa glória!</w:t>
      </w:r>
    </w:p>
    <w:p w14:paraId="0F2ACA57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/ :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Hosana nas alturas! / Hosana! /:</w:t>
      </w:r>
    </w:p>
    <w:p w14:paraId="77A121DA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Bendito aquele que vem / em nome do Senhor!</w:t>
      </w:r>
    </w:p>
    <w:p w14:paraId="7B9C9583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Pr.:</w:t>
      </w:r>
      <w:r w:rsidRPr="00A14ABD">
        <w:rPr>
          <w:rFonts w:ascii="Arial" w:hAnsi="Arial" w:cs="Arial"/>
          <w:b/>
          <w:bCs/>
          <w:smallCaps/>
          <w:color w:val="000000"/>
          <w:w w:val="80"/>
        </w:rPr>
        <w:t xml:space="preserve"> </w:t>
      </w:r>
      <w:r w:rsidRPr="00A14ABD">
        <w:rPr>
          <w:rFonts w:ascii="Arial" w:hAnsi="Arial" w:cs="Arial"/>
          <w:color w:val="000000"/>
          <w:w w:val="80"/>
        </w:rPr>
        <w:t xml:space="preserve">Na verdade, ó Pai, vós sois santo e fonte de toda santidade. Santificai, pois, estas oferendas, derramando sobre elas o vosso Espírito, a fim de que se tornem para nós o Corpo e </w:t>
      </w:r>
      <w:r w:rsidRPr="00A14ABD">
        <w:rPr>
          <w:rFonts w:ascii="Arial" w:hAnsi="Arial" w:cs="Arial"/>
          <w:b/>
          <w:bCs/>
          <w:color w:val="E30513"/>
        </w:rPr>
        <w:t>†</w:t>
      </w:r>
      <w:r w:rsidRPr="00A14ABD">
        <w:rPr>
          <w:rFonts w:ascii="Arial" w:hAnsi="Arial" w:cs="Arial"/>
          <w:color w:val="000000"/>
          <w:w w:val="80"/>
        </w:rPr>
        <w:t xml:space="preserve"> o Sangue de Jesus Cristo, vosso Filho e Senhor nosso.</w:t>
      </w:r>
    </w:p>
    <w:p w14:paraId="4120C364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Santificai nossa oferenda, ó Senhor!</w:t>
      </w:r>
    </w:p>
    <w:p w14:paraId="20F4B676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Pr.: </w:t>
      </w:r>
      <w:r w:rsidRPr="00A14ABD">
        <w:rPr>
          <w:rFonts w:ascii="Arial" w:hAnsi="Arial" w:cs="Arial"/>
          <w:color w:val="000000"/>
          <w:w w:val="80"/>
        </w:rPr>
        <w:t>Estando para ser entregue e abraçando livremente a paixão, ele tomou o pão, deu graças, e o partiu e deu a seus discípulos, dizendo:</w:t>
      </w:r>
    </w:p>
    <w:p w14:paraId="67088C41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caps/>
          <w:color w:val="000000"/>
          <w:w w:val="80"/>
        </w:rPr>
        <w:t>Tomai, todos, E COMEI...</w:t>
      </w:r>
    </w:p>
    <w:p w14:paraId="4DF98D1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2"/>
          <w:w w:val="80"/>
        </w:rPr>
        <w:t xml:space="preserve">Pr.: </w:t>
      </w:r>
      <w:r w:rsidRPr="00A14ABD">
        <w:rPr>
          <w:rFonts w:ascii="Arial" w:hAnsi="Arial" w:cs="Arial"/>
          <w:color w:val="000000"/>
          <w:spacing w:val="2"/>
          <w:w w:val="80"/>
        </w:rPr>
        <w:t>Do mesmo modo, ao fim da ceia, ele tomou o cálice em suas mãos, deu graças novamente e o deu a seus discípulos, dizendo:</w:t>
      </w:r>
    </w:p>
    <w:p w14:paraId="79A60E94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</w:rPr>
      </w:pPr>
      <w:r w:rsidRPr="00A14ABD">
        <w:rPr>
          <w:rFonts w:ascii="Arial" w:hAnsi="Arial" w:cs="Arial"/>
          <w:caps/>
          <w:color w:val="000000"/>
          <w:w w:val="80"/>
        </w:rPr>
        <w:t>Tomai, todos, E BEBEI...</w:t>
      </w:r>
    </w:p>
    <w:p w14:paraId="728A4D8E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Pr.:</w:t>
      </w:r>
      <w:r w:rsidRPr="00A14ABD">
        <w:rPr>
          <w:rFonts w:ascii="Arial" w:hAnsi="Arial" w:cs="Arial"/>
          <w:color w:val="000000"/>
          <w:w w:val="80"/>
        </w:rPr>
        <w:t xml:space="preserve"> Eis o mistério da fé!</w:t>
      </w:r>
    </w:p>
    <w:p w14:paraId="3ECE424A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Todas as vezes que comemos deste pão e bebemos deste cálice, anunciamos, Senhor, a vossa morte, enquanto esperamos a vossa vinda!</w:t>
      </w:r>
    </w:p>
    <w:p w14:paraId="09D1D48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Pr.: </w:t>
      </w:r>
      <w:r w:rsidRPr="00A14ABD">
        <w:rPr>
          <w:rFonts w:ascii="Arial" w:hAnsi="Arial" w:cs="Arial"/>
          <w:color w:val="000000"/>
          <w:w w:val="80"/>
        </w:rPr>
        <w:t>Celebrando, pois, a memória da morte e ressurreição do Vosso Filho, nós vos oferecemos, ó Pai, o pão da vida e o cálice da salvação; e vos agradecemos porque nos tornastes dignos de estar aqui na vossa presença e vos servir.</w:t>
      </w:r>
    </w:p>
    <w:p w14:paraId="51D3B329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Recebei, ó Senhor, a nossa oferta!</w:t>
      </w:r>
    </w:p>
    <w:p w14:paraId="418CFD7E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Pr.: </w:t>
      </w:r>
      <w:r w:rsidRPr="00A14ABD">
        <w:rPr>
          <w:rFonts w:ascii="Arial" w:hAnsi="Arial" w:cs="Arial"/>
          <w:color w:val="000000"/>
          <w:w w:val="80"/>
        </w:rPr>
        <w:t>E nós vos suplicamos que, participando do Corpo e Sangue de Cristo, sejamos reunidos pelo Espírito Santo num só corpo.</w:t>
      </w:r>
    </w:p>
    <w:p w14:paraId="58E59D32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Fazei de nós um só Corpo e um só Espírito!</w:t>
      </w:r>
    </w:p>
    <w:p w14:paraId="7BCC598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9"/>
        </w:rPr>
        <w:t xml:space="preserve">Pr.: </w:t>
      </w:r>
      <w:r w:rsidRPr="00A14ABD">
        <w:rPr>
          <w:rFonts w:ascii="Arial" w:hAnsi="Arial" w:cs="Arial"/>
          <w:color w:val="000000"/>
          <w:w w:val="79"/>
        </w:rPr>
        <w:t xml:space="preserve">Lembrai-vos, ó Pai, da vossa Igreja que se faz presente pelo mundo inteiro: que ela cresça na caridade, com o Papa </w:t>
      </w:r>
      <w:r w:rsidRPr="00A14ABD">
        <w:rPr>
          <w:rFonts w:ascii="Arial" w:hAnsi="Arial" w:cs="Arial"/>
          <w:b/>
          <w:bCs/>
          <w:color w:val="E30513"/>
          <w:w w:val="79"/>
        </w:rPr>
        <w:t>(N.)</w:t>
      </w:r>
      <w:r w:rsidRPr="00A14ABD">
        <w:rPr>
          <w:rFonts w:ascii="Arial" w:hAnsi="Arial" w:cs="Arial"/>
          <w:color w:val="000000"/>
          <w:w w:val="79"/>
        </w:rPr>
        <w:t xml:space="preserve">, com o nosso Bispo </w:t>
      </w:r>
      <w:r w:rsidRPr="00A14ABD">
        <w:rPr>
          <w:rFonts w:ascii="Arial" w:hAnsi="Arial" w:cs="Arial"/>
          <w:b/>
          <w:bCs/>
          <w:color w:val="E30513"/>
          <w:w w:val="79"/>
        </w:rPr>
        <w:t>(N.)</w:t>
      </w:r>
      <w:r w:rsidRPr="00A14ABD">
        <w:rPr>
          <w:rFonts w:ascii="Arial" w:hAnsi="Arial" w:cs="Arial"/>
          <w:color w:val="000000"/>
          <w:w w:val="79"/>
        </w:rPr>
        <w:t xml:space="preserve"> e todos os ministros do vosso povo.</w:t>
      </w:r>
    </w:p>
    <w:p w14:paraId="6992C1F7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7"/>
        </w:rPr>
        <w:t>T.: Lembrai-vos, ó Pai, da vossa Igreja!</w:t>
      </w:r>
    </w:p>
    <w:p w14:paraId="3E2816BE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9"/>
        </w:rPr>
        <w:t xml:space="preserve">Pr.: </w:t>
      </w:r>
      <w:r w:rsidRPr="00A14ABD">
        <w:rPr>
          <w:rFonts w:ascii="Arial" w:hAnsi="Arial" w:cs="Arial"/>
          <w:color w:val="000000"/>
          <w:w w:val="79"/>
        </w:rPr>
        <w:t>Lembrai-vos, também, dos nossos irmãos e irmãs que morreram na esperança da ressurreição e de todos os que partiram desta vida: acolhei-os junto a vós na luz da vossa face.</w:t>
      </w:r>
    </w:p>
    <w:p w14:paraId="22FD5416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Lembrai-vos, ó Pai, dos vossos filhos!</w:t>
      </w:r>
    </w:p>
    <w:p w14:paraId="6B8F9A65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8"/>
        </w:rPr>
        <w:t xml:space="preserve">Pr.: </w:t>
      </w:r>
      <w:r w:rsidRPr="00A14ABD">
        <w:rPr>
          <w:rFonts w:ascii="Arial" w:hAnsi="Arial" w:cs="Arial"/>
          <w:color w:val="000000"/>
          <w:w w:val="78"/>
        </w:rPr>
        <w:t>Enfim, nós vos pedimos, tende piedade de todos nós e dai-nos participar da vida eterna, com a Virgem Maria, mãe de Deus, com São José, seu esposo, com os santos Apóstolos e todos os que neste mundo vos serviram, a fim de vos louvarmos e glorificarmos, por Jesus Cristo, vosso Filho.</w:t>
      </w:r>
    </w:p>
    <w:p w14:paraId="7F22FCB0" w14:textId="77777777"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Concedei-nos o convívio dos eleitos!</w:t>
      </w:r>
    </w:p>
    <w:p w14:paraId="7C44F0A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Pr.: </w:t>
      </w:r>
      <w:r w:rsidRPr="00A14ABD">
        <w:rPr>
          <w:rFonts w:ascii="Arial" w:hAnsi="Arial" w:cs="Arial"/>
          <w:color w:val="000000"/>
          <w:w w:val="80"/>
        </w:rPr>
        <w:t xml:space="preserve">Por Cristo, com Cristo... </w:t>
      </w:r>
    </w:p>
    <w:p w14:paraId="7BD06B10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T.: Amém!</w:t>
      </w:r>
    </w:p>
    <w:p w14:paraId="05A83A87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FF0000"/>
          <w:w w:val="80"/>
        </w:rPr>
        <w:t>15. CORDEIRO</w:t>
      </w:r>
    </w:p>
    <w:p w14:paraId="21DA0E4F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Cordeiro de Deus, que tirais o pecado do mundo, / tende piedade! / Tende piedade de nós!</w:t>
      </w:r>
    </w:p>
    <w:p w14:paraId="4563A831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Cordeiro de Deus, que tirais o pecado do mundo, / tende piedade! / Tende piedade de nós!</w:t>
      </w:r>
    </w:p>
    <w:p w14:paraId="1B38422F" w14:textId="77777777" w:rsidR="00A14ABD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3. Cordeiro de Deus, que tirais o pecado do mundo, / dai-nos a vossa paz, / dai-nos a vossa paz!</w:t>
      </w:r>
    </w:p>
    <w:p w14:paraId="584FCB81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16. Comunhão i</w:t>
      </w:r>
    </w:p>
    <w:p w14:paraId="083F0A2E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Somos todos convidados para a ceia do Cordeiro. / Neste mundo imolado, dos viventes é o primeiro! / Não sejamos separados do amor que ao mundo veio!</w:t>
      </w:r>
    </w:p>
    <w:p w14:paraId="757632EA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spellStart"/>
      <w:r w:rsidRPr="00A14ABD">
        <w:rPr>
          <w:rFonts w:ascii="Arial" w:hAnsi="Arial" w:cs="Arial"/>
          <w:b/>
          <w:bCs/>
          <w:color w:val="000000"/>
          <w:w w:val="80"/>
        </w:rPr>
        <w:t>Ó</w:t>
      </w:r>
      <w:proofErr w:type="spellEnd"/>
      <w:r w:rsidRPr="00A14ABD">
        <w:rPr>
          <w:rFonts w:ascii="Arial" w:hAnsi="Arial" w:cs="Arial"/>
          <w:b/>
          <w:bCs/>
          <w:color w:val="000000"/>
          <w:w w:val="80"/>
        </w:rPr>
        <w:t xml:space="preserve"> Senhor, a tua Páscoa, confirmada no madeiro, / é penhor da Aliança e o fim do cativeiro!</w:t>
      </w:r>
    </w:p>
    <w:p w14:paraId="528C41A7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9"/>
        </w:rPr>
        <w:lastRenderedPageBreak/>
        <w:t>2. Exaltado no calvário, o Senhor abriu caminho, / elegendo a santuário o humano peregrino! / O seu Reino é contrário a quem nega o pequenino!</w:t>
      </w:r>
    </w:p>
    <w:p w14:paraId="69BF8D3D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 xml:space="preserve">3.  O Senhor, a cada dia, vem abrir-nos os ouvidos / </w:t>
      </w:r>
      <w:proofErr w:type="spellStart"/>
      <w:r w:rsidRPr="00A14ABD">
        <w:rPr>
          <w:rFonts w:ascii="Arial" w:hAnsi="Arial" w:cs="Arial"/>
          <w:color w:val="000000"/>
          <w:spacing w:val="-2"/>
          <w:w w:val="80"/>
        </w:rPr>
        <w:t>co´a</w:t>
      </w:r>
      <w:proofErr w:type="spellEnd"/>
      <w:r w:rsidRPr="00A14ABD">
        <w:rPr>
          <w:rFonts w:ascii="Arial" w:hAnsi="Arial" w:cs="Arial"/>
          <w:color w:val="000000"/>
          <w:spacing w:val="-2"/>
          <w:w w:val="80"/>
        </w:rPr>
        <w:t xml:space="preserve"> palavra que nos guia e dá força ao abatido: / é convite de ousadia frente à morte e ao perigo.</w:t>
      </w:r>
    </w:p>
    <w:p w14:paraId="749A5ABD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O Senhor é a nossa estrada, salvação ao mundo inteiro, / comunhão que nos abraça, nosso fim e paradeiro! / É o amor que nunca passa, luz que brilha ao caminheiro!</w:t>
      </w:r>
    </w:p>
    <w:p w14:paraId="6097EEFB" w14:textId="77777777" w:rsidR="00A14ABD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5. Do Deus vivo e verdadeiro recebemos plena vida / </w:t>
      </w:r>
      <w:proofErr w:type="gramStart"/>
      <w:r w:rsidRPr="00A14ABD">
        <w:rPr>
          <w:rFonts w:ascii="Arial" w:hAnsi="Arial" w:cs="Arial"/>
          <w:color w:val="000000"/>
          <w:w w:val="80"/>
        </w:rPr>
        <w:t>pra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vivermos, pioneiros, liberdade, a mais querida: / eis o sonho que é primeiro desde a história mais antiga.</w:t>
      </w:r>
    </w:p>
    <w:p w14:paraId="3FB809CC" w14:textId="77777777"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6.  Do triunfo sobre a morte nós fazemos a memória: / Mais que a cruz, o Cristo é forte e conquista a vitória! / Do seu povo é o </w:t>
      </w:r>
      <w:proofErr w:type="gramStart"/>
      <w:r w:rsidRPr="00A14ABD">
        <w:rPr>
          <w:rFonts w:ascii="Arial" w:hAnsi="Arial" w:cs="Arial"/>
          <w:color w:val="000000"/>
          <w:w w:val="80"/>
        </w:rPr>
        <w:t>norte</w:t>
      </w:r>
      <w:proofErr w:type="gramEnd"/>
      <w:r w:rsidRPr="00A14ABD">
        <w:rPr>
          <w:rFonts w:ascii="Arial" w:hAnsi="Arial" w:cs="Arial"/>
          <w:color w:val="000000"/>
          <w:w w:val="80"/>
        </w:rPr>
        <w:t>, o Senhor de toda a história!</w:t>
      </w:r>
    </w:p>
    <w:p w14:paraId="125C9F32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17. Comunhão iI</w:t>
      </w:r>
    </w:p>
    <w:p w14:paraId="0653EA9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Prova de amor maior não há / que doar a vida pelo irmão! (bis)</w:t>
      </w:r>
    </w:p>
    <w:p w14:paraId="5C5BDA9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Eis que eu vos dou o meu novo Mandamento: / “Amai-vos uns aos outros como Eu vos tenho amado”.</w:t>
      </w:r>
    </w:p>
    <w:p w14:paraId="4ADD484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78"/>
        </w:rPr>
        <w:t>2. Vós sereis os meus amigos se seguirdes meu preceito: / “Amai-vos uns aos outros como Eu vos tenho amado”.</w:t>
      </w:r>
    </w:p>
    <w:p w14:paraId="262B27A2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4"/>
          <w:w w:val="80"/>
        </w:rPr>
        <w:t>3. Permanecei em meu amor e segui meu mandamento. / “Amai-vos uns aos outros como Eu vos tenho amado”.</w:t>
      </w:r>
    </w:p>
    <w:p w14:paraId="609C4924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Nisto tudo saberão que vós sois os meus discípulos: / “Amai-vos uns aos outros como eu vos tenho amado”.</w:t>
      </w:r>
    </w:p>
    <w:p w14:paraId="66AEDB5E" w14:textId="77777777" w:rsidR="00A14ABD" w:rsidRPr="00A14ABD" w:rsidRDefault="00A14ABD" w:rsidP="00A14AB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5. E chegando a minha Páscoa, vos amei até o fim. / “Amai-vos uns aos outros como Eu vos tenho amado”.</w:t>
      </w:r>
    </w:p>
    <w:p w14:paraId="5D229790" w14:textId="77777777"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Pós comunhão</w:t>
      </w:r>
    </w:p>
    <w:p w14:paraId="131D572B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Saciados pelo vosso sacramento, nós vos pedimos, ó Deus: como pela morte do vosso Filho nos destes esperar o que cremos, dai-nos pela sua ressurreição alcançar o que buscamos. PCNS. </w:t>
      </w:r>
    </w:p>
    <w:p w14:paraId="67A5B6A7" w14:textId="77777777" w:rsidR="00A14ABD" w:rsidRPr="00A14ABD" w:rsidRDefault="00A14ABD" w:rsidP="00A14AB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T.: </w:t>
      </w:r>
      <w:r w:rsidRPr="00A14ABD">
        <w:rPr>
          <w:rFonts w:ascii="Arial" w:hAnsi="Arial" w:cs="Arial"/>
          <w:b/>
          <w:bCs/>
          <w:caps/>
          <w:color w:val="000000"/>
          <w:w w:val="80"/>
        </w:rPr>
        <w:t>A</w:t>
      </w:r>
      <w:r w:rsidRPr="00A14ABD">
        <w:rPr>
          <w:rFonts w:ascii="Arial" w:hAnsi="Arial" w:cs="Arial"/>
          <w:b/>
          <w:bCs/>
          <w:color w:val="000000"/>
          <w:w w:val="80"/>
        </w:rPr>
        <w:t>mém!</w:t>
      </w:r>
    </w:p>
    <w:p w14:paraId="5B5D210C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18. Canto final</w:t>
      </w:r>
    </w:p>
    <w:p w14:paraId="1EC9B748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78"/>
        </w:rPr>
        <w:t>1. Tu és o Rei dos reis: / o Deus do Céu deu-te o Reino, força e glória / e entregou em tuas mãos a nossa história: / Tu és Rei e o amor é a tua lei.</w:t>
      </w:r>
    </w:p>
    <w:p w14:paraId="3B890A8A" w14:textId="77777777"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76"/>
        </w:rPr>
        <w:t>1. Sou o primeiro e o derradeiro, / fui ungido pelo amor. / Vós sois meu povo e eu vosso Rei / e Senhor Redentor!</w:t>
      </w:r>
    </w:p>
    <w:p w14:paraId="26787EB4" w14:textId="1366319E" w:rsidR="00A64FDB" w:rsidRPr="00A14ABD" w:rsidRDefault="00A14ABD" w:rsidP="00A14ABD">
      <w:pPr>
        <w:rPr>
          <w:rFonts w:ascii="Arial" w:hAnsi="Arial" w:cs="Arial"/>
        </w:rPr>
      </w:pPr>
      <w:r w:rsidRPr="00A14ABD">
        <w:rPr>
          <w:rFonts w:ascii="Arial" w:hAnsi="Arial" w:cs="Arial"/>
          <w:color w:val="000000"/>
          <w:w w:val="80"/>
        </w:rPr>
        <w:t xml:space="preserve">2. Vos levarei às grandes fontes, / dor e fome não tereis. / Vós sois meu povo, eu vosso Rei. / </w:t>
      </w:r>
      <w:proofErr w:type="gramStart"/>
      <w:r w:rsidRPr="00A14ABD">
        <w:rPr>
          <w:rFonts w:ascii="Arial" w:hAnsi="Arial" w:cs="Arial"/>
          <w:color w:val="000000"/>
          <w:w w:val="80"/>
        </w:rPr>
        <w:t>Junto  a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mim vivereis.</w:t>
      </w:r>
    </w:p>
    <w:sectPr w:rsidR="00A64FDB" w:rsidRPr="00A14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BD"/>
    <w:rsid w:val="00A14ABD"/>
    <w:rsid w:val="00A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5A0B"/>
  <w15:chartTrackingRefBased/>
  <w15:docId w15:val="{8A14936E-2551-473D-9B90-62A5BDD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1">
    <w:name w:val="Subtítulo 1"/>
    <w:basedOn w:val="Ttulo"/>
    <w:uiPriority w:val="99"/>
    <w:rsid w:val="00A14AB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Corpodotexto">
    <w:name w:val="Corpo do texto"/>
    <w:basedOn w:val="Normal"/>
    <w:uiPriority w:val="99"/>
    <w:rsid w:val="00A14AB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A14AB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Texto">
    <w:name w:val="Texto"/>
    <w:basedOn w:val="Normal"/>
    <w:uiPriority w:val="99"/>
    <w:rsid w:val="00A14A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14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2857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2023-03-15T12:03:00Z</dcterms:created>
  <dcterms:modified xsi:type="dcterms:W3CDTF">2023-03-15T12:06:00Z</dcterms:modified>
</cp:coreProperties>
</file>