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5BC8" w14:textId="29E010C7"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>
        <w:rPr>
          <w:rFonts w:ascii="Arial" w:hAnsi="Arial" w:cs="Arial"/>
          <w:b/>
          <w:bCs/>
          <w:caps/>
          <w:color w:val="FF0000"/>
          <w:w w:val="80"/>
          <w:lang w:val="pt-BR"/>
        </w:rPr>
        <w:t>27 de agosto de 2023 – 21º domingo do tempo comum</w:t>
      </w:r>
    </w:p>
    <w:p w14:paraId="1DDA344C" w14:textId="77777777"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07ED77E0" w14:textId="54BAD069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3C1C706B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5"/>
          <w:sz w:val="24"/>
          <w:szCs w:val="24"/>
        </w:rPr>
        <w:t>A quem iremos, Senhor? / A quem iremos, Senhor? / Só tu tens palavras de vida eterna! / Só tu tens palavras de vida eterna!</w:t>
      </w:r>
    </w:p>
    <w:p w14:paraId="2A117A83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7B95AB8F" w14:textId="77777777" w:rsidR="00450E0E" w:rsidRPr="00450E0E" w:rsidRDefault="00450E0E" w:rsidP="00450E0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5"/>
          <w:sz w:val="24"/>
          <w:szCs w:val="24"/>
          <w:lang w:val="pt-BR"/>
        </w:rPr>
      </w:pPr>
      <w:r w:rsidRPr="00450E0E">
        <w:rPr>
          <w:rFonts w:ascii="Arial" w:hAnsi="Arial" w:cs="Arial"/>
          <w:b w:val="0"/>
          <w:bCs w:val="0"/>
          <w:caps w:val="0"/>
          <w:color w:val="000000"/>
          <w:w w:val="85"/>
          <w:sz w:val="24"/>
          <w:szCs w:val="24"/>
          <w:lang w:val="pt-BR"/>
        </w:rPr>
        <w:t>1. Nossos corações em festa / se revestem de louvor. / Pois, aqui se manifesta / a vontade do Senhor / que nos quer um povo unido / a serviço da missão, / animado e destemido / por amor e vocação!</w:t>
      </w:r>
    </w:p>
    <w:p w14:paraId="37E38117" w14:textId="77777777" w:rsidR="00450E0E" w:rsidRPr="00450E0E" w:rsidRDefault="00450E0E" w:rsidP="00450E0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5"/>
          <w:sz w:val="24"/>
          <w:szCs w:val="24"/>
          <w:lang w:val="pt-BR"/>
        </w:rPr>
      </w:pPr>
      <w:r w:rsidRPr="00450E0E">
        <w:rPr>
          <w:rFonts w:ascii="Arial" w:hAnsi="Arial" w:cs="Arial"/>
          <w:caps w:val="0"/>
          <w:color w:val="000000"/>
          <w:w w:val="85"/>
          <w:sz w:val="24"/>
          <w:szCs w:val="24"/>
          <w:lang w:val="pt-BR"/>
        </w:rPr>
        <w:t>Cristo, Mestre e Senhor! / Pois, eterno é seu amor. / Nesta fonte de água viva / somos hoje seus convivas.</w:t>
      </w:r>
    </w:p>
    <w:p w14:paraId="2DDC17D0" w14:textId="77777777" w:rsidR="00450E0E" w:rsidRPr="00450E0E" w:rsidRDefault="00450E0E" w:rsidP="00450E0E">
      <w:pPr>
        <w:pStyle w:val="Subttulo1"/>
        <w:suppressAutoHyphens w:val="0"/>
        <w:spacing w:after="283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450E0E">
        <w:rPr>
          <w:rFonts w:ascii="Arial" w:hAnsi="Arial" w:cs="Arial"/>
          <w:b w:val="0"/>
          <w:bCs w:val="0"/>
          <w:caps w:val="0"/>
          <w:color w:val="000000"/>
          <w:w w:val="85"/>
          <w:sz w:val="24"/>
          <w:szCs w:val="24"/>
          <w:lang w:val="pt-BR"/>
        </w:rPr>
        <w:t>2. Nossos passos já se encontram / a caminho do altar. / Nossas vozes já decantam / o que vimos proclamar. / Neste mundo tão bonito, / mas que pede redenção, / nosso sim ao Deus bendito / por amor e vocação!</w:t>
      </w:r>
    </w:p>
    <w:p w14:paraId="6F8A52D6" w14:textId="77777777" w:rsidR="00450E0E" w:rsidRPr="00450E0E" w:rsidRDefault="00450E0E" w:rsidP="00450E0E">
      <w:pPr>
        <w:pStyle w:val="Pargrafobsico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2898D880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5"/>
          <w:lang w:val="pt-BR"/>
        </w:rPr>
      </w:pPr>
      <w:r w:rsidRPr="00450E0E">
        <w:rPr>
          <w:rFonts w:ascii="Arial" w:hAnsi="Arial" w:cs="Arial"/>
          <w:w w:val="85"/>
          <w:lang w:val="pt-BR"/>
        </w:rPr>
        <w:t xml:space="preserve">1. Senhor e Filho de Deus, / companheiro, irmão e amigo. </w:t>
      </w:r>
    </w:p>
    <w:p w14:paraId="0AB66A9D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5"/>
          <w:lang w:val="pt-BR"/>
        </w:rPr>
      </w:pPr>
      <w:r w:rsidRPr="00450E0E">
        <w:rPr>
          <w:rFonts w:ascii="Arial" w:hAnsi="Arial" w:cs="Arial"/>
          <w:b/>
          <w:bCs/>
          <w:w w:val="85"/>
          <w:lang w:val="pt-BR"/>
        </w:rPr>
        <w:t>Tende piedade de nós! / Tende piedade de nós!</w:t>
      </w:r>
    </w:p>
    <w:p w14:paraId="1324C0C9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5"/>
          <w:lang w:val="pt-BR"/>
        </w:rPr>
      </w:pPr>
      <w:r w:rsidRPr="00450E0E">
        <w:rPr>
          <w:rFonts w:ascii="Arial" w:hAnsi="Arial" w:cs="Arial"/>
          <w:w w:val="85"/>
          <w:lang w:val="pt-BR"/>
        </w:rPr>
        <w:t>2. Ó Cristo, Filho do Homem, / conheceis a nossa fraqueza.</w:t>
      </w:r>
    </w:p>
    <w:p w14:paraId="040497E5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5"/>
          <w:lang w:val="pt-BR"/>
        </w:rPr>
      </w:pPr>
      <w:r w:rsidRPr="00450E0E">
        <w:rPr>
          <w:rFonts w:ascii="Arial" w:hAnsi="Arial" w:cs="Arial"/>
          <w:b/>
          <w:bCs/>
          <w:w w:val="85"/>
          <w:lang w:val="pt-BR"/>
        </w:rPr>
        <w:t>Tende piedade de nós! / Tende piedade de nós!</w:t>
      </w:r>
    </w:p>
    <w:p w14:paraId="3F43DA7F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5"/>
          <w:lang w:val="pt-BR"/>
        </w:rPr>
      </w:pPr>
      <w:r w:rsidRPr="00450E0E">
        <w:rPr>
          <w:rFonts w:ascii="Arial" w:hAnsi="Arial" w:cs="Arial"/>
          <w:w w:val="85"/>
          <w:lang w:val="pt-BR"/>
        </w:rPr>
        <w:t>3. Senhor e Filho do Pai, / acolhei-nos na vossa casa.</w:t>
      </w:r>
    </w:p>
    <w:p w14:paraId="29221DB8" w14:textId="77777777" w:rsidR="00450E0E" w:rsidRPr="00450E0E" w:rsidRDefault="00450E0E" w:rsidP="00450E0E">
      <w:pPr>
        <w:pStyle w:val="Pargrafobsico"/>
        <w:spacing w:after="227"/>
        <w:jc w:val="both"/>
        <w:rPr>
          <w:rFonts w:ascii="Arial" w:hAnsi="Arial" w:cs="Arial"/>
          <w:b/>
          <w:bCs/>
          <w:w w:val="80"/>
          <w:lang w:val="pt-BR"/>
        </w:rPr>
      </w:pPr>
      <w:r w:rsidRPr="00450E0E">
        <w:rPr>
          <w:rFonts w:ascii="Arial" w:hAnsi="Arial" w:cs="Arial"/>
          <w:b/>
          <w:bCs/>
          <w:w w:val="85"/>
          <w:lang w:val="pt-BR"/>
        </w:rPr>
        <w:t>Tende piedade de nós! / Tende piedade de nós!</w:t>
      </w:r>
    </w:p>
    <w:p w14:paraId="1CDADEAF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139D93F4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b/>
          <w:bCs/>
          <w:w w:val="85"/>
          <w:sz w:val="24"/>
          <w:szCs w:val="24"/>
        </w:rPr>
        <w:t>Glória! Glória! Anjos no céu / cantam todos Seu Amor! / E na terra, homens de paz: / Deus merece o louvor!</w:t>
      </w:r>
    </w:p>
    <w:p w14:paraId="1F41A9D8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>1. Deus e Pai, nós Vos louvamos, / adoramos, bendizemos. / Damos glória ao Vosso nome. / Vossos dons agradecemos</w:t>
      </w:r>
    </w:p>
    <w:p w14:paraId="351D91C5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>2. Senhor nosso, Jesus Cristo, / Unigênito do Pai. / Vós, de Deus Cordeiro Santo, / nossas culpas perdoai.</w:t>
      </w:r>
    </w:p>
    <w:p w14:paraId="4A6E0549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>3. Vós que estais junto do Pai, / como nosso intercessor, / acolhei nossos pedidos, / atendei nosso clamor.</w:t>
      </w:r>
    </w:p>
    <w:p w14:paraId="79CDAFBC" w14:textId="77777777" w:rsidR="00450E0E" w:rsidRPr="00450E0E" w:rsidRDefault="00450E0E" w:rsidP="00450E0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>4. Vós somente sois o Santo, / o Altíssimo, o Senhor, / com o Espírito Divino / de Deus Pai no esplendor.</w:t>
      </w:r>
    </w:p>
    <w:p w14:paraId="62DBC6EA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246AF685" w14:textId="77777777" w:rsidR="00450E0E" w:rsidRPr="00450E0E" w:rsidRDefault="00450E0E" w:rsidP="00450E0E">
      <w:pPr>
        <w:pStyle w:val="novotexto"/>
        <w:rPr>
          <w:rFonts w:ascii="Arial" w:hAnsi="Arial" w:cs="Arial"/>
          <w:w w:val="82"/>
          <w:sz w:val="24"/>
          <w:szCs w:val="24"/>
          <w:lang w:val="pt-BR"/>
        </w:rPr>
      </w:pPr>
      <w:r w:rsidRPr="00450E0E">
        <w:rPr>
          <w:rFonts w:ascii="Arial" w:hAnsi="Arial" w:cs="Arial"/>
          <w:w w:val="82"/>
          <w:sz w:val="24"/>
          <w:szCs w:val="24"/>
          <w:lang w:val="pt-BR"/>
        </w:rPr>
        <w:t xml:space="preserve">Ó Deus, que unis os corações dos vossos fiéis num só desejo, </w:t>
      </w:r>
      <w:proofErr w:type="spellStart"/>
      <w:r w:rsidRPr="00450E0E">
        <w:rPr>
          <w:rFonts w:ascii="Arial" w:hAnsi="Arial" w:cs="Arial"/>
          <w:w w:val="82"/>
          <w:sz w:val="24"/>
          <w:szCs w:val="24"/>
          <w:lang w:val="pt-BR"/>
        </w:rPr>
        <w:t>dai</w:t>
      </w:r>
      <w:proofErr w:type="spellEnd"/>
      <w:r w:rsidRPr="00450E0E">
        <w:rPr>
          <w:rFonts w:ascii="Arial" w:hAnsi="Arial" w:cs="Arial"/>
          <w:w w:val="82"/>
          <w:sz w:val="24"/>
          <w:szCs w:val="24"/>
          <w:lang w:val="pt-BR"/>
        </w:rPr>
        <w:t xml:space="preserve"> ao vosso povo amar o que ordenais e esperar o que prometeis, para que, na instabilidade deste mundo, fixemos os nossos corações onde se encontram as verdadeiras alegrias. PNSJC.</w:t>
      </w:r>
    </w:p>
    <w:p w14:paraId="36801B4B" w14:textId="77777777" w:rsidR="00450E0E" w:rsidRPr="00450E0E" w:rsidRDefault="00450E0E" w:rsidP="00450E0E">
      <w:pPr>
        <w:pStyle w:val="novotexto"/>
        <w:spacing w:after="312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w w:val="82"/>
          <w:sz w:val="24"/>
          <w:szCs w:val="24"/>
          <w:lang w:val="pt-BR"/>
        </w:rPr>
        <w:t xml:space="preserve">T.: </w:t>
      </w:r>
      <w:r w:rsidRPr="00450E0E">
        <w:rPr>
          <w:rFonts w:ascii="Arial" w:hAnsi="Arial" w:cs="Arial"/>
          <w:b/>
          <w:bCs/>
          <w:w w:val="82"/>
          <w:sz w:val="24"/>
          <w:szCs w:val="24"/>
          <w:lang w:val="pt-BR"/>
        </w:rPr>
        <w:t>Amém!</w:t>
      </w:r>
    </w:p>
    <w:p w14:paraId="6BA3D0F4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6941023" w14:textId="77777777" w:rsidR="00450E0E" w:rsidRPr="00450E0E" w:rsidRDefault="00450E0E" w:rsidP="00450E0E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450E0E">
        <w:rPr>
          <w:rFonts w:ascii="Arial" w:hAnsi="Arial" w:cs="Arial"/>
          <w:w w:val="80"/>
          <w:sz w:val="24"/>
          <w:szCs w:val="24"/>
          <w:lang w:val="pt-BR"/>
        </w:rPr>
        <w:t>Is</w:t>
      </w:r>
      <w:proofErr w:type="spellEnd"/>
      <w:r w:rsidRPr="00450E0E">
        <w:rPr>
          <w:rFonts w:ascii="Arial" w:hAnsi="Arial" w:cs="Arial"/>
          <w:w w:val="80"/>
          <w:sz w:val="24"/>
          <w:szCs w:val="24"/>
          <w:lang w:val="pt-BR"/>
        </w:rPr>
        <w:t xml:space="preserve"> 22,19-23</w:t>
      </w:r>
    </w:p>
    <w:p w14:paraId="793BCCFA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b/>
          <w:bCs/>
          <w:w w:val="85"/>
          <w:sz w:val="24"/>
          <w:szCs w:val="24"/>
        </w:rPr>
        <w:t>Leitura do Livro do Profeta Isaías</w:t>
      </w:r>
    </w:p>
    <w:p w14:paraId="063390DB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lastRenderedPageBreak/>
        <w:t xml:space="preserve">Assim diz o senhor a </w:t>
      </w:r>
      <w:proofErr w:type="spellStart"/>
      <w:r w:rsidRPr="00450E0E">
        <w:rPr>
          <w:rFonts w:ascii="Arial" w:hAnsi="Arial" w:cs="Arial"/>
          <w:w w:val="85"/>
          <w:sz w:val="24"/>
          <w:szCs w:val="24"/>
        </w:rPr>
        <w:t>Sobna</w:t>
      </w:r>
      <w:proofErr w:type="spellEnd"/>
      <w:r w:rsidRPr="00450E0E">
        <w:rPr>
          <w:rFonts w:ascii="Arial" w:hAnsi="Arial" w:cs="Arial"/>
          <w:w w:val="85"/>
          <w:sz w:val="24"/>
          <w:szCs w:val="24"/>
        </w:rPr>
        <w:t xml:space="preserve">, o administrador do palácio: “Eu vou te destituir do posto que ocupas e demitir-te do teu cargo. Acontecerá que nesse dia chamarei meu servo </w:t>
      </w:r>
      <w:proofErr w:type="spellStart"/>
      <w:r w:rsidRPr="00450E0E">
        <w:rPr>
          <w:rFonts w:ascii="Arial" w:hAnsi="Arial" w:cs="Arial"/>
          <w:w w:val="85"/>
          <w:sz w:val="24"/>
          <w:szCs w:val="24"/>
        </w:rPr>
        <w:t>Eliacim</w:t>
      </w:r>
      <w:proofErr w:type="spellEnd"/>
      <w:r w:rsidRPr="00450E0E">
        <w:rPr>
          <w:rFonts w:ascii="Arial" w:hAnsi="Arial" w:cs="Arial"/>
          <w:w w:val="85"/>
          <w:sz w:val="24"/>
          <w:szCs w:val="24"/>
        </w:rPr>
        <w:t xml:space="preserve">, filho de </w:t>
      </w:r>
      <w:proofErr w:type="spellStart"/>
      <w:r w:rsidRPr="00450E0E">
        <w:rPr>
          <w:rFonts w:ascii="Arial" w:hAnsi="Arial" w:cs="Arial"/>
          <w:w w:val="85"/>
          <w:sz w:val="24"/>
          <w:szCs w:val="24"/>
        </w:rPr>
        <w:t>Helcias</w:t>
      </w:r>
      <w:proofErr w:type="spellEnd"/>
      <w:r w:rsidRPr="00450E0E">
        <w:rPr>
          <w:rFonts w:ascii="Arial" w:hAnsi="Arial" w:cs="Arial"/>
          <w:w w:val="85"/>
          <w:sz w:val="24"/>
          <w:szCs w:val="24"/>
        </w:rPr>
        <w:t>, e o vestirei com a tua túnica e colocarei nele a tua faixa, porei em suas mãos a tua autoridade; ele será um pai para os habitantes de Jerusalém e para a casa de Judá. Eu o farei levar aos ombros a chave da casa de Davi; ele abrirá, e ninguém poderá fechar; ele fechará e ninguém poderá abrir. Hei de fixá-lo como estaca em lugar seguro e aí ele terá o trono de glória na casa de seu pai”.</w:t>
      </w:r>
    </w:p>
    <w:p w14:paraId="0348C2C2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i/>
          <w:iCs/>
          <w:w w:val="85"/>
          <w:sz w:val="24"/>
          <w:szCs w:val="24"/>
        </w:rPr>
        <w:t>Palavra do Senhor.</w:t>
      </w:r>
    </w:p>
    <w:p w14:paraId="19642B80" w14:textId="77777777" w:rsidR="00450E0E" w:rsidRPr="00450E0E" w:rsidRDefault="00450E0E" w:rsidP="00450E0E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5"/>
          <w:sz w:val="24"/>
          <w:szCs w:val="24"/>
        </w:rPr>
        <w:t>T.: Graças a Deus!</w:t>
      </w:r>
    </w:p>
    <w:p w14:paraId="32E5889F" w14:textId="77777777" w:rsidR="00450E0E" w:rsidRPr="00450E0E" w:rsidRDefault="00450E0E" w:rsidP="00450E0E">
      <w:pPr>
        <w:pStyle w:val="Pargrafobsico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6. salmo 137 (138)</w:t>
      </w:r>
    </w:p>
    <w:p w14:paraId="2AB7124E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b/>
          <w:bCs/>
          <w:w w:val="85"/>
          <w:sz w:val="24"/>
          <w:szCs w:val="24"/>
        </w:rPr>
      </w:pPr>
      <w:proofErr w:type="spellStart"/>
      <w:r w:rsidRPr="00450E0E">
        <w:rPr>
          <w:rFonts w:ascii="Arial" w:hAnsi="Arial" w:cs="Arial"/>
          <w:b/>
          <w:bCs/>
          <w:w w:val="85"/>
          <w:sz w:val="24"/>
          <w:szCs w:val="24"/>
        </w:rPr>
        <w:t>Ó</w:t>
      </w:r>
      <w:proofErr w:type="spellEnd"/>
      <w:r w:rsidRPr="00450E0E">
        <w:rPr>
          <w:rFonts w:ascii="Arial" w:hAnsi="Arial" w:cs="Arial"/>
          <w:b/>
          <w:bCs/>
          <w:w w:val="85"/>
          <w:sz w:val="24"/>
          <w:szCs w:val="24"/>
        </w:rPr>
        <w:t xml:space="preserve"> Senhor, vossa bondade é para sempre! / Completai em mim a obra começada!</w:t>
      </w:r>
    </w:p>
    <w:p w14:paraId="4C460C4F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 xml:space="preserve">1. </w:t>
      </w:r>
      <w:proofErr w:type="spellStart"/>
      <w:r w:rsidRPr="00450E0E">
        <w:rPr>
          <w:rFonts w:ascii="Arial" w:hAnsi="Arial" w:cs="Arial"/>
          <w:w w:val="85"/>
          <w:sz w:val="24"/>
          <w:szCs w:val="24"/>
        </w:rPr>
        <w:t>Ó</w:t>
      </w:r>
      <w:proofErr w:type="spellEnd"/>
      <w:r w:rsidRPr="00450E0E">
        <w:rPr>
          <w:rFonts w:ascii="Arial" w:hAnsi="Arial" w:cs="Arial"/>
          <w:w w:val="85"/>
          <w:sz w:val="24"/>
          <w:szCs w:val="24"/>
        </w:rPr>
        <w:t xml:space="preserve"> Senhor, de coração eu vos dou graças, / porque ouvistes as palavras dos meus lábios! / Perante os vossos anjos vou cantar-vos / e ante o vosso templo vou prostrar-me.</w:t>
      </w:r>
    </w:p>
    <w:p w14:paraId="3653019A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2. Eu agradeço vosso amor, vossa verdade, / porque fizestes muito mais que prometestes; / naquele dia em que gritei, vós me escutastes / e aumentastes o vigor da minha alma.</w:t>
      </w:r>
    </w:p>
    <w:p w14:paraId="29712EB0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spellStart"/>
      <w:r w:rsidRPr="00450E0E">
        <w:rPr>
          <w:rFonts w:ascii="Arial" w:hAnsi="Arial" w:cs="Arial"/>
          <w:b/>
          <w:bCs/>
          <w:w w:val="80"/>
          <w:sz w:val="24"/>
          <w:szCs w:val="24"/>
        </w:rPr>
        <w:t>Ó</w:t>
      </w:r>
      <w:proofErr w:type="spellEnd"/>
      <w:r w:rsidRPr="00450E0E">
        <w:rPr>
          <w:rFonts w:ascii="Arial" w:hAnsi="Arial" w:cs="Arial"/>
          <w:b/>
          <w:bCs/>
          <w:w w:val="80"/>
          <w:sz w:val="24"/>
          <w:szCs w:val="24"/>
        </w:rPr>
        <w:t xml:space="preserve"> Senhor, vossa bondade é para sempre! / Completai em mim a obra começada!</w:t>
      </w:r>
    </w:p>
    <w:p w14:paraId="7618E330" w14:textId="77777777" w:rsidR="00450E0E" w:rsidRPr="00450E0E" w:rsidRDefault="00450E0E" w:rsidP="00450E0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78"/>
          <w:sz w:val="24"/>
          <w:szCs w:val="24"/>
        </w:rPr>
        <w:t>3. Altíssimo é o Senhor, mas olha os pobres, / e de longe reconhece os orgulhosos. / Ó Senhor, vossa bondade é para sempre! / Eu vos peço: não deixeis inacabada / esta obra que fizeram vossas mãos.</w:t>
      </w:r>
    </w:p>
    <w:p w14:paraId="33D08CB1" w14:textId="77777777" w:rsidR="00450E0E" w:rsidRPr="00450E0E" w:rsidRDefault="00450E0E" w:rsidP="00450E0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0E0E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62B23DA3" w14:textId="77777777" w:rsidR="00450E0E" w:rsidRPr="00450E0E" w:rsidRDefault="00450E0E" w:rsidP="00450E0E">
      <w:pPr>
        <w:pStyle w:val="Leitura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  <w:proofErr w:type="spellStart"/>
      <w:r w:rsidRPr="00450E0E">
        <w:rPr>
          <w:rFonts w:ascii="Arial" w:hAnsi="Arial" w:cs="Arial"/>
          <w:w w:val="80"/>
          <w:sz w:val="24"/>
          <w:szCs w:val="24"/>
          <w:lang w:val="pt-BR"/>
        </w:rPr>
        <w:t>Rm</w:t>
      </w:r>
      <w:proofErr w:type="spellEnd"/>
      <w:r w:rsidRPr="00450E0E">
        <w:rPr>
          <w:rFonts w:ascii="Arial" w:hAnsi="Arial" w:cs="Arial"/>
          <w:w w:val="80"/>
          <w:sz w:val="24"/>
          <w:szCs w:val="24"/>
          <w:lang w:val="pt-BR"/>
        </w:rPr>
        <w:t xml:space="preserve"> 11,33-36</w:t>
      </w:r>
    </w:p>
    <w:p w14:paraId="6AF38029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Leitura da Carta de São Paulo aos Romanos</w:t>
      </w:r>
    </w:p>
    <w:p w14:paraId="1A889EF5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78"/>
          <w:sz w:val="24"/>
          <w:szCs w:val="24"/>
        </w:rPr>
        <w:t xml:space="preserve">Ó profundidade da riqueza, da sabedoria e da ciência de Deus! Como são inescrutáveis os seus juízos e impenetráveis os seus caminhos! De fato, quem conheceu o pensamento do Senhor? Ou quem foi seu conselheiro? Ou quem se antecipou em dar-lhe alguma coisa, de maneira a ter direito a uma retribuição? Na verdade, tudo é dele, por ele e para ele. A ele a glória para sempre. Amém! </w:t>
      </w:r>
    </w:p>
    <w:p w14:paraId="0646CC70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651D9756" w14:textId="77777777" w:rsidR="00450E0E" w:rsidRPr="00450E0E" w:rsidRDefault="00450E0E" w:rsidP="00450E0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3B43B65A" w14:textId="77777777" w:rsidR="00450E0E" w:rsidRPr="00450E0E" w:rsidRDefault="00450E0E" w:rsidP="00450E0E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2FB77B0E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72"/>
          <w:sz w:val="24"/>
          <w:szCs w:val="24"/>
        </w:rPr>
        <w:t>Aleluia! Aleluia! Aleluia! Aleluia! (bis)</w:t>
      </w:r>
    </w:p>
    <w:p w14:paraId="2CF89231" w14:textId="77777777" w:rsidR="00450E0E" w:rsidRPr="00450E0E" w:rsidRDefault="00450E0E" w:rsidP="00450E0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Tu és Pedro, e sobre esta pedra / edificarei minha Igreja; / e os poderes do reino das trevas jamais poderão contra ela!</w:t>
      </w:r>
    </w:p>
    <w:p w14:paraId="570D2DED" w14:textId="77777777" w:rsidR="00450E0E" w:rsidRPr="00450E0E" w:rsidRDefault="00450E0E" w:rsidP="00450E0E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2FA7CBEB" w14:textId="77777777" w:rsidR="00450E0E" w:rsidRPr="00450E0E" w:rsidRDefault="00450E0E" w:rsidP="00450E0E">
      <w:pPr>
        <w:pStyle w:val="Leitura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  <w:proofErr w:type="spellStart"/>
      <w:r w:rsidRPr="00450E0E">
        <w:rPr>
          <w:rFonts w:ascii="Arial" w:hAnsi="Arial" w:cs="Arial"/>
          <w:w w:val="80"/>
          <w:sz w:val="24"/>
          <w:szCs w:val="24"/>
          <w:lang w:val="pt-BR"/>
        </w:rPr>
        <w:t>Mt</w:t>
      </w:r>
      <w:proofErr w:type="spellEnd"/>
      <w:r w:rsidRPr="00450E0E">
        <w:rPr>
          <w:rFonts w:ascii="Arial" w:hAnsi="Arial" w:cs="Arial"/>
          <w:w w:val="80"/>
          <w:sz w:val="24"/>
          <w:szCs w:val="24"/>
          <w:lang w:val="pt-BR"/>
        </w:rPr>
        <w:t xml:space="preserve"> 16,13-20</w:t>
      </w:r>
    </w:p>
    <w:p w14:paraId="5346C2A6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Mateus</w:t>
      </w:r>
    </w:p>
    <w:p w14:paraId="5CA630B2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Naquele tempo, Jesus foi à região de Cesareia de Filipe e aí perguntou a seus discípulos: “Quem dizem os homens ser o Filho do Homem?”</w:t>
      </w:r>
    </w:p>
    <w:p w14:paraId="6EA7070F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Eles responderam: “Alguns dizem que é João Batista; outros, que é Elias; outros ainda, que é Jeremias, ou algum dos profetas”. Então Jesus lhes perguntou: “E vós, quem dizeis que eu sou?”</w:t>
      </w:r>
    </w:p>
    <w:p w14:paraId="18C6C7F5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Simão Pedro respondeu: “Tu és o Messias, o Filho do Deus vivo”.</w:t>
      </w:r>
    </w:p>
    <w:p w14:paraId="1CF1BF13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Respondendo, Jesus lhe disse: “Feliz és tu, Simão, filho de Jonas, porque não foi um ser humano que te revelou isso, mas o meu Pai que está no céu. Por isso, eu te digo que tu és Pedro, e sobre esta pedra construirei a minha Igreja, e o poder do inferno nunca poderá vencê-la. Eu te darei as chaves do Reino dos Céus: tudo o que tu ligares na terra será ligado nos céus; tudo o que tu desligares na terra será desligado nos céus”.</w:t>
      </w:r>
    </w:p>
    <w:p w14:paraId="013BF0CE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Jesus, então, ordenou aos discípulos que não dissessem a ninguém que ele era o Messias.</w:t>
      </w:r>
    </w:p>
    <w:p w14:paraId="7391CB73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3B36F8F5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lastRenderedPageBreak/>
        <w:t xml:space="preserve">T.: Glória a </w:t>
      </w:r>
      <w:r w:rsidRPr="00450E0E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450E0E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46F9AFE3" w14:textId="77777777" w:rsidR="00450E0E" w:rsidRPr="00450E0E" w:rsidRDefault="00450E0E" w:rsidP="00450E0E">
      <w:pPr>
        <w:pStyle w:val="Subttulo1"/>
        <w:suppressAutoHyphens w:val="0"/>
        <w:spacing w:after="113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450E0E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73DD6BFB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10847831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 xml:space="preserve">1. No altar a vocação, o vinho e o pão / são respostas ao carinho do Senhor. / Um sim com </w:t>
      </w:r>
      <w:proofErr w:type="gramStart"/>
      <w:r w:rsidRPr="00450E0E">
        <w:rPr>
          <w:rFonts w:ascii="Arial" w:hAnsi="Arial" w:cs="Arial"/>
          <w:w w:val="80"/>
          <w:lang w:val="pt-BR"/>
        </w:rPr>
        <w:t>todas consequências</w:t>
      </w:r>
      <w:proofErr w:type="gramEnd"/>
      <w:r w:rsidRPr="00450E0E">
        <w:rPr>
          <w:rFonts w:ascii="Arial" w:hAnsi="Arial" w:cs="Arial"/>
          <w:w w:val="80"/>
          <w:lang w:val="pt-BR"/>
        </w:rPr>
        <w:t>, / que se faz na existência repleta de amor.</w:t>
      </w:r>
    </w:p>
    <w:p w14:paraId="4503BAF4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w w:val="77"/>
          <w:lang w:val="pt-BR"/>
        </w:rPr>
        <w:t>És bendito pelo vinho e pelo pão! / És bendito por toda vocação! / Bendito sejas! Bendito sejas! / Bendito sejas! Bendito sejas!</w:t>
      </w:r>
    </w:p>
    <w:p w14:paraId="3B280399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2. Envolvo minha vida neste vinho e pão. / Aí vai o coração e a missão. / As lutas pela vida do teu povo. Este ardor é como fogo que se acalma só na ação.</w:t>
      </w:r>
    </w:p>
    <w:p w14:paraId="091EE013" w14:textId="77777777" w:rsidR="00450E0E" w:rsidRPr="00450E0E" w:rsidRDefault="00450E0E" w:rsidP="00450E0E">
      <w:pPr>
        <w:pStyle w:val="Pargrafobsico"/>
        <w:spacing w:after="283"/>
        <w:jc w:val="both"/>
        <w:rPr>
          <w:rFonts w:ascii="Arial" w:hAnsi="Arial" w:cs="Arial"/>
          <w:w w:val="78"/>
          <w:lang w:val="pt-BR"/>
        </w:rPr>
      </w:pPr>
      <w:r w:rsidRPr="00450E0E">
        <w:rPr>
          <w:rFonts w:ascii="Arial" w:hAnsi="Arial" w:cs="Arial"/>
          <w:w w:val="78"/>
          <w:lang w:val="pt-BR"/>
        </w:rPr>
        <w:t>3. O que tenho é meu amor no teu amor / que se doa sem temor para servir. / O saber, a humildade e o perdão. / A ternura e a compaixão... apresento neste sim.</w:t>
      </w:r>
    </w:p>
    <w:p w14:paraId="0086E411" w14:textId="77777777" w:rsidR="00450E0E" w:rsidRPr="00450E0E" w:rsidRDefault="00450E0E" w:rsidP="00450E0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50E0E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51E80544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Ó Deus, que, pelo sacrifício da cruz, oferecido uma só vez, conquistastes para vós um povo, concedei à vossa Igreja a paz e a unidade. PCNS.</w:t>
      </w:r>
    </w:p>
    <w:p w14:paraId="4D1ED82C" w14:textId="77777777" w:rsidR="00450E0E" w:rsidRPr="00450E0E" w:rsidRDefault="00450E0E" w:rsidP="00450E0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3357E674" w14:textId="77777777" w:rsidR="00450E0E" w:rsidRPr="00450E0E" w:rsidRDefault="00450E0E" w:rsidP="00450E0E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50E0E">
        <w:rPr>
          <w:rFonts w:ascii="Arial" w:hAnsi="Arial" w:cs="Arial"/>
          <w:w w:val="80"/>
          <w:sz w:val="24"/>
          <w:szCs w:val="24"/>
          <w:lang w:val="pt-BR"/>
        </w:rPr>
        <w:t>12. oração eucarística vI-A</w:t>
      </w:r>
    </w:p>
    <w:p w14:paraId="4E30BB25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w w:val="80"/>
          <w:sz w:val="24"/>
          <w:szCs w:val="24"/>
        </w:rPr>
        <w:t xml:space="preserve"> Na verdade, é justo e necessário, é nosso dever e salvação dar-vos graças e cantar-vos um hino de glória e louvor, Senhor, Pai de infinita bondade.</w:t>
      </w:r>
    </w:p>
    <w:p w14:paraId="3E884D76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Pela palavra do Evangelho do vosso Filho reunistes uma só Igreja de todos os povos, línguas e nações. Vivificada pela força do vosso Espírito não deixais, por meio dela, de congregar na unidade todos os seres humanos.</w:t>
      </w:r>
    </w:p>
    <w:p w14:paraId="0E108B9A" w14:textId="77777777" w:rsidR="00450E0E" w:rsidRPr="00450E0E" w:rsidRDefault="00450E0E" w:rsidP="00450E0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spacing w:val="-2"/>
          <w:w w:val="80"/>
          <w:sz w:val="24"/>
          <w:szCs w:val="24"/>
        </w:rPr>
        <w:t>Assim, manifestando a aliança do vosso amor, a Igreja transmite constantemente a alegre esperança do vosso reino e brilha como sinal da vossa fidelidade que prometestes para sempre em Jesus Cristo, Senhor nosso.</w:t>
      </w:r>
    </w:p>
    <w:p w14:paraId="2BC83D5B" w14:textId="77777777" w:rsidR="00450E0E" w:rsidRPr="00450E0E" w:rsidRDefault="00450E0E" w:rsidP="00450E0E">
      <w:pPr>
        <w:pStyle w:val="Corpodotexto"/>
        <w:spacing w:after="283"/>
        <w:ind w:firstLine="170"/>
        <w:rPr>
          <w:rFonts w:ascii="Arial" w:hAnsi="Arial" w:cs="Arial"/>
          <w:w w:val="81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 xml:space="preserve">Por essa razão, com todas as virtudes do céu, nós vos celebramos na terra, cantando </w:t>
      </w:r>
      <w:r w:rsidRPr="00450E0E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450E0E">
        <w:rPr>
          <w:rFonts w:ascii="Arial" w:hAnsi="Arial" w:cs="Arial"/>
          <w:w w:val="80"/>
          <w:sz w:val="24"/>
          <w:szCs w:val="24"/>
        </w:rPr>
        <w:t xml:space="preserve"> com toda a Igreja a uma só voz:</w:t>
      </w:r>
    </w:p>
    <w:p w14:paraId="3BE69E8E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95D86E7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77"/>
          <w:lang w:val="pt-BR"/>
        </w:rPr>
        <w:t xml:space="preserve">Santo! Santo! Santo! / Senhor Deus do Universo! / O céu e a terra </w:t>
      </w:r>
      <w:proofErr w:type="gramStart"/>
      <w:r w:rsidRPr="00450E0E">
        <w:rPr>
          <w:rFonts w:ascii="Arial" w:hAnsi="Arial" w:cs="Arial"/>
          <w:w w:val="77"/>
          <w:lang w:val="pt-BR"/>
        </w:rPr>
        <w:t>proclamam Vossa</w:t>
      </w:r>
      <w:proofErr w:type="gramEnd"/>
      <w:r w:rsidRPr="00450E0E">
        <w:rPr>
          <w:rFonts w:ascii="Arial" w:hAnsi="Arial" w:cs="Arial"/>
          <w:w w:val="77"/>
          <w:lang w:val="pt-BR"/>
        </w:rPr>
        <w:t xml:space="preserve"> glória! (2x)</w:t>
      </w:r>
    </w:p>
    <w:p w14:paraId="340D132D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w w:val="80"/>
          <w:lang w:val="pt-BR"/>
        </w:rPr>
        <w:t>: Hosana! Hosana! / Hosana! nas alturas</w:t>
      </w:r>
      <w:proofErr w:type="gramStart"/>
      <w:r w:rsidRPr="00450E0E">
        <w:rPr>
          <w:rFonts w:ascii="Arial" w:hAnsi="Arial" w:cs="Arial"/>
          <w:b/>
          <w:bCs/>
          <w:w w:val="80"/>
          <w:lang w:val="pt-BR"/>
        </w:rPr>
        <w:t>! :</w:t>
      </w:r>
      <w:proofErr w:type="gramEnd"/>
    </w:p>
    <w:p w14:paraId="74A57538" w14:textId="77777777" w:rsidR="00450E0E" w:rsidRPr="00450E0E" w:rsidRDefault="00450E0E" w:rsidP="00450E0E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Bendito o que vem / em nome do Senhor.</w:t>
      </w:r>
    </w:p>
    <w:p w14:paraId="0A8ED750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450E0E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assistis no caminho da vida. Na verdade, é bendito o vosso Filho, presente no meio de nós, quando nos reunimos por seu amor. Como outrora aos discípulos, ele nos revela as Escrituras e parte o pão para nós.</w:t>
      </w:r>
    </w:p>
    <w:p w14:paraId="24E6D62E" w14:textId="77777777" w:rsidR="00450E0E" w:rsidRPr="00450E0E" w:rsidRDefault="00450E0E" w:rsidP="00450E0E">
      <w:pPr>
        <w:pStyle w:val="Corpodotexto"/>
        <w:spacing w:after="113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O vosso Filho permaneça entre nós!</w:t>
      </w:r>
    </w:p>
    <w:p w14:paraId="46B36C71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w w:val="80"/>
          <w:sz w:val="24"/>
          <w:szCs w:val="24"/>
        </w:rPr>
        <w:t xml:space="preserve"> Nós vos suplicamos, Pai de bondade, que envieis o vosso Espírito Santo para santificar estes dons do pão e do vinho, a fim de que se tornem para nós o Corpo e</w:t>
      </w:r>
      <w:r w:rsidRPr="00450E0E">
        <w:rPr>
          <w:rFonts w:ascii="Arial" w:hAnsi="Arial" w:cs="Arial"/>
          <w:w w:val="90"/>
          <w:sz w:val="24"/>
          <w:szCs w:val="24"/>
        </w:rPr>
        <w:t xml:space="preserve"> </w:t>
      </w:r>
      <w:r w:rsidRPr="00450E0E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450E0E">
        <w:rPr>
          <w:rFonts w:ascii="Arial" w:hAnsi="Arial" w:cs="Arial"/>
          <w:w w:val="90"/>
          <w:sz w:val="24"/>
          <w:szCs w:val="24"/>
        </w:rPr>
        <w:t xml:space="preserve"> </w:t>
      </w:r>
      <w:r w:rsidRPr="00450E0E">
        <w:rPr>
          <w:rFonts w:ascii="Arial" w:hAnsi="Arial" w:cs="Arial"/>
          <w:w w:val="80"/>
          <w:sz w:val="24"/>
          <w:szCs w:val="24"/>
        </w:rPr>
        <w:t>o Sangue de nosso Senhor Jesus Cristo.</w:t>
      </w:r>
    </w:p>
    <w:p w14:paraId="6C53FAB2" w14:textId="77777777" w:rsidR="00450E0E" w:rsidRPr="00450E0E" w:rsidRDefault="00450E0E" w:rsidP="00450E0E">
      <w:pPr>
        <w:pStyle w:val="Corpodotexto"/>
        <w:spacing w:after="113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6CC58216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w w:val="80"/>
          <w:sz w:val="24"/>
          <w:szCs w:val="24"/>
        </w:rPr>
        <w:t xml:space="preserve"> Na véspera de sua paixão, durante a última Ceia, ele tomou o pão, deu graças e o partiu e deu a seus discípulos, dizendo: </w:t>
      </w:r>
    </w:p>
    <w:p w14:paraId="701C76E8" w14:textId="77777777" w:rsidR="00450E0E" w:rsidRPr="00450E0E" w:rsidRDefault="00450E0E" w:rsidP="00450E0E">
      <w:pPr>
        <w:pStyle w:val="Corpodotexto"/>
        <w:spacing w:after="113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caps/>
          <w:w w:val="80"/>
          <w:sz w:val="24"/>
          <w:szCs w:val="24"/>
        </w:rPr>
        <w:lastRenderedPageBreak/>
        <w:t>Tomai, todos, e comei...</w:t>
      </w:r>
    </w:p>
    <w:p w14:paraId="0F0A984C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w w:val="80"/>
          <w:sz w:val="24"/>
          <w:szCs w:val="24"/>
        </w:rPr>
        <w:t xml:space="preserve"> Do mesmo modo, ao fim da ceia, ele, tomou o cálice em suas mãos, deu graças novamente e o deu a seus discípulos, dizendo: </w:t>
      </w:r>
    </w:p>
    <w:p w14:paraId="24815262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10424AFA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w w:val="80"/>
          <w:sz w:val="24"/>
          <w:szCs w:val="24"/>
        </w:rPr>
        <w:t xml:space="preserve"> Eis o Mistério da Fé!</w:t>
      </w:r>
    </w:p>
    <w:p w14:paraId="5A431656" w14:textId="77777777" w:rsidR="00450E0E" w:rsidRPr="00450E0E" w:rsidRDefault="00450E0E" w:rsidP="00450E0E">
      <w:pPr>
        <w:pStyle w:val="Corpodotexto"/>
        <w:spacing w:after="113"/>
        <w:rPr>
          <w:rFonts w:ascii="Arial" w:hAnsi="Arial" w:cs="Arial"/>
          <w:b/>
          <w:bCs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450E0E">
        <w:rPr>
          <w:rFonts w:ascii="Arial" w:hAnsi="Arial" w:cs="Arial"/>
          <w:b/>
          <w:bCs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5ABCBFF3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spacing w:val="2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spacing w:val="2"/>
          <w:w w:val="80"/>
          <w:sz w:val="24"/>
          <w:szCs w:val="24"/>
        </w:rPr>
        <w:t>Pr.:</w:t>
      </w:r>
      <w:r w:rsidRPr="00450E0E">
        <w:rPr>
          <w:rFonts w:ascii="Arial" w:hAnsi="Arial" w:cs="Arial"/>
          <w:spacing w:val="2"/>
          <w:w w:val="80"/>
          <w:sz w:val="24"/>
          <w:szCs w:val="24"/>
        </w:rPr>
        <w:t xml:space="preserve"> Celebrando, pois, ó Pai santo, a memória de Cristo, vosso Filho, nosso Salvador, que pela paixão e morte de cruz fizestes entrar na glória da ressurreição e colocastes à vossa direita, anunciamos a obra do vosso amor até que ele venha, e vos oferecemos o pão da vida e o cálice da bênção.</w:t>
      </w:r>
    </w:p>
    <w:p w14:paraId="161CBDE6" w14:textId="77777777" w:rsidR="00450E0E" w:rsidRPr="00450E0E" w:rsidRDefault="00450E0E" w:rsidP="00450E0E">
      <w:pPr>
        <w:pStyle w:val="Corpodotexto"/>
        <w:spacing w:after="0"/>
        <w:ind w:firstLine="227"/>
        <w:rPr>
          <w:rFonts w:ascii="Arial" w:hAnsi="Arial" w:cs="Arial"/>
          <w:spacing w:val="2"/>
          <w:w w:val="80"/>
          <w:sz w:val="24"/>
          <w:szCs w:val="24"/>
        </w:rPr>
      </w:pPr>
      <w:r w:rsidRPr="00450E0E">
        <w:rPr>
          <w:rFonts w:ascii="Arial" w:hAnsi="Arial" w:cs="Arial"/>
          <w:spacing w:val="2"/>
          <w:w w:val="80"/>
          <w:sz w:val="24"/>
          <w:szCs w:val="24"/>
        </w:rPr>
        <w:t>Olhai com bondade para a oferta da vossa Igreja.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67ADD441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spacing w:val="2"/>
          <w:w w:val="80"/>
          <w:sz w:val="24"/>
          <w:szCs w:val="24"/>
        </w:rPr>
        <w:t>T.: Aceitai, ó Senhor, a nossa oferta!</w:t>
      </w:r>
    </w:p>
    <w:p w14:paraId="12B4A831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50E0E">
        <w:rPr>
          <w:rFonts w:ascii="Arial" w:hAnsi="Arial" w:cs="Arial"/>
          <w:w w:val="80"/>
          <w:sz w:val="24"/>
          <w:szCs w:val="24"/>
        </w:rPr>
        <w:t xml:space="preserve"> Renovai, Senhor, à luz do Evangelho, a vossa Igreja (que está em </w:t>
      </w:r>
      <w:r w:rsidRPr="00450E0E">
        <w:rPr>
          <w:rFonts w:ascii="Arial" w:hAnsi="Arial" w:cs="Arial"/>
          <w:b/>
          <w:bCs/>
          <w:color w:val="E30513"/>
          <w:w w:val="80"/>
          <w:sz w:val="24"/>
          <w:szCs w:val="24"/>
        </w:rPr>
        <w:t>N.</w:t>
      </w:r>
      <w:r w:rsidRPr="00450E0E">
        <w:rPr>
          <w:rFonts w:ascii="Arial" w:hAnsi="Arial" w:cs="Arial"/>
          <w:w w:val="80"/>
          <w:sz w:val="24"/>
          <w:szCs w:val="24"/>
        </w:rPr>
        <w:t xml:space="preserve">). Fortalecei o vínculo da unidade entre os fiéis leigos e os pastores do vosso povo, em comunhão com o nosso Papa </w:t>
      </w:r>
      <w:r w:rsidRPr="00450E0E">
        <w:rPr>
          <w:rFonts w:ascii="Arial" w:hAnsi="Arial" w:cs="Arial"/>
          <w:b/>
          <w:bCs/>
          <w:color w:val="E30513"/>
          <w:w w:val="80"/>
          <w:sz w:val="24"/>
          <w:szCs w:val="24"/>
        </w:rPr>
        <w:t>N.</w:t>
      </w:r>
      <w:r w:rsidRPr="00450E0E">
        <w:rPr>
          <w:rFonts w:ascii="Arial" w:hAnsi="Arial" w:cs="Arial"/>
          <w:w w:val="80"/>
          <w:sz w:val="24"/>
          <w:szCs w:val="24"/>
        </w:rPr>
        <w:t xml:space="preserve"> e o nosso Bispo </w:t>
      </w:r>
      <w:r w:rsidRPr="00450E0E">
        <w:rPr>
          <w:rFonts w:ascii="Arial" w:hAnsi="Arial" w:cs="Arial"/>
          <w:b/>
          <w:bCs/>
          <w:color w:val="E30513"/>
          <w:w w:val="80"/>
          <w:sz w:val="24"/>
          <w:szCs w:val="24"/>
        </w:rPr>
        <w:t>N.</w:t>
      </w:r>
      <w:r w:rsidRPr="00450E0E">
        <w:rPr>
          <w:rFonts w:ascii="Arial" w:hAnsi="Arial" w:cs="Arial"/>
          <w:w w:val="80"/>
          <w:sz w:val="24"/>
          <w:szCs w:val="24"/>
        </w:rPr>
        <w:t xml:space="preserve"> e os bispos do mundo inteiro, para que o vosso povo, neste mundo dilacerado por discórdias, brilhe como sinal profético de unidade e de paz.</w:t>
      </w:r>
    </w:p>
    <w:p w14:paraId="37A52CD4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b/>
          <w:bCs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Confirmai na caridade o vosso povo!</w:t>
      </w:r>
    </w:p>
    <w:p w14:paraId="56B5905D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spacing w:val="-2"/>
          <w:w w:val="80"/>
          <w:sz w:val="24"/>
          <w:szCs w:val="24"/>
        </w:rPr>
        <w:t>Pr.:</w:t>
      </w:r>
      <w:r w:rsidRPr="00450E0E">
        <w:rPr>
          <w:rFonts w:ascii="Arial" w:hAnsi="Arial" w:cs="Arial"/>
          <w:spacing w:val="-2"/>
          <w:w w:val="80"/>
          <w:sz w:val="24"/>
          <w:szCs w:val="24"/>
        </w:rPr>
        <w:t xml:space="preserve"> Lembrai-vos dos nossos irmãos e irmãs </w:t>
      </w:r>
      <w:r w:rsidRPr="00450E0E">
        <w:rPr>
          <w:rFonts w:ascii="Arial" w:hAnsi="Arial" w:cs="Arial"/>
          <w:b/>
          <w:bCs/>
          <w:color w:val="E30513"/>
          <w:spacing w:val="-2"/>
          <w:w w:val="80"/>
          <w:sz w:val="24"/>
          <w:szCs w:val="24"/>
        </w:rPr>
        <w:t xml:space="preserve">(N. N.) </w:t>
      </w:r>
      <w:r w:rsidRPr="00450E0E">
        <w:rPr>
          <w:rFonts w:ascii="Arial" w:hAnsi="Arial" w:cs="Arial"/>
          <w:spacing w:val="-2"/>
          <w:w w:val="80"/>
          <w:sz w:val="24"/>
          <w:szCs w:val="24"/>
        </w:rPr>
        <w:t>que adormeceram na paz do vosso Cristo, e de todos os falecidos, cuja fé só vós conhecestes: acolhei-os na luz da vossa face e concedei-lhes, no dia da ressurreição, a plenitude da vida.</w:t>
      </w:r>
    </w:p>
    <w:p w14:paraId="0E702757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7FA1E920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76"/>
          <w:sz w:val="24"/>
          <w:szCs w:val="24"/>
        </w:rPr>
        <w:t>Pr.:</w:t>
      </w:r>
      <w:r w:rsidRPr="00450E0E">
        <w:rPr>
          <w:rFonts w:ascii="Arial" w:hAnsi="Arial" w:cs="Arial"/>
          <w:w w:val="76"/>
          <w:sz w:val="24"/>
          <w:szCs w:val="24"/>
        </w:rPr>
        <w:t xml:space="preserve"> Concedei-nos ainda, no fim da nossa peregrinação terrestre, chegarmos todos à morada eterna, onde viveremos para sempre convosco. E em comunhão com a bem-aventurada Virgem Maria, com São José, seu esposo, os Apóstolos e Mártires, e todos os Santos vos louvaremos e glorificaremos, por Jesus Cristo, vosso Filho.</w:t>
      </w:r>
    </w:p>
    <w:p w14:paraId="01797D7F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450E0E">
        <w:rPr>
          <w:rFonts w:ascii="Arial" w:hAnsi="Arial" w:cs="Arial"/>
          <w:w w:val="80"/>
          <w:sz w:val="24"/>
          <w:szCs w:val="24"/>
        </w:rPr>
        <w:t xml:space="preserve">Por Cristo, com Cristo... </w:t>
      </w:r>
    </w:p>
    <w:p w14:paraId="2CD010D5" w14:textId="77777777" w:rsidR="00450E0E" w:rsidRPr="00450E0E" w:rsidRDefault="00450E0E" w:rsidP="00450E0E">
      <w:pPr>
        <w:pStyle w:val="Corpodotexto"/>
        <w:spacing w:after="255"/>
        <w:rPr>
          <w:rFonts w:ascii="Arial" w:hAnsi="Arial" w:cs="Arial"/>
          <w:w w:val="9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45228EDA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59CF0D82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Cordeiro de Deus / que tirais o pecado do mundo, / tende piedade de nós (bis).</w:t>
      </w:r>
    </w:p>
    <w:p w14:paraId="77462152" w14:textId="77777777" w:rsidR="00450E0E" w:rsidRPr="00450E0E" w:rsidRDefault="00450E0E" w:rsidP="00450E0E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Cordeiro de Deus, / que tirais o pecado do mundo, / dai-nos a paz!</w:t>
      </w:r>
    </w:p>
    <w:p w14:paraId="5879329C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14:paraId="3C977333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 xml:space="preserve">1. Se tu me chamas para ver onde moras, irei. / Se me envias ao povo, / </w:t>
      </w:r>
      <w:proofErr w:type="gramStart"/>
      <w:r w:rsidRPr="00450E0E">
        <w:rPr>
          <w:rFonts w:ascii="Arial" w:hAnsi="Arial" w:cs="Arial"/>
          <w:w w:val="80"/>
          <w:lang w:val="pt-BR"/>
        </w:rPr>
        <w:t>teu  nome</w:t>
      </w:r>
      <w:proofErr w:type="gramEnd"/>
      <w:r w:rsidRPr="00450E0E">
        <w:rPr>
          <w:rFonts w:ascii="Arial" w:hAnsi="Arial" w:cs="Arial"/>
          <w:w w:val="80"/>
          <w:lang w:val="pt-BR"/>
        </w:rPr>
        <w:t xml:space="preserve"> eu levarei. / Tua mensagem de paz, / eu anunciarei. / Tua luz me conduz, / sei que eu vencerei.</w:t>
      </w:r>
    </w:p>
    <w:p w14:paraId="192B2DEB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w w:val="80"/>
          <w:lang w:val="pt-BR"/>
        </w:rPr>
        <w:t>Sei quem tu és, ó Senhor, / quero meus dias contigo viver. / Toma, Senhor, minhas mãos. / Os meus sonhos, minha voz. / Em favor de nossos irmãos.</w:t>
      </w:r>
    </w:p>
    <w:p w14:paraId="288D414D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2. Se algum dia na vida / a incerteza chegar, / e no meu caminhar / eu sofrer com a cruz, / junto de ti poderei / renovar meu vigor, / para continuar ao teu lado, Jesus.</w:t>
      </w:r>
    </w:p>
    <w:p w14:paraId="4E0EF1E7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lastRenderedPageBreak/>
        <w:t>3. Na construção do Teu Reino / esperança terei. / Se acredito na vida, / o amor e a lei. / Eu quero estar com o povo, / feliz a cantar / e partilhando o pão / sobre a mesa do altar.</w:t>
      </w:r>
    </w:p>
    <w:p w14:paraId="2E62F6F9" w14:textId="77777777" w:rsidR="00450E0E" w:rsidRPr="00450E0E" w:rsidRDefault="00450E0E" w:rsidP="00450E0E">
      <w:pPr>
        <w:pStyle w:val="Pargrafobsico"/>
        <w:spacing w:after="283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4. Neste encontro de paz / todo o povo estará, / celebrando a vitória / da vida sem par. / Creio que Deus sendo Pai, / nosso grito ouvirá. / Com certeza os pobres / terão seu lugar.</w:t>
      </w:r>
    </w:p>
    <w:p w14:paraId="25A96FF2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7038674F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79"/>
          <w:lang w:val="pt-BR"/>
        </w:rPr>
        <w:t>1. Esta é a ceia do Pai, / vinde todos, tomai o alimento eterno. / Hoje desejo saciar vossa fome de paz. / Acolhei-me no coração.</w:t>
      </w:r>
    </w:p>
    <w:p w14:paraId="3EE03E15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w w:val="80"/>
          <w:lang w:val="pt-BR"/>
        </w:rPr>
        <w:t>Aonde iremos nós? / Aonde iremos nós? / Tu tens palavras de vida e amor. / Aonde iremos nós? / Somos todos Teus. / Tu és o verdadeiro santo de Deus.</w:t>
      </w:r>
    </w:p>
    <w:p w14:paraId="3BBA7330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77"/>
          <w:lang w:val="pt-BR"/>
        </w:rPr>
        <w:t xml:space="preserve">2. Toda a verdade falei, / feito pão, </w:t>
      </w:r>
      <w:proofErr w:type="gramStart"/>
      <w:r w:rsidRPr="00450E0E">
        <w:rPr>
          <w:rFonts w:ascii="Arial" w:hAnsi="Arial" w:cs="Arial"/>
          <w:w w:val="77"/>
          <w:lang w:val="pt-BR"/>
        </w:rPr>
        <w:t>Eu</w:t>
      </w:r>
      <w:proofErr w:type="gramEnd"/>
      <w:r w:rsidRPr="00450E0E">
        <w:rPr>
          <w:rFonts w:ascii="Arial" w:hAnsi="Arial" w:cs="Arial"/>
          <w:w w:val="77"/>
          <w:lang w:val="pt-BR"/>
        </w:rPr>
        <w:t xml:space="preserve"> deixei o meu corpo na mesa. / Hoje desejo estar outra vez entre vós. / Acolhei-me no coração.</w:t>
      </w:r>
    </w:p>
    <w:p w14:paraId="7AE1BDD1" w14:textId="77777777" w:rsidR="00450E0E" w:rsidRPr="00450E0E" w:rsidRDefault="00450E0E" w:rsidP="00450E0E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3. Meu sangue deixei ficar, / feito vinho no altar. / Quem beber tem a vida. / Hoje desejo unir todos vós, vinde a Mim. / Acolhei-me no coração.</w:t>
      </w:r>
    </w:p>
    <w:p w14:paraId="413C02C5" w14:textId="77777777" w:rsidR="00450E0E" w:rsidRP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3643258B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spacing w:val="-2"/>
          <w:w w:val="80"/>
          <w:sz w:val="24"/>
          <w:szCs w:val="24"/>
        </w:rPr>
        <w:t>Ó Deus, fazei agir plenamente em nós o sacramento do vosso amor, e transformai-nos de tal modo pela vossa graça, que em tudo possamos agradar-vos. PCNS.</w:t>
      </w:r>
    </w:p>
    <w:p w14:paraId="49042781" w14:textId="77777777" w:rsidR="00450E0E" w:rsidRPr="00450E0E" w:rsidRDefault="00450E0E" w:rsidP="00450E0E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450E0E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450E0E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3F6C49D1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  <w:r w:rsidRPr="00450E0E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(hino do ano vocacional)</w:t>
      </w:r>
    </w:p>
    <w:p w14:paraId="3858BB7B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77"/>
          <w:sz w:val="24"/>
          <w:szCs w:val="24"/>
        </w:rPr>
        <w:t xml:space="preserve">1. Subiremos a montanha qual Jesus. / Passaremos dia e noite em oração. / Ouviremos o Senhor a nos chamar / a uma nova estação vocacional. / E o convite </w:t>
      </w:r>
      <w:proofErr w:type="gramStart"/>
      <w:r w:rsidRPr="00450E0E">
        <w:rPr>
          <w:rFonts w:ascii="Arial" w:hAnsi="Arial" w:cs="Arial"/>
          <w:w w:val="77"/>
          <w:sz w:val="24"/>
          <w:szCs w:val="24"/>
        </w:rPr>
        <w:t>pra</w:t>
      </w:r>
      <w:proofErr w:type="gramEnd"/>
      <w:r w:rsidRPr="00450E0E">
        <w:rPr>
          <w:rFonts w:ascii="Arial" w:hAnsi="Arial" w:cs="Arial"/>
          <w:w w:val="77"/>
          <w:sz w:val="24"/>
          <w:szCs w:val="24"/>
        </w:rPr>
        <w:t xml:space="preserve"> com ele hoje estar / numa Igreja toda ela sinodal.</w:t>
      </w:r>
    </w:p>
    <w:p w14:paraId="3F1D2E62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Emaús é aqui, onde arde o coração. / Emaús é aqui, onde os pés se moverão! / Emaús é aqui, como graça e oração!</w:t>
      </w:r>
    </w:p>
    <w:p w14:paraId="5D893121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2. Desceremos da montanha com Jesus. / Trilharemos o caminho de Emaús. / A procura de irmãos crucificados. / A uma nova estação vocacional. / Aquecer os corações desconsolados. / Numa Igreja toda ela sinodal.</w:t>
      </w:r>
    </w:p>
    <w:p w14:paraId="732E9C6C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Emaús somos nós, uma Igreja em saída. / Emaús somos nós, juventudes reunidas. / Emaús somos nós, no cuidado com a vida.</w:t>
      </w:r>
    </w:p>
    <w:p w14:paraId="5E33C87A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77"/>
          <w:sz w:val="24"/>
          <w:szCs w:val="24"/>
        </w:rPr>
        <w:t>3. Abriremos nossos olhos em Jesus. / Quando ele nos falar ao coração. / Mesa pronta, pão partido e partilhado. / Por uma nova estação vocacional. / Ele está e ficará ao nosso lado. / Numa Igreja toda ela sinodal.</w:t>
      </w:r>
    </w:p>
    <w:p w14:paraId="039EEA3C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Emaús é assim: Despertar a multidão! / Emaús é assim: Discernir a vocação! / Emaús é assim: Como graça e missão!</w:t>
      </w:r>
    </w:p>
    <w:p w14:paraId="028CA138" w14:textId="77777777" w:rsidR="00450E0E" w:rsidRP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>4. E seremos missionários com Jesus. / Indo em busca destas novas gerações. / Com Maria pelos campos e cidades. / Por uma nova estação vocacional. / No Espírito formar comunidades. / Numa Igreja toda ela sinodal.</w:t>
      </w:r>
    </w:p>
    <w:p w14:paraId="1CE70591" w14:textId="68119544" w:rsidR="00181A41" w:rsidRPr="00450E0E" w:rsidRDefault="00450E0E" w:rsidP="00450E0E">
      <w:pPr>
        <w:rPr>
          <w:rFonts w:ascii="Arial" w:hAnsi="Arial" w:cs="Arial"/>
          <w:sz w:val="24"/>
          <w:szCs w:val="24"/>
        </w:rPr>
      </w:pPr>
      <w:r w:rsidRPr="00450E0E">
        <w:rPr>
          <w:rFonts w:ascii="Arial" w:hAnsi="Arial" w:cs="Arial"/>
          <w:b/>
          <w:bCs/>
          <w:w w:val="80"/>
          <w:sz w:val="24"/>
          <w:szCs w:val="24"/>
        </w:rPr>
        <w:t>Emaús é aqui, vou levar consolação. / Emaús somos nós, onde houver desolação. / Emaús é assim, uma graça e vocação!</w:t>
      </w:r>
    </w:p>
    <w:sectPr w:rsidR="00181A41" w:rsidRPr="00450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B9"/>
    <w:rsid w:val="00181A41"/>
    <w:rsid w:val="00450E0E"/>
    <w:rsid w:val="00473AB5"/>
    <w:rsid w:val="006C1EF0"/>
    <w:rsid w:val="00782EB9"/>
    <w:rsid w:val="00C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06E"/>
  <w15:chartTrackingRefBased/>
  <w15:docId w15:val="{A348461C-F476-4B96-A151-01E88C5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votexto">
    <w:name w:val="novotexto"/>
    <w:basedOn w:val="Normal"/>
    <w:uiPriority w:val="99"/>
    <w:rsid w:val="00450E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10588</Characters>
  <Application>Microsoft Office Word</Application>
  <DocSecurity>0</DocSecurity>
  <Lines>88</Lines>
  <Paragraphs>25</Paragraphs>
  <ScaleCrop>false</ScaleCrop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2023-07-20T14:04:00Z</dcterms:created>
  <dcterms:modified xsi:type="dcterms:W3CDTF">2023-07-20T14:04:00Z</dcterms:modified>
</cp:coreProperties>
</file>