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9266" w14:textId="3991A57C"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 de outubro de 2023 – 26º domingo do tempo comum</w:t>
      </w:r>
    </w:p>
    <w:p w14:paraId="3BB71774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271D0224" w14:textId="2C14F992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1EE7EA15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Discípulos e missionários de Jesus Cristo! / De Jesus Cristo! / Para que em nossos povos N’Ele tenham vida! / Tenham vida!</w:t>
      </w:r>
    </w:p>
    <w:p w14:paraId="420BFAA6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609B9608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A Tua Igreja vem feliz e unida / agradecer a Ti, ó Deus da vida. / Com grande júbilo, rezar, louvar / e a boa nova ao mundo anunciar.</w:t>
      </w:r>
    </w:p>
    <w:p w14:paraId="4BD7A80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É Tua Igreja, Senhor / que canta com alegria. / Esta que busca o amor / vivenciar todo dia, / que vai levar salvação. / Esta é a nossa missão!</w:t>
      </w:r>
    </w:p>
    <w:p w14:paraId="2B56807E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Nós que fazemos parte desta Igreja / que missionária é por natureza. / Te damos graças por Teu esplendor. / Seremos eco do Teu grande amor.</w:t>
      </w:r>
    </w:p>
    <w:p w14:paraId="308C3B17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3. Todos os povos serão Teus discípulos. / E batizados com Teu Santo Espírito. / Temos certeza de tua companhia / nos dando força hoje e todo dia.</w:t>
      </w:r>
    </w:p>
    <w:p w14:paraId="0EC3A89E" w14:textId="77777777" w:rsidR="009B70D2" w:rsidRPr="009B70D2" w:rsidRDefault="009B70D2" w:rsidP="009B70D2">
      <w:pPr>
        <w:pStyle w:val="Pargrafobsico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03285EEA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Solo:</w:t>
      </w:r>
      <w:r w:rsidRPr="009B70D2">
        <w:rPr>
          <w:rFonts w:ascii="Arial" w:hAnsi="Arial" w:cs="Arial"/>
          <w:w w:val="80"/>
          <w:lang w:val="pt-BR"/>
        </w:rPr>
        <w:t xml:space="preserve"> Senhor, / que viestes salvar / os corações arrependidos, / tende piedade de nós!</w:t>
      </w:r>
    </w:p>
    <w:p w14:paraId="3ECDDC3F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7A87414A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Solo:</w:t>
      </w:r>
      <w:r w:rsidRPr="009B70D2">
        <w:rPr>
          <w:rFonts w:ascii="Arial" w:hAnsi="Arial" w:cs="Arial"/>
          <w:w w:val="80"/>
          <w:lang w:val="pt-BR"/>
        </w:rPr>
        <w:t xml:space="preserve"> Cristo, / que vieste chamar os pecadores, / tende piedade de nós!</w:t>
      </w:r>
    </w:p>
    <w:p w14:paraId="31E0B403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w w:val="85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Cristo, / tende piedade nós!</w:t>
      </w:r>
    </w:p>
    <w:p w14:paraId="1466A1F2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 xml:space="preserve">Solo: </w:t>
      </w:r>
      <w:r w:rsidRPr="009B70D2">
        <w:rPr>
          <w:rFonts w:ascii="Arial" w:hAnsi="Arial" w:cs="Arial"/>
          <w:w w:val="80"/>
          <w:lang w:val="pt-BR"/>
        </w:rPr>
        <w:t>Senhor, / que intercedeis por nós junto do Pai, / tende piedade de nós!</w:t>
      </w:r>
    </w:p>
    <w:p w14:paraId="405F8600" w14:textId="77777777" w:rsidR="009B70D2" w:rsidRPr="009B70D2" w:rsidRDefault="009B70D2" w:rsidP="009B70D2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2BA4739C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 xml:space="preserve">Cel.: </w:t>
      </w:r>
      <w:r w:rsidRPr="009B70D2">
        <w:rPr>
          <w:rFonts w:ascii="Arial" w:hAnsi="Arial" w:cs="Arial"/>
          <w:w w:val="80"/>
          <w:lang w:val="pt-BR"/>
        </w:rPr>
        <w:t>Deus, todo-poderoso, tenha compaixão de nós, perdoe os nossos pecados e nos conduza à vida eterna!</w:t>
      </w:r>
    </w:p>
    <w:p w14:paraId="5EF3F7B2" w14:textId="77777777" w:rsidR="009B70D2" w:rsidRPr="009B70D2" w:rsidRDefault="009B70D2" w:rsidP="009B70D2">
      <w:pPr>
        <w:pStyle w:val="Pargrafobsico"/>
        <w:spacing w:after="198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Ass.: Amém! Amém!</w:t>
      </w:r>
    </w:p>
    <w:p w14:paraId="50724134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4A3C440D" w14:textId="4EE87D63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9B70D2">
        <w:rPr>
          <w:rFonts w:ascii="Arial" w:hAnsi="Arial" w:cs="Arial"/>
          <w:w w:val="79"/>
          <w:sz w:val="24"/>
          <w:szCs w:val="24"/>
        </w:rPr>
        <w:t xml:space="preserve">Vós que estais à direita do Pai, / tende piedade de nós. / Só vós sois o santo! / Só vós o Senhor! / Só vós sois o Altíssimo, Jesus Cristo, / com o Espírito Santo. / </w:t>
      </w:r>
      <w:r w:rsidRPr="009B70D2">
        <w:rPr>
          <w:rFonts w:ascii="Arial" w:hAnsi="Arial" w:cs="Arial"/>
          <w:b/>
          <w:bCs/>
          <w:w w:val="79"/>
          <w:sz w:val="24"/>
          <w:szCs w:val="24"/>
        </w:rPr>
        <w:t>Na glória de Deus Pai. Amém! (4x)</w:t>
      </w:r>
    </w:p>
    <w:p w14:paraId="050B909A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7B70A4F" w14:textId="481F131C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9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Ó Deus, que mostrais vosso poder, sobretudo no perdão e na misericórdia, derramai sempre em nós a vossa graça, para que, caminhando ao encontro das vossas promessas, alcancemos os bens que nos reservais. PNSC. </w:t>
      </w:r>
    </w:p>
    <w:p w14:paraId="3413528A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45249CE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3E63D3A" w14:textId="77777777" w:rsidR="009B70D2" w:rsidRPr="009B70D2" w:rsidRDefault="009B70D2" w:rsidP="009B70D2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9B70D2">
        <w:rPr>
          <w:rFonts w:ascii="Arial" w:hAnsi="Arial" w:cs="Arial"/>
          <w:w w:val="80"/>
          <w:sz w:val="24"/>
          <w:szCs w:val="24"/>
          <w:lang w:val="pt-BR"/>
        </w:rPr>
        <w:t>Ez</w:t>
      </w:r>
      <w:proofErr w:type="spellEnd"/>
      <w:r w:rsidRPr="009B70D2">
        <w:rPr>
          <w:rFonts w:ascii="Arial" w:hAnsi="Arial" w:cs="Arial"/>
          <w:w w:val="80"/>
          <w:sz w:val="24"/>
          <w:szCs w:val="24"/>
          <w:lang w:val="pt-BR"/>
        </w:rPr>
        <w:t xml:space="preserve"> 18,25-28</w:t>
      </w:r>
    </w:p>
    <w:p w14:paraId="72C7A84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Leitura da Profecia de Ezequiel</w:t>
      </w:r>
    </w:p>
    <w:p w14:paraId="7090375C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Assim diz o Senhor: vós andais dizendo: “A conduta do Senhor não é correta.</w:t>
      </w:r>
    </w:p>
    <w:p w14:paraId="67A8B6D6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Ouvi, vós da casa de Israel: É a minha conduta que não é correta, ou antes é a vossa conduta que não é correta? Quando um justo se desvia da justiça, pratica o mal e morre, é por causa do mal </w:t>
      </w:r>
      <w:r w:rsidRPr="009B70D2">
        <w:rPr>
          <w:rFonts w:ascii="Arial" w:hAnsi="Arial" w:cs="Arial"/>
          <w:w w:val="80"/>
          <w:sz w:val="24"/>
          <w:szCs w:val="24"/>
        </w:rPr>
        <w:lastRenderedPageBreak/>
        <w:t>praticado que ele morre. Quando um ímpio se arrepende da maldade que praticou e observa o direito e a justiça, conserva a própria vida. Arrependendo-se de todos os seus pecados, com certeza viverá; não morrerá”.</w:t>
      </w:r>
    </w:p>
    <w:p w14:paraId="4E7B17A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6347D27C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562D74E" w14:textId="77777777" w:rsidR="009B70D2" w:rsidRPr="009B70D2" w:rsidRDefault="009B70D2" w:rsidP="009B70D2">
      <w:pPr>
        <w:pStyle w:val="Pargrafobsico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6. Salmo  24 (25)</w:t>
      </w:r>
    </w:p>
    <w:p w14:paraId="4BEAB9A1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Recordai, Senhor meu Deus, / vossa ternura e compaixão!</w:t>
      </w:r>
    </w:p>
    <w:p w14:paraId="06E03DB8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Mostrai-me, ó Senhor, vossos caminhos, / e fazei-me conhecer a vossa estrada! / Vossa verdade me oriente e me conduza, / porque sois o Deus da minha salvação; / em vós espero, ó Senhor, todos os dias!</w:t>
      </w:r>
    </w:p>
    <w:p w14:paraId="63AC625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Recordai, Senhor meu Deus, vossa ternura / e a vossa compaixão que são eternas! / Não recordeis os meus pecados quando jovem, / nem vos lembreis de minhas faltas e delitos! / De mim lembrai-vos, porque sois misericórdia / e sois bondade sem limites, ó Senhor!</w:t>
      </w:r>
    </w:p>
    <w:p w14:paraId="674624D5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Recordai, Senhor meu Deus, / vossa ternura e compaixão!</w:t>
      </w:r>
    </w:p>
    <w:p w14:paraId="08FFEF2D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3. O Senhor é piedade e retidão, / e reconduz ao bom caminho os pecadores. / Ele dirige os humildes na justiça, / e aos pobres ele ensina o seu caminho.</w:t>
      </w:r>
    </w:p>
    <w:p w14:paraId="5D87451F" w14:textId="77777777" w:rsidR="009B70D2" w:rsidRPr="009B70D2" w:rsidRDefault="009B70D2" w:rsidP="009B70D2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B70D2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2973A3CF" w14:textId="77777777" w:rsidR="009B70D2" w:rsidRPr="009B70D2" w:rsidRDefault="009B70D2" w:rsidP="009B70D2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9B70D2">
        <w:rPr>
          <w:rFonts w:ascii="Arial" w:hAnsi="Arial" w:cs="Arial"/>
          <w:w w:val="80"/>
          <w:sz w:val="24"/>
          <w:szCs w:val="24"/>
          <w:lang w:val="pt-BR"/>
        </w:rPr>
        <w:t>Fl</w:t>
      </w:r>
      <w:proofErr w:type="spellEnd"/>
      <w:r w:rsidRPr="009B70D2">
        <w:rPr>
          <w:rFonts w:ascii="Arial" w:hAnsi="Arial" w:cs="Arial"/>
          <w:w w:val="80"/>
          <w:sz w:val="24"/>
          <w:szCs w:val="24"/>
          <w:lang w:val="pt-BR"/>
        </w:rPr>
        <w:t xml:space="preserve"> 2,1-11</w:t>
      </w:r>
    </w:p>
    <w:p w14:paraId="5460051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Leitura da Carta de São Paulo aos Filipenses</w:t>
      </w:r>
    </w:p>
    <w:p w14:paraId="02B0AC89" w14:textId="77777777" w:rsidR="009B70D2" w:rsidRPr="009B70D2" w:rsidRDefault="009B70D2" w:rsidP="009B70D2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Irmãos, se existe consolação na vida em Cristo, se existe alento no mútuo amor, se existe comunhão no Espírito, se existe ternura e compaixão, tornai então completa a minha alegria: aspirai à mesma coisa, unidos no mesmo amor; vivei em harmonia, procurando a unidade. Nada façais por competição ou vanglória, mas, com humildade, cada um julgue que o outro é mais importante, e não cuide somente do que é seu, mas também do que é o outro. Tende entre vós o mesmo sentimento que existe em Cristo Jesus. Jesus Cristo, existindo em condição divina, não fez do ser igual a Deus uma usurpação, mas esvaziou-se a si mesmo, assumindo a condição de escravo e tornando-se igual aos homens. Encontrado com aspecto humano, humilhou-se a si mesmo, fazendo-se obediente até à morte, e morte de cruz. Por isso, Deus o exaltou acima de tudo e lhe deu o Nome que está acima de todo nome. Assim, ao nome de Jesus, todo joelho se dobre no céu, na terra e abaixo da terra, e toda língua proclame: “Jesus Cristo é o Senhor!” — para a Glória de Deus Pai.</w:t>
      </w:r>
    </w:p>
    <w:p w14:paraId="4ED7C16F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4624ABF9" w14:textId="77777777" w:rsidR="009B70D2" w:rsidRPr="009B70D2" w:rsidRDefault="009B70D2" w:rsidP="009B70D2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07E6487A" w14:textId="77777777" w:rsidR="009B70D2" w:rsidRPr="009B70D2" w:rsidRDefault="009B70D2" w:rsidP="009B70D2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28771BB5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14:paraId="7C6EA8BF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Minhas ovelhas escutam a minha voz, / minha voz estão elas a escutar; / eu conheço, então, minhas ovelhas, / que me seguem, comigo a caminhar.</w:t>
      </w:r>
    </w:p>
    <w:p w14:paraId="3C4C97DB" w14:textId="77777777" w:rsidR="009B70D2" w:rsidRPr="009B70D2" w:rsidRDefault="009B70D2" w:rsidP="009B70D2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616A78C2" w14:textId="77777777" w:rsidR="009B70D2" w:rsidRPr="009B70D2" w:rsidRDefault="009B70D2" w:rsidP="009B70D2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9B70D2">
        <w:rPr>
          <w:rFonts w:ascii="Arial" w:hAnsi="Arial" w:cs="Arial"/>
          <w:w w:val="80"/>
          <w:sz w:val="24"/>
          <w:szCs w:val="24"/>
          <w:lang w:val="pt-BR"/>
        </w:rPr>
        <w:t>Mt</w:t>
      </w:r>
      <w:proofErr w:type="spellEnd"/>
      <w:r w:rsidRPr="009B70D2">
        <w:rPr>
          <w:rFonts w:ascii="Arial" w:hAnsi="Arial" w:cs="Arial"/>
          <w:w w:val="80"/>
          <w:sz w:val="24"/>
          <w:szCs w:val="24"/>
          <w:lang w:val="pt-BR"/>
        </w:rPr>
        <w:t xml:space="preserve"> 21,28-32</w:t>
      </w:r>
    </w:p>
    <w:p w14:paraId="4CA7A043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55BC18DC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Naquele tempo, Jesus disse aos sacerdotes e anciãos do povo: “Que vos parece? Um homem tinha dois filhos. Dirigindo-se ao primeiro, ele disse: ‘Filho, vai trabalhar hoje na vinha!’ O filho respondeu: ‘Não quero’. Mas depois mudou de opinião e foi. </w:t>
      </w:r>
    </w:p>
    <w:p w14:paraId="2C1286B1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O pai dirigiu-se ao outro filho e disse a mesma coisa. Este respondeu: ‘Sim, Senhor, eu vou’. Mas não foi. Qual dos dois fez a vontade do pai?”</w:t>
      </w:r>
    </w:p>
    <w:p w14:paraId="5DC5F4D0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Os sumos sacerdotes e os anciãos do povo responderam: “O primeiro”.</w:t>
      </w:r>
    </w:p>
    <w:p w14:paraId="0E4DB877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lastRenderedPageBreak/>
        <w:t>Então Jesus lhes disse: “Em verdade vos digo que os cobradores de impostos e as prostitutas vos precedem no Reino de Deus. Porque João veio até vós, num caminho de justiça, e vós não acreditastes nele.</w:t>
      </w:r>
    </w:p>
    <w:p w14:paraId="56AA6C18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Ao contrário, os cobradores de impostos e as prostitutas creram nele. Vós, porém, mesmo vendo isso, não vos arrependestes para crer nele”.</w:t>
      </w:r>
    </w:p>
    <w:p w14:paraId="6301BDC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54D9FB5E" w14:textId="77777777" w:rsidR="009B70D2" w:rsidRPr="009B70D2" w:rsidRDefault="009B70D2" w:rsidP="009B70D2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9B70D2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498D25F5" w14:textId="77777777" w:rsidR="009B70D2" w:rsidRPr="009B70D2" w:rsidRDefault="009B70D2" w:rsidP="009B70D2">
      <w:pPr>
        <w:pStyle w:val="Subttulo1"/>
        <w:suppressAutoHyphens w:val="0"/>
        <w:spacing w:after="227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9B70D2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46F5F58E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64DA2259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>1. Em nossos dons de pão e vinho / apresentamos nossa missão. / Eis a resposta viva da fé! /           Eis nosso gesto de gratidão!</w:t>
      </w:r>
    </w:p>
    <w:p w14:paraId="1F64A167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 vós ó Deus da vida / o nosso sincero louvor! / Que nosso viver missionário, / transforme este mundo no amor!</w:t>
      </w:r>
    </w:p>
    <w:p w14:paraId="7290A390" w14:textId="77777777" w:rsidR="009B70D2" w:rsidRPr="009B70D2" w:rsidRDefault="009B70D2" w:rsidP="009B70D2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>2. Tudo o que somos e fazemos / em vossas mãos queremos trazer. / Vós nos criastes para servir, / disponde ó Pai de nosso viver.</w:t>
      </w:r>
    </w:p>
    <w:p w14:paraId="31DFBF87" w14:textId="77777777" w:rsidR="009B70D2" w:rsidRPr="009B70D2" w:rsidRDefault="009B70D2" w:rsidP="009B70D2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B70D2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6FC36D6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Ó Deus de misericórdia, que </w:t>
      </w:r>
      <w:proofErr w:type="spellStart"/>
      <w:r w:rsidRPr="009B70D2">
        <w:rPr>
          <w:rFonts w:ascii="Arial" w:hAnsi="Arial" w:cs="Arial"/>
          <w:w w:val="80"/>
          <w:sz w:val="24"/>
          <w:szCs w:val="24"/>
        </w:rPr>
        <w:t>esta</w:t>
      </w:r>
      <w:proofErr w:type="spellEnd"/>
      <w:r w:rsidRPr="009B70D2">
        <w:rPr>
          <w:rFonts w:ascii="Arial" w:hAnsi="Arial" w:cs="Arial"/>
          <w:w w:val="80"/>
          <w:sz w:val="24"/>
          <w:szCs w:val="24"/>
        </w:rPr>
        <w:t xml:space="preserve"> oferenda vos seja agradável e possa abrir para nós a fonte de toda bênção. PCNS.</w:t>
      </w:r>
    </w:p>
    <w:p w14:paraId="37487CE1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2EB9EC6" w14:textId="77777777" w:rsidR="009B70D2" w:rsidRPr="009B70D2" w:rsidRDefault="009B70D2" w:rsidP="009B70D2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B70D2">
        <w:rPr>
          <w:rFonts w:ascii="Arial" w:hAnsi="Arial" w:cs="Arial"/>
          <w:w w:val="80"/>
          <w:sz w:val="24"/>
          <w:szCs w:val="24"/>
          <w:lang w:val="pt-BR"/>
        </w:rPr>
        <w:t>12. Oração eucarística VI-C</w:t>
      </w:r>
    </w:p>
    <w:p w14:paraId="5437065E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9B70D2">
        <w:rPr>
          <w:rFonts w:ascii="Arial" w:hAnsi="Arial" w:cs="Arial"/>
          <w:w w:val="80"/>
          <w:sz w:val="24"/>
          <w:szCs w:val="24"/>
        </w:rPr>
        <w:t xml:space="preserve"> Na verdade, é justo e necessário, é nosso dever e salvação, dar-vos graças, sempre e em todo o lugar, Pai santo, Senhor do céu e da terra, por Cristo, Senhor nosso.</w:t>
      </w:r>
    </w:p>
    <w:p w14:paraId="5DFC287A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Pela vossa Palavra criastes o universo e em vossa justiça tudo governais. Tendo-se encarnado, vós nos destes o vosso Filho como mediador. Ele nos dirigiu a vossa palavra, convidando-nos a seguir seus passos.</w:t>
      </w:r>
    </w:p>
    <w:p w14:paraId="2DA9B27A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Ele é o caminho que conduz para vós, a verdade que nos liberta e a vida que nos enche de alegria.</w:t>
      </w:r>
    </w:p>
    <w:p w14:paraId="6230CA36" w14:textId="77777777" w:rsidR="009B70D2" w:rsidRPr="009B70D2" w:rsidRDefault="009B70D2" w:rsidP="009B70D2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Por vosso Filho, reunis em uma só família os homens e as mulheres, criados para a glória de vosso nome, redimidos pelo sangue de sua cruz e marcados com o selo do vosso Espírito.</w:t>
      </w:r>
    </w:p>
    <w:p w14:paraId="04CA55EF" w14:textId="77777777" w:rsidR="009B70D2" w:rsidRPr="009B70D2" w:rsidRDefault="009B70D2" w:rsidP="009B70D2">
      <w:pPr>
        <w:pStyle w:val="Corpodotexto"/>
        <w:spacing w:after="227"/>
        <w:ind w:firstLine="170"/>
        <w:rPr>
          <w:rFonts w:ascii="Arial" w:hAnsi="Arial" w:cs="Arial"/>
          <w:w w:val="85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Por essa razão, agora e sempre, nós nos unimos à multidão dos Anjos e dos Santos, cantando </w:t>
      </w:r>
      <w:r w:rsidRPr="009B70D2">
        <w:rPr>
          <w:rFonts w:ascii="Arial" w:hAnsi="Arial" w:cs="Arial"/>
          <w:color w:val="E30513"/>
          <w:w w:val="80"/>
          <w:sz w:val="24"/>
          <w:szCs w:val="24"/>
        </w:rPr>
        <w:t xml:space="preserve">(dizendo) </w:t>
      </w:r>
      <w:r w:rsidRPr="009B70D2">
        <w:rPr>
          <w:rFonts w:ascii="Arial" w:hAnsi="Arial" w:cs="Arial"/>
          <w:w w:val="80"/>
          <w:sz w:val="24"/>
          <w:szCs w:val="24"/>
        </w:rPr>
        <w:t>a uma só voz:</w:t>
      </w:r>
    </w:p>
    <w:p w14:paraId="614F5CE8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CAC1B21" w14:textId="77777777" w:rsidR="009B70D2" w:rsidRPr="009B70D2" w:rsidRDefault="009B70D2" w:rsidP="009B70D2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 xml:space="preserve">Santo! Santo! Santo! Senhor, Deus do Universo! / O céu e a terra proclamam, proclamam a vossa glória. / </w:t>
      </w:r>
      <w:r w:rsidRPr="009B70D2">
        <w:rPr>
          <w:rFonts w:ascii="Arial" w:hAnsi="Arial" w:cs="Arial"/>
          <w:b/>
          <w:bCs/>
          <w:w w:val="80"/>
          <w:lang w:val="pt-BR"/>
        </w:rPr>
        <w:t>Hosana! Hosana nas alturas! / Hosana! Hosana nas alturas!</w:t>
      </w:r>
      <w:r w:rsidRPr="009B70D2">
        <w:rPr>
          <w:rFonts w:ascii="Arial" w:hAnsi="Arial" w:cs="Arial"/>
          <w:w w:val="80"/>
          <w:lang w:val="pt-BR"/>
        </w:rPr>
        <w:t xml:space="preserve"> / Bendito aquele que vem em nome do Senhor!</w:t>
      </w:r>
    </w:p>
    <w:p w14:paraId="31999B9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6CF24764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9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O vosso Filho permaneça entre nós!</w:t>
      </w:r>
    </w:p>
    <w:p w14:paraId="25A9C43C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lastRenderedPageBreak/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 xml:space="preserve">Nós vos suplicamos, Pai de bondade, que envieis o vosso Espírito Santo para santificar estes dons do pão e do vinho, a fim de que se tornem para nós o Corpo e </w:t>
      </w:r>
      <w:r w:rsidRPr="009B70D2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9B70D2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7CDA03D7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9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52D24B56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>Na véspera de sua paixão, durante a última Ceia, ele tomou o pão, deu graças e o partiu e deu a seus discípulos, dizendo:</w:t>
      </w:r>
    </w:p>
    <w:p w14:paraId="68A1025F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caps/>
          <w:w w:val="80"/>
          <w:sz w:val="24"/>
          <w:szCs w:val="24"/>
        </w:rPr>
      </w:pPr>
      <w:r w:rsidRPr="009B70D2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03E4F871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w w:val="80"/>
          <w:sz w:val="24"/>
          <w:szCs w:val="24"/>
        </w:rPr>
        <w:t xml:space="preserve"> Do mesmo modo, ao fim da ceia, ele, tomando o cálice em suas mãos, deu graças novamente e o entregou a seus discípulos, dizendo:</w:t>
      </w:r>
    </w:p>
    <w:p w14:paraId="021BB92F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7C9BE10A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w w:val="80"/>
          <w:sz w:val="24"/>
          <w:szCs w:val="24"/>
        </w:rPr>
        <w:t xml:space="preserve"> Eis o mistério da fé!</w:t>
      </w:r>
    </w:p>
    <w:p w14:paraId="031539D8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9B70D2">
        <w:rPr>
          <w:rFonts w:ascii="Arial" w:hAnsi="Arial" w:cs="Arial"/>
          <w:b/>
          <w:bCs/>
          <w:w w:val="80"/>
          <w:sz w:val="24"/>
          <w:szCs w:val="24"/>
        </w:rPr>
        <w:t>Anunciamos, Senhor, a vossa morte e proclamamos a vossa ressurreição. Vinde, Senhor Jesus!</w:t>
      </w:r>
    </w:p>
    <w:p w14:paraId="6058CB97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i/>
          <w:iCs/>
          <w:w w:val="80"/>
          <w:sz w:val="24"/>
          <w:szCs w:val="24"/>
        </w:rPr>
      </w:pPr>
    </w:p>
    <w:p w14:paraId="49873B92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>Celebrando, pois, ó Pai santo, a memória de Cristo, vosso Filho, nosso Salvador, que pela paixão e morte de cruz fizestes entrar na glória da ressurreição e colocastes à vossa direita, anunciamos a obra do vosso amor até que ele venha e vos oferecemos o pão da vida e o cálice da bênção.</w:t>
      </w:r>
    </w:p>
    <w:p w14:paraId="6405271B" w14:textId="77777777" w:rsidR="009B70D2" w:rsidRPr="009B70D2" w:rsidRDefault="009B70D2" w:rsidP="009B70D2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34BA1332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617F3D9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 xml:space="preserve">Pela participação neste mistério, ó Pai todo-poderoso, santificai-nos pelo Espírito e concedei que nos tornemos semelhantes à imagem de vosso Filho. Fortalecei-nos na unidade, em comunhão com o nosso Papa </w:t>
      </w:r>
      <w:r w:rsidRPr="009B70D2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9B70D2">
        <w:rPr>
          <w:rFonts w:ascii="Arial" w:hAnsi="Arial" w:cs="Arial"/>
          <w:w w:val="80"/>
          <w:sz w:val="24"/>
          <w:szCs w:val="24"/>
        </w:rPr>
        <w:t xml:space="preserve"> o nosso Bispo </w:t>
      </w:r>
      <w:r w:rsidRPr="009B70D2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9B70D2">
        <w:rPr>
          <w:rFonts w:ascii="Arial" w:hAnsi="Arial" w:cs="Arial"/>
          <w:w w:val="80"/>
          <w:sz w:val="24"/>
          <w:szCs w:val="24"/>
        </w:rPr>
        <w:t>, com todos os Bispos, presbíteros e diáconos e todo o vosso povo.</w:t>
      </w:r>
    </w:p>
    <w:p w14:paraId="696A3D7D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O vosso Espírito nos una num só corpo!</w:t>
      </w:r>
    </w:p>
    <w:p w14:paraId="2BC5E5BD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>Fazei que todos os membros da Igreja, à luz da fé, saibam reconhecer os sinais dos tempos e empenhem-se, de verdade, no serviço do Evangelho. Tornai-nos abertos e disponíveis para todos, para que possamos partilhar as dores e as angústias, as alegrias e as esperanças, e andar juntos no caminho do vosso reino.</w:t>
      </w:r>
    </w:p>
    <w:p w14:paraId="620B4AC4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Caminhamos no amor e na alegria!</w:t>
      </w:r>
    </w:p>
    <w:p w14:paraId="66402980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 xml:space="preserve">Lembrai-vos dos nossos irmãos e irmãs que adormeceram na paz do vosso Cristo, e de todos os falecidos, cuja fé só vós conhecestes: acolhei-os na luz da vossa face e concedei-lhes, no </w:t>
      </w:r>
      <w:proofErr w:type="gramStart"/>
      <w:r w:rsidRPr="009B70D2">
        <w:rPr>
          <w:rFonts w:ascii="Arial" w:hAnsi="Arial" w:cs="Arial"/>
          <w:w w:val="80"/>
          <w:sz w:val="24"/>
          <w:szCs w:val="24"/>
        </w:rPr>
        <w:t>dia  da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ressurreição, a plenitude da vida.</w:t>
      </w:r>
    </w:p>
    <w:p w14:paraId="46850DB5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796BBC68" w14:textId="77777777" w:rsidR="009B70D2" w:rsidRPr="009B70D2" w:rsidRDefault="009B70D2" w:rsidP="009B70D2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9B70D2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B70D2">
        <w:rPr>
          <w:rFonts w:ascii="Arial" w:hAnsi="Arial" w:cs="Arial"/>
          <w:w w:val="80"/>
          <w:sz w:val="24"/>
          <w:szCs w:val="24"/>
        </w:rPr>
        <w:t>Concedei-nos ainda, no fim da nossa peregrinação terrestre, chegarmos todos à morada eterna, onde viveremos para sempre convosco. E em comunhão com a bem-aventurada Virgem Maria, com São José, seu esposo, com os Apóstolos e Mártires e todos os Santos, vos louvaremos e glorificaremos, por Jesus Cristo, vosso Filho.</w:t>
      </w:r>
    </w:p>
    <w:p w14:paraId="3527D1F3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9B70D2">
        <w:rPr>
          <w:rFonts w:ascii="Arial" w:hAnsi="Arial" w:cs="Arial"/>
          <w:w w:val="80"/>
          <w:sz w:val="24"/>
          <w:szCs w:val="24"/>
        </w:rPr>
        <w:t xml:space="preserve">Por Cristo, com Cristo... </w:t>
      </w:r>
    </w:p>
    <w:p w14:paraId="53AE2DF8" w14:textId="77777777" w:rsidR="009B70D2" w:rsidRPr="009B70D2" w:rsidRDefault="009B70D2" w:rsidP="009B70D2">
      <w:pPr>
        <w:pStyle w:val="Corpodotexto"/>
        <w:spacing w:after="283"/>
        <w:rPr>
          <w:rFonts w:ascii="Arial" w:hAnsi="Arial" w:cs="Arial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C266300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47B0E405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Cordeiro de Deus, / que tirais o pecado do mundo, / tende piedade de nós!</w:t>
      </w:r>
    </w:p>
    <w:p w14:paraId="682878AB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Cordeiro de Deus, / que tirais o pecado do mundo, / tende piedade de nós!</w:t>
      </w:r>
    </w:p>
    <w:p w14:paraId="73AA24B0" w14:textId="77777777" w:rsidR="009B70D2" w:rsidRPr="009B70D2" w:rsidRDefault="009B70D2" w:rsidP="009B70D2">
      <w:pPr>
        <w:pStyle w:val="Corpodotexto"/>
        <w:spacing w:after="283"/>
        <w:rPr>
          <w:rFonts w:ascii="Arial" w:hAnsi="Arial" w:cs="Arial"/>
          <w:w w:val="75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lastRenderedPageBreak/>
        <w:t>3. Cordeiro de Deus, / que tirais o pecado do mundo, / dai-nos a Paz! / Dai-nos a Paz! / Dai-nos a vossa paz!</w:t>
      </w:r>
    </w:p>
    <w:p w14:paraId="614E7BB5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1AECADB1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Um rei fez um grande banquete, / o povo já foi convidado. / A mesa já está preparada, / já foi o cordeiro imolado. / A mesa já foi preparada, / já foi o cordeiro imolado.</w:t>
      </w:r>
    </w:p>
    <w:p w14:paraId="04D0181A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Eu me sinto feliz, perto de Deus, / em achar um abrigo no Senhor.</w:t>
      </w:r>
    </w:p>
    <w:p w14:paraId="3E3944C8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Eu, agora, estarei, sempre, com Ele, / pois, me veio trazendo pela mão.</w:t>
      </w:r>
    </w:p>
    <w:p w14:paraId="3610945C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14:paraId="35184FE2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14:paraId="00BD6F5E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14:paraId="7E660997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2B8AD8A6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 xml:space="preserve">1. Vivo a alegria de ser missionário. / Recebi de Jesus </w:t>
      </w:r>
      <w:proofErr w:type="spellStart"/>
      <w:r w:rsidRPr="009B70D2">
        <w:rPr>
          <w:rFonts w:ascii="Arial" w:hAnsi="Arial" w:cs="Arial"/>
          <w:w w:val="84"/>
          <w:sz w:val="24"/>
          <w:szCs w:val="24"/>
        </w:rPr>
        <w:t>esta</w:t>
      </w:r>
      <w:proofErr w:type="spellEnd"/>
      <w:r w:rsidRPr="009B70D2">
        <w:rPr>
          <w:rFonts w:ascii="Arial" w:hAnsi="Arial" w:cs="Arial"/>
          <w:w w:val="84"/>
          <w:sz w:val="24"/>
          <w:szCs w:val="24"/>
        </w:rPr>
        <w:t xml:space="preserve"> linda missão. / Mas a América é grande e há pouco </w:t>
      </w:r>
      <w:proofErr w:type="gramStart"/>
      <w:r w:rsidRPr="009B70D2">
        <w:rPr>
          <w:rFonts w:ascii="Arial" w:hAnsi="Arial" w:cs="Arial"/>
          <w:w w:val="84"/>
          <w:sz w:val="24"/>
          <w:szCs w:val="24"/>
        </w:rPr>
        <w:t>operário</w:t>
      </w:r>
      <w:proofErr w:type="gramEnd"/>
      <w:r w:rsidRPr="009B70D2">
        <w:rPr>
          <w:rFonts w:ascii="Arial" w:hAnsi="Arial" w:cs="Arial"/>
          <w:w w:val="84"/>
          <w:sz w:val="24"/>
          <w:szCs w:val="24"/>
        </w:rPr>
        <w:t>. / Vou fazer romaria, fazer mutirão.</w:t>
      </w:r>
    </w:p>
    <w:p w14:paraId="08A621D0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b/>
          <w:bCs/>
          <w:w w:val="84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14:paraId="686BE34E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>2. Vivo a alegria de ser missionário / neste mundo marcado por tantas feridas. / Há um povo que vive um duro calvário. / Vou levar no meu barco a Palavra da Vida.</w:t>
      </w:r>
    </w:p>
    <w:p w14:paraId="0DFC10C3" w14:textId="77777777" w:rsidR="009B70D2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>3. Vivo a alegria de ser missionário. / Tenho sede da vida que nunca secou. / Nesta Igreja que vive em tristes cenários, / vivo a minha missão como um caso de amor.</w:t>
      </w:r>
    </w:p>
    <w:p w14:paraId="1A1BD21F" w14:textId="77777777" w:rsidR="009B70D2" w:rsidRP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3858BB77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Ó Deus, que a comunhão nesta Eucaristia renove a nossa vida para que, participando da paixão de Cristo neste mistério, e anunciando a sua morte, sejamos herdeiros da sua glória. PCNS.</w:t>
      </w:r>
    </w:p>
    <w:p w14:paraId="3F1C93A8" w14:textId="77777777" w:rsidR="009B70D2" w:rsidRPr="009B70D2" w:rsidRDefault="009B70D2" w:rsidP="009B70D2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9B70D2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9B70D2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46595C30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D32743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Quero ouvir teu apelo, Senhor, / ao teu chamado de amor e responder. / Na alegria te quero servir, / e anunciar o teu reino de amor.</w:t>
      </w:r>
    </w:p>
    <w:p w14:paraId="43A0D5C4" w14:textId="77777777" w:rsidR="009B70D2" w:rsidRP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E pelo mundo eu vou / cantando o teu amor. / Pois disponível estou / para servir-te, Senhor!</w:t>
      </w:r>
    </w:p>
    <w:p w14:paraId="6A9D3182" w14:textId="0C35A92E" w:rsidR="002D7B5F" w:rsidRPr="009B70D2" w:rsidRDefault="009B70D2" w:rsidP="009B70D2">
      <w:pPr>
        <w:rPr>
          <w:rFonts w:ascii="Arial" w:hAnsi="Arial" w:cs="Arial"/>
          <w:sz w:val="24"/>
          <w:szCs w:val="24"/>
        </w:rPr>
      </w:pPr>
      <w:r w:rsidRPr="009B70D2">
        <w:rPr>
          <w:rFonts w:ascii="Arial" w:hAnsi="Arial" w:cs="Arial"/>
          <w:w w:val="86"/>
          <w:sz w:val="24"/>
          <w:szCs w:val="24"/>
        </w:rPr>
        <w:t>2. Dia a dia, tua graça me dás; / nela se apoia o meu caminhar. / Se estás ao meu lado, Senhor, / o que, então, poderei eu temer?</w:t>
      </w:r>
    </w:p>
    <w:sectPr w:rsidR="002D7B5F" w:rsidRPr="009B7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9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1940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2023-09-13T18:18:00Z</dcterms:created>
  <dcterms:modified xsi:type="dcterms:W3CDTF">2023-09-13T18:21:00Z</dcterms:modified>
</cp:coreProperties>
</file>