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39D3" w14:textId="0814CEB5" w:rsidR="007C44FD" w:rsidRDefault="007C44FD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12 de outubro de 2023 – solenidade de nossa senhora aparecida</w:t>
      </w:r>
    </w:p>
    <w:p w14:paraId="28319EBE" w14:textId="77777777" w:rsidR="007C44FD" w:rsidRDefault="007C44FD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</w:p>
    <w:p w14:paraId="4F645547" w14:textId="72224803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1. Refrão meditativo</w:t>
      </w:r>
    </w:p>
    <w:p w14:paraId="5728691F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Ave Maria! Ave Maria! / Ave! Ave! Ave Maria!</w:t>
      </w:r>
    </w:p>
    <w:p w14:paraId="4455AC6B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2. Entrada</w:t>
      </w:r>
    </w:p>
    <w:p w14:paraId="25C45CC4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1. Ó Senhor e nosso Deus, / vosso povo neste dia, / com a santa Mãe Maria, / vem </w:t>
      </w:r>
      <w:proofErr w:type="gramStart"/>
      <w:r w:rsidRPr="005E244C">
        <w:rPr>
          <w:rFonts w:ascii="Arial" w:hAnsi="Arial" w:cs="Arial"/>
          <w:color w:val="000000"/>
          <w:w w:val="79"/>
          <w:sz w:val="24"/>
          <w:szCs w:val="24"/>
        </w:rPr>
        <w:t>o  Cristo</w:t>
      </w:r>
      <w:proofErr w:type="gramEnd"/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 celebrar.</w:t>
      </w:r>
    </w:p>
    <w:p w14:paraId="79278126" w14:textId="214A9946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77"/>
          <w:sz w:val="24"/>
          <w:szCs w:val="24"/>
        </w:rPr>
        <w:t>Virgem Mãe Aparecida, / vossa Santa Conceição, / venha nos trazer a vida, / de Jesus trazer o pão.</w:t>
      </w:r>
    </w:p>
    <w:p w14:paraId="7B92869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2. Ó Senhora, sois Rainha, / a Mãe santa do Senhor. / Revestida de beleza, / sois a Mãe do belo amor.</w:t>
      </w:r>
    </w:p>
    <w:p w14:paraId="3F431FF5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3. Com o manto da justiça, / o Senhor vos revestiu. / Coroada com estrelas, / quem tamanha glória viu?</w:t>
      </w:r>
    </w:p>
    <w:p w14:paraId="0D2DDBA4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4. Com os olhos de ternura, / vossos filhos protegei! / Dai-lhes ser fiéis à Igreja / e seguir de Deus a Lei.</w:t>
      </w:r>
    </w:p>
    <w:p w14:paraId="334FC9B1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5. Ensinai ao nosso povo / que sem fé, sem religião, / não se chega ao rumo certo. / Só Jesus é a Salvação.</w:t>
      </w:r>
    </w:p>
    <w:p w14:paraId="16F95E19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3. Ato PENITENCIAL</w:t>
      </w:r>
    </w:p>
    <w:p w14:paraId="779BB3E7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Senhor, / que viestes salvar / os corações arrependidos, / tende piedade de nós!</w:t>
      </w:r>
    </w:p>
    <w:p w14:paraId="2B51A86B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Senhor, / tende piedade de nós!</w:t>
      </w:r>
    </w:p>
    <w:p w14:paraId="76B6E251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Solo: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Cristo, / que vieste chamar os pecadores, / tende piedade de nós!</w:t>
      </w:r>
    </w:p>
    <w:p w14:paraId="61152846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nós!</w:t>
      </w:r>
    </w:p>
    <w:p w14:paraId="03B6E02C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Solo: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>Senhor, / que intercedeis por nós junto do Pai, / tende piedade de nós!</w:t>
      </w:r>
    </w:p>
    <w:p w14:paraId="19C2AA30" w14:textId="77777777" w:rsidR="005E244C" w:rsidRPr="005E244C" w:rsidRDefault="005E244C" w:rsidP="005E244C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Senhor, / tende piedade de nós!</w:t>
      </w:r>
    </w:p>
    <w:p w14:paraId="5C07C1BC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Cel.: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>Deus, todo-poderoso, tenha compaixão de nós, perdoe os nossos pecados e nos conduza à vida eterna!</w:t>
      </w:r>
    </w:p>
    <w:p w14:paraId="30A04262" w14:textId="77777777" w:rsidR="005E244C" w:rsidRPr="005E244C" w:rsidRDefault="005E244C" w:rsidP="005E244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Ass.: Amém! Amém!</w:t>
      </w:r>
    </w:p>
    <w:p w14:paraId="0F1F7176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4. Glória</w:t>
      </w:r>
    </w:p>
    <w:p w14:paraId="445076C3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Glória a Deus nas alturas / e paz na terra aos homens por Ele amados. / Senhor Deus, Rei dos céus, / Deus Pai todo-poderoso, / nós vos louvamos, / nós vos bendizemos, / nós vos adoramos, / nós vos glorificamos, / nós vos damos graças por vossa imensa glória. / Senhor Jesus Cristo, Filho Unigênito, / Senhor Deus, Cordeiro de Deus, Filho de Deus Pai, / Vós que tirais o pecado do mundo, / tende piedade de nós! Vós que tirais o pecado do mundo, / acolhei a nossa súplica. / </w:t>
      </w:r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Vós que estais à direita do Pai, / tende piedade de nós. / Só vós sois o santo! / Só vós o Senhor! / Só vós sois o Altíssimo, </w:t>
      </w:r>
      <w:proofErr w:type="gramStart"/>
      <w:r w:rsidRPr="005E244C">
        <w:rPr>
          <w:rFonts w:ascii="Arial" w:hAnsi="Arial" w:cs="Arial"/>
          <w:color w:val="000000"/>
          <w:w w:val="79"/>
          <w:sz w:val="24"/>
          <w:szCs w:val="24"/>
        </w:rPr>
        <w:t>Jesus  Cristo</w:t>
      </w:r>
      <w:proofErr w:type="gramEnd"/>
      <w:r w:rsidRPr="005E244C">
        <w:rPr>
          <w:rFonts w:ascii="Arial" w:hAnsi="Arial" w:cs="Arial"/>
          <w:color w:val="000000"/>
          <w:w w:val="79"/>
          <w:sz w:val="24"/>
          <w:szCs w:val="24"/>
        </w:rPr>
        <w:t xml:space="preserve">, / com o Espírito Santo. / </w:t>
      </w:r>
      <w:r w:rsidRPr="005E244C">
        <w:rPr>
          <w:rFonts w:ascii="Arial" w:hAnsi="Arial" w:cs="Arial"/>
          <w:b/>
          <w:bCs/>
          <w:color w:val="000000"/>
          <w:w w:val="79"/>
          <w:sz w:val="24"/>
          <w:szCs w:val="24"/>
        </w:rPr>
        <w:t>Na glória de Deus Pai. Amém! (4x)</w:t>
      </w:r>
    </w:p>
    <w:p w14:paraId="5DE8E7D6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B12E425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Ó Deus todo-poderoso, ao rendermos culto à Imaculada Conceição de Maria, </w:t>
      </w:r>
      <w:r w:rsidRPr="005E244C">
        <w:rPr>
          <w:rFonts w:ascii="Arial" w:hAnsi="Arial" w:cs="Arial"/>
          <w:caps/>
          <w:color w:val="000000"/>
          <w:w w:val="78"/>
          <w:sz w:val="24"/>
          <w:szCs w:val="24"/>
        </w:rPr>
        <w:t>m</w:t>
      </w:r>
      <w:r w:rsidRPr="005E244C">
        <w:rPr>
          <w:rFonts w:ascii="Arial" w:hAnsi="Arial" w:cs="Arial"/>
          <w:color w:val="000000"/>
          <w:w w:val="78"/>
          <w:sz w:val="24"/>
          <w:szCs w:val="24"/>
        </w:rPr>
        <w:t>ãe de Deus e Senhora nossa, concedei que o povo brasileiro, fiel à sua vocação e vivendo na paz e na justiça, possa chegar um dia à pátria definitiva. PNSJC.</w:t>
      </w:r>
    </w:p>
    <w:p w14:paraId="2EC72C65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9FEE713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2F38936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E244C">
        <w:rPr>
          <w:rFonts w:ascii="Arial" w:hAnsi="Arial" w:cs="Arial"/>
          <w:b/>
          <w:bCs/>
          <w:color w:val="E30513"/>
          <w:w w:val="90"/>
          <w:sz w:val="24"/>
          <w:szCs w:val="24"/>
        </w:rPr>
        <w:t>Est 5,1b-2;7,2b-3</w:t>
      </w:r>
    </w:p>
    <w:p w14:paraId="43E3B721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de Ester</w:t>
      </w:r>
    </w:p>
    <w:p w14:paraId="11F55704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Ester revestiu-se com vestes de rainha e foi colocar-se no vestíbulo interno do palácio real, frente à residência do rei. O rei estava sentado no trono real, na sala do trono, frente à entrada.</w:t>
      </w:r>
    </w:p>
    <w:p w14:paraId="0C17E8C2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13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79"/>
          <w:sz w:val="24"/>
          <w:szCs w:val="24"/>
        </w:rPr>
        <w:lastRenderedPageBreak/>
        <w:t>Ao ver a rainha Ester parada no vestíbulo, olhou para ela com agrado e estendeu-lhe o cetro de ouro que tinha na mão, e Ester aproximou-se para tocar a ponta do cetro. Então, o rei lhe disse: “O que me pedes, Ester; o que queres que eu faça? Ainda que me pedisses a metade do meu reino, ela te seria concedida”. Ester respondeu-lhe: “Se ganhei as tuas boas graças, ó rei, e se for de teu agrado, concede-me a vida — eis o meu pedido! — e a vida do meu povo — eis o meu desejo!”</w:t>
      </w:r>
    </w:p>
    <w:p w14:paraId="0C4905B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86CE989" w14:textId="77777777" w:rsidR="005E244C" w:rsidRPr="005E244C" w:rsidRDefault="005E244C" w:rsidP="005E24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548257B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6. Salmo  44 (45)</w:t>
      </w:r>
    </w:p>
    <w:p w14:paraId="2BD2AB1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Escutai, minha filha, olhai, ouvi isto</w:t>
      </w: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:/ Que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Rei se encante com vossa beleza!</w:t>
      </w:r>
    </w:p>
    <w:p w14:paraId="4BF9545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Escutai, minha filha, olhai, ouvi isto: / “Esquecei vosso povo e a casa paterna! / Que o Rei se encante com vossa beleza! / Prestai-lhe homenagem; é vosso Senhor!</w:t>
      </w:r>
    </w:p>
    <w:p w14:paraId="3724503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Escutai, minha filha, olhai, ouvi isto</w:t>
      </w: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:/ Que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o Rei se encante com vossa beleza!</w:t>
      </w:r>
    </w:p>
    <w:p w14:paraId="07251416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2. O povo de Tiro vos traz seus presentes, / os grandes do povo vos pedem favores / Majestosa, a princesa real vem chegando, / vestida de ricos brocados de ouro.</w:t>
      </w:r>
    </w:p>
    <w:p w14:paraId="348050E2" w14:textId="77777777" w:rsidR="005E244C" w:rsidRPr="005E244C" w:rsidRDefault="005E244C" w:rsidP="005E244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1"/>
          <w:sz w:val="24"/>
          <w:szCs w:val="24"/>
        </w:rPr>
        <w:t>3. Em vestes vistosas ao Rei se dirige, / e as virgens amigas lhe formam cortejo; / entre cantos de festa e com grande alegria, / ingressam, então, no palácio real”.</w:t>
      </w:r>
    </w:p>
    <w:p w14:paraId="39ABAD1E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A1D2886" w14:textId="77777777" w:rsidR="005E244C" w:rsidRPr="005E244C" w:rsidRDefault="005E244C" w:rsidP="005E244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E244C">
        <w:rPr>
          <w:rFonts w:ascii="Arial" w:hAnsi="Arial" w:cs="Arial"/>
          <w:b/>
          <w:bCs/>
          <w:color w:val="E30513"/>
          <w:w w:val="80"/>
          <w:sz w:val="24"/>
          <w:szCs w:val="24"/>
        </w:rPr>
        <w:t>Ap 12,1.5.13a.15-16a</w:t>
      </w:r>
    </w:p>
    <w:p w14:paraId="1BA8613E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25A742B8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Apareceu no céu um grande sinal: uma mulher vestida do sol, tendo a lua debaixo dos pés e sobre a cabeça uma coroa de doze estrelas. E ela deu à luz um filho homem, que veio para governar todas as nações com cetro de ferro. Mas o filho foi levado para junto de Deus e do seu trono.</w:t>
      </w:r>
    </w:p>
    <w:p w14:paraId="1CB7535B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Quando viu que tinha sido expulso para a terra, o dragão começou a perseguir a mulher que tinha dado à luz o menino.</w:t>
      </w:r>
    </w:p>
    <w:p w14:paraId="40057A9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A serpente, então, vomitou como um rio de água atrás da mulher, a fim de a submergir. A terra, porém, veio em socorro da mulher.</w:t>
      </w:r>
    </w:p>
    <w:p w14:paraId="2D3DA77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14F20B5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43A67F5E" w14:textId="77777777" w:rsidR="005E244C" w:rsidRPr="005E244C" w:rsidRDefault="005E244C" w:rsidP="005E244C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8. Canto de aclamação</w:t>
      </w:r>
    </w:p>
    <w:p w14:paraId="65711B2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</w:t>
      </w:r>
    </w:p>
    <w:p w14:paraId="3F2B977C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Disse a Mãe de Jesus aos serventes: / “fazei tudo o que Ele disser”.</w:t>
      </w:r>
    </w:p>
    <w:p w14:paraId="065F549B" w14:textId="77777777" w:rsidR="005E244C" w:rsidRPr="005E244C" w:rsidRDefault="005E244C" w:rsidP="005E244C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9. Evangelho</w:t>
      </w:r>
    </w:p>
    <w:p w14:paraId="123D68A5" w14:textId="77777777" w:rsidR="005E244C" w:rsidRPr="005E244C" w:rsidRDefault="005E244C" w:rsidP="005E244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5E244C">
        <w:rPr>
          <w:rFonts w:ascii="Arial" w:hAnsi="Arial" w:cs="Arial"/>
          <w:b/>
          <w:bCs/>
          <w:color w:val="E30513"/>
          <w:w w:val="80"/>
          <w:sz w:val="24"/>
          <w:szCs w:val="24"/>
        </w:rPr>
        <w:t>Jo 2,1-11</w:t>
      </w:r>
    </w:p>
    <w:p w14:paraId="58E44D78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497CD20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Naquele tempo, houve um casamento em Caná da Galileia. A mãe de Jesus estava presente. Também Jesus e seus discípulos tinham sido convidados para o casamento. Como o vinho veio a faltar, a mãe de Jesus lhe disse: “Eles não têm mais vinho”. Jesus respondeu-lhe: “Mulher, por que dizes isto a mim? Minha hora ainda não chegou”. Sua mãe disse aos que estavam servindo: “Fazei o que ele vos disser”.</w:t>
      </w:r>
    </w:p>
    <w:p w14:paraId="549243CA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Estavam seis talhas de pedra colocadas aí para a purificação que os judeus costumam fazer. Em cada uma delas cabiam mais ou menos cem litros. Jesus disse aos que estavam servindo: “Enchei as talhas de água”. Encheram-nas até a boca. Jesus disse: “Agora tirai e levai ao mestre-sala”. E eles levaram. O mestre-sala experimentou a água, que se tinha transformado em vinho. Ele não sabia de onde vinha, mas os que estavam servindo sabiam, pois eram eles que tinham tirado a água. O mestre-sala chamou então o noivo e lhe disse: “Todo mundo serve primeiro o vinho melhor e,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quando os convidados já estão embriagados, serve o vinho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menos bom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. Mas tu guardaste o vinho melhor até agora!” </w:t>
      </w:r>
    </w:p>
    <w:p w14:paraId="0A3F6FC8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Este foi o início dos sinais de Jesus. Ele o realizou em Caná da Galileia e manifestou a sua glória, e seus discípulos creram nele.</w:t>
      </w:r>
    </w:p>
    <w:p w14:paraId="3EB0058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Salvação!</w:t>
      </w:r>
    </w:p>
    <w:p w14:paraId="01CFE209" w14:textId="77777777" w:rsidR="005E244C" w:rsidRPr="005E244C" w:rsidRDefault="005E244C" w:rsidP="005E244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5E244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1F1F2147" w14:textId="77777777" w:rsidR="005E244C" w:rsidRPr="005E244C" w:rsidRDefault="005E244C" w:rsidP="005E244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10. Profissão de fé</w:t>
      </w:r>
    </w:p>
    <w:p w14:paraId="084C6881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11. Canto das ofertas</w:t>
      </w:r>
    </w:p>
    <w:p w14:paraId="7651E0D2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1. Como vai ser? / Nossa festa não pode seguir. / Tarde demais /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buscar outro vinho e servir.</w:t>
      </w:r>
    </w:p>
    <w:p w14:paraId="3E2ACED3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Em meio a todo sobressalto, / é Maria, quem sabe lembrar: / “Se o meu Filho está presente, / nada pode faltar!” / “Se o meu Filho está presente</w:t>
      </w:r>
    </w:p>
    <w:p w14:paraId="0B4D5C48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Nada pode faltar!”</w:t>
      </w:r>
    </w:p>
    <w:p w14:paraId="31D9F1A7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Mas que fazer? / Se tem água, tem vinho também. / Basta um sinal! / E em Caná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quem provou, / “tudo bem”!</w:t>
      </w:r>
    </w:p>
    <w:p w14:paraId="11184FB0" w14:textId="77777777" w:rsidR="005E244C" w:rsidRPr="005E244C" w:rsidRDefault="005E244C" w:rsidP="005E244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3. Como não crer? / A alegria da vida nos vem. / Quando os irmãos / põem à mesa seus dons e o que têm.</w:t>
      </w:r>
    </w:p>
    <w:p w14:paraId="6CB5D95E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1760E17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spacing w:val="-2"/>
          <w:w w:val="80"/>
          <w:sz w:val="24"/>
          <w:szCs w:val="24"/>
        </w:rPr>
        <w:t xml:space="preserve">Acolhei, ó Deus, as preces e oferendas apresentadas em honra de Maria, </w:t>
      </w:r>
      <w:r w:rsidRPr="005E244C">
        <w:rPr>
          <w:rFonts w:ascii="Arial" w:hAnsi="Arial" w:cs="Arial"/>
          <w:caps/>
          <w:color w:val="000000"/>
          <w:spacing w:val="-2"/>
          <w:w w:val="80"/>
          <w:sz w:val="24"/>
          <w:szCs w:val="24"/>
        </w:rPr>
        <w:t>m</w:t>
      </w:r>
      <w:r w:rsidRPr="005E244C">
        <w:rPr>
          <w:rFonts w:ascii="Arial" w:hAnsi="Arial" w:cs="Arial"/>
          <w:color w:val="000000"/>
          <w:spacing w:val="-2"/>
          <w:w w:val="80"/>
          <w:sz w:val="24"/>
          <w:szCs w:val="24"/>
        </w:rPr>
        <w:t>ãe de Jesus Cristo, vosso Filho; concedei que elas vos sejam agradáveis e nos tragam a graça da vossa proteção. PCNS.</w:t>
      </w:r>
    </w:p>
    <w:p w14:paraId="7AB63E83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C890ED7" w14:textId="77777777" w:rsidR="005E244C" w:rsidRPr="005E244C" w:rsidRDefault="005E244C" w:rsidP="005E244C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710B33A1" w14:textId="77777777" w:rsidR="005E244C" w:rsidRPr="005E244C" w:rsidRDefault="005E244C" w:rsidP="005E2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(Prefácio de N. Sra. da Conceição Aparecida)</w:t>
      </w:r>
    </w:p>
    <w:p w14:paraId="55C8AC69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Na verdade, é justo e necessário, é nosso dever e salvação dar-vos graças, sempre e em todo o lugar, Senhor, Pai santo, Deus eterno e todo-poderoso.</w:t>
      </w:r>
    </w:p>
    <w:p w14:paraId="0E8B1AFA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A fim de preparar para o vosso Filho mãe que fosse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digna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dele, preservastes a Virgem Maria da mancha do pecado original, enriquecendo-a com a plenitude da vossa graça. Nela, nos destes as primícias da Igreja, esposa de Cristo, sem ruga e sem mancha, resplandecente de beleza. Puríssima, na verdade, devia ser a Virgem que nos daria o Salvador, o Cordeiro sem mancha, que tira os nossos pecados. Escolhida, entre todas as mulheres, modelo de santidade e advogada nossa, ela intervém constantemente em favor de vosso povo.</w:t>
      </w:r>
    </w:p>
    <w:p w14:paraId="0996B2B4" w14:textId="77777777" w:rsidR="005E244C" w:rsidRPr="005E244C" w:rsidRDefault="005E244C" w:rsidP="005E244C">
      <w:pPr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aps/>
          <w:color w:val="E30513"/>
          <w:w w:val="85"/>
          <w:sz w:val="24"/>
          <w:szCs w:val="24"/>
          <w:lang w:val="en-US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Unidos à multidão dos anjos e dos santos, proclamamos a vossa bondade, cantando a uma só voz:</w:t>
      </w:r>
    </w:p>
    <w:p w14:paraId="75525A9C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736B0DDA" w14:textId="77777777" w:rsidR="005E244C" w:rsidRPr="005E244C" w:rsidRDefault="005E244C" w:rsidP="005E244C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Senhor, Deus do Universo! / O céu e a terra proclamam, proclamam a vossa glória. / </w:t>
      </w: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nas alturas! / Hosana! Hosana nas alturas!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/ Bendito aquele que vem em nome do Senhor!</w:t>
      </w:r>
    </w:p>
    <w:p w14:paraId="6CFF55B6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smallCaps/>
          <w:color w:val="000000"/>
          <w:w w:val="80"/>
          <w:sz w:val="24"/>
          <w:szCs w:val="24"/>
        </w:rPr>
        <w:t xml:space="preserve">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 e fonte de toda santidade. Santificai, pois, estas oferendas, derramando sobre elas o vosso Espírito, a fim de que se tornem para nós o Corpo e </w:t>
      </w:r>
      <w:r w:rsidRPr="005E244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5E244C">
        <w:rPr>
          <w:rFonts w:ascii="Arial" w:hAnsi="Arial" w:cs="Arial"/>
          <w:color w:val="000000"/>
          <w:w w:val="85"/>
          <w:sz w:val="24"/>
          <w:szCs w:val="24"/>
        </w:rPr>
        <w:t xml:space="preserve">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>o Sangue de Jesus Cristo, vosso Filho e Senhor nosso.</w:t>
      </w:r>
    </w:p>
    <w:p w14:paraId="1A880827" w14:textId="77777777" w:rsidR="005E244C" w:rsidRPr="005E244C" w:rsidRDefault="005E244C" w:rsidP="005E244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Santificai nossa oferenda, ó Senhor!</w:t>
      </w:r>
    </w:p>
    <w:p w14:paraId="6FAD7C55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Estando para ser entregue e abraçando livremente a paixão, ele tomou o pão, deu graças, e o partiu e deu a seus discípulos, dizendo:</w:t>
      </w:r>
    </w:p>
    <w:p w14:paraId="6D87C39C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aps/>
          <w:color w:val="000000"/>
          <w:w w:val="80"/>
          <w:sz w:val="24"/>
          <w:szCs w:val="24"/>
        </w:rPr>
        <w:lastRenderedPageBreak/>
        <w:t>Tomai, todos, e comei...</w:t>
      </w:r>
    </w:p>
    <w:p w14:paraId="0C6825E5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Do mesmo modo, ao fim da ceia, ele tomou o cálice em suas mãos, deu graças novamente e o deu a seus discípulos, dizendo:</w:t>
      </w:r>
    </w:p>
    <w:p w14:paraId="12827D2A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330865D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Eis o mistério da fé!</w:t>
      </w:r>
    </w:p>
    <w:p w14:paraId="64388C33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Todas as vezes que comemos deste pão e bebemos deste cálice, anunciamos, Senhor, a vossa morte, enquanto esperamos a vossa vinda!</w:t>
      </w:r>
    </w:p>
    <w:p w14:paraId="6867743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morte e ressurreição do Vosso Filho, nós vos oferecemos, ó Pai, o pão da vida e o cálice da salvação; e vos agradecemos porque nos tornastes dignos de estar aqui na vossa presença e vos servir.</w:t>
      </w:r>
    </w:p>
    <w:p w14:paraId="63E24D33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Recebei, ó Senhor, a nossa oferta!</w:t>
      </w:r>
    </w:p>
    <w:p w14:paraId="7BB89AF4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 nós vos suplicamos que, participando do Corpo e Sangue de Cristo, sejamos reunidos pelo Espírito Santo num só corpo.</w:t>
      </w:r>
    </w:p>
    <w:p w14:paraId="741D8563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Fazei de nós um só Corpo e um só Espírito!</w:t>
      </w:r>
    </w:p>
    <w:p w14:paraId="2B9325D2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Lembrai-vos, ó Pai, da vossa Igreja que se faz presente pelo mundo inteiro: que ela cresça na caridade, com o Papa </w:t>
      </w:r>
      <w:r w:rsidRPr="005E244C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5E244C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 todos os ministros do vosso povo.</w:t>
      </w:r>
    </w:p>
    <w:p w14:paraId="471EB0B2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7F6D7A79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Lembrai-vos, também, dos nossos irmãos e irmãs que morreram na esperança da ressurreição e de todos os que partiram desta vida: acolhei-os junto a vós na luz da vossa face.</w:t>
      </w:r>
    </w:p>
    <w:p w14:paraId="26005DAF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dos vossos filhos!</w:t>
      </w:r>
    </w:p>
    <w:p w14:paraId="7716C17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Enfim, nós vos pedimos, tende piedade de todos nós e dai-nos participar da vida eterna, com a Virgem Maria, mãe de Deus, com São José, seu esposo, com os santos Apóstolos e todos os que neste mundo vos serviram, a fim de vos louvarmos e glorificarmos, por Jesus Cristo, vosso Filho.</w:t>
      </w:r>
    </w:p>
    <w:p w14:paraId="3F07CEBD" w14:textId="77777777" w:rsidR="005E244C" w:rsidRPr="005E244C" w:rsidRDefault="005E244C" w:rsidP="005E244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Concedei-nos o convívio dos eleitos!</w:t>
      </w:r>
    </w:p>
    <w:p w14:paraId="2992F59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Por Cristo, com Cristo... </w:t>
      </w:r>
    </w:p>
    <w:p w14:paraId="05E5506B" w14:textId="77777777" w:rsidR="005E244C" w:rsidRPr="005E244C" w:rsidRDefault="005E244C" w:rsidP="005E24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494ADE2E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13. CORDEIRO</w:t>
      </w:r>
    </w:p>
    <w:p w14:paraId="583A6539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 de nós!</w:t>
      </w:r>
    </w:p>
    <w:p w14:paraId="534A25BB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 de nós!</w:t>
      </w:r>
    </w:p>
    <w:p w14:paraId="5E965198" w14:textId="77777777" w:rsidR="005E244C" w:rsidRPr="005E244C" w:rsidRDefault="005E244C" w:rsidP="005E244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Dai-nos a Paz! / Dai-nos a vossa paz!</w:t>
      </w:r>
    </w:p>
    <w:p w14:paraId="47C52C2E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14. Comunhão i</w:t>
      </w:r>
    </w:p>
    <w:p w14:paraId="723CB321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Disse a Mãe de Jesus aos serventes: / “Fazei tudo o que ele disser!” / E Jesus ordenou que enchessem aquelas seis talhas de água, / que foi transformada em vinho!</w:t>
      </w:r>
    </w:p>
    <w:p w14:paraId="1DB0F1B3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Ensinai-me a viver vossos preceitos. / Quero guardá-los fielmente até o fim! / Dai-me saber, e cumprirei a vossa lei, / e de todo o coração a guardarei.</w:t>
      </w:r>
    </w:p>
    <w:p w14:paraId="28352B7B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2. Guiai meus passos no caminho que traçastes, / pois só nele encontrei felicidade. / Inclinai meu coração às vossas leis, / e nunca ao dinheiro e à avareza.</w:t>
      </w:r>
    </w:p>
    <w:p w14:paraId="1AD1E42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3. Desviai o meu olhar das coisas vãs, / dai-me a vida pelos vossos mandamentos! / Cumpri, Senhor, vossa promessa ao vosso servo, / vossa promessa garantida aos que vos temem.</w:t>
      </w:r>
    </w:p>
    <w:p w14:paraId="012A772D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spacing w:val="-4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spacing w:val="-4"/>
          <w:w w:val="74"/>
          <w:sz w:val="24"/>
          <w:szCs w:val="24"/>
        </w:rPr>
        <w:t>4. Livrai-me do insulto que eu re</w:t>
      </w:r>
      <w:r w:rsidRPr="005E244C">
        <w:rPr>
          <w:rFonts w:ascii="Arial" w:hAnsi="Arial" w:cs="Arial"/>
          <w:color w:val="000000"/>
          <w:spacing w:val="-4"/>
          <w:w w:val="79"/>
          <w:sz w:val="24"/>
          <w:szCs w:val="24"/>
        </w:rPr>
        <w:t>ceio, / porque vossos julgamentos são suaves. / Como anseio pelos vossos mandamentos! / Dai-me a vida, ó Senhor, porque sois justo!</w:t>
      </w:r>
    </w:p>
    <w:p w14:paraId="552AA601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76"/>
          <w:sz w:val="24"/>
          <w:szCs w:val="24"/>
        </w:rPr>
        <w:lastRenderedPageBreak/>
        <w:t>Disse a Mãe de Jesus aos serventes: / “Fazei tudo o que ele disser!” / E Jesus ordenou que enchessem aquelas seis talhas de água, / que foi transformada em vinho!</w:t>
      </w:r>
    </w:p>
    <w:p w14:paraId="602F5818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FF0000"/>
          <w:w w:val="80"/>
          <w:sz w:val="24"/>
          <w:szCs w:val="24"/>
        </w:rPr>
        <w:t>15. Comunhão iI</w:t>
      </w:r>
    </w:p>
    <w:p w14:paraId="13536CF5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1. Na festa da vida sem par, /Caná põe a mesa, pois não! / Na mesa não pode faltar, / nem vinho, nem risos, nem pão. / Maria, que é Mãe, ali vai. / Os noivos têm Mãe em Caná, / Jesus quer saber a hora do Pai, / Maria lhe diz: “É já!”</w:t>
      </w:r>
    </w:p>
    <w:p w14:paraId="0287BD7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Maria! Maria! / Vem pôr, Mãe querida, / Jesus, Pão da vida, / na mesa do Altar! / Maria!  Maria! / Sem ti não há festa: / Ó vem, fica nesta, / </w:t>
      </w:r>
      <w:proofErr w:type="gramStart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nada faltar!</w:t>
      </w:r>
    </w:p>
    <w:p w14:paraId="2C7D06A7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2. O vinho já está bem no fim, / sem ele alegria não há: / não pode ficar triste </w:t>
      </w:r>
      <w:proofErr w:type="gramStart"/>
      <w:r w:rsidRPr="005E244C">
        <w:rPr>
          <w:rFonts w:ascii="Arial" w:hAnsi="Arial" w:cs="Arial"/>
          <w:color w:val="000000"/>
          <w:w w:val="78"/>
          <w:sz w:val="24"/>
          <w:szCs w:val="24"/>
        </w:rPr>
        <w:t>assim,  /</w:t>
      </w:r>
      <w:proofErr w:type="gramEnd"/>
      <w:r w:rsidRPr="005E244C">
        <w:rPr>
          <w:rFonts w:ascii="Arial" w:hAnsi="Arial" w:cs="Arial"/>
          <w:color w:val="000000"/>
          <w:w w:val="78"/>
          <w:sz w:val="24"/>
          <w:szCs w:val="24"/>
        </w:rPr>
        <w:t xml:space="preserve"> a festa do amor em Caná. / E manso Maria correu, / E diz a Jesus o que quer: / e o vinho sobrou, a festa cresceu, / Deus fez só por ti, Mulher!</w:t>
      </w:r>
    </w:p>
    <w:p w14:paraId="53750EE2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3. Escutem o que Ele disser, / e façam o que Ele mandar. / Assim esta santa Mulher, / ensina a palavra escutar. / Nas talhas a água se faz, / um vinho que espanta os hebreus. / Assim sempre tem união, festa e paz, / o povo que escuta a Deus.</w:t>
      </w:r>
    </w:p>
    <w:p w14:paraId="4CC8D941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4. Maria em Caná revelou / Jesus a que veio e quem é. / E a fé, esta Mãe, despertou / em Pedro, em Tiago, em André. / Meus filhos em torno do altar. / Ó Mãe te rezamos assim: / “Ajuda-me a crer! Ensina-me a amar”. / E a festa será sem fim!</w:t>
      </w:r>
    </w:p>
    <w:p w14:paraId="504374B2" w14:textId="77777777" w:rsidR="005E244C" w:rsidRPr="005E244C" w:rsidRDefault="005E244C" w:rsidP="005E244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5. Deus vem para a festa do amor, / põe vinho na mesa e nos diz: / “Deus quer ver você, sim Senhor, / no céu e na terra feliz”! / Aqui Deus reparte seu pão / e a gente aprendendo, então vai: / partilha o que tem e canta o refrão: / “Só quem quer o irmão tem Pai”!</w:t>
      </w:r>
    </w:p>
    <w:p w14:paraId="46E0A196" w14:textId="77777777" w:rsidR="005E244C" w:rsidRPr="005E244C" w:rsidRDefault="005E244C" w:rsidP="005E244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32A3D7E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>Alimentados com o Corpo e o Sangue de vosso Filho, nós vos suplicamos, ó Deus: dai ao vosso povo, sob o olhar de Nossa Senhora da Conceição Aparecida, irmanar-se nas tarefas de cada dia para a construção do vosso reino. PCNS.</w:t>
      </w:r>
    </w:p>
    <w:p w14:paraId="529F702B" w14:textId="77777777" w:rsidR="005E244C" w:rsidRPr="005E244C" w:rsidRDefault="005E244C" w:rsidP="005E24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5E244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499F0FFD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76354C1A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b/>
          <w:bCs/>
          <w:color w:val="000000"/>
          <w:w w:val="80"/>
          <w:sz w:val="24"/>
          <w:szCs w:val="24"/>
        </w:rPr>
        <w:t>Viva a mãe de Deus e nossa, / sem pecado concebida! / Salve, ó Virgem Imaculada, / ó Senhora Aparecida.</w:t>
      </w:r>
    </w:p>
    <w:p w14:paraId="75B57090" w14:textId="77777777" w:rsidR="005E244C" w:rsidRPr="005E244C" w:rsidRDefault="005E244C" w:rsidP="005E244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1. Aqui estão vossos devotos, / cheios de fé incendida / de conforto e de esperança, /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ó  Senhora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 Aparecida.</w:t>
      </w:r>
    </w:p>
    <w:p w14:paraId="6A9D3182" w14:textId="4CAC2C8A" w:rsidR="002D7B5F" w:rsidRPr="005E244C" w:rsidRDefault="005E244C" w:rsidP="005E244C">
      <w:pPr>
        <w:rPr>
          <w:rFonts w:ascii="Arial" w:hAnsi="Arial" w:cs="Arial"/>
          <w:sz w:val="24"/>
          <w:szCs w:val="24"/>
        </w:rPr>
      </w:pPr>
      <w:r w:rsidRPr="005E244C">
        <w:rPr>
          <w:rFonts w:ascii="Arial" w:hAnsi="Arial" w:cs="Arial"/>
          <w:color w:val="000000"/>
          <w:w w:val="80"/>
          <w:sz w:val="24"/>
          <w:szCs w:val="24"/>
        </w:rPr>
        <w:t xml:space="preserve">2. Velai por </w:t>
      </w:r>
      <w:proofErr w:type="gramStart"/>
      <w:r w:rsidRPr="005E244C">
        <w:rPr>
          <w:rFonts w:ascii="Arial" w:hAnsi="Arial" w:cs="Arial"/>
          <w:color w:val="000000"/>
          <w:w w:val="80"/>
          <w:sz w:val="24"/>
          <w:szCs w:val="24"/>
        </w:rPr>
        <w:t>nossas família</w:t>
      </w:r>
      <w:proofErr w:type="gramEnd"/>
      <w:r w:rsidRPr="005E244C">
        <w:rPr>
          <w:rFonts w:ascii="Arial" w:hAnsi="Arial" w:cs="Arial"/>
          <w:color w:val="000000"/>
          <w:w w:val="80"/>
          <w:sz w:val="24"/>
          <w:szCs w:val="24"/>
        </w:rPr>
        <w:t>, / pela infância desvalida. / Pelo povo brasileiro, ó Senhora Aparecida.</w:t>
      </w:r>
    </w:p>
    <w:sectPr w:rsidR="002D7B5F" w:rsidRPr="005E2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D2"/>
    <w:rsid w:val="002D7B5F"/>
    <w:rsid w:val="004B5DB4"/>
    <w:rsid w:val="005E244C"/>
    <w:rsid w:val="007C44FD"/>
    <w:rsid w:val="009B70D2"/>
    <w:rsid w:val="00B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41CB"/>
  <w15:chartTrackingRefBased/>
  <w15:docId w15:val="{63D7F43F-5A98-41A5-A5BF-1479B8A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B70D2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B70D2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Leitura">
    <w:name w:val="Leitura"/>
    <w:basedOn w:val="Normal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Subttulo1">
    <w:name w:val="Subtítulo 1"/>
    <w:basedOn w:val="Ttulo"/>
    <w:uiPriority w:val="99"/>
    <w:rsid w:val="009B70D2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B7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70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1998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2023-09-13T18:34:00Z</dcterms:created>
  <dcterms:modified xsi:type="dcterms:W3CDTF">2023-09-13T18:35:00Z</dcterms:modified>
</cp:coreProperties>
</file>