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822A" w14:textId="2BD229CD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15 de outubro de 2023 – 28º domingo do tempo comum</w:t>
      </w:r>
    </w:p>
    <w:p w14:paraId="4B4AC3DD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14:paraId="17DECC26" w14:textId="2627433A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1. Refrão meditativo</w:t>
      </w:r>
    </w:p>
    <w:p w14:paraId="594A8EC4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Discípulos e missionários de Jesus Cristo! / De Jesus Cristo! / Para que em nossos povos N’Ele tenham vida! / Tenham vida!</w:t>
      </w:r>
    </w:p>
    <w:p w14:paraId="1C53E18D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2. Entrada</w:t>
      </w:r>
    </w:p>
    <w:p w14:paraId="5900AAB9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“Devo anunciar às cidades o Reino de Deus”, / proclamava Jesus. / “Fui para isso mandado.  / É tão necessário que eu vá até o fim”. / “Trago a mensagem feliz. / Vou aos pobres falar, / quero o escravo livrar.</w:t>
      </w:r>
    </w:p>
    <w:p w14:paraId="09A26682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É que o Espírito Santo me ungiu, me enviou: / está sobre mim (bis).</w:t>
      </w:r>
    </w:p>
    <w:p w14:paraId="364340E6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2. Tão importante é seu Reino, / que nada é maior, nada pode igualar. / Reino que nos libertando, / perdoa o pecado, destrói o mal. / Reino que dá alegria de estarmos com Jesus, / que veremos no céu.</w:t>
      </w:r>
    </w:p>
    <w:p w14:paraId="4D1D8FD2" w14:textId="77777777"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E a porta do Reino é a cruz do Senhor, / nosso Deus imortal (bis).</w:t>
      </w:r>
    </w:p>
    <w:p w14:paraId="02234415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3. Ato PENITENCIAL</w:t>
      </w:r>
    </w:p>
    <w:p w14:paraId="1DF79679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Senhor, / que viestes salvar / os corações arrependidos, / tende piedade de nós!</w:t>
      </w:r>
    </w:p>
    <w:p w14:paraId="3E546651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Ass.: Senhor, / tende piedade de nós!</w:t>
      </w:r>
    </w:p>
    <w:p w14:paraId="46E61169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Cristo, / que vieste chamar os pecadores, / tende piedade de nós!</w:t>
      </w:r>
    </w:p>
    <w:p w14:paraId="0336B6C6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nós!</w:t>
      </w:r>
    </w:p>
    <w:p w14:paraId="650E844C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Senhor, / que intercedeis por nós junto do Pai, / tende piedade de nós!</w:t>
      </w:r>
    </w:p>
    <w:p w14:paraId="78F6448E" w14:textId="77777777" w:rsidR="00FA216B" w:rsidRPr="00FA216B" w:rsidRDefault="00FA216B" w:rsidP="00FA216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Ass.: Senhor, / tende piedade de nós!</w:t>
      </w:r>
    </w:p>
    <w:p w14:paraId="1AB0F07A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Cel.: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Deus, todo-poderoso, tenha compaixão de nós, perdoe os nossos pecados e nos conduza à vida eterna!</w:t>
      </w:r>
    </w:p>
    <w:p w14:paraId="11063996" w14:textId="77777777" w:rsidR="00FA216B" w:rsidRPr="00FA216B" w:rsidRDefault="00FA216B" w:rsidP="00FA216B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Ass.: Amém! Amém!</w:t>
      </w:r>
    </w:p>
    <w:p w14:paraId="36DBEAFC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4. Glória</w:t>
      </w:r>
    </w:p>
    <w:p w14:paraId="2DD2A7EE" w14:textId="77777777" w:rsidR="00FA216B" w:rsidRPr="00FA216B" w:rsidRDefault="00FA216B" w:rsidP="00FA216B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Glória a Deus nas alturas / e paz na terra aos homens por Ele amados. / Senhor Deus, Rei dos céus, / Deus Pai todo-poderoso, / nós vos louvamos, / nós vos bendizemos, / nós vos adoramos, / nós vos glorificamos, / nós vos damos graças por vossa imensa glória. / Senhor Jesus Cristo, Filho Unigênito, / Senhor Deus, Cordeiro de Deus, Filho de Deus Pai, / Vós que tirais o pecado do mundo, / tende piedade de nós! Vós que tirais o pecado do mundo, / acolhei a nossa súplica. / </w:t>
      </w:r>
      <w:r w:rsidRPr="00FA216B">
        <w:rPr>
          <w:rFonts w:ascii="Arial" w:hAnsi="Arial" w:cs="Arial"/>
          <w:color w:val="000000"/>
          <w:w w:val="79"/>
          <w:sz w:val="24"/>
          <w:szCs w:val="24"/>
        </w:rPr>
        <w:t xml:space="preserve">Vós que estais à direita do Pai, / tende piedade de nós. / Só vós sois o santo! / Só vós o Senhor! / Só vós sois o Altíssimo, </w:t>
      </w:r>
      <w:proofErr w:type="gramStart"/>
      <w:r w:rsidRPr="00FA216B">
        <w:rPr>
          <w:rFonts w:ascii="Arial" w:hAnsi="Arial" w:cs="Arial"/>
          <w:color w:val="000000"/>
          <w:w w:val="79"/>
          <w:sz w:val="24"/>
          <w:szCs w:val="24"/>
        </w:rPr>
        <w:t>Jesus  Cristo</w:t>
      </w:r>
      <w:proofErr w:type="gramEnd"/>
      <w:r w:rsidRPr="00FA216B">
        <w:rPr>
          <w:rFonts w:ascii="Arial" w:hAnsi="Arial" w:cs="Arial"/>
          <w:color w:val="000000"/>
          <w:w w:val="79"/>
          <w:sz w:val="24"/>
          <w:szCs w:val="24"/>
        </w:rPr>
        <w:t xml:space="preserve">, / com o Espírito Santo. / </w:t>
      </w:r>
      <w:r w:rsidRPr="00FA216B">
        <w:rPr>
          <w:rFonts w:ascii="Arial" w:hAnsi="Arial" w:cs="Arial"/>
          <w:b/>
          <w:bCs/>
          <w:color w:val="000000"/>
          <w:w w:val="79"/>
          <w:sz w:val="24"/>
          <w:szCs w:val="24"/>
        </w:rPr>
        <w:t>Na glória de Deus Pai. Amém! (4x)</w:t>
      </w:r>
    </w:p>
    <w:p w14:paraId="05811BE6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517F02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Ó Deus, sempre nos preceda e acompanhe a vossa graça para que estejamos sempre atentos ao bem que devemos fazer. PNSC. </w:t>
      </w:r>
    </w:p>
    <w:p w14:paraId="426467A6" w14:textId="77777777" w:rsidR="00FA216B" w:rsidRPr="00FA216B" w:rsidRDefault="00FA216B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0E92B97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2C3A02FE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>Is</w:t>
      </w:r>
      <w:proofErr w:type="spellEnd"/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25,6-10a</w:t>
      </w:r>
    </w:p>
    <w:p w14:paraId="48919A85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14E1CEC3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O Senhor dos exércitos dará neste monte, para todos os povos, um banquete de ricas iguarias, regado com vinho puro, servido de pratos deliciosos e dos mais finos vinhos.</w:t>
      </w:r>
    </w:p>
    <w:p w14:paraId="35C5DEA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77"/>
          <w:sz w:val="24"/>
          <w:szCs w:val="24"/>
        </w:rPr>
        <w:t xml:space="preserve">Ele removerá, neste monte, a ponta da cadeia que ligava todos os povos, a teia em que tinha envolvido todas as nações. O Senhor Deus eliminará para sempre a morte e enxugará as lágrimas de todas as </w:t>
      </w:r>
      <w:r w:rsidRPr="00FA216B">
        <w:rPr>
          <w:rFonts w:ascii="Arial" w:hAnsi="Arial" w:cs="Arial"/>
          <w:color w:val="000000"/>
          <w:w w:val="77"/>
          <w:sz w:val="24"/>
          <w:szCs w:val="24"/>
        </w:rPr>
        <w:lastRenderedPageBreak/>
        <w:t xml:space="preserve">faces e acabará com a desonra do seu povo em toda a terra; o Senhor disse. Naquele dia, se dirá: “Este é o nosso Deus, esperamos nele, até que nos salvou; este é o Senhor, nele temos confiado: vamos alegrar-nos e exultar por nos ter </w:t>
      </w:r>
      <w:proofErr w:type="gramStart"/>
      <w:r w:rsidRPr="00FA216B">
        <w:rPr>
          <w:rFonts w:ascii="Arial" w:hAnsi="Arial" w:cs="Arial"/>
          <w:color w:val="000000"/>
          <w:w w:val="77"/>
          <w:sz w:val="24"/>
          <w:szCs w:val="24"/>
        </w:rPr>
        <w:t>salvo</w:t>
      </w:r>
      <w:proofErr w:type="gramEnd"/>
      <w:r w:rsidRPr="00FA216B">
        <w:rPr>
          <w:rFonts w:ascii="Arial" w:hAnsi="Arial" w:cs="Arial"/>
          <w:color w:val="000000"/>
          <w:w w:val="77"/>
          <w:sz w:val="24"/>
          <w:szCs w:val="24"/>
        </w:rPr>
        <w:t xml:space="preserve">”. E </w:t>
      </w:r>
      <w:proofErr w:type="gramStart"/>
      <w:r w:rsidRPr="00FA216B">
        <w:rPr>
          <w:rFonts w:ascii="Arial" w:hAnsi="Arial" w:cs="Arial"/>
          <w:color w:val="000000"/>
          <w:w w:val="77"/>
          <w:sz w:val="24"/>
          <w:szCs w:val="24"/>
        </w:rPr>
        <w:t>a  mão</w:t>
      </w:r>
      <w:proofErr w:type="gramEnd"/>
      <w:r w:rsidRPr="00FA216B">
        <w:rPr>
          <w:rFonts w:ascii="Arial" w:hAnsi="Arial" w:cs="Arial"/>
          <w:color w:val="000000"/>
          <w:w w:val="77"/>
          <w:sz w:val="24"/>
          <w:szCs w:val="24"/>
        </w:rPr>
        <w:t xml:space="preserve"> do  Senhor repousará sobre este monte.</w:t>
      </w:r>
    </w:p>
    <w:p w14:paraId="02FAFE37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1F74624" w14:textId="77777777" w:rsidR="00FA216B" w:rsidRPr="00FA216B" w:rsidRDefault="00FA216B" w:rsidP="00FA216B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64ABBD5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6. Salmo 22(23)</w:t>
      </w:r>
    </w:p>
    <w:p w14:paraId="6C14A262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Na casa </w:t>
      </w:r>
      <w:proofErr w:type="gramStart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do  Senhor</w:t>
      </w:r>
      <w:proofErr w:type="gramEnd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habitarei eternamente.</w:t>
      </w:r>
    </w:p>
    <w:p w14:paraId="6EA678CB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O Senhor é o pastor que me conduz; / não me falta coisa alguma. / Pelos prados e campinas verdejantes / ele me leva a descansar. / Para as águas repousantes me encaminha, / e restaura as minhas forças.</w:t>
      </w:r>
    </w:p>
    <w:p w14:paraId="0374F2DE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Na casa </w:t>
      </w:r>
      <w:proofErr w:type="gramStart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do  Senhor</w:t>
      </w:r>
      <w:proofErr w:type="gramEnd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habitarei eternamente.</w:t>
      </w:r>
    </w:p>
    <w:p w14:paraId="3895F083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2. Ele me guia no caminho mais seguro, / pela honra do seu nome. / Mesmo que eu passe pelo vale tenebroso, / nenhum mal eu temerei; / estais comigo com bastão e com cajado; / eles me dão a segurança!</w:t>
      </w:r>
    </w:p>
    <w:p w14:paraId="6B389E77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3. Preparais à minha frente uma mesa, / bem à vista do inimigo, / e com óleo vós ungis minha cabeça; / o meu cálice transborda.</w:t>
      </w:r>
    </w:p>
    <w:p w14:paraId="76242301" w14:textId="77777777" w:rsidR="00FA216B" w:rsidRPr="00FA216B" w:rsidRDefault="00FA216B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4. Felicidade e </w:t>
      </w: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todo bem hão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de seguir-me / por toda a minha vida; / e na casa do Senhor habitarei / pelos tempos infinitos.</w:t>
      </w:r>
    </w:p>
    <w:p w14:paraId="635FCD3B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D51319D" w14:textId="77777777" w:rsidR="00FA216B" w:rsidRPr="00FA216B" w:rsidRDefault="00FA216B" w:rsidP="00FA216B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>Fl</w:t>
      </w:r>
      <w:proofErr w:type="spellEnd"/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4,12-14.19-20</w:t>
      </w:r>
    </w:p>
    <w:p w14:paraId="5EE9446D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Filipenses</w:t>
      </w:r>
    </w:p>
    <w:p w14:paraId="35F2F51F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Irmãos, sei viver na miséria e sei viver na abundância. Eu aprendi o segredo de viver em toda e qualquer situação, estando farto ou passando fome, tendo de sobra ou sofrendo necessidade. Tudo posso naquele que me dá força.</w:t>
      </w:r>
    </w:p>
    <w:p w14:paraId="44B272D7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No entanto, fizestes bem em compartilhar as minhas dificuldades. O meu Deus proverá esplendidamente com sua riqueza a todas as vossas necessidades, em Cristo Jesus. Ao nosso Deus e Pai a glória pelos séculos dos séculos. Amém.</w:t>
      </w:r>
    </w:p>
    <w:p w14:paraId="0CEC6E03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5451CA3" w14:textId="77777777"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27689838" w14:textId="77777777" w:rsidR="00FA216B" w:rsidRPr="00FA216B" w:rsidRDefault="00FA216B" w:rsidP="00FA216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72A4719C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29A762A3" w14:textId="77777777" w:rsidR="00FA216B" w:rsidRPr="00FA216B" w:rsidRDefault="00FA216B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79"/>
          <w:sz w:val="24"/>
          <w:szCs w:val="24"/>
        </w:rPr>
        <w:t>Que o Pai do Senhor Jesus Cristo / nos dê do saber o espírito; / conheçamos, assim, a esperan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ça / à qual nos chamou, como herança! Amém! Aleluia! Aleluia! Amém!</w:t>
      </w:r>
    </w:p>
    <w:p w14:paraId="157FCF86" w14:textId="77777777" w:rsidR="00FA216B" w:rsidRPr="00FA216B" w:rsidRDefault="00FA216B" w:rsidP="00FA216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63490605" w14:textId="77777777" w:rsidR="00FA216B" w:rsidRPr="00FA216B" w:rsidRDefault="00FA216B" w:rsidP="00FA216B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>Mt</w:t>
      </w:r>
      <w:proofErr w:type="spellEnd"/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22,1-14</w:t>
      </w:r>
    </w:p>
    <w:p w14:paraId="0378CC7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4C48416D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Naquele tempo, Jesus voltou a falar em parábolas aos sumos sacerdotes e aos anciãos do povo, dizendo: “O Reino dos Céus é como a história do rei que preparou a festa de casamento do seu filho. E mandou os seus empregados para chamar os convidados para a festa, mas estes não quiseram ir. O rei mandou outros empregados, dizendo: ‘Dizei aos convidados: já preparei o banquete, os bois e os animais cevados já foram abatidos e tudo está pronto. Vinde para a festa!’ Mas os convidados não deram a menor atenção: um foi para o seu campo, outro para os seus negócios, outros agarraram os empregados, bateram neles e os mataram.</w:t>
      </w:r>
    </w:p>
    <w:p w14:paraId="0B02D0C9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O rei ficou indignado e mandou suas tropas para matar aqueles assassinos e incendiar a cidade deles. Em seguida, o rei disse aos empregados: ‘A festa de casamento está pronta, mas os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lastRenderedPageBreak/>
        <w:t>convidados não foram dignos dela. Portanto, ide até às encruzilhadas dos caminhos e convidai para a festa todos os que encontrardes’. Então os empregados saíram pelos caminhos e reuniram todos os que encontraram, maus e bons. E a sala da festa ficou cheia de convidados.</w:t>
      </w:r>
    </w:p>
    <w:p w14:paraId="06106EDD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Quando o rei entrou para ver os convidados, observou aí um homem que não estava usando traje de festa e perguntou-lhe: ‘Amigo, como entraste aqui sem o traje de festa?’ Mas o homem nada respondeu. Então o rei disse aos que serviam: ‘Amarrai os pés e as mãos desse homem e jogai-o fora, na escuridão! Aí haverá choro e ranger de dentes’. </w:t>
      </w: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Por que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muitos são chamados, e poucos são escolhidos”.</w:t>
      </w:r>
    </w:p>
    <w:p w14:paraId="3F79BE78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3C8CE58C" w14:textId="77777777" w:rsidR="00FA216B" w:rsidRPr="00FA216B" w:rsidRDefault="00FA216B" w:rsidP="00FA216B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FA216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44F118B" w14:textId="77777777" w:rsidR="00FA216B" w:rsidRPr="00FA216B" w:rsidRDefault="00FA216B" w:rsidP="00FA216B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10. Profissão de fé</w:t>
      </w:r>
    </w:p>
    <w:p w14:paraId="6860A143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Oração do dizimista</w:t>
      </w:r>
    </w:p>
    <w:p w14:paraId="5E178824" w14:textId="77777777" w:rsidR="00FA216B" w:rsidRPr="00FA216B" w:rsidRDefault="00FA216B" w:rsidP="00FA216B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Recebei, Senhor, o meu dízimo. Não é uma esmola, porque não sois mendigo. Não é uma simples contribuição, porque não precisais dela. Esta oferta, Senhor, representa meu reconhecimento, minha gratidão e amor por tudo o que me destes, é minha partilha com quem tem menos, é meu esforço para o sustento da comunidade. Se tenho, é porque Vós me destes. Amém!</w:t>
      </w:r>
    </w:p>
    <w:p w14:paraId="47CEB022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11. Canto das ofertas</w:t>
      </w:r>
    </w:p>
    <w:p w14:paraId="5F47E722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Em nossos dons de pão e vinho / apresentamos nossa missão. / Eis a resposta viva da fé! /           Eis nosso gesto de gratidão!</w:t>
      </w:r>
    </w:p>
    <w:p w14:paraId="647AFAEF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A vós ó Deus da vida / o nosso sincero louvor! / Que nosso viver missionário, / transforme este mundo no amor!</w:t>
      </w:r>
    </w:p>
    <w:p w14:paraId="5CF99F21" w14:textId="77777777" w:rsidR="00FA216B" w:rsidRPr="00FA216B" w:rsidRDefault="00FA216B" w:rsidP="00FA216B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79"/>
          <w:sz w:val="24"/>
          <w:szCs w:val="24"/>
        </w:rPr>
        <w:t>2. Tudo o que somos e fazemos / em vossas mãos queremos trazer. / Vós nos criastes para servir, / disponde ó Pai de nosso viver.</w:t>
      </w:r>
    </w:p>
    <w:p w14:paraId="6F5A9BF0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021D360F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Acolhei, ó Deus, com estas oferendas, as preces dos vossos fiéis, para que o nosso culto filial nos leve à glória do céu. PCNS.</w:t>
      </w:r>
    </w:p>
    <w:p w14:paraId="35AF9845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C715919" w14:textId="77777777" w:rsidR="00FA216B" w:rsidRPr="00FA216B" w:rsidRDefault="00FA216B" w:rsidP="00FA216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V</w:t>
      </w:r>
    </w:p>
    <w:p w14:paraId="1373F03F" w14:textId="77777777" w:rsidR="00FA216B" w:rsidRPr="00FA216B" w:rsidRDefault="00FA216B" w:rsidP="00FA2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2"/>
          <w:sz w:val="24"/>
          <w:szCs w:val="24"/>
        </w:rPr>
        <w:t>Pr.:</w:t>
      </w:r>
      <w:r w:rsidRPr="00FA216B">
        <w:rPr>
          <w:rFonts w:ascii="Arial" w:hAnsi="Arial" w:cs="Arial"/>
          <w:color w:val="000000"/>
          <w:w w:val="82"/>
          <w:sz w:val="24"/>
          <w:szCs w:val="24"/>
        </w:rPr>
        <w:t xml:space="preserve"> É justo e nos faz todos ser mais santos louvar a vós, ó Pai, no mundo inteiro, de dia e de noite, agradecendo com Cristo, vosso Filho, nosso irmão. É ele o sacerdote verdadeiro que sempre se oferece por nós todos, mandando que se faça a mesma coisa que fez naquela ceia derradeira.</w:t>
      </w:r>
    </w:p>
    <w:p w14:paraId="61D46465" w14:textId="77777777" w:rsidR="00FA216B" w:rsidRPr="00FA216B" w:rsidRDefault="00FA216B" w:rsidP="00FA216B">
      <w:pPr>
        <w:autoSpaceDE w:val="0"/>
        <w:autoSpaceDN w:val="0"/>
        <w:adjustRightInd w:val="0"/>
        <w:spacing w:after="283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Por isso, aqui estamos bem unidos, louvando e agradecendo com alegria, juntando nossa voz à voz dos anjos e à voz dos santos todos para cantar </w:t>
      </w:r>
      <w:r w:rsidRPr="00FA216B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14:paraId="2C1C69C8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912F77E" w14:textId="77777777" w:rsidR="00FA216B" w:rsidRPr="00FA216B" w:rsidRDefault="00FA216B" w:rsidP="00FA216B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Senhor, Deus do Universo! / O céu e a terra proclamam, proclamam a vossa glória. / </w:t>
      </w: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 / Hosana! Hosana nas alturas!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/ Bendito aquele que vem em nome do Senhor!</w:t>
      </w:r>
    </w:p>
    <w:p w14:paraId="47AD94CF" w14:textId="77777777" w:rsidR="00FA216B" w:rsidRPr="00FA216B" w:rsidRDefault="00FA216B" w:rsidP="00FA2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Senhor, vós que sempre quisestes ficar muito perto de nós, vivendo conosco no Cristo, falando conosco por ele, mandai vosso Espírito Santo, a fim de que as nossas ofertas se mudem no Corpo </w:t>
      </w:r>
      <w:r w:rsidRPr="00FA216B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e no Sangue de nosso Senhor Jesus Cristo.</w:t>
      </w:r>
    </w:p>
    <w:p w14:paraId="6932A296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T: Mandai vosso Espírito Santo!</w:t>
      </w:r>
    </w:p>
    <w:p w14:paraId="5694491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Na noite em que ia ser entregue, ceando com seus apóstolos, Jesus, tendo o pão em suas mãos, olhou para o céu e deu graças, partiu o pão e o entregou a seus discípulos, dizendo: </w:t>
      </w:r>
    </w:p>
    <w:p w14:paraId="11C47662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8FE599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tomou o cálice em suas mãos, deu graças novamente e o entregou a seus discípulos, dizendo: </w:t>
      </w:r>
    </w:p>
    <w:p w14:paraId="10BF63A7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195EABD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Tudo isto é Mistério da Fé!</w:t>
      </w:r>
    </w:p>
    <w:p w14:paraId="5FF2934B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smallCaps/>
          <w:color w:val="000000"/>
          <w:w w:val="75"/>
          <w:sz w:val="24"/>
          <w:szCs w:val="24"/>
        </w:rPr>
        <w:t xml:space="preserve">T.: </w:t>
      </w:r>
      <w:r w:rsidRPr="00FA216B">
        <w:rPr>
          <w:rFonts w:ascii="Arial" w:hAnsi="Arial" w:cs="Arial"/>
          <w:b/>
          <w:bCs/>
          <w:color w:val="000000"/>
          <w:w w:val="75"/>
          <w:sz w:val="24"/>
          <w:szCs w:val="24"/>
        </w:rPr>
        <w:t>Toda vez que se come deste Pão, toda vez que se bebe deste Vinho, se recorda a paixão de Jesus Cristo e se fica esperando sua volta!</w:t>
      </w:r>
    </w:p>
    <w:p w14:paraId="780995AF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Recordamos, ó Pai, neste momento, a paixão de Jesus, nosso Senhor, sua ressurreição e ascensão; nós queremos a vós oferecer este Pão que alimenta e que dá vida, este Vinho que nos salva e dá coragem.</w:t>
      </w:r>
    </w:p>
    <w:p w14:paraId="22C05AEE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Senhor, a nossa oferta!</w:t>
      </w:r>
    </w:p>
    <w:p w14:paraId="486D15C8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E quando recebermos Pão e Vinho, o Corpo e Sangue dele oferecidos, o Espírito nos una num só corpo, para sermos um só povo em seu amor.</w:t>
      </w:r>
    </w:p>
    <w:p w14:paraId="1BE971C6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65BE83C8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Protegei vossa Igreja que caminha nas estradas do mundo rumo ao céu, cada dia renovando a esperança de chegar junto a vós, na vossa paz.</w:t>
      </w:r>
    </w:p>
    <w:p w14:paraId="58D27B1A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Caminhamos na estrada de Jesus!</w:t>
      </w:r>
    </w:p>
    <w:p w14:paraId="1DC9806B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proofErr w:type="spellStart"/>
      <w:r w:rsidRPr="00FA216B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ao Santo Padre, o </w:t>
      </w:r>
      <w:r w:rsidRPr="00FA216B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, ser bem firme na </w:t>
      </w:r>
      <w:r w:rsidRPr="00FA216B">
        <w:rPr>
          <w:rFonts w:ascii="Arial" w:hAnsi="Arial" w:cs="Arial"/>
          <w:caps/>
          <w:color w:val="000000"/>
          <w:w w:val="80"/>
          <w:sz w:val="24"/>
          <w:szCs w:val="24"/>
        </w:rPr>
        <w:t>f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é, na </w:t>
      </w:r>
      <w:r w:rsidRPr="00FA216B">
        <w:rPr>
          <w:rFonts w:ascii="Arial" w:hAnsi="Arial" w:cs="Arial"/>
          <w:caps/>
          <w:color w:val="000000"/>
          <w:w w:val="80"/>
          <w:sz w:val="24"/>
          <w:szCs w:val="24"/>
        </w:rPr>
        <w:t>c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aridade, e a </w:t>
      </w:r>
      <w:r w:rsidRPr="00FA216B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, que é </w:t>
      </w:r>
      <w:r w:rsidRPr="00FA216B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ispo desta Igreja, muita luz para guiar o seu rebanho.</w:t>
      </w:r>
    </w:p>
    <w:p w14:paraId="565058E5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Caminhamos na estrada de Jesus!</w:t>
      </w:r>
    </w:p>
    <w:p w14:paraId="636F22BB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Esperamos entrar na vida eterna com a Virgem, Mãe de Deus e da Igreja, com São José, seu esposo, com os apóstolos e todos os santos, que na vida souberam amar Cristo e seus irmãos.</w:t>
      </w:r>
    </w:p>
    <w:p w14:paraId="39943C19" w14:textId="77777777"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Esperamos entrar na vida eterna!</w:t>
      </w:r>
    </w:p>
    <w:p w14:paraId="06D24E99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>A todos que chamastes para outra vida na vossa amizade e aos marcados com o sinal da fé, abrindo vossos braços, acolhei-os. Que vivam para sempre bem felizes no reino que para todos preparastes.</w:t>
      </w:r>
    </w:p>
    <w:p w14:paraId="4D1DE9F2" w14:textId="77777777"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A todos </w:t>
      </w:r>
      <w:proofErr w:type="spellStart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dai</w:t>
      </w:r>
      <w:proofErr w:type="spellEnd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luz que não se apaga!</w:t>
      </w:r>
    </w:p>
    <w:p w14:paraId="0FA4C2C2" w14:textId="77777777" w:rsidR="00FA216B" w:rsidRPr="00FA216B" w:rsidRDefault="00FA216B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A216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E a nós, que agora estamos reunidos e somos povo santo e pecador, </w:t>
      </w:r>
      <w:proofErr w:type="spellStart"/>
      <w:r w:rsidRPr="00FA216B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força para construirmos juntos o vosso reino que também é nosso.</w:t>
      </w:r>
    </w:p>
    <w:p w14:paraId="3ED037C9" w14:textId="77777777" w:rsidR="00FA216B" w:rsidRPr="00FA216B" w:rsidRDefault="00FA216B" w:rsidP="00FA2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Por ele dais ao mundo todo bem e toda graça. </w:t>
      </w:r>
    </w:p>
    <w:p w14:paraId="54F8F368" w14:textId="77777777" w:rsidR="00FA216B" w:rsidRPr="00FA216B" w:rsidRDefault="00FA216B" w:rsidP="00FA2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Por Cristo, com Cristo... </w:t>
      </w:r>
    </w:p>
    <w:p w14:paraId="6D9ED15E" w14:textId="77777777" w:rsidR="00FA216B" w:rsidRPr="00FA216B" w:rsidRDefault="00FA216B" w:rsidP="00FA2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  <w:r w:rsidRPr="00FA216B">
        <w:rPr>
          <w:rFonts w:ascii="Arial" w:hAnsi="Arial" w:cs="Arial"/>
          <w:b/>
          <w:bCs/>
          <w:color w:val="000000"/>
          <w:w w:val="90"/>
          <w:sz w:val="24"/>
          <w:szCs w:val="24"/>
        </w:rPr>
        <w:t xml:space="preserve"> </w:t>
      </w:r>
    </w:p>
    <w:p w14:paraId="00D2F545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13. CORDEIRO</w:t>
      </w:r>
    </w:p>
    <w:p w14:paraId="3817FDC2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0B6EBCF8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lastRenderedPageBreak/>
        <w:t>2. Cordeiro de Deus, / que tirais o pecado do mundo, / tende piedade de nós!</w:t>
      </w:r>
    </w:p>
    <w:p w14:paraId="32542B98" w14:textId="77777777" w:rsidR="00FA216B" w:rsidRPr="00FA216B" w:rsidRDefault="00FA216B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</w:t>
      </w: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nos  vossa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paz!</w:t>
      </w:r>
    </w:p>
    <w:p w14:paraId="62193438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14. Comunhão i</w:t>
      </w:r>
    </w:p>
    <w:p w14:paraId="7BF5258D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Um rei fez um grande banquete, / o povo já foi convidado. / A mesa já está preparada, / já foi o cordeiro imolado. / A mesa já foi preparada, / já foi o cordeiro imolado.</w:t>
      </w:r>
    </w:p>
    <w:p w14:paraId="06AE90EE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Eu me sinto feliz, perto de Deus, / em achar um abrigo no Senhor.</w:t>
      </w:r>
    </w:p>
    <w:p w14:paraId="71FAB3EE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2. Eu, agora, estarei, sempre, com Ele, / pois, me veio trazendo pela mão.</w:t>
      </w:r>
    </w:p>
    <w:p w14:paraId="39D59784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Um rei fez um grande banquete, / o povo já foi convidado. / A mesa já está preparada, / já foi o cordeiro imolado. / A mesa já foi preparada, / já foi o cordeiro imolado.</w:t>
      </w:r>
    </w:p>
    <w:p w14:paraId="522265B7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3. Vosso plano de amor me vai guiando, / para chegar, finalmente, em vossa glória.</w:t>
      </w:r>
    </w:p>
    <w:p w14:paraId="0CA4F141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4. Quem se afasta de vós, nada consegue, / quem se alegra sem vós, não é feliz.</w:t>
      </w:r>
    </w:p>
    <w:p w14:paraId="2EC800F0" w14:textId="77777777"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5. Vou cantar a bondade do Senhor / pelas ruas e praças da cidade.</w:t>
      </w:r>
    </w:p>
    <w:p w14:paraId="49D8C51D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15. Comunhão iI</w:t>
      </w:r>
    </w:p>
    <w:p w14:paraId="1C0EBFC8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1. Vivo a alegria de ser missionário. / Recebi de Jesus </w:t>
      </w:r>
      <w:proofErr w:type="spellStart"/>
      <w:r w:rsidRPr="00FA216B">
        <w:rPr>
          <w:rFonts w:ascii="Arial" w:hAnsi="Arial" w:cs="Arial"/>
          <w:color w:val="000000"/>
          <w:w w:val="80"/>
          <w:sz w:val="24"/>
          <w:szCs w:val="24"/>
        </w:rPr>
        <w:t>esta</w:t>
      </w:r>
      <w:proofErr w:type="spell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linda missão. / Mas a América é grande e há pouco </w:t>
      </w: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operário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>. / Vou fazer romaria, fazer mutirão.</w:t>
      </w:r>
    </w:p>
    <w:p w14:paraId="7CE011C0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78"/>
          <w:sz w:val="24"/>
          <w:szCs w:val="24"/>
        </w:rPr>
        <w:t>Então, Jesus é missão, a Igreja é missão! / Então, a vida é missão, o amor é missão! / Então, Jesus é missão, a Igreja é missão! / Então, nós somos missão, missão local!</w:t>
      </w:r>
    </w:p>
    <w:p w14:paraId="3B15F87F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2. Vivo a alegria de ser missionário / neste mundo marcado por tantas feridas. / Há um povo que vive um duro calvário. / Vou levar no meu barco a Palavra da Vida.</w:t>
      </w:r>
    </w:p>
    <w:p w14:paraId="54EB02D1" w14:textId="77777777"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78"/>
          <w:sz w:val="24"/>
          <w:szCs w:val="24"/>
        </w:rPr>
        <w:t>3. Vivo a alegria de ser missionário. / Tenho sede da vida que nunca secou. / Nesta Igreja que vive em tristes cenários, / vivo a minha missão como um caso de amor.</w:t>
      </w:r>
    </w:p>
    <w:p w14:paraId="56D7EE3B" w14:textId="77777777"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4DB3343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Ó Deus todo-poderoso, nós vos pedimos humildemente que, alimentando-nos com o Corpo e o Sangue de Cristo, possamos participar da vossa vida. PCNS.</w:t>
      </w:r>
    </w:p>
    <w:p w14:paraId="584A6569" w14:textId="77777777" w:rsidR="00FA216B" w:rsidRPr="00FA216B" w:rsidRDefault="00FA216B" w:rsidP="00FA216B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FA216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9213F57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4B87D069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Quero ouvir teu apelo, Senhor, / ao teu chamado de amor e responder. / Na alegria te quero servir, / e anunciar o teu reino de amor.</w:t>
      </w:r>
    </w:p>
    <w:p w14:paraId="345323E3" w14:textId="77777777" w:rsidR="00FA216B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E pelo mundo eu vou / cantando o teu amor. / Pois disponível estou / para servir-te, Senhor!</w:t>
      </w:r>
    </w:p>
    <w:p w14:paraId="6A9D3182" w14:textId="749489D6" w:rsidR="002D7B5F" w:rsidRPr="00FA216B" w:rsidRDefault="00FA216B" w:rsidP="00FA216B">
      <w:pPr>
        <w:rPr>
          <w:rFonts w:ascii="Arial" w:hAnsi="Arial" w:cs="Arial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2. Dia a dia, tua graça me dás; / nela se apoia o meu caminhar. / Se estás ao meu lado, Senhor, / o que, então, poderei eu temer?</w:t>
      </w:r>
    </w:p>
    <w:sectPr w:rsidR="002D7B5F" w:rsidRPr="00FA2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2"/>
    <w:rsid w:val="002D7B5F"/>
    <w:rsid w:val="004B5DB4"/>
    <w:rsid w:val="005E244C"/>
    <w:rsid w:val="007C44FD"/>
    <w:rsid w:val="009B70D2"/>
    <w:rsid w:val="00BE7AA3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1CB"/>
  <w15:chartTrackingRefBased/>
  <w15:docId w15:val="{63D7F43F-5A98-41A5-A5BF-1479B8A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2023-09-13T18:37:00Z</dcterms:created>
  <dcterms:modified xsi:type="dcterms:W3CDTF">2023-09-13T18:37:00Z</dcterms:modified>
</cp:coreProperties>
</file>