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15 de outubro de 2023 – 28º domingo do tempo comum</w:t>
      </w:r>
    </w:p>
    <w:p w:rsidR="00FA216B" w:rsidRP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797E55" w:rsidRDefault="00797E55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A216B" w:rsidRDefault="00FA216B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2. Entrada</w:t>
      </w:r>
    </w:p>
    <w:p w:rsidR="00797E55" w:rsidRPr="007656D6" w:rsidRDefault="001D3086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984C5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</w:t>
      </w:r>
      <w:r w:rsidRPr="007656D6">
        <w:rPr>
          <w:rFonts w:ascii="Arial" w:hAnsi="Arial" w:cs="Arial"/>
          <w:color w:val="000000"/>
          <w:w w:val="80"/>
          <w:sz w:val="24"/>
          <w:szCs w:val="24"/>
          <w:lang w:val="en-US"/>
        </w:rPr>
        <w:t>Gm                          Cm                       D                 D7            Gm      F                          Bb</w:t>
      </w:r>
    </w:p>
    <w:p w:rsidR="00797E5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1. “Devo anunciar às cidades o Reino de Deus”, / proclamava Jesus. / “Fui para isso mandado.</w:t>
      </w: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/ É </w:t>
      </w:r>
    </w:p>
    <w:p w:rsidR="00797E55" w:rsidRDefault="001D3086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A</w:t>
      </w:r>
      <w:r w:rsidR="00984C51">
        <w:rPr>
          <w:rFonts w:ascii="Arial" w:hAnsi="Arial" w:cs="Arial"/>
          <w:color w:val="000000"/>
          <w:w w:val="80"/>
          <w:sz w:val="24"/>
          <w:szCs w:val="24"/>
        </w:rPr>
        <w:t xml:space="preserve">7          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D7        Gm                          Cm                                D</w:t>
      </w:r>
    </w:p>
    <w:p w:rsidR="00797E5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tão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necessário que eu vá até o fim”. / “Trago a mensagem feliz. / Vou aos pobres falar, / quero o </w:t>
      </w:r>
    </w:p>
    <w:p w:rsidR="00797E55" w:rsidRDefault="00984C51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D7        G</w:t>
      </w:r>
    </w:p>
    <w:p w:rsid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escravo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livrar.</w:t>
      </w:r>
    </w:p>
    <w:p w:rsidR="00043620" w:rsidRDefault="00043620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7E55" w:rsidRPr="00FA216B" w:rsidRDefault="00984C51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Cm             </w:t>
      </w:r>
      <w:r w:rsidR="001D30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r w:rsidR="001D3086">
        <w:rPr>
          <w:rFonts w:ascii="Arial" w:hAnsi="Arial" w:cs="Arial"/>
          <w:b/>
          <w:bCs/>
          <w:color w:val="000000"/>
          <w:w w:val="80"/>
          <w:sz w:val="24"/>
          <w:szCs w:val="24"/>
        </w:rPr>
        <w:t>Gm                                  A7         D7            Gm</w:t>
      </w:r>
    </w:p>
    <w:p w:rsid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É que o Espírito Santo me </w:t>
      </w:r>
      <w:proofErr w:type="gramStart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ungiu,</w:t>
      </w:r>
      <w:proofErr w:type="gramEnd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me enviou: / está sobre mim (bis).</w:t>
      </w:r>
    </w:p>
    <w:p w:rsidR="00797E55" w:rsidRPr="00FA216B" w:rsidRDefault="00797E5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7E5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2. Tão importante é seu Reino, / que nada é maior, nada pode igualar. / Reino que nos libertando, / </w:t>
      </w:r>
    </w:p>
    <w:p w:rsidR="00797E55" w:rsidRDefault="00797E5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7E5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perdoa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o pecado, destrói o mal. / Reino que dá alegria de estarmos com Jesus, / que veremos no </w:t>
      </w:r>
    </w:p>
    <w:p w:rsidR="00797E55" w:rsidRDefault="00797E5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céu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97E55" w:rsidRPr="00FA216B" w:rsidRDefault="00797E5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16B" w:rsidRPr="00FA216B" w:rsidRDefault="00FA216B" w:rsidP="00FA216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E a porta do Reino é a cruz do Senhor, / nosso Deus imortal (bis).</w:t>
      </w:r>
    </w:p>
    <w:p w:rsidR="00594565" w:rsidRDefault="00594565" w:rsidP="00FA216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A216B" w:rsidRDefault="00FA216B" w:rsidP="00FA216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6. Salmo 22(23)</w:t>
      </w:r>
    </w:p>
    <w:p w:rsidR="00043620" w:rsidRDefault="00043620" w:rsidP="00FA216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594565" w:rsidRPr="007656D6" w:rsidRDefault="007656D6" w:rsidP="00FA216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656D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D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B7      Em</w:t>
      </w:r>
    </w:p>
    <w:p w:rsid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Na casa do</w:t>
      </w:r>
      <w:proofErr w:type="gramStart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FA216B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 habitarei eternamente.</w:t>
      </w:r>
    </w:p>
    <w:p w:rsidR="00594565" w:rsidRPr="00FA216B" w:rsidRDefault="007656D6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Em                                                                                D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</w:p>
    <w:p w:rsidR="0059456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1. O Senhor é o pastor que me conduz; / não me falta coisa alguma. / Pelos prados e campinas </w:t>
      </w:r>
    </w:p>
    <w:p w:rsidR="00594565" w:rsidRDefault="007656D6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C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B</w:t>
      </w:r>
    </w:p>
    <w:p w:rsidR="0059456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verdejantes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/ ele me leva a descansar. / Para as águas repousantes me encaminha, / e restaura as </w:t>
      </w:r>
    </w:p>
    <w:p w:rsidR="00594565" w:rsidRDefault="007656D6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B7        E</w:t>
      </w:r>
    </w:p>
    <w:p w:rsidR="00594565" w:rsidRP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minhas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forças.</w:t>
      </w:r>
    </w:p>
    <w:p w:rsidR="00594565" w:rsidRDefault="0059456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9456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2. Ele me guia no caminho mais seguro, / pela honra do seu nome. / Mesmo que eu passe pelo </w:t>
      </w:r>
    </w:p>
    <w:p w:rsidR="00594565" w:rsidRDefault="0059456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9456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vale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tenebroso, / nenhum mal eu temerei; / estais comigo com bastão e com cajado; / eles me dão </w:t>
      </w:r>
    </w:p>
    <w:p w:rsidR="00594565" w:rsidRDefault="0059456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segurança!</w:t>
      </w:r>
    </w:p>
    <w:p w:rsidR="00594565" w:rsidRPr="00FA216B" w:rsidRDefault="007E14AD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Em                                    D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594565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Preparais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 à minha frente uma mesa, / bem à vista do inimigo, / e com óleo vós ungis minha </w:t>
      </w:r>
    </w:p>
    <w:p w:rsidR="00594565" w:rsidRDefault="007E14AD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B                              B7    Em</w:t>
      </w:r>
    </w:p>
    <w:p w:rsidR="00FA216B" w:rsidRDefault="00FA216B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FA216B">
        <w:rPr>
          <w:rFonts w:ascii="Arial" w:hAnsi="Arial" w:cs="Arial"/>
          <w:color w:val="000000"/>
          <w:w w:val="80"/>
          <w:sz w:val="24"/>
          <w:szCs w:val="24"/>
        </w:rPr>
        <w:t>cabeça</w:t>
      </w:r>
      <w:proofErr w:type="gramEnd"/>
      <w:r w:rsidRPr="00FA216B">
        <w:rPr>
          <w:rFonts w:ascii="Arial" w:hAnsi="Arial" w:cs="Arial"/>
          <w:color w:val="000000"/>
          <w:w w:val="80"/>
          <w:sz w:val="24"/>
          <w:szCs w:val="24"/>
        </w:rPr>
        <w:t>; / o meu cálice transborda.</w:t>
      </w:r>
    </w:p>
    <w:p w:rsidR="00594565" w:rsidRPr="00FA216B" w:rsidRDefault="00594565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94565" w:rsidRDefault="00FA216B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 xml:space="preserve">4. Felicidade e todo bem hão de seguir-me / por toda a minha vida; / e na casa do Senhor habitarei </w:t>
      </w:r>
    </w:p>
    <w:p w:rsidR="00B16EDA" w:rsidRDefault="00FA216B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A216B">
        <w:rPr>
          <w:rFonts w:ascii="Arial" w:hAnsi="Arial" w:cs="Arial"/>
          <w:color w:val="000000"/>
          <w:w w:val="80"/>
          <w:sz w:val="24"/>
          <w:szCs w:val="24"/>
        </w:rPr>
        <w:t>/ pelos tempos infinitos.</w:t>
      </w:r>
    </w:p>
    <w:p w:rsidR="00B16EDA" w:rsidRPr="00FA216B" w:rsidRDefault="00B16EDA" w:rsidP="00FA216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16EDA" w:rsidRDefault="00B16EDA" w:rsidP="00FA216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16EDA" w:rsidRDefault="00B16EDA" w:rsidP="00FA216B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B16EDA" w:rsidRDefault="00B16EDA" w:rsidP="00FA2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B16EDA" w:rsidRDefault="00B16EDA" w:rsidP="00FA216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16EDA" w:rsidRDefault="00B16EDA" w:rsidP="00FA216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96EC5" w:rsidRDefault="00396EC5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16EDA" w:rsidRDefault="00B16EDA" w:rsidP="00FA216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2D7B5F" w:rsidRDefault="002D7B5F" w:rsidP="00FA216B">
      <w:pP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907780" w:rsidRDefault="00907780" w:rsidP="00FA216B">
      <w:pP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396EC5" w:rsidRPr="00FA216B" w:rsidRDefault="00396EC5" w:rsidP="00FA216B">
      <w:pPr>
        <w:rPr>
          <w:rFonts w:ascii="Arial" w:hAnsi="Arial" w:cs="Arial"/>
          <w:sz w:val="24"/>
          <w:szCs w:val="24"/>
        </w:rPr>
      </w:pPr>
    </w:p>
    <w:sectPr w:rsidR="00396EC5" w:rsidRPr="00FA216B" w:rsidSect="000F6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B70D2"/>
    <w:rsid w:val="00043620"/>
    <w:rsid w:val="00047B39"/>
    <w:rsid w:val="000F6580"/>
    <w:rsid w:val="001D3086"/>
    <w:rsid w:val="00224A5F"/>
    <w:rsid w:val="002D7B5F"/>
    <w:rsid w:val="00396EC5"/>
    <w:rsid w:val="004B5DB4"/>
    <w:rsid w:val="00594565"/>
    <w:rsid w:val="005E244C"/>
    <w:rsid w:val="007656D6"/>
    <w:rsid w:val="00797E55"/>
    <w:rsid w:val="007C44FD"/>
    <w:rsid w:val="007E14AD"/>
    <w:rsid w:val="00907780"/>
    <w:rsid w:val="00984C51"/>
    <w:rsid w:val="009B70D2"/>
    <w:rsid w:val="00B16EDA"/>
    <w:rsid w:val="00BE7AA3"/>
    <w:rsid w:val="00CE141F"/>
    <w:rsid w:val="00DD01A7"/>
    <w:rsid w:val="00DD2F74"/>
    <w:rsid w:val="00FA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97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16</cp:revision>
  <dcterms:created xsi:type="dcterms:W3CDTF">2023-09-13T18:37:00Z</dcterms:created>
  <dcterms:modified xsi:type="dcterms:W3CDTF">2023-09-28T21:16:00Z</dcterms:modified>
</cp:coreProperties>
</file>