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 de fevereiro de 2024 – 6º domingo do tempo comum</w:t>
      </w:r>
    </w:p>
    <w:p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4DF6" w:rsidRDefault="000C4DF6" w:rsidP="00041D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41DF3" w:rsidRDefault="00041DF3" w:rsidP="00041D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31(32)</w:t>
      </w:r>
    </w:p>
    <w:p w:rsidR="005871D2" w:rsidRDefault="005871D2" w:rsidP="00041D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4DF6" w:rsidRPr="005871D2" w:rsidRDefault="005871D2" w:rsidP="00041D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proofErr w:type="gramStart"/>
      <w:r w:rsidRPr="005871D2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E      E7Am</w:t>
      </w:r>
    </w:p>
    <w:p w:rsid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Sois</w:t>
      </w:r>
      <w:proofErr w:type="gramEnd"/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, Senhor, para mim, alegria e refúgio.</w:t>
      </w:r>
    </w:p>
    <w:p w:rsidR="00163A55" w:rsidRDefault="00163A55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C4DF6" w:rsidRPr="00041DF3" w:rsidRDefault="005871D2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A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                     C                           </w:t>
      </w:r>
    </w:p>
    <w:p w:rsidR="000C4DF6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1. Feliz o homem que foi perdoado / e cuja falta já foi encoberta! / Feliz o homem a quem o Senhor </w:t>
      </w:r>
    </w:p>
    <w:p w:rsidR="000C4DF6" w:rsidRDefault="005871D2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E              E7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/ não olha mais como sendo culpado, / e em cuja alma não há falsidade!</w:t>
      </w:r>
    </w:p>
    <w:p w:rsidR="000C4DF6" w:rsidRPr="00041DF3" w:rsidRDefault="005871D2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A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G                         C                         F</w:t>
      </w:r>
    </w:p>
    <w:p w:rsidR="000C4DF6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2. Eu confessei, afinal, meu pecado, / e minha falta vos fiz conhecer. / Disse: “Eu irei confessar </w:t>
      </w:r>
    </w:p>
    <w:p w:rsidR="000C4DF6" w:rsidRDefault="005871D2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E                         E7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>meu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pecado!</w:t>
      </w: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” 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>/ E perdoastes, Senhor, minha falta.</w:t>
      </w:r>
    </w:p>
    <w:p w:rsidR="000C4DF6" w:rsidRPr="00041DF3" w:rsidRDefault="005871D2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G                        C                        F</w:t>
      </w:r>
    </w:p>
    <w:p w:rsidR="000C4DF6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3. Regozijai-vos, ó justos, em Deus, / e no Senhor exultai de alegria! / Corações retos, cantai </w:t>
      </w:r>
    </w:p>
    <w:p w:rsidR="00163A55" w:rsidRDefault="00163A55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E            E7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>jubilosos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>!</w:t>
      </w:r>
      <w:r w:rsidR="00163A55">
        <w:rPr>
          <w:rFonts w:ascii="Arial" w:hAnsi="Arial" w:cs="Arial"/>
          <w:color w:val="000000"/>
          <w:w w:val="80"/>
          <w:sz w:val="24"/>
          <w:szCs w:val="24"/>
        </w:rPr>
        <w:t xml:space="preserve"> Corações retos</w:t>
      </w:r>
      <w:proofErr w:type="gramStart"/>
      <w:r w:rsidR="00163A55">
        <w:rPr>
          <w:rFonts w:ascii="Arial" w:hAnsi="Arial" w:cs="Arial"/>
          <w:color w:val="000000"/>
          <w:w w:val="80"/>
          <w:sz w:val="24"/>
          <w:szCs w:val="24"/>
        </w:rPr>
        <w:t>, cantai</w:t>
      </w:r>
      <w:proofErr w:type="gramEnd"/>
      <w:r w:rsidR="00163A55">
        <w:rPr>
          <w:rFonts w:ascii="Arial" w:hAnsi="Arial" w:cs="Arial"/>
          <w:color w:val="000000"/>
          <w:w w:val="80"/>
          <w:sz w:val="24"/>
          <w:szCs w:val="24"/>
        </w:rPr>
        <w:t xml:space="preserve"> jubilosos! </w:t>
      </w:r>
    </w:p>
    <w:p w:rsidR="00E1109F" w:rsidRDefault="00E1109F" w:rsidP="00041DF3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C2877" w:rsidRDefault="00AC2877" w:rsidP="00AC287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9D1A9F" w:rsidRDefault="009D1A9F" w:rsidP="00AC287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A3E71" w:rsidRPr="00041DF3" w:rsidRDefault="00904C80" w:rsidP="00AC287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               Em              C               Em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F </w:t>
      </w:r>
    </w:p>
    <w:p w:rsidR="004A3E71" w:rsidRDefault="00AC2877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1. Humilhado e cansado / da família e religião / e de amigos separado. / A doença o excluiu / mas a </w:t>
      </w:r>
    </w:p>
    <w:p w:rsidR="004A3E71" w:rsidRDefault="00904C80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                            G</w:t>
      </w:r>
    </w:p>
    <w:p w:rsidR="00AC2877" w:rsidRDefault="00AC2877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>fé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o impeliu. / Não resistiu e suplicou.</w:t>
      </w:r>
    </w:p>
    <w:p w:rsidR="004A3E71" w:rsidRPr="00904C80" w:rsidRDefault="004B579C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r w:rsidR="00904C8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904C80" w:rsidRPr="00904C80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F               G            </w:t>
      </w:r>
      <w:r w:rsidR="001D01B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Em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 w:rsidR="001D01B1">
        <w:rPr>
          <w:rFonts w:ascii="Arial" w:hAnsi="Arial" w:cs="Arial"/>
          <w:b/>
          <w:color w:val="000000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r w:rsidR="001D01B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</w:p>
    <w:p w:rsidR="004B579C" w:rsidRDefault="004B579C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Se quiseres, Senhor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, cura-me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! Se quiseres, Senhor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, cura-me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="00AC2877"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/Sim, eu quero, estás curado. </w:t>
      </w:r>
    </w:p>
    <w:p w:rsidR="004B579C" w:rsidRDefault="001D01B1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G                              C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FFmC</w:t>
      </w:r>
      <w:proofErr w:type="spellEnd"/>
      <w:proofErr w:type="gramEnd"/>
    </w:p>
    <w:p w:rsidR="00AC2877" w:rsidRDefault="00AC2877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/ Diz o Senhor Jesus. / Esta é a nova lei do amor (bis).</w:t>
      </w:r>
    </w:p>
    <w:p w:rsidR="004A3E71" w:rsidRPr="00041DF3" w:rsidRDefault="004A3E71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A3E71" w:rsidRDefault="00AC2877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2. Com carinho e contra o mal, / muito acima de uma lei que permite a exclusão. / O Senhor nele </w:t>
      </w:r>
    </w:p>
    <w:p w:rsidR="004A3E71" w:rsidRDefault="004A3E71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2877" w:rsidRDefault="00AC2877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>tocou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>, / mas impuro não ficou. / O mal sumiu, o amor venceu.</w:t>
      </w:r>
    </w:p>
    <w:p w:rsidR="004A3E71" w:rsidRPr="00041DF3" w:rsidRDefault="004A3E71" w:rsidP="00AC287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A3E71" w:rsidRDefault="00AC2877" w:rsidP="00AC2877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3. Alegria ali foi tanta. / Quem recebe o milagre, / chora, pula, dança e canta. / Sua fé ele assumiu / </w:t>
      </w:r>
    </w:p>
    <w:p w:rsidR="00AC2877" w:rsidRPr="00041DF3" w:rsidRDefault="00AC2877" w:rsidP="00AC2877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e a todos que ele viu. / A Boa Nova anunciou.</w:t>
      </w:r>
    </w:p>
    <w:p w:rsidR="00CC3924" w:rsidRDefault="00CC3924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7071" w:rsidRDefault="004D7071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290D" w:rsidRDefault="0054290D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7071" w:rsidRDefault="004D7071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290D" w:rsidRDefault="0054290D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</w:p>
    <w:p w:rsidR="0054290D" w:rsidRDefault="0054290D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</w:p>
    <w:p w:rsidR="0054290D" w:rsidRDefault="0054290D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</w:p>
    <w:p w:rsidR="0054290D" w:rsidRDefault="0054290D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7071" w:rsidRDefault="004D7071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7071" w:rsidRDefault="004D7071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F0AC9" w:rsidRDefault="00BF0AC9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7071" w:rsidRPr="00041DF3" w:rsidRDefault="004D7071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AD5C26" w:rsidRDefault="00AD5C26" w:rsidP="00041DF3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7071" w:rsidRPr="00041DF3" w:rsidRDefault="004D7071" w:rsidP="00041DF3">
      <w:pPr>
        <w:rPr>
          <w:rFonts w:ascii="Arial" w:hAnsi="Arial" w:cs="Arial"/>
          <w:sz w:val="24"/>
          <w:szCs w:val="24"/>
        </w:rPr>
      </w:pPr>
    </w:p>
    <w:sectPr w:rsidR="004D7071" w:rsidRPr="00041DF3" w:rsidSect="00537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930C1"/>
    <w:rsid w:val="00041DF3"/>
    <w:rsid w:val="000C4DF6"/>
    <w:rsid w:val="00163A55"/>
    <w:rsid w:val="001A4013"/>
    <w:rsid w:val="001B2B5A"/>
    <w:rsid w:val="001D01B1"/>
    <w:rsid w:val="00362371"/>
    <w:rsid w:val="003E2644"/>
    <w:rsid w:val="004A3E71"/>
    <w:rsid w:val="004B579C"/>
    <w:rsid w:val="004D7071"/>
    <w:rsid w:val="0053769E"/>
    <w:rsid w:val="0054290D"/>
    <w:rsid w:val="005871D2"/>
    <w:rsid w:val="006F0170"/>
    <w:rsid w:val="00904C80"/>
    <w:rsid w:val="009D1A9F"/>
    <w:rsid w:val="00AC2877"/>
    <w:rsid w:val="00AD20C5"/>
    <w:rsid w:val="00AD5C26"/>
    <w:rsid w:val="00BF0AC9"/>
    <w:rsid w:val="00CC3924"/>
    <w:rsid w:val="00E1109F"/>
    <w:rsid w:val="00E229F0"/>
    <w:rsid w:val="00E930C1"/>
    <w:rsid w:val="00EA4ECC"/>
    <w:rsid w:val="00F9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0C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20</cp:revision>
  <dcterms:created xsi:type="dcterms:W3CDTF">2024-01-12T18:18:00Z</dcterms:created>
  <dcterms:modified xsi:type="dcterms:W3CDTF">2024-01-14T20:25:00Z</dcterms:modified>
</cp:coreProperties>
</file>