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E764" w14:textId="24A2F3E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 de fevereiro de 2024 – quarta-feira de cinzas</w:t>
      </w:r>
    </w:p>
    <w:p w14:paraId="04068DFD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17CB3381" w14:textId="79BDDE50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6983A7EA" w14:textId="77777777" w:rsidR="00BC2A7B" w:rsidRPr="00BC2A7B" w:rsidRDefault="00BC2A7B" w:rsidP="00BC2A7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Troquemos as vestes por cinzas. / Choremos perante o Senhor. /Imensa é a bondade de Deus, nosso Pai, / disposto a nos perdoar.</w:t>
      </w:r>
    </w:p>
    <w:p w14:paraId="7ACDA3DB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3E13FF52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1. Vem, meu povo, construir a sociedade / onde todos, como irmãs e como irmãos, / no respeito, na justiça e na amizade, / cantem, juntos, gritem forte esta canção.</w:t>
      </w:r>
    </w:p>
    <w:p w14:paraId="2036C2E2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77"/>
          <w:sz w:val="24"/>
          <w:szCs w:val="24"/>
        </w:rPr>
        <w:t>Nossa marca é o amor e a unidade / que superam diferenças e barreiras; / um amor que se revela na amizade / pessoal e social, além fronteiras.</w:t>
      </w:r>
    </w:p>
    <w:p w14:paraId="6FDF26A0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2. Sou o Pai que aos filhos ama e quer salvar. / Dói em mim ver divisões, indiferença./ Como a mãe que quer a todos abraçar, / me machuca tanta guerra e violência.</w:t>
      </w:r>
    </w:p>
    <w:p w14:paraId="5ED9AFC0" w14:textId="77777777" w:rsidR="00BC2A7B" w:rsidRPr="00BC2A7B" w:rsidRDefault="00BC2A7B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3. Ao amor e à conversão eu te convido, / ser família, respirar fraternidade. / Em teu meio que ninguém seja excluído. / Ser Igreja é construir comunidade.</w:t>
      </w:r>
    </w:p>
    <w:p w14:paraId="60383AAE" w14:textId="77777777" w:rsidR="00BC2A7B" w:rsidRPr="00BC2A7B" w:rsidRDefault="00BC2A7B" w:rsidP="00BC2A7B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3. Ato PENITENCIAL </w:t>
      </w:r>
      <w:r w:rsidRPr="00BC2A7B">
        <w:rPr>
          <w:rFonts w:ascii="Arial" w:hAnsi="Arial" w:cs="Arial"/>
          <w:b/>
          <w:bCs/>
          <w:color w:val="E30513"/>
          <w:w w:val="90"/>
          <w:sz w:val="24"/>
          <w:szCs w:val="24"/>
        </w:rPr>
        <w:t>(omite-se)</w:t>
      </w:r>
    </w:p>
    <w:p w14:paraId="68300E8F" w14:textId="77777777" w:rsidR="00BC2A7B" w:rsidRPr="00BC2A7B" w:rsidRDefault="00BC2A7B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4. Glória </w:t>
      </w:r>
      <w:r w:rsidRPr="00BC2A7B">
        <w:rPr>
          <w:rFonts w:ascii="Arial" w:hAnsi="Arial" w:cs="Arial"/>
          <w:b/>
          <w:bCs/>
          <w:color w:val="E30513"/>
          <w:w w:val="90"/>
          <w:sz w:val="24"/>
          <w:szCs w:val="24"/>
        </w:rPr>
        <w:t>(omite-se)</w:t>
      </w:r>
    </w:p>
    <w:p w14:paraId="16AB6CA0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49730673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Senhor, concedei-nos iniciar com o santo jejum este tempo de conversão para que, auxiliados pela penitência, sejamos fortalecidos no combate contra o espírito do mal. Por Nosso Senhor Jesus Cristo, vosso Filho, que é Deus, e convosco vive e reina, na unidade do Espírito Santo, por todos os séculos dos séculos.</w:t>
      </w:r>
    </w:p>
    <w:p w14:paraId="5CCB38D3" w14:textId="77777777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B4FE8B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439EB9AC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BC2A7B">
        <w:rPr>
          <w:rFonts w:ascii="Arial" w:hAnsi="Arial" w:cs="Arial"/>
          <w:b/>
          <w:bCs/>
          <w:color w:val="E30513"/>
          <w:w w:val="80"/>
          <w:sz w:val="24"/>
          <w:szCs w:val="24"/>
        </w:rPr>
        <w:t>Jl 2,12-18</w:t>
      </w:r>
    </w:p>
    <w:p w14:paraId="3B45E090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Profecia de Joel</w:t>
      </w:r>
    </w:p>
    <w:p w14:paraId="02C4CF6E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Agora, diz o Senhor, voltai para mim com todo o vosso coração, com jejuns, lágrimas e gemidos; rasgai o coração, e não as vestes; e voltai para o Senhor, vosso Deus; ele é benigno e compassivo, paciente e cheio de misericórdia, inclinado a perdoar o castigo”. Quem sabe, se ele se volta para vós e vos perdoa, e deixa atrás de si a bênção, oblação e libação para o Senhor, vosso Deus? </w:t>
      </w:r>
      <w:r w:rsidRPr="00BC2A7B">
        <w:rPr>
          <w:rFonts w:ascii="Arial" w:hAnsi="Arial" w:cs="Arial"/>
          <w:color w:val="000000"/>
          <w:w w:val="79"/>
          <w:sz w:val="24"/>
          <w:szCs w:val="24"/>
        </w:rPr>
        <w:t>Tocai trombeta em Sião, prescrevei o jejum sagrado, convocai a assembleia; congregai o povo, realizai cerimônias de culto, reuni anciãos, ajuntai crianças e lactentes; deixe o esposo seu aposento, e a esposa, seu leito. Chorem, postos entre o vestíbulo e o altar, os ministros sagrados do Senhor, e digam: “Perdoa, Senhor, a teu povo, e não deixes que esta tua herança sofra infâmia e que as nações a dominem”. Por que se haveria de dizer entre os povos: “Onde está o Deus deles?” Então o Senhor encheu-se de zelo por sua terra e perdoou ao seu povo.</w:t>
      </w:r>
    </w:p>
    <w:p w14:paraId="53565DA4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3533CA4" w14:textId="77777777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B4A24D0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50(51)</w:t>
      </w:r>
    </w:p>
    <w:p w14:paraId="0673131D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73"/>
          <w:sz w:val="24"/>
          <w:szCs w:val="24"/>
        </w:rPr>
        <w:t>Misericórdia, ó Senhor, pois pecamos.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14:paraId="07B0E0F5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1. Tende piedade, ó meu Deus misericórdia! / Na imensidão de vosso amor, purificai-me! / Lavai-me todo inteiro do pecado, / e apagai completamente a minha culpa!</w:t>
      </w:r>
    </w:p>
    <w:p w14:paraId="27B2CAEE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78"/>
          <w:sz w:val="24"/>
          <w:szCs w:val="24"/>
        </w:rPr>
        <w:t>2. Eu reconheço toda a minha iniquidade, / o meu pecado está sempre à minha frente. / Foi contra vós, só contra vós, que eu pequei, / pratiquei o que é mau aos vossos olhos!</w:t>
      </w:r>
    </w:p>
    <w:p w14:paraId="111FE195" w14:textId="5F4159AB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3. Criai em mim um coração que seja puro, / dai-me de novo um espírito decidido. / Ó Senhor, não me afasteis de vossa face, / nem retireis de mim o vosso Santo Espírito!</w:t>
      </w:r>
    </w:p>
    <w:p w14:paraId="0F1DD1CC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lastRenderedPageBreak/>
        <w:t>4. Dai-me de novo a alegria de ser salvo / e confirmai-me com espírito generoso! / Abri meus lábios, ó Senhor, para cantar, / e minha boca anunciará vosso louvor!</w:t>
      </w:r>
    </w:p>
    <w:p w14:paraId="06062939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35682655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BC2A7B">
        <w:rPr>
          <w:rFonts w:ascii="Arial" w:hAnsi="Arial" w:cs="Arial"/>
          <w:b/>
          <w:bCs/>
          <w:color w:val="E30513"/>
          <w:w w:val="80"/>
          <w:sz w:val="24"/>
          <w:szCs w:val="24"/>
        </w:rPr>
        <w:t>2Cor 5,20—6,2</w:t>
      </w:r>
    </w:p>
    <w:p w14:paraId="77934E50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Segunda Carta de São Paulo aos Coríntios</w:t>
      </w:r>
    </w:p>
    <w:p w14:paraId="69303F2F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spacing w:val="-2"/>
          <w:w w:val="80"/>
          <w:sz w:val="24"/>
          <w:szCs w:val="24"/>
        </w:rPr>
        <w:t>Irmãos, somos embaixadores de Cristo, e é Deus mesmo que exorta através de nós. Em nome de Cristo, nós vos suplicamos: deixai-vos reconciliar com Deus. Aquele que não cometeu nenhum pecado, Deus o fez pecado por nós, para que nele nós nos tornemos justiça de Deus. Como colaboradores de Cristo, nós vos exortamos a não receberdes em vão a graça de Deus, pois ele diz: “No momento favorável, eu te ouvi e no dia da salvação, eu te socorri”. É agora o momento favorável, é agora o dia da salvação.</w:t>
      </w:r>
    </w:p>
    <w:p w14:paraId="7AF4CC1B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Senhor. </w:t>
      </w:r>
    </w:p>
    <w:p w14:paraId="1C472671" w14:textId="77777777" w:rsidR="00BC2A7B" w:rsidRPr="00BC2A7B" w:rsidRDefault="00BC2A7B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09A6FA0" w14:textId="77777777" w:rsidR="00BC2A7B" w:rsidRPr="00BC2A7B" w:rsidRDefault="00BC2A7B" w:rsidP="00BC2A7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6FB93E44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Jesus Cristo, sois bendito, / sois o ungido de Deus Pai.</w:t>
      </w:r>
    </w:p>
    <w:p w14:paraId="30969B55" w14:textId="77777777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Oxalá ouvísseis hoje a sua voz: / não fecheis os vossos corações como em Meriba.</w:t>
      </w:r>
    </w:p>
    <w:p w14:paraId="1CD1E39F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3B161923" w14:textId="77777777" w:rsidR="00BC2A7B" w:rsidRPr="00BC2A7B" w:rsidRDefault="00BC2A7B" w:rsidP="00BC2A7B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BC2A7B">
        <w:rPr>
          <w:rFonts w:ascii="Arial" w:hAnsi="Arial" w:cs="Arial"/>
          <w:b/>
          <w:bCs/>
          <w:color w:val="E30513"/>
          <w:w w:val="80"/>
          <w:sz w:val="24"/>
          <w:szCs w:val="24"/>
        </w:rPr>
        <w:t>Mt 6,1-6.16-18</w:t>
      </w:r>
    </w:p>
    <w:p w14:paraId="59CF2D67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Mateus</w:t>
      </w:r>
    </w:p>
    <w:p w14:paraId="7C0DB283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Naquele tempo, disse Jesus aos seus discípulos: “Ficai atentos para não praticar a vossa justiça na frente dos homens, só para serdes vistos por eles. Caso contrário, não recebereis a recompensa do vosso Pai que está nos céus. Por isso, quando deres esmola, não toques a trombeta diante de ti, como fazem os hipócritas nas sinagogas e nas ruas, para serem elogiados pelos homens. Em verdade vos digo: eles já receberam a sua recompensa. Ao contrário, quando deres esmola, que a tua mão esquerda não saiba o que faz a tua mão direita, de modo que a tua esmola fique oculta. E o teu Pai, que vê o que está oculto, te dará a recompensa.</w:t>
      </w:r>
    </w:p>
    <w:p w14:paraId="34865396" w14:textId="6919E8BC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Quando orardes, não sejais como os hipócritas, que gostam de rezar em pé, nas sinagogas e nas esquinas das praças, para serem vistos pelos homens. Em verdade vos digo: eles já receberam a sua recompensa. Ao contrário, quando tu orares, entra no teu quarto, fecha a porta, e reza ao teu Pai que está oculto. E o teu Pai, que vê o que está escondido, te dará a recompensa. Quando jejuardes, não fiqueis com o rosto triste como os hipócritas. Eles desfiguram o rosto, para que os homens vejam que estão jejuando. Em verdade vos digo: Eles já receberam a sua recompensa. Tu, porém, quando jejuares, perfuma a cabeça e lava o rosto, para que os homens não vejam que tu estás jejuando, mas somente teu Pai, que está oculto. E o teu Pai, que vê o que está escondido, te dará a recompensa.</w:t>
      </w:r>
    </w:p>
    <w:p w14:paraId="20416F0C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094DD2C4" w14:textId="77777777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BC2A7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99B4D8C" w14:textId="77777777" w:rsidR="00BC2A7B" w:rsidRPr="00BC2A7B" w:rsidRDefault="00BC2A7B" w:rsidP="00BC2A7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10. Profissão de fé </w:t>
      </w:r>
      <w:r w:rsidRPr="00BC2A7B">
        <w:rPr>
          <w:rFonts w:ascii="Arial" w:hAnsi="Arial" w:cs="Arial"/>
          <w:b/>
          <w:bCs/>
          <w:color w:val="E30513"/>
          <w:w w:val="80"/>
          <w:sz w:val="24"/>
          <w:szCs w:val="24"/>
        </w:rPr>
        <w:t>(omite-se)</w:t>
      </w:r>
    </w:p>
    <w:p w14:paraId="25FAAB02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8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Bênção das cinzas</w:t>
      </w:r>
    </w:p>
    <w:p w14:paraId="1C7F3994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BC2A7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Caros irmãos e irmãs, supliquemos a Deus Pai que se digne abençoar, com a riqueza da sua graça, estas cinzas, que vamos colocar sobre as nossas cabeças em sinal de penitência. </w:t>
      </w:r>
    </w:p>
    <w:p w14:paraId="57D0B20A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E30513"/>
          <w:w w:val="90"/>
          <w:sz w:val="24"/>
          <w:szCs w:val="24"/>
        </w:rPr>
      </w:pPr>
      <w:r w:rsidRPr="00BC2A7B">
        <w:rPr>
          <w:rFonts w:ascii="Arial" w:hAnsi="Arial" w:cs="Arial"/>
          <w:i/>
          <w:iCs/>
          <w:color w:val="E30513"/>
          <w:w w:val="80"/>
          <w:sz w:val="24"/>
          <w:szCs w:val="24"/>
        </w:rPr>
        <w:t>(Após breve silêncio, abençoa as cinzas)</w:t>
      </w:r>
    </w:p>
    <w:p w14:paraId="7C4B0A36" w14:textId="4F0BF469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Ó</w:t>
      </w:r>
      <w:r w:rsidR="00E16722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Deus que vos deixar comover pelos que se humilham e vos reconciliais com os que reparam suas faltas, inclinai com bondade o vosso ouvido às nossas súplicas. Derramai propício a graça da vossa bênção </w:t>
      </w:r>
      <w:r w:rsidRPr="00BC2A7B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BC2A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>sobre os fiéis que vão receber estas cinzas, para que, prosseguindo na observância da Quaresma, mereçam chegar de coração purificado à celebração do mistério pascal do vosso Filho. Que vive e reina pelos séculos dos séculos.</w:t>
      </w:r>
    </w:p>
    <w:p w14:paraId="65D3BEFD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5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lastRenderedPageBreak/>
        <w:t>T.: a</w:t>
      </w: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</w:t>
      </w:r>
      <w:r w:rsidRPr="00BC2A7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!</w:t>
      </w:r>
    </w:p>
    <w:p w14:paraId="0752D60B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Distribuição das cinzas</w:t>
      </w:r>
    </w:p>
    <w:p w14:paraId="0FEA0737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1. Converter ao Evangelho. / Na palavra acreditar. / Caridade e penitência, / quem as cinzas abraçar.</w:t>
      </w:r>
    </w:p>
    <w:p w14:paraId="20238AB2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esqueças: somos pó e ao pó vamos voltar (bis).</w:t>
      </w:r>
    </w:p>
    <w:p w14:paraId="0E8C8D9B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spacing w:val="-2"/>
          <w:w w:val="80"/>
          <w:sz w:val="24"/>
          <w:szCs w:val="24"/>
        </w:rPr>
        <w:t>2. Não as vestes, mas o peito / o Senhor manda rasgar. / “Jejuai, mudai de vida... / Em sua face a chorar”.</w:t>
      </w:r>
    </w:p>
    <w:p w14:paraId="41213CF7" w14:textId="18AC3C29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3. Quão bondoso é nosso Deus, / inclinado a perdoar. / Quem dos males se arrepende, / compaixão vai encontrar.</w:t>
      </w:r>
    </w:p>
    <w:p w14:paraId="332C9869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4. Chora e diz o sacerdote / entre a porta e o altar: / “Pela vida do meu povo / vão meus lábios suplicar”.</w:t>
      </w:r>
    </w:p>
    <w:p w14:paraId="50DFD553" w14:textId="48404797" w:rsidR="00BC2A7B" w:rsidRPr="00BC2A7B" w:rsidRDefault="00BC2A7B" w:rsidP="00BC2A7B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t>5. Convertei-vos, povo meu, / do Senhor vamos lembrar. / Eis o tempo prometido, / as ovelhas v</w:t>
      </w:r>
      <w:r w:rsidR="00E16722">
        <w:rPr>
          <w:rFonts w:ascii="Arial" w:hAnsi="Arial" w:cs="Arial"/>
          <w:color w:val="000000"/>
          <w:spacing w:val="-4"/>
          <w:w w:val="80"/>
          <w:sz w:val="24"/>
          <w:szCs w:val="24"/>
        </w:rPr>
        <w:t>e</w:t>
      </w:r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t>m salvar.</w:t>
      </w:r>
    </w:p>
    <w:p w14:paraId="3607C18C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4"/>
          <w:sz w:val="24"/>
          <w:szCs w:val="24"/>
        </w:rPr>
      </w:pPr>
      <w:r w:rsidRPr="00BC2A7B">
        <w:rPr>
          <w:rFonts w:ascii="Arial" w:hAnsi="Arial" w:cs="Arial"/>
          <w:caps/>
          <w:color w:val="E30513"/>
          <w:w w:val="80"/>
          <w:sz w:val="24"/>
          <w:szCs w:val="24"/>
        </w:rPr>
        <w:t>Canto 2</w:t>
      </w:r>
    </w:p>
    <w:p w14:paraId="6298DD04" w14:textId="228CA678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78"/>
          <w:sz w:val="24"/>
          <w:szCs w:val="24"/>
        </w:rPr>
        <w:t>1. Pecador, agora é tempo de pesar e de temor. / Serve a Deus, despreza ao mundo, / já não sejas pecador!</w:t>
      </w:r>
    </w:p>
    <w:p w14:paraId="1D63D565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77"/>
          <w:sz w:val="24"/>
          <w:szCs w:val="24"/>
        </w:rPr>
        <w:t>2. Neste tempo sacrossanto, / o pecado faz horror. / Contemplando a cruz de Cristo, / já não sejas pecador!</w:t>
      </w:r>
    </w:p>
    <w:p w14:paraId="19FE4F99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3. Vais pecando, vais pecando, / vais de horror em mais horror. / Filho, acorda dessa morte, / já não sejas pecador!</w:t>
      </w:r>
    </w:p>
    <w:p w14:paraId="4C405422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4. Passam meses, passam anos, / sem que busques teu Senhor. / Como um dia para o outro, / assim morre o pecador!</w:t>
      </w:r>
    </w:p>
    <w:p w14:paraId="5AE874FE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5. Pecador arrependido, / pobrezinho pecador. / Vem, abraça-te contrito, / com teu Pai, teu criador!</w:t>
      </w:r>
    </w:p>
    <w:p w14:paraId="22DD098B" w14:textId="77777777" w:rsidR="00BC2A7B" w:rsidRPr="00BC2A7B" w:rsidRDefault="00BC2A7B" w:rsidP="00BC2A7B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74"/>
          <w:sz w:val="24"/>
          <w:szCs w:val="24"/>
        </w:rPr>
        <w:t>6. Compaixão, misericórdia vos pedimos, Redentor. / Pela Virgem, Mãe das dores, / perdoai-nos, Deus de amor!</w:t>
      </w:r>
    </w:p>
    <w:p w14:paraId="14C3E819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cf 2024</w:t>
      </w:r>
    </w:p>
    <w:p w14:paraId="3AABCF50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Deus Pai, vós criastes todos os seres humanos com a mesma dignidade. Vós os resgatastes pela vida, morte e ressurreição do vosso Filho Jesus Cristo e os tornastes filhos e filhas santificados no Espírito!</w:t>
      </w:r>
    </w:p>
    <w:p w14:paraId="6C3D0DCC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Ajudai-nos, nesta Quaresma, a compreender o valor da Amizade Social e a viver a beleza da Fraternidade humana aberta a todos, para além dos nossos gostos, afetos e preferências num caminho de verdadeira penitência e conversão.</w:t>
      </w:r>
    </w:p>
    <w:p w14:paraId="7D472DDD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Inspirai-nos um renovado compromisso batismal com a construção de um mundo novo, de diálogo, justiça, igualdade e paz! Conforme a Boa-Nova do Evangelho!</w:t>
      </w:r>
    </w:p>
    <w:p w14:paraId="2EB760B6" w14:textId="77777777" w:rsidR="00BC2A7B" w:rsidRPr="00BC2A7B" w:rsidRDefault="00BC2A7B" w:rsidP="00BC2A7B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Ensinai-nos a construir uma sociedade solidária sem exclusão, indiferença, violência e guerras! E que Maria, vossa serva e nossa mãe, nos eduque para fazermos vossa Santa Vontade! Amém.</w:t>
      </w:r>
    </w:p>
    <w:p w14:paraId="4C05EF79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Canto das ofertas</w:t>
      </w:r>
    </w:p>
    <w:p w14:paraId="1AC0C82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1. És bendito, ó Deus ternura, / pelo pão que aqui trazemos. / Vem da terra o trigo puro; / vêm de Ti os dons que temos. </w:t>
      </w:r>
    </w:p>
    <w:p w14:paraId="70CA654A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És bendito para sempre! / Deus de amor, nós te louvamos (bis).</w:t>
      </w:r>
    </w:p>
    <w:p w14:paraId="1F9CB6C7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2. És bendito, ó Deus da vida, / pelo vinho da alegria; / vêm da terra, vem da lida / dos que lutam noite e dia. </w:t>
      </w:r>
    </w:p>
    <w:p w14:paraId="5A1CC389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3. És bendito, Pai bondoso, / pelo Cristo que se entrega. / Ele é o Dom mais precioso, / que nos salva e nos congrega.</w:t>
      </w:r>
    </w:p>
    <w:p w14:paraId="1C865768" w14:textId="77777777" w:rsidR="00BC2A7B" w:rsidRPr="00BC2A7B" w:rsidRDefault="00BC2A7B" w:rsidP="00BC2A7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lastRenderedPageBreak/>
        <w:t>4. Pai, recebe a nossa oferta / e abençoa essa partilha! / Nossa vida seja festa; / nosso povo uma família.</w:t>
      </w:r>
    </w:p>
    <w:p w14:paraId="68D3F530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26722C6C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Ao oferecer-vos solenemente este sacrifício no início da Quaresma, nós vos suplicamos, Senhor, a graça de dominar nossos maus desejos pelas obras de penitência e caridade, para que, purificados de nossos pecados, possamos celebrar com fervor a paixão do vosso Filho. Que vive e reina pelos séculos dos séculos.</w:t>
      </w:r>
    </w:p>
    <w:p w14:paraId="051EF9FD" w14:textId="77777777" w:rsidR="00BC2A7B" w:rsidRPr="00BC2A7B" w:rsidRDefault="00BC2A7B" w:rsidP="00BC2A7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0690EB8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Oração eucarística III</w:t>
      </w:r>
    </w:p>
    <w:p w14:paraId="296657FA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5"/>
          <w:sz w:val="24"/>
          <w:szCs w:val="24"/>
        </w:rPr>
        <w:t>(Prefácio da Quaresma IV)</w:t>
      </w:r>
    </w:p>
    <w:p w14:paraId="5649CEF6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todo-poderoso.</w:t>
      </w:r>
    </w:p>
    <w:p w14:paraId="68959599" w14:textId="77777777" w:rsidR="00BC2A7B" w:rsidRPr="00BC2A7B" w:rsidRDefault="00BC2A7B" w:rsidP="00BC2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Pelo jejum quaresmal, corrigis nossos vícios, elevais nosso espírito e nos dais força e recompensa, por Cristo, Senhor nosso.</w:t>
      </w:r>
    </w:p>
    <w:p w14:paraId="4D98ED71" w14:textId="77777777" w:rsidR="00BC2A7B" w:rsidRPr="00BC2A7B" w:rsidRDefault="00BC2A7B" w:rsidP="00BC2A7B">
      <w:pPr>
        <w:autoSpaceDE w:val="0"/>
        <w:autoSpaceDN w:val="0"/>
        <w:adjustRightInd w:val="0"/>
        <w:spacing w:after="17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Por ele, os anjos louvam vossa majestade, as Dominações adoram, as Potestades tremem, as Virtudes celestiais e os serafins celebram com exultação. Concedei, também a nós, associar-nos a seus louvores, cantando </w:t>
      </w:r>
      <w:r w:rsidRPr="00BC2A7B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>:</w:t>
      </w:r>
    </w:p>
    <w:p w14:paraId="7ED9E03D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77C7C59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78"/>
          <w:sz w:val="24"/>
          <w:szCs w:val="24"/>
        </w:rPr>
        <w:t>1. Santo! Santo! Senhor Deus do Universo! / Céus e a terra proclamam, proclamam vossa glória!</w:t>
      </w:r>
    </w:p>
    <w:p w14:paraId="4DBB234B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Hosana nas alturas! / Hosana nas alturas! / Hosana ao Senhor!</w:t>
      </w:r>
    </w:p>
    <w:p w14:paraId="1F45E098" w14:textId="77777777" w:rsidR="00BC2A7B" w:rsidRPr="00BC2A7B" w:rsidRDefault="00BC2A7B" w:rsidP="00BC2A7B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Bendito Aquele que vem em nome do Senhor! / Em nome do Senhor!</w:t>
      </w:r>
    </w:p>
    <w:p w14:paraId="56C5F3B8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Pr.:</w:t>
      </w:r>
      <w:r w:rsidRPr="00BC2A7B">
        <w:rPr>
          <w:rFonts w:ascii="Arial" w:hAnsi="Arial" w:cs="Arial"/>
          <w:b/>
          <w:bCs/>
          <w:smallCaps/>
          <w:color w:val="000000"/>
          <w:spacing w:val="-4"/>
          <w:w w:val="80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0323C525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BC2A7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BC2A7B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o Sangue de Jesus Cristo, vosso Filho e Senhor nosso, que nos mandou celebrar este mistério.</w:t>
      </w:r>
    </w:p>
    <w:p w14:paraId="0E4ED41E" w14:textId="77777777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012C34CF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75"/>
          <w:sz w:val="24"/>
          <w:szCs w:val="24"/>
        </w:rPr>
        <w:t>Pr.:</w:t>
      </w:r>
      <w:r w:rsidRPr="00BC2A7B">
        <w:rPr>
          <w:rFonts w:ascii="Arial" w:hAnsi="Arial" w:cs="Arial"/>
          <w:smallCaps/>
          <w:color w:val="000000"/>
          <w:w w:val="75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w w:val="75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17F28C45" w14:textId="77777777" w:rsidR="00BC2A7B" w:rsidRPr="00BC2A7B" w:rsidRDefault="00BC2A7B" w:rsidP="00BC2A7B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4EFBE6D8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30D3BF27" w14:textId="77777777" w:rsidR="00BC2A7B" w:rsidRPr="00BC2A7B" w:rsidRDefault="00BC2A7B" w:rsidP="00BC2A7B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465912AF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622EA368" w14:textId="77777777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smallCaps/>
          <w:color w:val="000000"/>
          <w:w w:val="77"/>
          <w:sz w:val="24"/>
          <w:szCs w:val="24"/>
        </w:rPr>
        <w:t xml:space="preserve">T.: </w:t>
      </w:r>
      <w:r w:rsidRPr="00BC2A7B">
        <w:rPr>
          <w:rFonts w:ascii="Arial" w:hAnsi="Arial" w:cs="Arial"/>
          <w:b/>
          <w:bCs/>
          <w:color w:val="000000"/>
          <w:w w:val="77"/>
          <w:sz w:val="24"/>
          <w:szCs w:val="24"/>
        </w:rPr>
        <w:t>Todas as vezes que comemos deste pão e bebemos deste cálice, anunciamos, Senhor, a vossa morte, enquanto esperamos a vossa vinda!</w:t>
      </w:r>
    </w:p>
    <w:p w14:paraId="323FB2D6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76"/>
          <w:sz w:val="24"/>
          <w:szCs w:val="24"/>
        </w:rPr>
        <w:t>Pr.:</w:t>
      </w:r>
      <w:r w:rsidRPr="00BC2A7B">
        <w:rPr>
          <w:rFonts w:ascii="Arial" w:hAnsi="Arial" w:cs="Arial"/>
          <w:smallCaps/>
          <w:color w:val="000000"/>
          <w:w w:val="76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w w:val="76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50BC7E5A" w14:textId="77777777" w:rsidR="00BC2A7B" w:rsidRPr="00BC2A7B" w:rsidRDefault="00BC2A7B" w:rsidP="00BC2A7B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6A482EE4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BC2A7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6E3BC5C1" w14:textId="77777777" w:rsidR="00BC2A7B" w:rsidRPr="00BC2A7B" w:rsidRDefault="00BC2A7B" w:rsidP="00BC2A7B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061E70A8" w14:textId="65073655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C2A7B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BC2A7B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58D4941A" w14:textId="77777777" w:rsidR="00BC2A7B" w:rsidRPr="00BC2A7B" w:rsidRDefault="00BC2A7B" w:rsidP="00BC2A7B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6E4296B0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BC2A7B">
        <w:rPr>
          <w:rFonts w:ascii="Arial" w:hAnsi="Arial" w:cs="Arial"/>
          <w:smallCaps/>
          <w:color w:val="000000"/>
          <w:w w:val="79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BC2A7B">
        <w:rPr>
          <w:rFonts w:ascii="Arial" w:hAnsi="Arial" w:cs="Arial"/>
          <w:caps/>
          <w:color w:val="000000"/>
          <w:w w:val="79"/>
          <w:sz w:val="24"/>
          <w:szCs w:val="24"/>
        </w:rPr>
        <w:t>p</w:t>
      </w: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apa </w:t>
      </w:r>
      <w:r w:rsidRPr="00BC2A7B">
        <w:rPr>
          <w:rFonts w:ascii="Arial" w:hAnsi="Arial" w:cs="Arial"/>
          <w:b/>
          <w:bCs/>
          <w:color w:val="E30513"/>
          <w:w w:val="79"/>
          <w:sz w:val="24"/>
          <w:szCs w:val="24"/>
        </w:rPr>
        <w:t>(N.)</w:t>
      </w: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 e o nosso </w:t>
      </w:r>
      <w:r w:rsidRPr="00BC2A7B">
        <w:rPr>
          <w:rFonts w:ascii="Arial" w:hAnsi="Arial" w:cs="Arial"/>
          <w:caps/>
          <w:color w:val="000000"/>
          <w:w w:val="79"/>
          <w:sz w:val="24"/>
          <w:szCs w:val="24"/>
        </w:rPr>
        <w:t>b</w:t>
      </w:r>
      <w:r w:rsidRPr="00BC2A7B">
        <w:rPr>
          <w:rFonts w:ascii="Arial" w:hAnsi="Arial" w:cs="Arial"/>
          <w:color w:val="000000"/>
          <w:w w:val="79"/>
          <w:sz w:val="24"/>
          <w:szCs w:val="24"/>
        </w:rPr>
        <w:t xml:space="preserve">ispo </w:t>
      </w:r>
      <w:r w:rsidRPr="00BC2A7B">
        <w:rPr>
          <w:rFonts w:ascii="Arial" w:hAnsi="Arial" w:cs="Arial"/>
          <w:b/>
          <w:bCs/>
          <w:color w:val="E30513"/>
          <w:w w:val="79"/>
          <w:sz w:val="24"/>
          <w:szCs w:val="24"/>
        </w:rPr>
        <w:t>(N.)</w:t>
      </w:r>
      <w:r w:rsidRPr="00BC2A7B">
        <w:rPr>
          <w:rFonts w:ascii="Arial" w:hAnsi="Arial" w:cs="Arial"/>
          <w:color w:val="000000"/>
          <w:w w:val="79"/>
          <w:sz w:val="24"/>
          <w:szCs w:val="24"/>
        </w:rPr>
        <w:t>, com os bispos do mundo inteiro, os presbíteros e diáconos, os outros ministros e o povo por vós redimido.</w:t>
      </w:r>
    </w:p>
    <w:p w14:paraId="0B9BD7B3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74AEA7F2" w14:textId="77777777" w:rsidR="00BC2A7B" w:rsidRPr="00BC2A7B" w:rsidRDefault="00BC2A7B" w:rsidP="00BC2A7B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6B6DD869" w14:textId="77777777" w:rsidR="00BC2A7B" w:rsidRPr="00BC2A7B" w:rsidRDefault="00BC2A7B" w:rsidP="00BC2A7B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76"/>
          <w:sz w:val="24"/>
          <w:szCs w:val="24"/>
        </w:rPr>
        <w:t>Pr.:</w:t>
      </w:r>
      <w:r w:rsidRPr="00BC2A7B">
        <w:rPr>
          <w:rFonts w:ascii="Arial" w:hAnsi="Arial" w:cs="Arial"/>
          <w:smallCaps/>
          <w:color w:val="000000"/>
          <w:w w:val="76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w w:val="76"/>
          <w:sz w:val="24"/>
          <w:szCs w:val="24"/>
        </w:rPr>
        <w:t>Acolhei com bondade no vosso reino os nossos irmãos e irmãs que partiram desta vida e todos os que morreram na vossa amizade. Unidos a eles, esperamos também nós saciar-nos eternamente da vossa glória, por Cristo, Senhor nosso. Por ele dais ao mundo todo bem e toda graça.</w:t>
      </w:r>
    </w:p>
    <w:p w14:paraId="70142AC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BC2A7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50B91CA2" w14:textId="77777777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88C49B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CORDEIRO</w:t>
      </w:r>
    </w:p>
    <w:p w14:paraId="68F3F925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1. Cordeiro de Deus, que tirais, que tirais o pecado do mundo.</w:t>
      </w:r>
    </w:p>
    <w:p w14:paraId="72A9E538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piedade, tende piedade, tende piedade de nós! (bis)</w:t>
      </w:r>
    </w:p>
    <w:p w14:paraId="7ACB7AF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2.</w:t>
      </w: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t>Cordeiro de Deus, que tirais, que tirais o pecado do mundo.</w:t>
      </w:r>
    </w:p>
    <w:p w14:paraId="6B387B7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piedade, tende piedade, tende piedade de nós! (bis)</w:t>
      </w:r>
    </w:p>
    <w:p w14:paraId="70E47CAF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3. Cordeiro de Deus, que tirais o pecado do mundo.</w:t>
      </w:r>
    </w:p>
    <w:p w14:paraId="08902F4D" w14:textId="77777777" w:rsidR="00BC2A7B" w:rsidRPr="00BC2A7B" w:rsidRDefault="00BC2A7B" w:rsidP="00BC2A7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Dai-nos a paz! / Dai-nos a paz! / Dai-nos a vossa paz! (bis)</w:t>
      </w:r>
    </w:p>
    <w:p w14:paraId="1E735BD7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Comunhão i</w:t>
      </w:r>
    </w:p>
    <w:p w14:paraId="4A9709CB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Nós vivemos de toda palavra / que procede da boca de Deus. / : A palavra de vida e verdade / que sacia a humanidade (bis).  </w:t>
      </w:r>
    </w:p>
    <w:p w14:paraId="1F5F7D8D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1. Impelidos ao deserto, / retomamos a estrada / que conduz ao paraíso, / nossa vida e morada.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br/>
        <w:t>2. As prisões da humanidade, / assumidas pelo Cristo / são lugares de vitória. / Ele veio para isto!</w:t>
      </w:r>
      <w:r w:rsidRPr="00BC2A7B">
        <w:rPr>
          <w:rFonts w:ascii="Arial" w:hAnsi="Arial" w:cs="Arial"/>
          <w:color w:val="000000"/>
          <w:w w:val="80"/>
          <w:sz w:val="24"/>
          <w:szCs w:val="24"/>
        </w:rPr>
        <w:br/>
      </w:r>
      <w:r w:rsidRPr="00BC2A7B">
        <w:rPr>
          <w:rFonts w:ascii="Arial" w:hAnsi="Arial" w:cs="Arial"/>
          <w:color w:val="000000"/>
          <w:w w:val="75"/>
          <w:sz w:val="24"/>
          <w:szCs w:val="24"/>
        </w:rPr>
        <w:t>3. O Senhor nos deu exemplo / ao vencer a noite escura. / Superou a dor do mundo, / renovando as criaturas.</w:t>
      </w:r>
    </w:p>
    <w:p w14:paraId="2D6044AB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>4. Progredimos neste tempo, / conhecendo o Messias. / Ele veio para todos, / alegrando nossos dias.</w:t>
      </w:r>
    </w:p>
    <w:p w14:paraId="613721AC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BC2A7B">
        <w:rPr>
          <w:rFonts w:ascii="Arial" w:hAnsi="Arial" w:cs="Arial"/>
          <w:color w:val="000000"/>
          <w:w w:val="78"/>
          <w:sz w:val="24"/>
          <w:szCs w:val="24"/>
        </w:rPr>
        <w:t>5. Celebramos a memória / do amor que ao mundo veio. / Junto dele venceremos / o inimigo verdadeiro.</w:t>
      </w:r>
    </w:p>
    <w:p w14:paraId="1B139D40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Nós vivemos de toda palavra / que procede da boca de Deus. / : A palavra de vida e verdade / que sacia a humanidade (bis).  </w:t>
      </w:r>
    </w:p>
    <w:p w14:paraId="5A846AF4" w14:textId="77777777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6. Contemplamos nossa terra / em mistério fecundada. / Flor e fruto são promessas / ao findar a madrugada.</w:t>
      </w:r>
    </w:p>
    <w:p w14:paraId="2507F027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Comunhão iI</w:t>
      </w:r>
    </w:p>
    <w:p w14:paraId="3C94D605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76"/>
          <w:sz w:val="24"/>
          <w:szCs w:val="24"/>
        </w:rPr>
        <w:t>1. Vem, ó meu povo / partilhar da minha mesa. / Com muito amor / esse banquete eu preparei. / Este alimento será força na fraqueza, / levanta e come deste pão que consagrei.</w:t>
      </w:r>
    </w:p>
    <w:p w14:paraId="34E34D17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Nós te louvamos, ó Senhor, por teu carinho / que se faz pão, se faz palavra e traz perdão. / A Eucaristia nos sustenta no caminho, / nutre a esperança e fortalece na missão.</w:t>
      </w:r>
    </w:p>
    <w:p w14:paraId="0F114BF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spacing w:val="-4"/>
          <w:w w:val="80"/>
          <w:sz w:val="24"/>
          <w:szCs w:val="24"/>
        </w:rPr>
        <w:lastRenderedPageBreak/>
        <w:t>2. Eu te proponho um novo Reino de justiça / que tem por lei a igualdade, a compaixão. / Não te dominem o egoísmo e a cobiça! / Recorre à força da palavra e da oração.</w:t>
      </w:r>
    </w:p>
    <w:p w14:paraId="259B1533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>3. No monte santo da oração, da Eucaristia / encontrarás alento e paz, conforto, enfim. / Mas na planície da missão, no dia a dia, / irmãos sofridos já te esperam. Vai por mim!</w:t>
      </w:r>
    </w:p>
    <w:p w14:paraId="4989054B" w14:textId="60BC49D9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76"/>
          <w:sz w:val="24"/>
          <w:szCs w:val="24"/>
        </w:rPr>
        <w:t>4. A minha casa é lar que acolhe, é doce abrigo, / mas a morada que prefiro é o coração. / Me alegra o culto que me prestas, como amigo, / me alegra mais te ver cuidar do teu irmão.</w:t>
      </w:r>
    </w:p>
    <w:p w14:paraId="289CD7D4" w14:textId="235E6E83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5. Por tanto amar eu entreguei meu próprio Filho. / Pra te salvar, Ele se deu, morreu na cruz. / Se o mal te fere e do teu rosto ofusca o brilho, / combate as trevas! Faze o bem! Procura a luz!</w:t>
      </w:r>
    </w:p>
    <w:p w14:paraId="2410A1BB" w14:textId="78C25C5F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6. Dará mais frutos toda a planta que é podada. / A vida humana é uma longa gestação. / À luz da fé, a dor é poda abençoada, / à luz da páscoa, a morte é luz, ressurreição.</w:t>
      </w:r>
    </w:p>
    <w:p w14:paraId="2D1941E0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3D00F808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Senhor, fazei que sejamos ajudados pelo sacramento que acabamos de receber, para que o nosso jejum vos seja agradável e nos sirva de remédio. PCNS.</w:t>
      </w:r>
    </w:p>
    <w:p w14:paraId="69381396" w14:textId="77777777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C2A7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75442AD" w14:textId="77777777" w:rsidR="00BC2A7B" w:rsidRPr="00BC2A7B" w:rsidRDefault="00BC2A7B" w:rsidP="00BC2A7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sobre o povo</w:t>
      </w:r>
    </w:p>
    <w:p w14:paraId="668EB0E0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color w:val="000000"/>
          <w:w w:val="80"/>
          <w:sz w:val="24"/>
          <w:szCs w:val="24"/>
        </w:rPr>
        <w:t>Ó Deus, derramai benigno o espírito de arrependimento sobre os vossos fiéis inclinados diante de vós, para que mereçam alcançar por vossa misericórdia os prêmios prometidos aos penitentes. PCNS.</w:t>
      </w:r>
    </w:p>
    <w:p w14:paraId="0B246CE7" w14:textId="77777777" w:rsidR="00BC2A7B" w:rsidRPr="00BC2A7B" w:rsidRDefault="00BC2A7B" w:rsidP="00BC2A7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C2A7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F728022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C2A7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18. Canto final (hino da cf 2024)</w:t>
      </w:r>
    </w:p>
    <w:p w14:paraId="36AA644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>1. Conduzidos a este deserto, / Deus nos chama à libertação / da indiferença e divisão. / Onde está tua irmã, teu irmão? / Eis a hora! O Reino está perto! / Crê na Palavra e na conversão.</w:t>
      </w:r>
    </w:p>
    <w:p w14:paraId="41D4EB87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b/>
          <w:bCs/>
          <w:color w:val="000000"/>
          <w:w w:val="80"/>
          <w:sz w:val="24"/>
          <w:szCs w:val="24"/>
        </w:rPr>
        <w:t>Vós sois todos irmãos e irmãs! / É palavra de Cristo, o Senhor. / Pois a fraternidade humana / deve ser conversão e valor. / Seja este um tempo propício / para abrir-nos, enfim, ao amor!</w:t>
      </w:r>
    </w:p>
    <w:p w14:paraId="205C72AF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>2. A Quaresma nos chama a assumir / um amor que supera barreiras. / Desejando abraçar e acolher, / se estendendo além das fronteiras. / Rompendo as cadeias que isolam, / construindo relações verdadeiras.</w:t>
      </w:r>
    </w:p>
    <w:p w14:paraId="15A878D8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>3. Misericórdia, pecamos, Senhor! / Sem no outro um irmão enxergar. / Mas queremos vencer os conflitos / pela cultura do encontro lutar. / Em unidade na pluralidade / um só Corpo queremos formar!</w:t>
      </w:r>
    </w:p>
    <w:p w14:paraId="7B30C51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>4. O Senhor nos propõe aliança / e nos trata com terno carinho. / Superemos divisões, extremismos. / Ninguém vive o chamado sozinho. / Só assim plantaremos a paz. / Corações ardentes e pés a caminho.</w:t>
      </w:r>
    </w:p>
    <w:p w14:paraId="56E38EC5" w14:textId="067C9F56" w:rsidR="00AD5C26" w:rsidRPr="00BC2A7B" w:rsidRDefault="00BC2A7B" w:rsidP="00BC2A7B">
      <w:pPr>
        <w:rPr>
          <w:rFonts w:ascii="Arial" w:hAnsi="Arial" w:cs="Arial"/>
          <w:sz w:val="24"/>
          <w:szCs w:val="24"/>
        </w:rPr>
      </w:pPr>
      <w:r w:rsidRPr="00BC2A7B">
        <w:rPr>
          <w:rFonts w:ascii="Arial" w:hAnsi="Arial" w:cs="Arial"/>
          <w:color w:val="000000"/>
          <w:w w:val="79"/>
          <w:sz w:val="24"/>
          <w:szCs w:val="24"/>
        </w:rPr>
        <w:t>5. Alarga o espaço da tenda / e promove a amizade social. / Vence as sombras dum mundo echado, / construindo Igreja sinodal. / Convertidos, renovados veremos / novo céu, nova terra, afinal.</w:t>
      </w:r>
    </w:p>
    <w:sectPr w:rsidR="00AD5C26" w:rsidRPr="00BC2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C1"/>
    <w:rsid w:val="00041DF3"/>
    <w:rsid w:val="001A4013"/>
    <w:rsid w:val="007F4F2F"/>
    <w:rsid w:val="00AD5C26"/>
    <w:rsid w:val="00BC2A7B"/>
    <w:rsid w:val="00E16722"/>
    <w:rsid w:val="00E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6559"/>
  <w15:chartTrackingRefBased/>
  <w15:docId w15:val="{69C9DD51-D753-44C7-B543-381E9BB6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E930C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E930C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9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BC2A7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2646</Words>
  <Characters>14293</Characters>
  <Application>Microsoft Office Word</Application>
  <DocSecurity>0</DocSecurity>
  <Lines>119</Lines>
  <Paragraphs>33</Paragraphs>
  <ScaleCrop>false</ScaleCrop>
  <Company/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2024-01-09T19:47:00Z</dcterms:created>
  <dcterms:modified xsi:type="dcterms:W3CDTF">2024-01-09T19:49:00Z</dcterms:modified>
</cp:coreProperties>
</file>