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3D6B" w14:textId="31E57FCB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18 de fevereiro de 2024 – 1º domingo da quaresma</w:t>
      </w:r>
    </w:p>
    <w:p w14:paraId="58DED476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074E181E" w14:textId="13810D10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59FFF098" w14:textId="77777777" w:rsidR="0062776E" w:rsidRPr="0062776E" w:rsidRDefault="0062776E" w:rsidP="006277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Piedade, Senhor! Piedade! / Piedade! Piedade, Senhor! / Senhor! Senhor! Piedade!</w:t>
      </w:r>
    </w:p>
    <w:p w14:paraId="4ABDCBD0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6E40C72C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1. Vem, meu povo, construir a sociedade / onde todos, como irmãs e como irmãos, / no respeito, na justiça e na amizade, / cantem, juntos, gritem forte esta canção.</w:t>
      </w:r>
    </w:p>
    <w:p w14:paraId="4625D04E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Nossa marca é o amor e a unidade / que superam diferenças e barreiras; / um amor que se revela na amizade / pessoal e social, </w:t>
      </w:r>
      <w:proofErr w:type="gramStart"/>
      <w:r w:rsidRPr="0062776E">
        <w:rPr>
          <w:rFonts w:ascii="Arial" w:hAnsi="Arial" w:cs="Arial"/>
          <w:b/>
          <w:bCs/>
          <w:color w:val="000000"/>
          <w:w w:val="77"/>
          <w:sz w:val="24"/>
          <w:szCs w:val="24"/>
        </w:rPr>
        <w:t>além fronteiras</w:t>
      </w:r>
      <w:proofErr w:type="gramEnd"/>
      <w:r w:rsidRPr="0062776E">
        <w:rPr>
          <w:rFonts w:ascii="Arial" w:hAnsi="Arial" w:cs="Arial"/>
          <w:b/>
          <w:bCs/>
          <w:color w:val="000000"/>
          <w:w w:val="77"/>
          <w:sz w:val="24"/>
          <w:szCs w:val="24"/>
        </w:rPr>
        <w:t>.</w:t>
      </w:r>
    </w:p>
    <w:p w14:paraId="33B51AC7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2. Sou o Pai que aos filhos ama e quer salvar. / Dói em mim ver divisões, </w:t>
      </w:r>
      <w:proofErr w:type="gramStart"/>
      <w:r w:rsidRPr="0062776E">
        <w:rPr>
          <w:rFonts w:ascii="Arial" w:hAnsi="Arial" w:cs="Arial"/>
          <w:color w:val="000000"/>
          <w:w w:val="80"/>
          <w:sz w:val="24"/>
          <w:szCs w:val="24"/>
        </w:rPr>
        <w:t>indiferença./</w:t>
      </w:r>
      <w:proofErr w:type="gramEnd"/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 Como a mãe que quer a todos abraçar, / me machuca tanta guerra e violência.</w:t>
      </w:r>
    </w:p>
    <w:p w14:paraId="45D100FC" w14:textId="77777777" w:rsidR="0062776E" w:rsidRPr="0062776E" w:rsidRDefault="0062776E" w:rsidP="006277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3. Ao amor e à conversão eu te convido, / ser família, respirar fraternidade. / Em teu meio que ninguém seja excluído. / Ser Igreja é construir comunidade.</w:t>
      </w:r>
    </w:p>
    <w:p w14:paraId="7E1FA254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1EA3681B" w14:textId="2E23088F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1. Senhor, que sois o caminho que leva ao Pai.</w:t>
      </w:r>
    </w:p>
    <w:p w14:paraId="7DDD8362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piedade, piedade de nós! / Senhor, piedade, piedade de nós! (bis)</w:t>
      </w:r>
    </w:p>
    <w:p w14:paraId="360653EB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2. Cristo, que sois a verdade que ilumina os povos.</w:t>
      </w:r>
    </w:p>
    <w:p w14:paraId="2BCE2807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piedade, piedade de nós! / Cristo, piedade, piedade de nós! (bis)</w:t>
      </w:r>
    </w:p>
    <w:p w14:paraId="1EE25D3A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3. Senhor, que sois a vida que renova o mundo.</w:t>
      </w:r>
    </w:p>
    <w:p w14:paraId="6D1F34E3" w14:textId="77777777" w:rsidR="0062776E" w:rsidRPr="0062776E" w:rsidRDefault="0062776E" w:rsidP="0062776E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piedade, piedade de nós! / Senhor, piedade, piedade de nós! (bis)</w:t>
      </w:r>
    </w:p>
    <w:p w14:paraId="613CD8DB" w14:textId="77777777" w:rsidR="0062776E" w:rsidRPr="0062776E" w:rsidRDefault="0062776E" w:rsidP="006277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4. Glória </w:t>
      </w:r>
      <w:r w:rsidRPr="0062776E">
        <w:rPr>
          <w:rFonts w:ascii="Arial" w:hAnsi="Arial" w:cs="Arial"/>
          <w:b/>
          <w:bCs/>
          <w:color w:val="E30513"/>
          <w:w w:val="90"/>
          <w:sz w:val="24"/>
          <w:szCs w:val="24"/>
        </w:rPr>
        <w:t>(omite-se)</w:t>
      </w:r>
    </w:p>
    <w:p w14:paraId="76583514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30F93335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Deus todo-poderoso, através dos exercícios anuais do sacramento da Quaresma, concedei-nos progredir no conhecimento do mistério de Cristo e corresponder-lhe por uma vida santa. Por Nosso Senhor Jesus Cristo, vosso Filho, que é Deus, e convosco vive e reina, na unidade do Espírito Santo, por todos os séculos dos séculos.</w:t>
      </w:r>
    </w:p>
    <w:p w14:paraId="632E444E" w14:textId="77777777" w:rsidR="0062776E" w:rsidRPr="0062776E" w:rsidRDefault="0062776E" w:rsidP="006277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0FF4C31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5D1A9DD6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62776E">
        <w:rPr>
          <w:rFonts w:ascii="Arial" w:hAnsi="Arial" w:cs="Arial"/>
          <w:b/>
          <w:bCs/>
          <w:color w:val="E30513"/>
          <w:w w:val="80"/>
          <w:sz w:val="24"/>
          <w:szCs w:val="24"/>
        </w:rPr>
        <w:t>Gn</w:t>
      </w:r>
      <w:proofErr w:type="spellEnd"/>
      <w:r w:rsidRPr="0062776E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9,8-15</w:t>
      </w:r>
    </w:p>
    <w:p w14:paraId="6125F0C2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Gênesis</w:t>
      </w:r>
    </w:p>
    <w:p w14:paraId="07923BDD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Disse Deus a Noé e a seus filhos: “Eis que vou estabelecer minha aliança convosco e com vossa descendência, com todos os seres vivos que estão convosco: aves, animais domésticos e selvagens, enfim, com todos os animais da terra, que saíram convosco da arca. Estabeleço convosco a minha aliança: nunca mais nenhuma criatura será exterminada pelas águas do dilúvio, e não haverá mais dilúvio para devastar a terra”. E Deus disse: “Este é o sinal da aliança que coloco entre mim e vós, e todos os seres vivos que estão convosco, por todas as gerações futuras: ponho meu arco nas nuvens como sinal de aliança entre mim e a terra. </w:t>
      </w:r>
    </w:p>
    <w:p w14:paraId="100F4AA8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Quando eu reunir as nuvens sobre a terra, aparecerá meu arco nas nuvens. Então eu me lembrarei de minha aliança convosco e com todas as espécies de seres vivos. E não tornará mais a haver dilúvio que faça perecer nas suas águas toda criatura”.</w:t>
      </w:r>
    </w:p>
    <w:p w14:paraId="35AFB971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Senhor!</w:t>
      </w:r>
    </w:p>
    <w:p w14:paraId="3169F68C" w14:textId="77777777" w:rsidR="0062776E" w:rsidRPr="0062776E" w:rsidRDefault="0062776E" w:rsidP="006277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4924322C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24(25)</w:t>
      </w:r>
    </w:p>
    <w:p w14:paraId="0CA5AF9C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Verdade e amor, são os caminhos do Senhor!</w:t>
      </w:r>
    </w:p>
    <w:p w14:paraId="4B4E9D2F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77"/>
          <w:sz w:val="24"/>
          <w:szCs w:val="24"/>
        </w:rPr>
        <w:lastRenderedPageBreak/>
        <w:t>1. Mostrai-me, ó Senhor, vossos caminhos, / e fazei-me conhecer a vossa estrada! / Vossa verdade me oriente e me conduza, / porque sois o Deus da minha salvação.</w:t>
      </w:r>
    </w:p>
    <w:p w14:paraId="21F0DFAE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2. Recordai, Senhor meu Deus, vossa ternura / e a vossa compaixão que são eternas! / De mim lembrai-vos, porque sois misericórdia / e sois bondade sem limites, ó Senhor!</w:t>
      </w:r>
    </w:p>
    <w:p w14:paraId="30C1D441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3. O Senhor é piedade e retidão / e reconduz ao bom caminho os pecadores. / Ele dirige os humildes na justiça / e aos pobres ele ensina o seu caminho.</w:t>
      </w:r>
    </w:p>
    <w:p w14:paraId="16F88461" w14:textId="77777777" w:rsidR="0062776E" w:rsidRPr="0062776E" w:rsidRDefault="0062776E" w:rsidP="006277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Verdade e amor, são os caminhos do Senhor!</w:t>
      </w:r>
    </w:p>
    <w:p w14:paraId="56FB2AA5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7C9FD8A0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62776E">
        <w:rPr>
          <w:rFonts w:ascii="Arial" w:hAnsi="Arial" w:cs="Arial"/>
          <w:b/>
          <w:bCs/>
          <w:color w:val="E30513"/>
          <w:w w:val="80"/>
          <w:sz w:val="24"/>
          <w:szCs w:val="24"/>
        </w:rPr>
        <w:t>1Pd 3,18-22</w:t>
      </w:r>
    </w:p>
    <w:p w14:paraId="1B46666B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Primeira Carta de São Pedro</w:t>
      </w:r>
    </w:p>
    <w:p w14:paraId="76D3C6BF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77"/>
          <w:sz w:val="24"/>
          <w:szCs w:val="24"/>
        </w:rPr>
        <w:t xml:space="preserve">Caríssimos, Cristo morreu, uma vez por todas, por causa dos pecados, o justo pelos injustos, a fim de nos conduzir a Deus. Sofreu a morte, na sua existência humana, mas recebeu nova vida pelo Espírito. No Espírito, ele foi também pregar aos espíritos na prisão, a saber, aos que foram desobedientes antigamente, quando Deus usava de longanimidade, nos dias em que Noé construía a arca. Nesta arca, umas poucas pessoas — oito — foram salvas por meio da água. </w:t>
      </w:r>
    </w:p>
    <w:p w14:paraId="357C9036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À arca corresponde o batismo, que hoje é a vossa salvação. Pois o batismo não serve para limpar o corpo da imundície, mas é um pedido a Deus para obter uma boa consciência, em virtude da ressurreição de Jesus Cristo. Ele subiu ao céu e está à direita de Deus, submetendo-se a ele anjos, dominações e potestades.</w:t>
      </w:r>
    </w:p>
    <w:p w14:paraId="06B54728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14:paraId="73776D58" w14:textId="77777777" w:rsidR="0062776E" w:rsidRPr="0062776E" w:rsidRDefault="0062776E" w:rsidP="0062776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47AAC26D" w14:textId="77777777" w:rsidR="0062776E" w:rsidRPr="0062776E" w:rsidRDefault="0062776E" w:rsidP="0062776E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7CF1BA5E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Louvor e glória a ti, Senhor, / Cristo, palavra de Deus!</w:t>
      </w:r>
    </w:p>
    <w:p w14:paraId="6087A221" w14:textId="77777777" w:rsidR="0062776E" w:rsidRPr="0062776E" w:rsidRDefault="0062776E" w:rsidP="0062776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O homem não vive somente de pão, / mas de toda palavra da boca de Deus.</w:t>
      </w:r>
    </w:p>
    <w:p w14:paraId="4E63C11A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E30513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63F3D89C" w14:textId="77777777" w:rsidR="0062776E" w:rsidRPr="0062776E" w:rsidRDefault="0062776E" w:rsidP="0062776E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62776E">
        <w:rPr>
          <w:rFonts w:ascii="Arial" w:hAnsi="Arial" w:cs="Arial"/>
          <w:b/>
          <w:bCs/>
          <w:color w:val="E30513"/>
          <w:w w:val="80"/>
          <w:sz w:val="24"/>
          <w:szCs w:val="24"/>
        </w:rPr>
        <w:t>Mc 1,12-15</w:t>
      </w:r>
    </w:p>
    <w:p w14:paraId="1CC9D488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Marcos</w:t>
      </w:r>
    </w:p>
    <w:p w14:paraId="05EB228D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Naquele tempo, o Espírito levou Jesus para o deserto. E ele ficou no deserto durante quarenta dias, e aí foi tentado por Satanás. Vivia entre os animais selvagens, e os anjos o serviam. Depois que João Batista foi preso, Jesus foi para a Galileia, pregando o Evangelho de Deus e dizendo: “O tempo já se completou e o Reino de Deus está próximo. Convertei-vos e crede no Evangelho!”</w:t>
      </w:r>
    </w:p>
    <w:p w14:paraId="28993718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Salvação!</w:t>
      </w:r>
    </w:p>
    <w:p w14:paraId="18E34C38" w14:textId="77777777" w:rsidR="0062776E" w:rsidRPr="0062776E" w:rsidRDefault="0062776E" w:rsidP="006277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62776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62EFB22B" w14:textId="77777777" w:rsidR="0062776E" w:rsidRPr="0062776E" w:rsidRDefault="0062776E" w:rsidP="006277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209313CF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90"/>
          <w:sz w:val="24"/>
          <w:szCs w:val="24"/>
          <w:lang w:val="en-US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456BAD29" w14:textId="77777777" w:rsidR="0062776E" w:rsidRPr="0062776E" w:rsidRDefault="0062776E" w:rsidP="006277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Aceitai, Senhor, com meu Dízimo, a minha gratidão. Quero ser membro ativo da Igreja. Aceitai, Senhor, o meu desejo de participar na missão da Igreja de santificar, de ser anúncio da Boa Nova de Jesus. Aceitai, Senhor, minha oferta, fruto do meu trabalho e sacrifício de cada dia. Maria, Mãe de Jesus e nossa, dá-nos a força de perseverar e de animar outras pessoas a serem dizimistas, a comprometerem-se efetivamente com o Reino de Deus. Amém!</w:t>
      </w:r>
    </w:p>
    <w:p w14:paraId="4EDEEA3E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58CD1906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1. És bendito, ó Deus ternura, / pelo pão que aqui trazemos. / Vem da terra o trigo puro; / vêm </w:t>
      </w:r>
      <w:proofErr w:type="gramStart"/>
      <w:r w:rsidRPr="0062776E">
        <w:rPr>
          <w:rFonts w:ascii="Arial" w:hAnsi="Arial" w:cs="Arial"/>
          <w:color w:val="000000"/>
          <w:w w:val="80"/>
          <w:sz w:val="24"/>
          <w:szCs w:val="24"/>
        </w:rPr>
        <w:t>de Ti</w:t>
      </w:r>
      <w:proofErr w:type="gramEnd"/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 os dons que temos. </w:t>
      </w:r>
    </w:p>
    <w:p w14:paraId="4F45E67A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És bendito para sempre! / Deus de amor, nós te louvamos (bis).</w:t>
      </w:r>
    </w:p>
    <w:p w14:paraId="47A7B45B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2. És bendito, ó Deus da vida, / pelo vinho da alegria; / vêm da terra, vem da lida / dos que lutam noite e dia. </w:t>
      </w:r>
    </w:p>
    <w:p w14:paraId="07BEDF54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3. És bendito, Pai bondoso, / pelo Cristo que se entrega. / Ele é o Dom mais precioso, / que nos salva e nos congrega.</w:t>
      </w:r>
    </w:p>
    <w:p w14:paraId="408A4BF1" w14:textId="77777777" w:rsidR="0062776E" w:rsidRPr="0062776E" w:rsidRDefault="0062776E" w:rsidP="0062776E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79"/>
          <w:sz w:val="24"/>
          <w:szCs w:val="24"/>
        </w:rPr>
        <w:t>4. Pai, recebe a nossa oferta / e abençoa essa partilha! / Nossa vida seja festa; / nosso povo uma família.</w:t>
      </w:r>
    </w:p>
    <w:p w14:paraId="14903FC2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7CEABBD5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Nós vos pedimos, Senhor, fazei que o nosso coração corresponda a estas oferendas com as quais iniciamos nossa caminhada para a Páscoa. PCNS.</w:t>
      </w:r>
    </w:p>
    <w:p w14:paraId="5434C9B9" w14:textId="77777777" w:rsidR="0062776E" w:rsidRPr="0062776E" w:rsidRDefault="0062776E" w:rsidP="006277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82B950D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III</w:t>
      </w:r>
    </w:p>
    <w:p w14:paraId="0B01DB35" w14:textId="77777777" w:rsidR="0062776E" w:rsidRPr="0062776E" w:rsidRDefault="0062776E" w:rsidP="00627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Arial" w:hAnsi="Arial" w:cs="Arial"/>
          <w:b/>
          <w:bCs/>
          <w:color w:val="000000"/>
          <w:w w:val="81"/>
          <w:sz w:val="24"/>
          <w:szCs w:val="24"/>
        </w:rPr>
      </w:pPr>
      <w:r w:rsidRPr="0062776E">
        <w:rPr>
          <w:rFonts w:ascii="Arial" w:hAnsi="Arial" w:cs="Arial"/>
          <w:color w:val="000000"/>
          <w:w w:val="85"/>
          <w:sz w:val="24"/>
          <w:szCs w:val="24"/>
        </w:rPr>
        <w:t>(Prefácio: A tentação do Senhor)</w:t>
      </w:r>
    </w:p>
    <w:p w14:paraId="61433EAB" w14:textId="77777777" w:rsidR="0062776E" w:rsidRPr="0062776E" w:rsidRDefault="0062776E" w:rsidP="00627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62776E">
        <w:rPr>
          <w:rFonts w:ascii="Arial" w:hAnsi="Arial" w:cs="Arial"/>
          <w:color w:val="000000"/>
          <w:w w:val="79"/>
          <w:sz w:val="24"/>
          <w:szCs w:val="24"/>
        </w:rPr>
        <w:t xml:space="preserve"> Na verdade, é digno e justo, é nosso dever e salvação dar-vos graças, sempre e em todo lugar, Pai santo, Deus eterno e todo-poderoso, por Cristo, Senhor nosso.</w:t>
      </w:r>
    </w:p>
    <w:p w14:paraId="6BC80BB9" w14:textId="77777777" w:rsidR="0062776E" w:rsidRPr="0062776E" w:rsidRDefault="0062776E" w:rsidP="006277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Jejuando quarenta dias, Jesus consagrou a observância quaresmal e, desarmando as ciladas da antiga serpente, ensinou-nos a vencer o fermento da maldade, para que, pela digna celebração do mistério pascal, passemos, um dia, à Páscoa eterna.</w:t>
      </w:r>
    </w:p>
    <w:p w14:paraId="74769DBB" w14:textId="77777777" w:rsidR="0062776E" w:rsidRPr="0062776E" w:rsidRDefault="0062776E" w:rsidP="0062776E">
      <w:pPr>
        <w:autoSpaceDE w:val="0"/>
        <w:autoSpaceDN w:val="0"/>
        <w:adjustRightInd w:val="0"/>
        <w:spacing w:after="198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Por isso, hoje e sempre, com a multidão dos anjos e dos santos, com hino de louvor, nós vos aclamamos, cantando </w:t>
      </w:r>
      <w:r w:rsidRPr="0062776E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058E13EF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369F7B30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78"/>
          <w:sz w:val="24"/>
          <w:szCs w:val="24"/>
        </w:rPr>
        <w:t>1. Santo! Santo! Senhor Deus do Universo! / Céus e a terra proclamam, proclamam vossa glória!</w:t>
      </w:r>
    </w:p>
    <w:p w14:paraId="1F459F3B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Hosana nas alturas! / Hosana nas alturas! / Hosana ao Senhor!</w:t>
      </w:r>
    </w:p>
    <w:p w14:paraId="4CFA5627" w14:textId="77777777" w:rsidR="0062776E" w:rsidRPr="0062776E" w:rsidRDefault="0062776E" w:rsidP="0062776E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Bendito Aquele que vem em nome do Senhor! / Em nome do Senhor!</w:t>
      </w:r>
    </w:p>
    <w:p w14:paraId="3AC7E717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2776E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62776E">
        <w:rPr>
          <w:rFonts w:ascii="Arial" w:hAnsi="Arial" w:cs="Arial"/>
          <w:color w:val="000000"/>
          <w:w w:val="80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ofereça em toda parte, do nascer ao pôr do sol, um sacrifício perfeito.</w:t>
      </w:r>
    </w:p>
    <w:p w14:paraId="21F93DCA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6277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62776E">
        <w:rPr>
          <w:rFonts w:ascii="Arial" w:hAnsi="Arial" w:cs="Arial"/>
          <w:b/>
          <w:bCs/>
          <w:color w:val="E30513"/>
          <w:w w:val="80"/>
          <w:sz w:val="24"/>
          <w:szCs w:val="24"/>
        </w:rPr>
        <w:t>†</w:t>
      </w: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 o Sangue de Jesus Cristo, vosso Filho e Senhor nosso, que nos mandou celebrar este mistério.</w:t>
      </w:r>
    </w:p>
    <w:p w14:paraId="71C43F74" w14:textId="77777777" w:rsidR="0062776E" w:rsidRPr="0062776E" w:rsidRDefault="0062776E" w:rsidP="006277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10C33383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277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2776E">
        <w:rPr>
          <w:rFonts w:ascii="Arial" w:hAnsi="Arial" w:cs="Arial"/>
          <w:color w:val="000000"/>
          <w:w w:val="80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2B9BF17F" w14:textId="77777777" w:rsidR="0062776E" w:rsidRPr="0062776E" w:rsidRDefault="0062776E" w:rsidP="006277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188C64DD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5D062FF3" w14:textId="77777777" w:rsidR="0062776E" w:rsidRPr="0062776E" w:rsidRDefault="0062776E" w:rsidP="006277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516A69EC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 Mistério da fé e do amor!</w:t>
      </w:r>
    </w:p>
    <w:p w14:paraId="7A6E6B1B" w14:textId="77777777" w:rsidR="0062776E" w:rsidRPr="0062776E" w:rsidRDefault="0062776E" w:rsidP="006277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smallCaps/>
          <w:color w:val="000000"/>
          <w:w w:val="77"/>
          <w:sz w:val="24"/>
          <w:szCs w:val="24"/>
        </w:rPr>
        <w:t xml:space="preserve">T.: </w:t>
      </w:r>
      <w:r w:rsidRPr="0062776E">
        <w:rPr>
          <w:rFonts w:ascii="Arial" w:hAnsi="Arial" w:cs="Arial"/>
          <w:b/>
          <w:bCs/>
          <w:color w:val="000000"/>
          <w:w w:val="77"/>
          <w:sz w:val="24"/>
          <w:szCs w:val="24"/>
        </w:rPr>
        <w:t>Todas as vezes que comemos deste pão e bebemos deste cálice, anunciamos, Senhor, a vossa morte, enquanto esperamos a vossa vinda!</w:t>
      </w:r>
    </w:p>
    <w:p w14:paraId="790FEBFB" w14:textId="110C313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75"/>
          <w:sz w:val="24"/>
          <w:szCs w:val="24"/>
        </w:rPr>
        <w:t>Pr.:</w:t>
      </w:r>
      <w:r w:rsidRPr="0062776E">
        <w:rPr>
          <w:rFonts w:ascii="Arial" w:hAnsi="Arial" w:cs="Arial"/>
          <w:smallCaps/>
          <w:color w:val="000000"/>
          <w:w w:val="75"/>
          <w:sz w:val="24"/>
          <w:szCs w:val="24"/>
        </w:rPr>
        <w:t xml:space="preserve"> </w:t>
      </w:r>
      <w:r w:rsidRPr="0062776E">
        <w:rPr>
          <w:rFonts w:ascii="Arial" w:hAnsi="Arial" w:cs="Arial"/>
          <w:color w:val="000000"/>
          <w:w w:val="75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72DD0214" w14:textId="77777777" w:rsidR="0062776E" w:rsidRPr="0062776E" w:rsidRDefault="0062776E" w:rsidP="006277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23A5A9E3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77"/>
          <w:sz w:val="24"/>
          <w:szCs w:val="24"/>
        </w:rPr>
        <w:lastRenderedPageBreak/>
        <w:t>Pr.:</w:t>
      </w:r>
      <w:r w:rsidRPr="0062776E">
        <w:rPr>
          <w:rFonts w:ascii="Arial" w:hAnsi="Arial" w:cs="Arial"/>
          <w:smallCaps/>
          <w:color w:val="000000"/>
          <w:w w:val="77"/>
          <w:sz w:val="24"/>
          <w:szCs w:val="24"/>
        </w:rPr>
        <w:t xml:space="preserve"> </w:t>
      </w:r>
      <w:r w:rsidRPr="0062776E">
        <w:rPr>
          <w:rFonts w:ascii="Arial" w:hAnsi="Arial" w:cs="Arial"/>
          <w:color w:val="000000"/>
          <w:w w:val="77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25731D3E" w14:textId="77777777" w:rsidR="0062776E" w:rsidRPr="0062776E" w:rsidRDefault="0062776E" w:rsidP="006277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O Espírito nos una num só corpo!</w:t>
      </w:r>
    </w:p>
    <w:p w14:paraId="4C359AB4" w14:textId="1BC8C79A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277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oferenda para alcançarmos a herança com os vossos eleitos: a santíssima Virgem Maria, Mãe de Deus, São José, seu esposo, os vossos santos Apóstolos e gloriosos Mártires </w:t>
      </w:r>
      <w:r w:rsidRPr="0062776E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62776E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3F7CDAA9" w14:textId="77777777" w:rsidR="0062776E" w:rsidRPr="0062776E" w:rsidRDefault="0062776E" w:rsidP="0062776E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33DD551F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277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62776E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62776E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62776E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62776E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62776E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4D1743ED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1095C7BF" w14:textId="77777777" w:rsidR="0062776E" w:rsidRPr="0062776E" w:rsidRDefault="0062776E" w:rsidP="0062776E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5D1CAC66" w14:textId="77777777" w:rsidR="0062776E" w:rsidRPr="0062776E" w:rsidRDefault="0062776E" w:rsidP="006277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62776E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62776E">
        <w:rPr>
          <w:rFonts w:ascii="Arial" w:hAnsi="Arial" w:cs="Arial"/>
          <w:color w:val="000000"/>
          <w:w w:val="80"/>
          <w:sz w:val="24"/>
          <w:szCs w:val="24"/>
        </w:rPr>
        <w:t>saciar-nos</w:t>
      </w:r>
      <w:proofErr w:type="gramEnd"/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 eternamente da vossa glória, por Cristo, Senhor nosso. Por ele dais ao mundo todo bem e toda graça.</w:t>
      </w:r>
    </w:p>
    <w:p w14:paraId="300E9FDE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62776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62776E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3C17E72F" w14:textId="77777777" w:rsidR="0062776E" w:rsidRPr="0062776E" w:rsidRDefault="0062776E" w:rsidP="006277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C0CC040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103850B6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1. Cordeiro de Deus, que tirais, que tirais o pecado do mundo.</w:t>
      </w:r>
    </w:p>
    <w:p w14:paraId="5B7D1A86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piedade, tende piedade, tende piedade de nós! (bis)</w:t>
      </w:r>
    </w:p>
    <w:p w14:paraId="696F80A9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2.</w:t>
      </w: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Pr="0062776E">
        <w:rPr>
          <w:rFonts w:ascii="Arial" w:hAnsi="Arial" w:cs="Arial"/>
          <w:color w:val="000000"/>
          <w:w w:val="80"/>
          <w:sz w:val="24"/>
          <w:szCs w:val="24"/>
        </w:rPr>
        <w:t>Cordeiro de Deus, que tirais, que tirais o pecado do mundo.</w:t>
      </w:r>
    </w:p>
    <w:p w14:paraId="75A7C881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piedade, tende piedade, tende piedade de nós! (bis)</w:t>
      </w:r>
    </w:p>
    <w:p w14:paraId="40C3F965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3. Cordeiro de Deus, que tirais o pecado do mundo.</w:t>
      </w:r>
    </w:p>
    <w:p w14:paraId="39436D56" w14:textId="77777777" w:rsidR="0062776E" w:rsidRPr="0062776E" w:rsidRDefault="0062776E" w:rsidP="006277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Dai-nos a paz! / Dai-nos a paz! / Dai-nos a vossa paz! (bis)</w:t>
      </w:r>
    </w:p>
    <w:p w14:paraId="6AC64751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53AAEEC7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Agora o tempo se cumpriu, / o reino já chegou. / Irmãos, convertam-se / e creiam firmes no Evangelho!</w:t>
      </w:r>
    </w:p>
    <w:p w14:paraId="5F9727FA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1. Feliz aquele homem que não anda / conforme os conselhos dos perversos.</w:t>
      </w:r>
    </w:p>
    <w:p w14:paraId="44E579F0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2. Quem não entra no caminho dos malvados / nem junto aos zombadores vai sentar-se.</w:t>
      </w:r>
    </w:p>
    <w:p w14:paraId="3283B70B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3. Mas encontra seu prazer na lei de Deus / e a medita, dia e noite, sem cessar.</w:t>
      </w:r>
    </w:p>
    <w:p w14:paraId="0211E616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4. Eis que ele é semelhante a uma árvore / que à beira da torrente está plantada.</w:t>
      </w:r>
    </w:p>
    <w:p w14:paraId="03B4793E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5. Ela sempre dá seus frutos a seu tempo. / Jamais as suas folhas vão murchar.</w:t>
      </w:r>
    </w:p>
    <w:p w14:paraId="3D9BE930" w14:textId="77777777" w:rsidR="0062776E" w:rsidRPr="0062776E" w:rsidRDefault="0062776E" w:rsidP="0062776E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6. Pois Deus vigia o caminho dos eleitos, / mas a estrada dos malvados leva à morte.</w:t>
      </w:r>
    </w:p>
    <w:p w14:paraId="214DA09C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3A17447C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1. Vem, ó meu povo / partilhar da minha mesa. / Com muito amor / esse banquete eu preparei. / Este alimento será força na fraqueza, / </w:t>
      </w:r>
      <w:proofErr w:type="gramStart"/>
      <w:r w:rsidRPr="0062776E">
        <w:rPr>
          <w:rFonts w:ascii="Arial" w:hAnsi="Arial" w:cs="Arial"/>
          <w:color w:val="000000"/>
          <w:w w:val="80"/>
          <w:sz w:val="24"/>
          <w:szCs w:val="24"/>
        </w:rPr>
        <w:t>levanta</w:t>
      </w:r>
      <w:proofErr w:type="gramEnd"/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 e come deste pão que consagrei.</w:t>
      </w:r>
    </w:p>
    <w:p w14:paraId="29AB0B49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Nós te louvamos, ó Senhor, por teu carinho / que se faz pão, se faz palavra e traz perdão. / A Eucaristia nos sustenta no caminho, / nutre a esperança e fortalece na missão.</w:t>
      </w:r>
    </w:p>
    <w:p w14:paraId="21DCB8E0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spacing w:val="-4"/>
          <w:w w:val="78"/>
          <w:sz w:val="24"/>
          <w:szCs w:val="24"/>
        </w:rPr>
        <w:t>2. Eu te proponho um novo Reino de justiça / que tem por lei a igualdade, a compaixão. / Não te dominem o egoísmo e a cobiça! / Recorre à força da palavra e da oração.</w:t>
      </w:r>
    </w:p>
    <w:p w14:paraId="2BAD3C8C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Nós te louvamos, ó Senhor, por teu carinho / que se faz pão, se faz palavra e traz perdão. / A Eucaristia nos sustenta no caminho, / nutre a esperança e fortalece na missão.</w:t>
      </w:r>
    </w:p>
    <w:p w14:paraId="2FF8922A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75"/>
          <w:sz w:val="24"/>
          <w:szCs w:val="24"/>
        </w:rPr>
        <w:lastRenderedPageBreak/>
        <w:t>3. No monte santo da oração, da Eucaristia / encontrarás alento e paz, conforto, enfim. / Mas na planície da missão, no dia a dia, / irmãos sofridos já te esperam. Vai por mim!</w:t>
      </w:r>
    </w:p>
    <w:p w14:paraId="6E0C1DC9" w14:textId="2D0BE21F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4. A minha casa é lar que acolhe, é doce abrigo, / mas a morada que prefiro é o coração. / Me alegra o culto que me prestas, como amigo, / me alegra mais te ver cuidar do teu irmão.</w:t>
      </w:r>
    </w:p>
    <w:p w14:paraId="61DFA1A0" w14:textId="49C23FA5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5. Por tanto amar eu entreguei meu próprio Filho. / </w:t>
      </w:r>
      <w:proofErr w:type="gramStart"/>
      <w:r w:rsidRPr="0062776E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 te salvar, Ele se deu, morreu na cruz. / Se o mal te fere e do teu rosto ofusca o brilho, / combate as trevas! Faze o bem! Procura a luz!</w:t>
      </w:r>
    </w:p>
    <w:p w14:paraId="5B486FD5" w14:textId="3C107ECC" w:rsidR="0062776E" w:rsidRPr="0062776E" w:rsidRDefault="0062776E" w:rsidP="0062776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 xml:space="preserve">6. Dará mais frutos toda a planta que é podada. / A vida humana é uma longa gestação. / À luz da fé, a dor é poda abençoada, / à luz da </w:t>
      </w:r>
      <w:proofErr w:type="gramStart"/>
      <w:r w:rsidRPr="0062776E">
        <w:rPr>
          <w:rFonts w:ascii="Arial" w:hAnsi="Arial" w:cs="Arial"/>
          <w:color w:val="000000"/>
          <w:w w:val="80"/>
          <w:sz w:val="24"/>
          <w:szCs w:val="24"/>
        </w:rPr>
        <w:t>páscoa</w:t>
      </w:r>
      <w:proofErr w:type="gramEnd"/>
      <w:r w:rsidRPr="0062776E">
        <w:rPr>
          <w:rFonts w:ascii="Arial" w:hAnsi="Arial" w:cs="Arial"/>
          <w:color w:val="000000"/>
          <w:w w:val="80"/>
          <w:sz w:val="24"/>
          <w:szCs w:val="24"/>
        </w:rPr>
        <w:t>, a morte é luz, ressurreição.</w:t>
      </w:r>
    </w:p>
    <w:p w14:paraId="04F73020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19FDE4C3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Ó Deus, que nos alimentastes com este pão que nutre a fé, incentiva a esperança e fortalece a caridade, dai-nos desejar o Cristo, pão vivo e verdadeiro, e viver de toda palavra que sai de vossa boca. PCNS.</w:t>
      </w:r>
    </w:p>
    <w:p w14:paraId="3C3DDBF7" w14:textId="77777777" w:rsidR="0062776E" w:rsidRPr="0062776E" w:rsidRDefault="0062776E" w:rsidP="006277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62776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2C2C6561" w14:textId="77777777" w:rsidR="0062776E" w:rsidRPr="0062776E" w:rsidRDefault="0062776E" w:rsidP="006277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sobre o povo</w:t>
      </w:r>
    </w:p>
    <w:p w14:paraId="3E39FB20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color w:val="000000"/>
          <w:w w:val="80"/>
          <w:sz w:val="24"/>
          <w:szCs w:val="24"/>
        </w:rPr>
        <w:t>Desça, Senhor, sobre o vosso povo copiosa bênção, para que, na tribulação, cresça a esperança; na tentação, confirme-se a virtude; e lhe seja concedida a eterna redenção. PCNS.</w:t>
      </w:r>
    </w:p>
    <w:p w14:paraId="5163E001" w14:textId="77777777" w:rsidR="0062776E" w:rsidRPr="0062776E" w:rsidRDefault="0062776E" w:rsidP="0062776E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62776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62776E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7F9556FC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277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 (hino da cf 2024)</w:t>
      </w:r>
    </w:p>
    <w:p w14:paraId="1F36EC79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62776E">
        <w:rPr>
          <w:rFonts w:ascii="Arial" w:hAnsi="Arial" w:cs="Arial"/>
          <w:color w:val="000000"/>
          <w:w w:val="79"/>
          <w:sz w:val="24"/>
          <w:szCs w:val="24"/>
        </w:rPr>
        <w:t>1. Conduzidos a este deserto, / Deus nos chama à libertação / da indiferença e divisão. / Onde está tua irmã, teu irmão? / Eis a hora! O Reino está perto! / Crê na Palavra e na conversão.</w:t>
      </w:r>
    </w:p>
    <w:p w14:paraId="191A993A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62776E">
        <w:rPr>
          <w:rFonts w:ascii="Arial" w:hAnsi="Arial" w:cs="Arial"/>
          <w:b/>
          <w:bCs/>
          <w:color w:val="000000"/>
          <w:w w:val="79"/>
          <w:sz w:val="24"/>
          <w:szCs w:val="24"/>
        </w:rPr>
        <w:t>Vós sois todos irmãos e irmãs! / É palavra de Cristo, o Senhor. / Pois a fraternidade humana / deve ser conversão e valor. / Seja este um tempo propício / para abrir-nos, enfim, ao amor!</w:t>
      </w:r>
    </w:p>
    <w:p w14:paraId="2C75138C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62776E">
        <w:rPr>
          <w:rFonts w:ascii="Arial" w:hAnsi="Arial" w:cs="Arial"/>
          <w:color w:val="000000"/>
          <w:w w:val="79"/>
          <w:sz w:val="24"/>
          <w:szCs w:val="24"/>
        </w:rPr>
        <w:t>2. A Quaresma nos chama a assumir / um amor que supera barreiras. / Desejando abraçar e acolher, / se estendendo além das fronteiras. / Rompendo as cadeias que isolam, / construindo relações verdadeiras.</w:t>
      </w:r>
    </w:p>
    <w:p w14:paraId="227BB4A8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62776E">
        <w:rPr>
          <w:rFonts w:ascii="Arial" w:hAnsi="Arial" w:cs="Arial"/>
          <w:color w:val="000000"/>
          <w:w w:val="79"/>
          <w:sz w:val="24"/>
          <w:szCs w:val="24"/>
        </w:rPr>
        <w:t>3. Misericórdia, pecamos, Senhor! / Sem no outro um irmão enxergar. / Mas queremos vencer os conflitos / pela cultura do encontro lutar. / Em unidade na pluralidade / um só Corpo queremos formar!</w:t>
      </w:r>
    </w:p>
    <w:p w14:paraId="7ECE5FDA" w14:textId="77777777" w:rsidR="0062776E" w:rsidRPr="0062776E" w:rsidRDefault="0062776E" w:rsidP="006277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62776E">
        <w:rPr>
          <w:rFonts w:ascii="Arial" w:hAnsi="Arial" w:cs="Arial"/>
          <w:color w:val="000000"/>
          <w:w w:val="79"/>
          <w:sz w:val="24"/>
          <w:szCs w:val="24"/>
        </w:rPr>
        <w:t>4. O Senhor nos propõe aliança / e nos trata com terno carinho. / Superemos divisões, extremismos. / Ninguém vive o chamado sozinho. / Só assim plantaremos a paz. / Corações ardentes e pés a caminho.</w:t>
      </w:r>
    </w:p>
    <w:p w14:paraId="56E38EC5" w14:textId="4E4031B2" w:rsidR="00AD5C26" w:rsidRPr="0062776E" w:rsidRDefault="0062776E" w:rsidP="0062776E">
      <w:pPr>
        <w:rPr>
          <w:rFonts w:ascii="Arial" w:hAnsi="Arial" w:cs="Arial"/>
          <w:sz w:val="24"/>
          <w:szCs w:val="24"/>
        </w:rPr>
      </w:pPr>
      <w:r w:rsidRPr="0062776E">
        <w:rPr>
          <w:rFonts w:ascii="Arial" w:hAnsi="Arial" w:cs="Arial"/>
          <w:color w:val="000000"/>
          <w:w w:val="79"/>
          <w:sz w:val="24"/>
          <w:szCs w:val="24"/>
        </w:rPr>
        <w:t>5. Alarga o espaço da tenda / e promove a amizade social. / Vence as sombras dum mundo fechado, / construindo Igreja sinodal. / Convertidos, renovados veremos / novo céu, nova terra, afinal.</w:t>
      </w:r>
    </w:p>
    <w:sectPr w:rsidR="00AD5C26" w:rsidRPr="006277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C1"/>
    <w:rsid w:val="00041DF3"/>
    <w:rsid w:val="001A4013"/>
    <w:rsid w:val="0062776E"/>
    <w:rsid w:val="007F4F2F"/>
    <w:rsid w:val="008D373F"/>
    <w:rsid w:val="00AD5C26"/>
    <w:rsid w:val="00B13D9F"/>
    <w:rsid w:val="00BC2A7B"/>
    <w:rsid w:val="00E16722"/>
    <w:rsid w:val="00E9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6559"/>
  <w15:chartTrackingRefBased/>
  <w15:docId w15:val="{69C9DD51-D753-44C7-B543-381E9BB6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E930C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E930C1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E930C1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E930C1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E9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BC2A7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2155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2024-01-09T19:50:00Z</dcterms:created>
  <dcterms:modified xsi:type="dcterms:W3CDTF">2024-01-09T19:59:00Z</dcterms:modified>
</cp:coreProperties>
</file>