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5084" w14:textId="785FB931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17 de março de 2024 – 5º domingo da quaresma</w:t>
      </w:r>
    </w:p>
    <w:p w14:paraId="7EF1D112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14:paraId="342C97A3" w14:textId="0914D310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14:paraId="2DC20C1A" w14:textId="77777777" w:rsidR="00B67C6E" w:rsidRP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74"/>
          <w:sz w:val="24"/>
          <w:szCs w:val="24"/>
        </w:rPr>
        <w:t>Se alguém me quer servir, / se alguém me quer servir, / se alguém me quer servir, / siga-me! Siga-me!</w:t>
      </w:r>
    </w:p>
    <w:p w14:paraId="08570AA7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</w:p>
    <w:p w14:paraId="0E406DE8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79"/>
          <w:sz w:val="24"/>
          <w:szCs w:val="24"/>
        </w:rPr>
        <w:t>1. Vem, meu povo, construir a sociedade / onde todos, como irmãs e como irmãos, / no respeito, na justiça e na amizade, / cantem, juntos, gritem forte esta canção.</w:t>
      </w:r>
    </w:p>
    <w:p w14:paraId="58C50A76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Nossa marca é o amor e a unidade / que superam diferenças e barreiras; / um amor que se revela na amizade / pessoal e social, </w:t>
      </w:r>
      <w:proofErr w:type="gramStart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além fronteiras</w:t>
      </w:r>
      <w:proofErr w:type="gramEnd"/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.</w:t>
      </w:r>
    </w:p>
    <w:p w14:paraId="1A2F3F04" w14:textId="14733CA4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2. Sou o Pai que aos filhos ama e quer salvar. / Dói em </w:t>
      </w: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mim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ver divisões, indiferença.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/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Como a mãe que quer a todos abraçar, / me machuca tanta guerra e violência.</w:t>
      </w:r>
    </w:p>
    <w:p w14:paraId="21913061" w14:textId="77777777" w:rsidR="00B67C6E" w:rsidRPr="00B67C6E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3. Ao amor e à conversão eu te convido, / ser família, respirar fraternidade. / Em teu meio que ninguém seja excluído. / Ser Igreja é construir comunidade.</w:t>
      </w:r>
    </w:p>
    <w:p w14:paraId="59F9CE5B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</w:p>
    <w:p w14:paraId="5F6E6015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Solo: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Senhor, servo de Deus, / que libertastes a nossa vida, / tende piedade de nós!</w:t>
      </w:r>
    </w:p>
    <w:p w14:paraId="2868FC78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Senhor, tende piedade de nós! Solo: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Ó Cristo, nosso irmão, / que conheceis nossa fraqueza, / tende piedade de nós!</w:t>
      </w:r>
    </w:p>
    <w:p w14:paraId="5EAA3E37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Cristo, tende piedade de nós! / Solo: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Senhor, Filho de Deus, que vos tornastes obediente, tende piedade de nós!</w:t>
      </w:r>
    </w:p>
    <w:p w14:paraId="4421ADC7" w14:textId="77777777" w:rsidR="00B67C6E" w:rsidRPr="00B67C6E" w:rsidRDefault="00B67C6E" w:rsidP="00B67C6E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tende piedade nós!</w:t>
      </w:r>
    </w:p>
    <w:p w14:paraId="5B14976A" w14:textId="77777777" w:rsidR="00B67C6E" w:rsidRPr="00B67C6E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4. Glória </w:t>
      </w:r>
      <w:r w:rsidRPr="00B67C6E">
        <w:rPr>
          <w:rFonts w:ascii="Arial" w:hAnsi="Arial" w:cs="Arial"/>
          <w:b/>
          <w:bCs/>
          <w:color w:val="E30513"/>
          <w:w w:val="90"/>
          <w:sz w:val="24"/>
          <w:szCs w:val="24"/>
        </w:rPr>
        <w:t>(omite-se)</w:t>
      </w:r>
    </w:p>
    <w:p w14:paraId="40019B78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18B61BE5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Senhor nosso Deus, dai-nos, por vossa, graça caminhar com alegria na mesma caridade que levou o vosso Filho a entregar-se à morte no seu amor pelo mundo</w:t>
      </w: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. .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Por Nosso Senhor Jesus Cristo, vosso Filho, que é Deus, e convosco vive e reina, na unidade do Espírito Santo, por todos os séculos dos séculos.</w:t>
      </w:r>
    </w:p>
    <w:p w14:paraId="1D58D6BE" w14:textId="77777777" w:rsidR="00B67C6E" w:rsidRPr="00B67C6E" w:rsidRDefault="00B67C6E" w:rsidP="00B67C6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7432F37D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61B3F2A7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B67C6E">
        <w:rPr>
          <w:rFonts w:ascii="Arial" w:hAnsi="Arial" w:cs="Arial"/>
          <w:b/>
          <w:bCs/>
          <w:color w:val="E30513"/>
          <w:w w:val="80"/>
          <w:sz w:val="24"/>
          <w:szCs w:val="24"/>
        </w:rPr>
        <w:t>Jr 31,31-34</w:t>
      </w:r>
    </w:p>
    <w:p w14:paraId="4F70CE67" w14:textId="77777777" w:rsidR="00B67C6E" w:rsidRPr="00B67C6E" w:rsidRDefault="00B67C6E" w:rsidP="00B67C6E">
      <w:pPr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do Livro do Profeta Jeremias</w:t>
      </w:r>
    </w:p>
    <w:p w14:paraId="35AB282D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1"/>
          <w:sz w:val="24"/>
          <w:szCs w:val="24"/>
        </w:rPr>
        <w:t>“Eis que virão dias, diz o Senhor, em que concluirei com a casa de Israel e a casa de Judá uma nova aliança; não como a aliança que fiz com seus pais, quando os tomei pela mão para retirá-los da terra do Egito, e que eles a violaram, mas eu fiz valer a força sobre eles, diz o Senhor. Esta será a aliança que concluirei com a casa de Israel, depois desses dias, diz o Senhor: imprimirei minha lei em suas entranhas, e hei de inscrevê-la em seu coração; serei seu Deus e eles serão meu povo. Não será mais necessário ensinar seu próximo ou seu irmão, dizendo: ‘Conhece o Senhor!’ Todos me reconhecerão, do menor ao maior deles, diz o Senhor, pois perdoarei sua maldade, e não mais lembrarei o seu pecado”.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</w:p>
    <w:p w14:paraId="02310943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Senhor!</w:t>
      </w:r>
    </w:p>
    <w:p w14:paraId="2E3D0AAF" w14:textId="77777777" w:rsidR="00B67C6E" w:rsidRPr="00B67C6E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76CFB005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50(51)</w:t>
      </w:r>
    </w:p>
    <w:p w14:paraId="18A0957F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Criai em mim um coração que seja puro. </w:t>
      </w:r>
    </w:p>
    <w:p w14:paraId="6393EF58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76"/>
          <w:sz w:val="24"/>
          <w:szCs w:val="24"/>
        </w:rPr>
        <w:lastRenderedPageBreak/>
        <w:t>1. Tende piedade, ó meu Deus, misericórdia! / Na imensidão de vosso amor, purificai-me! / Lavai-me todo inteiro do pecado / E apagai completamente a minha culpa.</w:t>
      </w:r>
    </w:p>
    <w:p w14:paraId="3D51E460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2. Criai em mim um coração que seja puro, / Dai-me de novo um espírito decidido. / Ó Senhor, não me afasteis de vossa face / Nem retireis de mim o vosso Santo Espírito!</w:t>
      </w:r>
    </w:p>
    <w:p w14:paraId="09B315D0" w14:textId="77777777" w:rsidR="00B67C6E" w:rsidRPr="00B67C6E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3. Dai-me de novo a alegria de ser salvo / E confirmai-me com espírito generoso! / Ensinarei vosso caminho aos pecadores, / E para vós se voltarão os transviados.</w:t>
      </w:r>
    </w:p>
    <w:p w14:paraId="3658855C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Segunda leitura</w:t>
      </w:r>
    </w:p>
    <w:p w14:paraId="7D00E81E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  <w:proofErr w:type="spellStart"/>
      <w:r w:rsidRPr="00B67C6E">
        <w:rPr>
          <w:rFonts w:ascii="Arial" w:hAnsi="Arial" w:cs="Arial"/>
          <w:b/>
          <w:bCs/>
          <w:color w:val="E30513"/>
          <w:w w:val="80"/>
          <w:sz w:val="24"/>
          <w:szCs w:val="24"/>
        </w:rPr>
        <w:t>Hb</w:t>
      </w:r>
      <w:proofErr w:type="spellEnd"/>
      <w:r w:rsidRPr="00B67C6E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5,7-9</w:t>
      </w:r>
    </w:p>
    <w:p w14:paraId="26D5D4F7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Carta aos Hebreus</w:t>
      </w:r>
    </w:p>
    <w:p w14:paraId="7457CA30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4"/>
          <w:sz w:val="24"/>
          <w:szCs w:val="24"/>
        </w:rPr>
        <w:t>Cristo, nos dias de sua vida terrestre, dirigiu preces e súplicas, com forte clamor e lágrimas, àquele que era capaz de salvá-lo da morte. E foi atendido, por causa de sua entrega a Deus. Mesmo sendo Filho, aprendeu o que significa a obediência a Deus por aquilo que ele sofreu.</w:t>
      </w:r>
    </w:p>
    <w:p w14:paraId="66F4980F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Mas, na consumação de sua vida, tornou-se causa de salvação eterna para todos os que lhe obedecem.</w:t>
      </w:r>
    </w:p>
    <w:p w14:paraId="507A64C5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do Senhor! </w:t>
      </w:r>
    </w:p>
    <w:p w14:paraId="0278B3EF" w14:textId="77777777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9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6B9B8D8C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14:paraId="499216C4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vós, ó Cristo, verbo de Deus!</w:t>
      </w:r>
    </w:p>
    <w:p w14:paraId="04804522" w14:textId="77777777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Se alguém quer me servir, / que venha atrás de mim / e onde eu estiver, / ali estará meu servo.</w:t>
      </w:r>
    </w:p>
    <w:p w14:paraId="47E8DA5B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9. Evangelho</w:t>
      </w:r>
    </w:p>
    <w:p w14:paraId="4B0DA6F4" w14:textId="77777777" w:rsidR="00B67C6E" w:rsidRPr="00B67C6E" w:rsidRDefault="00B67C6E" w:rsidP="00B67C6E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proofErr w:type="spellStart"/>
      <w:r w:rsidRPr="00B67C6E">
        <w:rPr>
          <w:rFonts w:ascii="Arial" w:hAnsi="Arial" w:cs="Arial"/>
          <w:b/>
          <w:bCs/>
          <w:color w:val="E30513"/>
          <w:w w:val="90"/>
          <w:sz w:val="24"/>
          <w:szCs w:val="24"/>
        </w:rPr>
        <w:t>Jo</w:t>
      </w:r>
      <w:proofErr w:type="spellEnd"/>
      <w:r w:rsidRPr="00B67C6E">
        <w:rPr>
          <w:rFonts w:ascii="Arial" w:hAnsi="Arial" w:cs="Arial"/>
          <w:b/>
          <w:bCs/>
          <w:color w:val="E30513"/>
          <w:w w:val="90"/>
          <w:sz w:val="24"/>
          <w:szCs w:val="24"/>
        </w:rPr>
        <w:t xml:space="preserve"> 12,20-33</w:t>
      </w:r>
    </w:p>
    <w:p w14:paraId="65CACCEF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Proclamação do Evangelho de Jesus Cristo segundo João</w:t>
      </w:r>
    </w:p>
    <w:p w14:paraId="3024D50D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Naquele tempo, havia alguns gregos entre os que tinham subido a Jerusalém, para adorar durante a festa. Aproximaram-se de Filipe, que era de </w:t>
      </w:r>
      <w:proofErr w:type="spellStart"/>
      <w:r w:rsidRPr="00B67C6E">
        <w:rPr>
          <w:rFonts w:ascii="Arial" w:hAnsi="Arial" w:cs="Arial"/>
          <w:color w:val="000000"/>
          <w:w w:val="80"/>
          <w:sz w:val="24"/>
          <w:szCs w:val="24"/>
        </w:rPr>
        <w:t>Betsaida</w:t>
      </w:r>
      <w:proofErr w:type="spell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da Galileia, e disseram: “Senhor, gostaríamos de ver Jesus”. Filipe combinou com André, e os dois foram falar com Jesus. Jesus respondeu-lhes: “Chegou a hora em que o Filho do Homem vai ser glorificado. </w:t>
      </w:r>
    </w:p>
    <w:p w14:paraId="100E209A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Em verdade, em verdade vos digo: Se o grão de trigo que cai na terra não morre, ele continua só um grão de trigo; mas, se morre, então produz muito fruto. Quem se apega à sua vida, perde-a; mas quem faz pouca conta de sua vida neste mundo, conservá-la-á para a vida eterna. Se alguém me quer servir, siga-me, e onde eu estou estará também o meu servo. Se alguém me serve, meu Pai o honrará. Agora sinto-me angustiado. E que direi? ‘Pai, livra-me desta hora!’? Mas foi precisamente para esta hora que eu vim. Pai, glorifica o teu nome!” Então, veio uma voz do céu: “Eu o glorifiquei e o glorificarei de novo!” A multidão que aí estava e ouviu, dizia que tinha sido um trovão. Outros afirmavam: “Foi um anjo que falou com ele”. Jesus respondeu e disse: “Essa voz que ouvistes não foi por causa de mim, mas por causa de vós.</w:t>
      </w:r>
    </w:p>
    <w:p w14:paraId="0905755D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É agora o julgamento deste mundo. Agora o chefe deste mundo vai ser expulso, e eu, quando for elevado da terra, atrairei todos a mim”. Jesus falava assim para indicar de que morte iria morrer.</w:t>
      </w:r>
    </w:p>
    <w:p w14:paraId="317413DA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da Salvação! </w:t>
      </w:r>
    </w:p>
    <w:p w14:paraId="4D2A6C55" w14:textId="77777777" w:rsidR="00B67C6E" w:rsidRPr="00B67C6E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B67C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6F8AE66C" w14:textId="77777777" w:rsidR="00B67C6E" w:rsidRPr="00B67C6E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Profissão de fé</w:t>
      </w:r>
    </w:p>
    <w:p w14:paraId="3EB6AC81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  <w:lang w:val="en-US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do dizimista</w:t>
      </w:r>
    </w:p>
    <w:p w14:paraId="0104A0AB" w14:textId="77777777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Deus, nosso Pai, receba o nosso agradecimento por tudo que o Senhor nos dá. Receba o nosso dízimo, uma pequena parte do fruto do nosso trabalho, para ser aplicado nas necessidades da nossa Igreja e da nossa Comunidade. Não é uma esmola, nem as nossas sobras. É a nossa lembrança de que, se ganhamos nosso salário, é porque o Senhor nos abençoou e permitiu. E, agora, atendendo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lastRenderedPageBreak/>
        <w:t>seu pedido, num gesto de agradecimento, queremos partilhar o que é nosso com a nossa Igreja e a nossa Comunidade inteira.</w:t>
      </w:r>
    </w:p>
    <w:p w14:paraId="29945E65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Canto das ofertas</w:t>
      </w:r>
    </w:p>
    <w:p w14:paraId="3BF60ADB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1. Ao olhar a tua cruz, Senhor, / eu me sinto tão amado. / Sei, também, sou convidado / a viver a doação do amor.</w:t>
      </w:r>
    </w:p>
    <w:p w14:paraId="690B4172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Por isso, neste altar, Senhor, / quero oferecer o que há em mim. / Transforma meu desejo de ser melhor. / Faz-me viver a doação.</w:t>
      </w:r>
    </w:p>
    <w:p w14:paraId="6FDA9850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2. Pão e vinho neste altar serão / Corpo e Sangue, vida do Senhor. / Ao amor me entregarei. / Homem novo de amor serei.</w:t>
      </w:r>
    </w:p>
    <w:p w14:paraId="30123677" w14:textId="23EA238A" w:rsidR="00B67C6E" w:rsidRPr="00B67C6E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3. Se o grão de trigo não morrer, / há de viver na solidão. / Quem se apega à própria vida, / morre sem perceber.</w:t>
      </w:r>
    </w:p>
    <w:p w14:paraId="45C04161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14:paraId="7B991162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Ouvi-nos, ó Deus todo-poderoso, e concedei que vossos fiéis, impregnados dos ensinamentos da fé cristã, sejam purificados pela ação deste sacrifício. PCNS.</w:t>
      </w:r>
    </w:p>
    <w:p w14:paraId="3A3CD310" w14:textId="77777777" w:rsidR="00B67C6E" w:rsidRPr="00B67C6E" w:rsidRDefault="00B67C6E" w:rsidP="00B67C6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4A79ED65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Oração eucarística III</w:t>
      </w:r>
    </w:p>
    <w:p w14:paraId="42951AB3" w14:textId="77777777" w:rsidR="00B67C6E" w:rsidRPr="00B67C6E" w:rsidRDefault="00B67C6E" w:rsidP="00B67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81"/>
          <w:sz w:val="24"/>
          <w:szCs w:val="24"/>
        </w:rPr>
      </w:pPr>
      <w:r w:rsidRPr="00B67C6E">
        <w:rPr>
          <w:rFonts w:ascii="Arial" w:hAnsi="Arial" w:cs="Arial"/>
          <w:color w:val="000000"/>
          <w:w w:val="85"/>
          <w:sz w:val="24"/>
          <w:szCs w:val="24"/>
        </w:rPr>
        <w:t>(Prefácio da Quaresma V)</w:t>
      </w:r>
    </w:p>
    <w:p w14:paraId="6D2E2B27" w14:textId="77777777" w:rsidR="00B67C6E" w:rsidRPr="00B67C6E" w:rsidRDefault="00B67C6E" w:rsidP="00B67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79"/>
          <w:sz w:val="24"/>
          <w:szCs w:val="24"/>
        </w:rPr>
        <w:t>Pr.:</w:t>
      </w:r>
      <w:r w:rsidRPr="00B67C6E">
        <w:rPr>
          <w:rFonts w:ascii="Arial" w:hAnsi="Arial" w:cs="Arial"/>
          <w:color w:val="000000"/>
          <w:w w:val="79"/>
          <w:sz w:val="24"/>
          <w:szCs w:val="24"/>
        </w:rPr>
        <w:t xml:space="preserve"> Na verdade, é digno e justo, é nosso dever e salvação louvar-vos, Pai santo, rico em misericórdia, e bendizer vosso nome em nossa caminhada para a luz da Páscoa, seguindo os passos de Cristo, mestre e modelo da humanidade, reconciliada e vivificada no amor.</w:t>
      </w:r>
    </w:p>
    <w:p w14:paraId="1F3A671D" w14:textId="77777777" w:rsidR="00B67C6E" w:rsidRPr="00B67C6E" w:rsidRDefault="00B67C6E" w:rsidP="00B67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Vós reabris para a Igreja, durante esta Quaresma, a estrada do êxodo, para que ela, aos pés da montanha sagrada, humildemente tome consciência de sua vocação de povo da Aliança, convocado para cantar os vossos louvores, escutar a vossa Palavra e experimentar os vossos prodígios.</w:t>
      </w:r>
    </w:p>
    <w:p w14:paraId="1E928566" w14:textId="77777777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Por isso, vendo com alegria estes sinais de salvação, unidos aos Anjos, ministros da vossa glória, proclamamos os vossos louvores, cantando </w:t>
      </w:r>
      <w:r w:rsidRPr="00B67C6E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a uma só voz:</w:t>
      </w:r>
    </w:p>
    <w:p w14:paraId="761466EE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07BDA03E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78"/>
          <w:sz w:val="24"/>
          <w:szCs w:val="24"/>
        </w:rPr>
        <w:t>Santo! Santo! Santo é o Senhor!  / Deus do Universo, / céus e a terra proclamam a vossa glória! / Hosana nas alturas!</w:t>
      </w:r>
    </w:p>
    <w:p w14:paraId="10B90DAB" w14:textId="77777777" w:rsidR="00B67C6E" w:rsidRPr="00B67C6E" w:rsidRDefault="00B67C6E" w:rsidP="00B67C6E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Bendito Aquele que vem / em nome do Senhor! / Hosana nas alturas!</w:t>
      </w:r>
    </w:p>
    <w:p w14:paraId="264E13DE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67C6E">
        <w:rPr>
          <w:rFonts w:ascii="Arial" w:hAnsi="Arial" w:cs="Arial"/>
          <w:b/>
          <w:bCs/>
          <w:smallCaps/>
          <w:color w:val="000000"/>
          <w:w w:val="80"/>
          <w:sz w:val="24"/>
          <w:szCs w:val="24"/>
        </w:rPr>
        <w:t xml:space="preserve">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Na verdade, vós sois santo, ó Deus do universo, e tudo o que criastes proclama o vosso louvor, porque, por Jesus Cristo, vosso Filho e Senhor nosso, e pela força do Espírito Santo, dais vida e santidade a todas as coisas e não cessais de reunir para vós um povo que vos ofereça em toda parte, do nascer ao pôr do sol, um sacrifício perfeito.</w:t>
      </w:r>
    </w:p>
    <w:p w14:paraId="1C5CEEB6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Por isso, ó Pai, nós vos suplicamos:</w:t>
      </w:r>
      <w:r w:rsidRPr="00B67C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santificai pelo Espírito Santo as oferendas que vos apresentamos para serem consagradas, a fim de que se tornem o Corpo e </w:t>
      </w:r>
      <w:r w:rsidRPr="00B67C6E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o Sangue de Jesus Cristo, vosso Filho e Senhor nosso, que nos mandou celebrar este mistério.</w:t>
      </w:r>
    </w:p>
    <w:p w14:paraId="343E8566" w14:textId="77777777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Enviai o vosso Espírito Santo!</w:t>
      </w:r>
    </w:p>
    <w:p w14:paraId="5D906641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67C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Na noite em que ia ser entregue, Jesus tomou o pão, pronunciou a bênção de ação de graças, partiu e o deu a seus discípulos, dizendo:</w:t>
      </w:r>
    </w:p>
    <w:p w14:paraId="07AFC168" w14:textId="77777777" w:rsidR="00B67C6E" w:rsidRP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aps/>
          <w:color w:val="000000"/>
          <w:w w:val="80"/>
          <w:sz w:val="24"/>
          <w:szCs w:val="24"/>
        </w:rPr>
        <w:t>Tomai, todos, E COMEI...</w:t>
      </w:r>
    </w:p>
    <w:p w14:paraId="7C9B5492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smallCap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Do mesmo modo, no fim da ceia, ele tomou o cálice em suas mãos, pronunciou a bênção de ação de graças e o deu a seus discípulos, dizendo:</w:t>
      </w:r>
    </w:p>
    <w:p w14:paraId="6E08622B" w14:textId="77777777" w:rsidR="00B67C6E" w:rsidRP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aps/>
          <w:color w:val="000000"/>
          <w:w w:val="80"/>
          <w:sz w:val="24"/>
          <w:szCs w:val="24"/>
        </w:rPr>
        <w:t>Tomai, todos, E BEBEI...</w:t>
      </w:r>
    </w:p>
    <w:p w14:paraId="52AAF2A6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>Pr.: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Mistério da fé e do amor!</w:t>
      </w:r>
    </w:p>
    <w:p w14:paraId="032B9ADB" w14:textId="77777777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smallCaps/>
          <w:color w:val="000000"/>
          <w:w w:val="80"/>
          <w:sz w:val="24"/>
          <w:szCs w:val="24"/>
        </w:rPr>
        <w:t xml:space="preserve">T.: </w:t>
      </w: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Todas as vezes que comemos deste pão e bebemos deste cálice, anunciamos, Senhor, a vossa morte, enquanto esperamos a vossa vinda!</w:t>
      </w:r>
    </w:p>
    <w:p w14:paraId="3AE08126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67C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Celebrando agora, ó Pai, o memorial da paixão redentora do vosso Filho, da sua gloriosa ressurreição e ascensão ao céu; e enquanto esperamos a sua nova vinda, nós vos oferecemos em ação de graças este sacrifício vivo e santo.</w:t>
      </w:r>
    </w:p>
    <w:p w14:paraId="51C7747C" w14:textId="77777777" w:rsidR="00B67C6E" w:rsidRP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Aceitai, ó Senhor, a nossa oferta!</w:t>
      </w:r>
    </w:p>
    <w:p w14:paraId="6BCC962E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67C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Olhai com bondade a oblação da vossa Igreja e reconhecei nela o sacrifício que nos reconciliou convosco; concedei que, alimentando-nos com o Corpo e o Sangue do vosso Filho, repletos do Espírito Santo, nos tornemos em Cristo um só corpo e um só espírito.</w:t>
      </w:r>
    </w:p>
    <w:p w14:paraId="22AA5A73" w14:textId="77777777" w:rsidR="00B67C6E" w:rsidRPr="00B67C6E" w:rsidRDefault="00B67C6E" w:rsidP="00B67C6E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O Espírito nos una num só corpo!</w:t>
      </w:r>
    </w:p>
    <w:p w14:paraId="7C5CAB71" w14:textId="6862354E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67C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Que o mesmo Espírito faça de nós uma eterna oferenda para alcançarmos a herança com os vossos eleitos: a santíssima Virgem Maria, Mãe de Deus, São José, seu esposo, os vossos santos Apóstolos e gloriosos Mártires </w:t>
      </w:r>
      <w:r w:rsidRPr="00B67C6E">
        <w:rPr>
          <w:rFonts w:ascii="Arial" w:hAnsi="Arial" w:cs="Arial"/>
          <w:color w:val="E30513"/>
          <w:w w:val="80"/>
          <w:sz w:val="24"/>
          <w:szCs w:val="24"/>
        </w:rPr>
        <w:t>(santo do dia ou padroeiro)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, e todos os santos, que não cessam de interceder por nós na vossa presença.</w:t>
      </w:r>
    </w:p>
    <w:p w14:paraId="0A29FAB3" w14:textId="77777777" w:rsidR="00B67C6E" w:rsidRPr="00B67C6E" w:rsidRDefault="00B67C6E" w:rsidP="00B67C6E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Fazei de nós uma perfeita oferenda!</w:t>
      </w:r>
    </w:p>
    <w:p w14:paraId="07836731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67C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Nós vos suplicamos, Senhor, que este sacrifício da nossa reconciliação estenda a paz e a salvação ao mundo inteiro. Confirmai na fé e na caridade a vossa Igreja que caminha neste mundo, com o vosso servo o </w:t>
      </w:r>
      <w:r w:rsidRPr="00B67C6E">
        <w:rPr>
          <w:rFonts w:ascii="Arial" w:hAnsi="Arial" w:cs="Arial"/>
          <w:caps/>
          <w:color w:val="000000"/>
          <w:w w:val="80"/>
          <w:sz w:val="24"/>
          <w:szCs w:val="24"/>
        </w:rPr>
        <w:t>p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apa </w:t>
      </w:r>
      <w:r w:rsidRPr="00B67C6E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e o nosso </w:t>
      </w:r>
      <w:r w:rsidRPr="00B67C6E">
        <w:rPr>
          <w:rFonts w:ascii="Arial" w:hAnsi="Arial" w:cs="Arial"/>
          <w:caps/>
          <w:color w:val="000000"/>
          <w:w w:val="80"/>
          <w:sz w:val="24"/>
          <w:szCs w:val="24"/>
        </w:rPr>
        <w:t>b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ispo </w:t>
      </w:r>
      <w:r w:rsidRPr="00B67C6E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, com os bispos do mundo inteiro, os presbíteros e diáconos, os outros ministros e o povo por vós redimido.</w:t>
      </w:r>
    </w:p>
    <w:p w14:paraId="571A8530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Atendei propício às preces desta família, que reunistes em vossa presença. Reconduzi a vós, Pai de misericórdia, todos os vossos filhos e filhas dispersos pelo mundo inteiro.</w:t>
      </w:r>
    </w:p>
    <w:p w14:paraId="2F7459BB" w14:textId="77777777" w:rsidR="00B67C6E" w:rsidRP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Lembrai-vos, ó Pai, da vossa Igreja!</w:t>
      </w:r>
    </w:p>
    <w:p w14:paraId="1DA325DD" w14:textId="77777777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B67C6E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Acolhei com bondade no vosso reino os nossos irmãos e irmãs que partiram desta vida e todos os que morreram na vossa amizade. Unidos a eles, esperamos também nós </w:t>
      </w: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saciar-nos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eternamente da vossa glória, por Cristo, Senhor nosso. Por ele dais ao mundo todo bem e toda graça.</w:t>
      </w:r>
    </w:p>
    <w:p w14:paraId="16F05B57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P</w:t>
      </w: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r</w:t>
      </w:r>
      <w:r w:rsidRPr="00B67C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 xml:space="preserve">.: 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1DECDA18" w14:textId="77777777" w:rsidR="00B67C6E" w:rsidRP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22779B1E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CORDEIRO</w:t>
      </w:r>
    </w:p>
    <w:p w14:paraId="6186A3EA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1. Cordeiro de Deus, / que tirais o pecado do mundo, / tende piedade de nós! (bis)</w:t>
      </w:r>
    </w:p>
    <w:p w14:paraId="054B35EE" w14:textId="77777777" w:rsidR="00B67C6E" w:rsidRP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2. Cordeiro de Deus, / que tirais o pecado do mundo, / dai-nos a paz, / dai-nos a paz! / Senhor, a vossa paz!</w:t>
      </w:r>
    </w:p>
    <w:p w14:paraId="3160B0D9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14:paraId="656D2FF3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Se o grão de trigo não morrer, / caindo em terra, fica só. / Mas se morrer dentro da terra, / dará frutos abundantes.</w:t>
      </w:r>
    </w:p>
    <w:p w14:paraId="28D5632E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76"/>
          <w:sz w:val="24"/>
          <w:szCs w:val="24"/>
        </w:rPr>
        <w:t>1. Eu vos exalto, ó Senhor, pois me livrastes / e não deixastes rir de mim meus inimigos. / Senhor, clamei por vós, pedindo ajuda / e vós, meu Deus, me devolvestes a saúde.</w:t>
      </w:r>
    </w:p>
    <w:p w14:paraId="1D4AB6C0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79"/>
          <w:sz w:val="24"/>
          <w:szCs w:val="24"/>
        </w:rPr>
        <w:t>2. Vós tirastes minha alma dos abismos / e me salvastes, quando estava já morrendo. / Por vós, ó meu Senhor, agora eu clamo. / E imploro a piedade do meu Deus.</w:t>
      </w:r>
    </w:p>
    <w:p w14:paraId="5651B1D3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3. Escutai-me, Senhor Deus, tende piedade! / Sede, Senhor, o meu abrigo protetor! / Transformastes o meu pranto em uma festa, / meus farrapos em adornos de alegria.</w:t>
      </w:r>
    </w:p>
    <w:p w14:paraId="171FCFD6" w14:textId="77777777" w:rsidR="00B67C6E" w:rsidRPr="00B67C6E" w:rsidRDefault="00B67C6E" w:rsidP="00B67C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4. Cantai salmos ao Senhor, povo fiel, / dai-lhe graças e invocai seu santo nome. / Se à tarde vem o pranto visitar-nos, / de manhã nos vem saudar a alegria.</w:t>
      </w:r>
    </w:p>
    <w:p w14:paraId="3A74F299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14:paraId="338BB7B7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spacing w:val="-4"/>
          <w:w w:val="75"/>
          <w:sz w:val="24"/>
          <w:szCs w:val="24"/>
        </w:rPr>
        <w:lastRenderedPageBreak/>
        <w:t xml:space="preserve">1. Vem, ó meu povo / partilhar da minha mesa. / Com muito amor / esse banquete eu preparei. / Este alimento será força na fraqueza, / </w:t>
      </w:r>
      <w:proofErr w:type="gramStart"/>
      <w:r w:rsidRPr="00B67C6E">
        <w:rPr>
          <w:rFonts w:ascii="Arial" w:hAnsi="Arial" w:cs="Arial"/>
          <w:color w:val="000000"/>
          <w:spacing w:val="-4"/>
          <w:w w:val="75"/>
          <w:sz w:val="24"/>
          <w:szCs w:val="24"/>
        </w:rPr>
        <w:t>levanta</w:t>
      </w:r>
      <w:proofErr w:type="gramEnd"/>
      <w:r w:rsidRPr="00B67C6E">
        <w:rPr>
          <w:rFonts w:ascii="Arial" w:hAnsi="Arial" w:cs="Arial"/>
          <w:color w:val="000000"/>
          <w:spacing w:val="-4"/>
          <w:w w:val="75"/>
          <w:sz w:val="24"/>
          <w:szCs w:val="24"/>
        </w:rPr>
        <w:t xml:space="preserve"> e come deste pão que consagrei.</w:t>
      </w:r>
    </w:p>
    <w:p w14:paraId="1213C30C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Nós te louvamos, ó Senhor, por teu carinho / que se faz pão, se faz palavra e traz perdão. / A Eucaristia nos sustenta no caminho, / nutre a esperança e fortalece na missão.</w:t>
      </w:r>
    </w:p>
    <w:p w14:paraId="1B2E557D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B67C6E">
        <w:rPr>
          <w:rFonts w:ascii="Arial" w:hAnsi="Arial" w:cs="Arial"/>
          <w:color w:val="000000"/>
          <w:w w:val="75"/>
          <w:sz w:val="24"/>
          <w:szCs w:val="24"/>
        </w:rPr>
        <w:t>2. Eu te proponho um novo Reino de justiça / que tem por lei a igualdade, a compaixão. / Não te dominem o egoísmo e a cobiça! / Recorre à força da palavra e da oração.</w:t>
      </w:r>
    </w:p>
    <w:p w14:paraId="5B9263BE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Nós te louvamos, ó Senhor, por teu carinho / que se faz pão, se faz palavra e traz perdão. / A Eucaristia nos sustenta no caminho, / nutre a esperança e fortalece na missão.</w:t>
      </w:r>
    </w:p>
    <w:p w14:paraId="1A0946DE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B67C6E">
        <w:rPr>
          <w:rFonts w:ascii="Arial" w:hAnsi="Arial" w:cs="Arial"/>
          <w:color w:val="000000"/>
          <w:w w:val="75"/>
          <w:sz w:val="24"/>
          <w:szCs w:val="24"/>
        </w:rPr>
        <w:t>3. No monte santo da oração, da Eucaristia / encontrarás alento e paz, conforto, enfim. / Mas na planície da missão, no dia a dia, / irmãos sofridos já te esperam. Vai por mim!</w:t>
      </w:r>
    </w:p>
    <w:p w14:paraId="70F07A21" w14:textId="1AA3D8D1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4. A minha casa é lar que acolhe, é doce abrigo, / mas a morada que prefiro é o coração. / Me alegra o culto que me prestas, como amigo, / me alegra mais te ver cuidar do teu irmão.</w:t>
      </w:r>
    </w:p>
    <w:p w14:paraId="548A28C4" w14:textId="0B11944F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5. Por tanto amar eu entreguei meu próprio Filho. / </w:t>
      </w:r>
      <w:proofErr w:type="gramStart"/>
      <w:r w:rsidRPr="00B67C6E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 te salvar, Ele se deu, morreu na cruz. / Se o mal te fere e do teu rosto ofusca o brilho, / combate as trevas! Faze o bem! Procura a luz!</w:t>
      </w:r>
    </w:p>
    <w:p w14:paraId="534ACCE1" w14:textId="4E7DAAA3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 xml:space="preserve">6. Dará mais frutos toda a planta que é podada. / A vida humana é uma longa gestação. / À luz da fé, a dor é poda abençoada, / à luz da </w:t>
      </w:r>
      <w:r>
        <w:rPr>
          <w:rFonts w:ascii="Arial" w:hAnsi="Arial" w:cs="Arial"/>
          <w:color w:val="000000"/>
          <w:w w:val="80"/>
          <w:sz w:val="24"/>
          <w:szCs w:val="24"/>
        </w:rPr>
        <w:t>P</w:t>
      </w:r>
      <w:r w:rsidRPr="00B67C6E">
        <w:rPr>
          <w:rFonts w:ascii="Arial" w:hAnsi="Arial" w:cs="Arial"/>
          <w:color w:val="000000"/>
          <w:w w:val="80"/>
          <w:sz w:val="24"/>
          <w:szCs w:val="24"/>
        </w:rPr>
        <w:t>áscoa, a morte é luz, ressurreição</w:t>
      </w:r>
      <w:r w:rsidRPr="00B67C6E">
        <w:rPr>
          <w:rFonts w:ascii="Arial" w:hAnsi="Arial" w:cs="Arial"/>
          <w:color w:val="000000"/>
          <w:w w:val="77"/>
          <w:sz w:val="24"/>
          <w:szCs w:val="24"/>
        </w:rPr>
        <w:t>.</w:t>
      </w:r>
    </w:p>
    <w:p w14:paraId="77A2C03B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14:paraId="39B5983C" w14:textId="46080BC0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76"/>
          <w:sz w:val="24"/>
          <w:szCs w:val="24"/>
        </w:rPr>
        <w:t>Concedei,</w:t>
      </w:r>
      <w:r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 w:rsidRPr="00B67C6E">
        <w:rPr>
          <w:rFonts w:ascii="Arial" w:hAnsi="Arial" w:cs="Arial"/>
          <w:color w:val="000000"/>
          <w:w w:val="76"/>
          <w:sz w:val="24"/>
          <w:szCs w:val="24"/>
        </w:rPr>
        <w:t>ó Deus todo-poderoso, que sejamos sempre contados entre os membros de Cristo, cujo Corpo e Sangue comungamos. PCNS.</w:t>
      </w:r>
    </w:p>
    <w:p w14:paraId="069E18EE" w14:textId="77777777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B67C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7A2F21D9" w14:textId="77777777" w:rsidR="00B67C6E" w:rsidRPr="00B67C6E" w:rsidRDefault="00B67C6E" w:rsidP="00B67C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SOBRE O POVO</w:t>
      </w:r>
    </w:p>
    <w:p w14:paraId="7D32754B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Abençoai, Senhor, o vosso povo que espera o dom da vossa bondade e realizai os desejos que foram inspirados pela vossa generosidade. PCNS.</w:t>
      </w:r>
    </w:p>
    <w:p w14:paraId="13CABB01" w14:textId="77777777" w:rsidR="00B67C6E" w:rsidRPr="00B67C6E" w:rsidRDefault="00B67C6E" w:rsidP="00B67C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B67C6E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6374D979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 (hino da cf 2024)</w:t>
      </w:r>
    </w:p>
    <w:p w14:paraId="14C7D512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1. Conduzidos a este deserto, / Deus nos chama à libertação / da indiferença e divisão. / Onde está tua irmã, teu irmão? / Eis a hora! O Reino está perto! / Crê na Palavra e na conversão.</w:t>
      </w:r>
    </w:p>
    <w:p w14:paraId="5145CC69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b/>
          <w:bCs/>
          <w:color w:val="000000"/>
          <w:w w:val="80"/>
          <w:sz w:val="24"/>
          <w:szCs w:val="24"/>
        </w:rPr>
        <w:t>Vós sois todos irmãos e irmãs! / É palavra de Cristo, o Senhor. / Pois a fraternidade humana / deve ser conversão e valor. / Seja este um tempo propício / para abrir-nos, enfim, ao amor!</w:t>
      </w:r>
    </w:p>
    <w:p w14:paraId="7DBFACCF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2. A Quaresma nos chama a assumir / um amor que supera barreiras. / Desejando abraçar e acolher, / se estendendo além das fronteiras. / Rompendo as cadeias que isolam, / construindo relações verdadeiras.</w:t>
      </w:r>
    </w:p>
    <w:p w14:paraId="3D558B25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80"/>
          <w:sz w:val="24"/>
          <w:szCs w:val="24"/>
        </w:rPr>
        <w:t>3. Misericórdia, pecamos, Senhor! / Sem no outro um irmão enxergar. / Mas queremos vencer os conflitos / pela cultura do encontro lutar. / Em unidade na pluralidade / um só Corpo queremos formar!</w:t>
      </w:r>
    </w:p>
    <w:p w14:paraId="15C7CD5B" w14:textId="77777777" w:rsidR="00B67C6E" w:rsidRPr="00B67C6E" w:rsidRDefault="00B67C6E" w:rsidP="00B67C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B67C6E">
        <w:rPr>
          <w:rFonts w:ascii="Arial" w:hAnsi="Arial" w:cs="Arial"/>
          <w:color w:val="000000"/>
          <w:w w:val="75"/>
          <w:sz w:val="24"/>
          <w:szCs w:val="24"/>
        </w:rPr>
        <w:t>4. O Senhor nos propõe aliança / e nos trata com terno carinho. / Superemos divisões, extremismos. / Ninguém vive o chamado sozinho. / Só assim plantaremos a paz. / Corações ardentes e pés a caminho.</w:t>
      </w:r>
    </w:p>
    <w:p w14:paraId="6F65AC6C" w14:textId="2D1DD767" w:rsidR="006B39E0" w:rsidRPr="00B67C6E" w:rsidRDefault="00B67C6E" w:rsidP="00B67C6E">
      <w:pPr>
        <w:rPr>
          <w:rFonts w:ascii="Arial" w:hAnsi="Arial" w:cs="Arial"/>
          <w:sz w:val="24"/>
          <w:szCs w:val="24"/>
        </w:rPr>
      </w:pPr>
      <w:r w:rsidRPr="00B67C6E">
        <w:rPr>
          <w:rFonts w:ascii="Arial" w:hAnsi="Arial" w:cs="Arial"/>
          <w:color w:val="000000"/>
          <w:w w:val="79"/>
          <w:sz w:val="24"/>
          <w:szCs w:val="24"/>
        </w:rPr>
        <w:t>5. Alarga o espaço da tenda / e promove a amizade social. / Vence as sombras dum mundo fechado, / construindo Igreja sinodal. / Convertidos, renovados veremos / novo céu, nova terra, afinal.</w:t>
      </w:r>
    </w:p>
    <w:sectPr w:rsidR="006B39E0" w:rsidRPr="00B67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D6"/>
    <w:rsid w:val="002F5C0B"/>
    <w:rsid w:val="006B39E0"/>
    <w:rsid w:val="00AF70D6"/>
    <w:rsid w:val="00B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8EE8"/>
  <w15:chartTrackingRefBased/>
  <w15:docId w15:val="{421AE5D6-749C-4FCA-BD0A-2E8278B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AF70D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AF70D6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AF7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70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2218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2024-02-07T11:04:00Z</dcterms:created>
  <dcterms:modified xsi:type="dcterms:W3CDTF">2024-02-07T11:04:00Z</dcterms:modified>
</cp:coreProperties>
</file>