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0078" w14:textId="7AECE3DD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24 de março de 2024 – domingo de ramos na paixão do senhor</w:t>
      </w:r>
    </w:p>
    <w:p w14:paraId="03FC0BC7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0CF1880" w14:textId="12ACA329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3EBB074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ao Filho de Davi! / Hosana ao Filho de Davi!</w:t>
      </w:r>
    </w:p>
    <w:p w14:paraId="43DD36B2" w14:textId="5E8BED2C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Bendito o que vem em nome do Senhor!</w:t>
      </w:r>
    </w:p>
    <w:p w14:paraId="18881B5D" w14:textId="77777777" w:rsidR="00AD6FE5" w:rsidRPr="00AD6FE5" w:rsidRDefault="00AD6FE5" w:rsidP="00AD6FE5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Rei de Israel, hosana nas alturas!</w:t>
      </w:r>
    </w:p>
    <w:p w14:paraId="388E8A50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Acolhida</w:t>
      </w:r>
    </w:p>
    <w:p w14:paraId="4F5CFC7F" w14:textId="77777777" w:rsidR="00AD6FE5" w:rsidRPr="00AD6FE5" w:rsidRDefault="00AD6FE5" w:rsidP="00AD6F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Meus irmãos e minhas irmãs: durante as cinco semanas da Quaresma preparamos o nosso coração pela penitência e obras de caridade. Hoje aqui nos reunimos e iniciamos, com toda a Igreja, a celebração do mistério pascal de nosso Senhor, sua morte e ressurreição. Para consumá-lo, Cristo entrou em Jerusalém, sua cidade. Por isso, celebrando com fé e piedade a memória desta entrada, sigamos os passos de nosso Salvador para que, associados pela graça à sua cruz, participemos também de sua ressurreição e de sua vida.</w:t>
      </w:r>
    </w:p>
    <w:p w14:paraId="3D4F8162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5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Oremos</w:t>
      </w:r>
    </w:p>
    <w:p w14:paraId="2E23600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Deus eterno e todo-poderoso, santificai </w:t>
      </w:r>
      <w:r w:rsidRPr="00AD6FE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estes ramos com a vossa bênção, para que possamos chegar à eterna Jerusalém, seguindo com alegria o Cristo, nosso Rei. Que vive e reina pelos séculos dos séculos.</w:t>
      </w:r>
    </w:p>
    <w:p w14:paraId="1E2699D9" w14:textId="77777777" w:rsidR="00AD6FE5" w:rsidRPr="00AD6FE5" w:rsidRDefault="00AD6FE5" w:rsidP="00AD6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9E8D600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evangelho</w:t>
      </w:r>
    </w:p>
    <w:p w14:paraId="04669260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>Mc 11,1-10</w:t>
      </w:r>
    </w:p>
    <w:p w14:paraId="6E0A0E37" w14:textId="77777777" w:rsidR="00AD6FE5" w:rsidRPr="00AD6FE5" w:rsidRDefault="00AD6FE5" w:rsidP="00AD6FE5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Marcos</w:t>
      </w:r>
    </w:p>
    <w:p w14:paraId="12D04DAB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Naquele tempo, quando se aproximaram de Jerusalém, na altura de </w:t>
      </w:r>
      <w:proofErr w:type="spellStart"/>
      <w:r w:rsidRPr="00AD6FE5">
        <w:rPr>
          <w:rFonts w:ascii="Arial" w:hAnsi="Arial" w:cs="Arial"/>
          <w:color w:val="000000"/>
          <w:w w:val="80"/>
          <w:sz w:val="24"/>
          <w:szCs w:val="24"/>
        </w:rPr>
        <w:t>Betfagé</w:t>
      </w:r>
      <w:proofErr w:type="spell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e de Betânia, junto ao monte das Oliveiras, Jesus enviou dois discípulos, dizendo: “Ide até o povoado que está em frente, e logo que ali entrardes, encontrareis amarrado um jumentinho que nunca foi montado. Desamarrai-o e trazei-o aqui! Se alguém disser: ‘Por que fazeis isso?’ dizei: ‘O Senhor precisa dele, mas logo o mandará de volta’”. Eles foram e encontraram um jumentinho amarrado junto de uma porta, do lado de fora, na rua, e o desamarraram. Alguns dos que estavam ali disseram: “O que estais fazendo, desamarrando esse jumentinho?” </w:t>
      </w:r>
    </w:p>
    <w:p w14:paraId="5C404BF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Os discípulos responderam como Jesus havia dito, e eles permitiram. Levaram então o jumentinho a Jesus, colocaram sobre ele seus mantos, e Jesus montou. Muitos estenderam seus mantos pelo caminho, outros espalharam ramos que haviam apanhado nos campos. Os que iam na frente e os que vinham atrás gritavam: “Hosana! Bendito o que vem em nome do Senhor! Bendito seja o reino que vem, o reino de nosso pai Davi! Hosana no mais alto dos céus!”</w:t>
      </w:r>
    </w:p>
    <w:p w14:paraId="29B05C4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6DD156E0" w14:textId="77777777" w:rsidR="00AD6FE5" w:rsidRPr="00AD6FE5" w:rsidRDefault="00AD6FE5" w:rsidP="00AD6FE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AD6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2FEC0F8" w14:textId="77777777" w:rsidR="00AD6FE5" w:rsidRPr="00AD6FE5" w:rsidRDefault="00AD6FE5" w:rsidP="00AD6F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Meus irmãos e minhas irmãs, imitando o povo que aclamou Jesus, comecemos com alegria a nossa procissão.</w:t>
      </w:r>
    </w:p>
    <w:p w14:paraId="523DABA8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Entrada I</w:t>
      </w:r>
    </w:p>
    <w:p w14:paraId="22EF2366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ao Rei! (bis)</w:t>
      </w:r>
    </w:p>
    <w:p w14:paraId="4B2DD1F3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Mantos e palmas espalhando vai / o povo alegre de Jerusalém. / Lá bem ao longe se começa a ver / o Filho de Deus que montado vem.</w:t>
      </w:r>
    </w:p>
    <w:p w14:paraId="37DC4593" w14:textId="39169EAE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Enquanto mil vozes ressoam por aí: / Hosana ao que vem em nome do Senhor! / Com um alento de grande exclamação, / prorrompem com voz triunfal.</w:t>
      </w:r>
    </w:p>
    <w:p w14:paraId="1865DA44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Hosana! Hosana ao Rei! (bis)</w:t>
      </w:r>
    </w:p>
    <w:p w14:paraId="16732F95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Como na estrada de Jerusalém / um dia também poderemos cantar / a Jesus Cristo que virá outra vez para levar-nos ao eterno lar.</w:t>
      </w:r>
    </w:p>
    <w:p w14:paraId="5BF5288A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5. Entrada II</w:t>
      </w:r>
    </w:p>
    <w:p w14:paraId="672125E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Tu és o rei dos reis, / o Deus do Céu deu-te o Reino, força e glória. / E entregou em tuas mãos a nossa história: / Tu és Rei e o amor é a tua lei.</w:t>
      </w:r>
    </w:p>
    <w:p w14:paraId="7DB8CF3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78"/>
          <w:sz w:val="24"/>
          <w:szCs w:val="24"/>
        </w:rPr>
        <w:t>1. Sou o primeiro e o derradeiro, fui ungido pelo amor. / Vós sois meu povo, eu vosso Rei e Senhor Redentor.</w:t>
      </w:r>
    </w:p>
    <w:p w14:paraId="35F31E58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Vos levareis às grandes fontes, / dor e fome não tereis. / Vós sois meu povo, eu vosso Rei. / Junto a mim vivereis.</w:t>
      </w:r>
    </w:p>
    <w:p w14:paraId="4ADFDF06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ENTRADA III</w:t>
      </w:r>
    </w:p>
    <w:p w14:paraId="097BC6D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Os filhos dos hebreus, com ramos de palmeira, / correram ao encontro de Jesus, nosso Senhor, </w:t>
      </w:r>
      <w:proofErr w:type="gramStart"/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>/ :</w:t>
      </w:r>
      <w:proofErr w:type="gramEnd"/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cantando e gritando: “Hosana, ó Salvador!”</w:t>
      </w:r>
    </w:p>
    <w:p w14:paraId="6C8801E4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O mundo e tudo que tem nele é de Deus. / A terra e os que aí vivem, todos seus! / Foi Deus que a terra construiu por sobre os mares, / no fundo do oceano, seus pilares!</w:t>
      </w:r>
    </w:p>
    <w:p w14:paraId="38BD7539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Quem vai morar no templo de sua cidade? / Quem pensa e vive longe das vaidades! / Pois Deus, o Salvador, o abençoará, no julgamento o defenderá!</w:t>
      </w:r>
    </w:p>
    <w:p w14:paraId="5746ED0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3. Assim, são todos os que prestam culto a Deus, / que adoram o Senhor, Deus dos hebreus! / Portões antigos se escancarem, vai chegar, alerta! O Rei da glória vai entrar!</w:t>
      </w:r>
    </w:p>
    <w:p w14:paraId="57007099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4. Quem é, quem é, então, quem é o Rei da glória? / O Deus forte, Senhor da nossa história! Portões antigos, se escancarem, vai chegar, alerta! O Rei da glória vai entrar!</w:t>
      </w:r>
    </w:p>
    <w:p w14:paraId="46EC80DD" w14:textId="77777777" w:rsidR="00AD6FE5" w:rsidRPr="00AD6FE5" w:rsidRDefault="00AD6FE5" w:rsidP="00AD6FE5">
      <w:pPr>
        <w:autoSpaceDE w:val="0"/>
        <w:autoSpaceDN w:val="0"/>
        <w:adjustRightInd w:val="0"/>
        <w:spacing w:after="74" w:line="240" w:lineRule="atLeast"/>
        <w:jc w:val="center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AD6FE5">
        <w:rPr>
          <w:rFonts w:ascii="Arial" w:hAnsi="Arial" w:cs="Arial"/>
          <w:color w:val="E30513"/>
          <w:w w:val="80"/>
          <w:sz w:val="24"/>
          <w:szCs w:val="24"/>
        </w:rPr>
        <w:t>(onde não houver procissão)</w:t>
      </w:r>
    </w:p>
    <w:p w14:paraId="7A186B9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ato penitencial (rezado)</w:t>
      </w:r>
    </w:p>
    <w:p w14:paraId="15E52AE6" w14:textId="77777777" w:rsidR="00AD6FE5" w:rsidRPr="00AD6FE5" w:rsidRDefault="00AD6FE5" w:rsidP="00AD6FE5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AD6FE5">
        <w:rPr>
          <w:rFonts w:ascii="Arial" w:hAnsi="Arial" w:cs="Arial"/>
          <w:color w:val="000000"/>
          <w:w w:val="79"/>
          <w:sz w:val="24"/>
          <w:szCs w:val="24"/>
        </w:rPr>
        <w:t xml:space="preserve"> Confessemos os nossos pecados:</w:t>
      </w:r>
    </w:p>
    <w:p w14:paraId="13AB6A56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Confesso a Deus Todo-Poderoso e a vós, irmãos e irmãs, que pequei muitas vezes por pensamentos e palavras, atos e omissões, por minha culpa, minha culpa, minha tão grande culpa. E peço à Virgem Maria, aos Anjos e Santos e a vós, irmãos e irmãs, que rogueis por mim a Deus, Nosso Senhor.</w:t>
      </w:r>
    </w:p>
    <w:p w14:paraId="321B223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E30513"/>
          <w:w w:val="80"/>
          <w:sz w:val="24"/>
          <w:szCs w:val="24"/>
        </w:rPr>
        <w:t>(pode-se cantar)</w:t>
      </w:r>
    </w:p>
    <w:p w14:paraId="55FD2C1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6C915574" w14:textId="77777777" w:rsidR="00AD6FE5" w:rsidRPr="00AD6FE5" w:rsidRDefault="00AD6FE5" w:rsidP="00AD6FE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1E8840F3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6C305CDA" w14:textId="77777777" w:rsidR="00AD6FE5" w:rsidRPr="00AD6FE5" w:rsidRDefault="00AD6FE5" w:rsidP="00AD6FE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1667085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09B7AFE0" w14:textId="77777777" w:rsidR="00AD6FE5" w:rsidRPr="00AD6FE5" w:rsidRDefault="00AD6FE5" w:rsidP="00AD6FE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66E2D5AD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272C3B9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77"/>
          <w:sz w:val="24"/>
          <w:szCs w:val="24"/>
        </w:rPr>
        <w:t>Deus eterno e todo-poderoso, para dar ao gênero humano um exemplo de humildade, quisestes que o nosso Salvador assumisse a condição humana e morresse na cruz. Concedei-nos aprender os ensinamentos de sua paixão e participar de sua ressurreição. Ele que é Deus, e convosco vive e reina, na unidade do Espírito Santo, por todos os séculos dos séculos.</w:t>
      </w:r>
    </w:p>
    <w:p w14:paraId="66F7FA35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246ACF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Primeira leitura</w:t>
      </w:r>
    </w:p>
    <w:p w14:paraId="7C66D7F8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89"/>
          <w:sz w:val="24"/>
          <w:szCs w:val="24"/>
        </w:rPr>
      </w:pPr>
      <w:proofErr w:type="spellStart"/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>Is</w:t>
      </w:r>
      <w:proofErr w:type="spellEnd"/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50,4-7</w:t>
      </w:r>
    </w:p>
    <w:p w14:paraId="10784D8B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7243782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78"/>
          <w:sz w:val="24"/>
          <w:szCs w:val="24"/>
        </w:rPr>
        <w:t xml:space="preserve">O Senhor Deus deu-me língua adestrada, para que eu saiba dizer palavras de conforto à pessoa abatida; ele me desperta cada manhã e me excita o ouvido, para prestar atenção como um discípulo. O Senhor abriu-me os ouvidos; não lhe resisti nem voltei atrás. Ofereci as costas para me baterem e as faces para me arrancarem a barba; não desviei o rosto de bofetões e cusparadas. </w:t>
      </w:r>
    </w:p>
    <w:p w14:paraId="21647164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Mas o Senhor Deus é meu auxiliador, por isso não me deixei abater o ânimo, conservei o rosto impassível como pedra, porque sei que não sairei humilhado.</w:t>
      </w:r>
    </w:p>
    <w:p w14:paraId="255ED64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i/>
          <w:iCs/>
          <w:color w:val="000000"/>
          <w:w w:val="80"/>
          <w:sz w:val="24"/>
          <w:szCs w:val="24"/>
        </w:rPr>
        <w:lastRenderedPageBreak/>
        <w:t>Palavra do Senhor!</w:t>
      </w:r>
    </w:p>
    <w:p w14:paraId="424F508A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7D1837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Salmo 21(22)</w:t>
      </w:r>
    </w:p>
    <w:p w14:paraId="3BAC609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Meu Deus, meu Deus, / por que me abandonastes? (bis)</w:t>
      </w:r>
    </w:p>
    <w:p w14:paraId="5F015E56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Riem de mim todos aqueles que me veem, / torcem os lábios e sacodem a cabeça. / Ao Senhor se confiou, ele o liberte / e agora o salve se é verdade que ele o ama.</w:t>
      </w:r>
    </w:p>
    <w:p w14:paraId="528CE3E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Cães numerosos me rodeiam furiosos, / e por um bando de malvados fui cercado. / Transpassaram minhas mãos e os meus pés / e eu posso contar todos os meus ossos.</w:t>
      </w:r>
    </w:p>
    <w:p w14:paraId="02100CE2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3. Eles repartem entre si as minhas vestes / e sorteiam entre si a minha túnica. / Vós, porém, ó meu Senhor, não fiqueis longe. / Ó minha força, vinde logo em meu socorro.</w:t>
      </w:r>
    </w:p>
    <w:p w14:paraId="3CCAE629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4. Anunciarei o vosso nome a meus irmãos / e no meio da assembleia hei de louvar-vos! / Vós que temeis ao Senhor Deus, dai-lhe louvores, / glorificai-o, descendentes de Jacó, / e respeitai-o, toda a raça de Israel!</w:t>
      </w:r>
    </w:p>
    <w:p w14:paraId="4EEC853E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Segunda leitura</w:t>
      </w:r>
    </w:p>
    <w:p w14:paraId="62C07DE7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>Fl</w:t>
      </w:r>
      <w:proofErr w:type="spellEnd"/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2,6-11</w:t>
      </w:r>
    </w:p>
    <w:p w14:paraId="0DAAF3B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Filipenses</w:t>
      </w:r>
    </w:p>
    <w:p w14:paraId="7254836D" w14:textId="77777777" w:rsidR="00AD6FE5" w:rsidRPr="00AD6FE5" w:rsidRDefault="00AD6FE5" w:rsidP="00AD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Jesus Cristo existindo em condição divina, não fez do ser igual a Deus uma usurpação, mas ele esvaziou-se a si mesmo, assumindo a condição de escravo e tornando-se igual aos homens. Encontrado com aspecto humano, humilhou-se a si mesmo, fazendo-se obediente até a morte, e morte de cruz. Por isso, Deus o exaltou acima de tudo e lhe deu o Nome que está acima de todo nome. Assim, ao nome de Jesus, todo joelho se dobre no céu, na terra e abaixo da terra, e toda língua proclame: “Jesus Cristo é o Senhor”, para a glória de Deus Pai.</w:t>
      </w:r>
    </w:p>
    <w:p w14:paraId="2F42E589" w14:textId="77777777" w:rsidR="00AD6FE5" w:rsidRPr="00AD6FE5" w:rsidRDefault="00AD6FE5" w:rsidP="00AD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Senhor. </w:t>
      </w:r>
    </w:p>
    <w:p w14:paraId="346C72D7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F7E732E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de aclamação</w:t>
      </w:r>
    </w:p>
    <w:p w14:paraId="711573B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Salve, ó Cristo obediente! / Salve, amor onipotente! / Que te entregou à cruz / e te recebeu na luz!</w:t>
      </w:r>
    </w:p>
    <w:p w14:paraId="5F0522A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1. O Cristo obedeceu até a morte, / humilhou-se e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obedeceu o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bom Jesus. / Humilhou-se e obedeceu, sereno e forte. / Humilhou-se e obedeceu até a cruz.</w:t>
      </w:r>
    </w:p>
    <w:p w14:paraId="63100F9A" w14:textId="77777777" w:rsidR="00AD6FE5" w:rsidRPr="00AD6FE5" w:rsidRDefault="00AD6FE5" w:rsidP="00AD6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AD6FE5">
        <w:rPr>
          <w:rFonts w:ascii="Arial" w:hAnsi="Arial" w:cs="Arial"/>
          <w:color w:val="000000"/>
          <w:w w:val="78"/>
          <w:sz w:val="24"/>
          <w:szCs w:val="24"/>
        </w:rPr>
        <w:t>2. Por isso o Pai do céu o exaltou; / exaltou-o e lhe deu um grande nome. / Exaltou-o e lhe deu poder e glória. / Diante dele céus e terra se ajoelham!</w:t>
      </w:r>
    </w:p>
    <w:p w14:paraId="7A336F1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Evangelho</w:t>
      </w:r>
    </w:p>
    <w:p w14:paraId="2239D7FE" w14:textId="77777777" w:rsidR="00AD6FE5" w:rsidRPr="00AD6FE5" w:rsidRDefault="00AD6FE5" w:rsidP="00AD6FE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>Mc 15,1-39</w:t>
      </w:r>
    </w:p>
    <w:p w14:paraId="201FF0E2" w14:textId="77777777" w:rsidR="00AD6FE5" w:rsidRPr="00AD6FE5" w:rsidRDefault="00AD6FE5" w:rsidP="00AD6FE5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Paixão de Nosso Senhor Jesus Cristo segundo Marcos</w:t>
      </w:r>
    </w:p>
    <w:p w14:paraId="0468DE2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79"/>
          <w:sz w:val="24"/>
          <w:szCs w:val="24"/>
        </w:rPr>
        <w:t xml:space="preserve"> Logo pela manhã, os sumos sacerdotes, com os anciãos, os mestres da Lei e todo o Sinédrio, reuniram-se e tomaram uma decisão. Levaram Jesus amarrado e o entregaram a Pilatos. E Pilatos o interrogou: </w:t>
      </w:r>
    </w:p>
    <w:p w14:paraId="461E4B2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L1.: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“Tu és o rei dos judeus?” </w:t>
      </w:r>
    </w:p>
    <w:p w14:paraId="1336666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Jesus respondeu: </w:t>
      </w:r>
    </w:p>
    <w:p w14:paraId="290400B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Cel.: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“Tu o dizes”. </w:t>
      </w:r>
    </w:p>
    <w:p w14:paraId="199D6C1E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E os sumos sacerdotes faziam muitas acusações contra Jesus. Pilatos o interrogou novamente: </w:t>
      </w:r>
    </w:p>
    <w:p w14:paraId="47496E6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L1.: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“Nada tens a responder? Vê de quanta coisa te acusam!” </w:t>
      </w:r>
    </w:p>
    <w:p w14:paraId="671C2A8B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Mas Jesus não respondeu mais nada, de modo que Pilatos ficou admirado. Por ocasião da Páscoa, Pilatos soltava o prisioneiro que eles pedissem. Havia então um preso, chamado Barrabás, entre os bandidos, que, numa revolta, tinha cometido um assassinato. A multidão subiu a Pilatos e começou a pedir que ele fizesse como era costume. Pilatos perguntou: </w:t>
      </w:r>
    </w:p>
    <w:p w14:paraId="3E99164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L1.: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“Vós quereis que eu solte o rei dos judeus?” </w:t>
      </w:r>
    </w:p>
    <w:p w14:paraId="11F7637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Ele bem sabia que os sumos sacerdotes haviam entregado Jesus por inveja. Porém, os sumos sacerdotes instigaram a multidão para que Pilatos lhes soltasse Barrabás. Pilatos perguntou de novo: </w:t>
      </w:r>
    </w:p>
    <w:p w14:paraId="5AB00B12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L1.: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“Que quereis então que eu faça com o rei dos Judeus?” </w:t>
      </w:r>
    </w:p>
    <w:p w14:paraId="2EA5A3E2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Mas eles tornaram a gritar:</w:t>
      </w:r>
    </w:p>
    <w:p w14:paraId="238CCF9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“Crucifica-o!” </w:t>
      </w:r>
    </w:p>
    <w:p w14:paraId="6C05DB4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Pilatos perguntou: </w:t>
      </w:r>
    </w:p>
    <w:p w14:paraId="37BA2ECD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L1.: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“Mas, que mal ele fez?” </w:t>
      </w:r>
    </w:p>
    <w:p w14:paraId="7CA2399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Eles, porém, gritaram com mais força: </w:t>
      </w:r>
    </w:p>
    <w:p w14:paraId="76899014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“Crucifica-o!” </w:t>
      </w:r>
    </w:p>
    <w:p w14:paraId="16695145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Pilatos, querendo satisfazer a multidão, soltou Barrabás, mandou flagelar Jesus e o entregou para ser crucificado. Então os soldados o levaram para dentro do palácio, isto é, o pretório, e convocaram toda a tropa. Vestiram Jesus com um manto vermelho, teceram uma coroa de espinhos e a puseram em sua cabeça. E começaram a saudá-lo: </w:t>
      </w:r>
    </w:p>
    <w:p w14:paraId="615F7D3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“Salve, rei dos judeus!” </w:t>
      </w:r>
    </w:p>
    <w:p w14:paraId="2754575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8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78"/>
          <w:sz w:val="24"/>
          <w:szCs w:val="24"/>
        </w:rPr>
        <w:t xml:space="preserve"> Batiam-lhe na cabeça com uma vara. Cuspiam nele e, dobrando os joelhos, prostravam-se diante dele. Depois de zombarem de Jesus, tiraram-lhe o manto vermelho, vestiram-no de novo com suas próprias roupas e o levaram para fora, a fim de crucificá-lo. Os soldados obrigaram um certo Simão de Cirene, pai de Alexandre e de Rufo, que voltava do campo, a carregar a cruz. Levaram Jesus para o lugar chamado Gólgota, que quer dizer “Calvário”. Deram-lhe vinho misturado com mirra, mas ele não o tomou. Então o crucificaram e repartiram as suas roupas, tirando a sorte, para ver que parte caberia a cada um. Eram nove horas da manhã quando o crucificaram. E ali estava uma inscrição com o motivo de sua condenação: “O Rei dos Judeus”. Com Jesus foram crucificados dois ladrões, um à direita e outro à esquerda. Os que por ali passavam o insultavam, balançando a cabeça e dizendo: </w:t>
      </w:r>
    </w:p>
    <w:p w14:paraId="69A777B3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“Ah! Tu que destróis o Templo e o reconstróis em três dias, salva-te a ti mesmo, descendo da cruz!” </w:t>
      </w:r>
    </w:p>
    <w:p w14:paraId="58A7F8B9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Do mesmo modo, os sumos sacerdotes, com os mestres da Lei, zombavam entre si, dizendo: </w:t>
      </w:r>
    </w:p>
    <w:p w14:paraId="3EFDC439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“A outros salvou, a si mesmo não pode salvar! O Messias, o rei de Israel... que desça agora da cruz, para que vejamos e acreditemos!” </w:t>
      </w:r>
    </w:p>
    <w:p w14:paraId="285D9194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Os que foram crucificados com ele também o insultavam. Quando chegou </w:t>
      </w:r>
      <w:proofErr w:type="spellStart"/>
      <w:r w:rsidRPr="00AD6FE5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spell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meio-dia, houve escuridão sobre toda a terra, até as três horas da tarde. Pelas três da tarde, Jesus gritou com voz forte: </w:t>
      </w:r>
    </w:p>
    <w:p w14:paraId="28A6B08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Cel.: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“</w:t>
      </w:r>
      <w:proofErr w:type="spellStart"/>
      <w:r w:rsidRPr="00AD6FE5">
        <w:rPr>
          <w:rFonts w:ascii="Arial" w:hAnsi="Arial" w:cs="Arial"/>
          <w:color w:val="000000"/>
          <w:w w:val="80"/>
          <w:sz w:val="24"/>
          <w:szCs w:val="24"/>
        </w:rPr>
        <w:t>Eloi</w:t>
      </w:r>
      <w:proofErr w:type="spell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proofErr w:type="spellStart"/>
      <w:r w:rsidRPr="00AD6FE5">
        <w:rPr>
          <w:rFonts w:ascii="Arial" w:hAnsi="Arial" w:cs="Arial"/>
          <w:color w:val="000000"/>
          <w:w w:val="80"/>
          <w:sz w:val="24"/>
          <w:szCs w:val="24"/>
        </w:rPr>
        <w:t>Eloi</w:t>
      </w:r>
      <w:proofErr w:type="spell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, lama </w:t>
      </w:r>
      <w:proofErr w:type="spellStart"/>
      <w:r w:rsidRPr="00AD6FE5">
        <w:rPr>
          <w:rFonts w:ascii="Arial" w:hAnsi="Arial" w:cs="Arial"/>
          <w:color w:val="000000"/>
          <w:w w:val="80"/>
          <w:sz w:val="24"/>
          <w:szCs w:val="24"/>
        </w:rPr>
        <w:t>sabactâni</w:t>
      </w:r>
      <w:proofErr w:type="spellEnd"/>
      <w:r w:rsidRPr="00AD6FE5">
        <w:rPr>
          <w:rFonts w:ascii="Arial" w:hAnsi="Arial" w:cs="Arial"/>
          <w:color w:val="000000"/>
          <w:w w:val="80"/>
          <w:sz w:val="24"/>
          <w:szCs w:val="24"/>
        </w:rPr>
        <w:t>?”</w:t>
      </w:r>
    </w:p>
    <w:p w14:paraId="1DD036F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Que quer dizer: “Meu Deus, meu Deus, por que me abandonaste?” Alguns dos que estavam ali perto, ouvindo-o, disseram: </w:t>
      </w:r>
    </w:p>
    <w:p w14:paraId="57D9737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8"/>
          <w:sz w:val="24"/>
          <w:szCs w:val="24"/>
        </w:rPr>
        <w:t>T.: “Vejam, ele está chamando Elias!”</w:t>
      </w: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14:paraId="4C2FEFAD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Alguém correu e embebeu uma esponja em vinagre, colocou-a na ponta de uma vara e lhe deu de beber, dizendo: </w:t>
      </w:r>
    </w:p>
    <w:p w14:paraId="660AB05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L2.: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“Deixai! Vamos ver se Elias vem tirá-lo da cruz”. </w:t>
      </w:r>
    </w:p>
    <w:p w14:paraId="431ADF8E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Então Jesus deu um forte grito e expirou.</w:t>
      </w:r>
    </w:p>
    <w:p w14:paraId="78FF130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i/>
          <w:iCs/>
          <w:color w:val="E30513"/>
          <w:w w:val="80"/>
          <w:sz w:val="24"/>
          <w:szCs w:val="24"/>
        </w:rPr>
        <w:t>(Aqui todos se ajoelham e faz-se uma pausa)</w:t>
      </w:r>
    </w:p>
    <w:p w14:paraId="6C8A5945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7"/>
          <w:sz w:val="24"/>
          <w:szCs w:val="24"/>
        </w:rPr>
        <w:t>N.:</w:t>
      </w:r>
      <w:r w:rsidRPr="00AD6FE5">
        <w:rPr>
          <w:rFonts w:ascii="Arial" w:hAnsi="Arial" w:cs="Arial"/>
          <w:color w:val="000000"/>
          <w:w w:val="77"/>
          <w:sz w:val="24"/>
          <w:szCs w:val="24"/>
        </w:rPr>
        <w:t xml:space="preserve"> Nesse momento a cortina do santuário rasgou-se de alto a baixo, em duas partes. Quando o oficial do exército, que estava bem em frente dele, viu como Jesus havia expirado, disse: </w:t>
      </w:r>
    </w:p>
    <w:p w14:paraId="128FA8F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L2.: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“Na verdade, este homem era Filho de Deus!”</w:t>
      </w:r>
    </w:p>
    <w:p w14:paraId="2C522A8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67356CBB" w14:textId="77777777" w:rsidR="00AD6FE5" w:rsidRPr="00AD6FE5" w:rsidRDefault="00AD6FE5" w:rsidP="00AD6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AD6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79921EC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Profissão de fé</w:t>
      </w:r>
    </w:p>
    <w:p w14:paraId="18B70200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Canto das ofertas</w:t>
      </w:r>
    </w:p>
    <w:p w14:paraId="3FD4745F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Ao olhar a tua cruz, Senhor, / eu me sinto tão amado. / Sei, também, sou convidado / a viver a doação do amor.</w:t>
      </w:r>
    </w:p>
    <w:p w14:paraId="5481271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Por isso, neste altar, Senhor, / quero oferecer o que há em mim. / Transforma meu desejo de ser melhor. / Faz-me viver a doação.</w:t>
      </w:r>
    </w:p>
    <w:p w14:paraId="79C5A19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Pão e vinho neste altar serão / Corpo e Sangue, vida do Senhor. / Ao amor me entregarei. / Homem novo de amor serei.</w:t>
      </w:r>
    </w:p>
    <w:p w14:paraId="2DD581A4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3. Se o grão de trigo não morrer, / há de viver na solidão. / Quem se apega à própria vida,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/  morre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sem perceber.</w:t>
      </w:r>
    </w:p>
    <w:p w14:paraId="72DB2B3F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5D16F25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Pela paixão do vosso Filho Unigênito, apressai, Senhor, a hora da nossa reconciliação; concedei-nos, por este único e admirável sacrifício, a misericórdia que não merecemos por nossas obras. PCNS.</w:t>
      </w:r>
    </w:p>
    <w:p w14:paraId="545BE785" w14:textId="77777777" w:rsidR="00AD6FE5" w:rsidRPr="00AD6FE5" w:rsidRDefault="00AD6FE5" w:rsidP="00AD6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4CDB314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Oração eucarística II</w:t>
      </w:r>
    </w:p>
    <w:p w14:paraId="425BF755" w14:textId="77777777" w:rsidR="00AD6FE5" w:rsidRPr="00AD6FE5" w:rsidRDefault="00AD6FE5" w:rsidP="00AD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ascii="Arial" w:hAnsi="Arial" w:cs="Arial"/>
          <w:b/>
          <w:bCs/>
          <w:color w:val="000000"/>
          <w:w w:val="81"/>
          <w:sz w:val="24"/>
          <w:szCs w:val="24"/>
        </w:rPr>
      </w:pPr>
      <w:r w:rsidRPr="00AD6FE5">
        <w:rPr>
          <w:rFonts w:ascii="Arial" w:hAnsi="Arial" w:cs="Arial"/>
          <w:color w:val="000000"/>
          <w:w w:val="85"/>
          <w:sz w:val="24"/>
          <w:szCs w:val="24"/>
        </w:rPr>
        <w:t>(Prefácio do Domingo de Ramos)</w:t>
      </w:r>
    </w:p>
    <w:p w14:paraId="5D2C5563" w14:textId="77777777" w:rsidR="00AD6FE5" w:rsidRPr="00AD6FE5" w:rsidRDefault="00AD6FE5" w:rsidP="00AD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AD6FE5">
        <w:rPr>
          <w:rFonts w:ascii="Arial" w:hAnsi="Arial" w:cs="Arial"/>
          <w:color w:val="000000"/>
          <w:w w:val="79"/>
          <w:sz w:val="24"/>
          <w:szCs w:val="24"/>
        </w:rPr>
        <w:t xml:space="preserve"> Na verdade, é digno e justo, é nosso dever e salvação dar-vos graças, sempre e em todo lugar, Senhor, Pai santo, Deus eterno e todo-poderoso. Por Cristo, nosso Senhor.</w:t>
      </w:r>
    </w:p>
    <w:p w14:paraId="08D4AB2F" w14:textId="77777777" w:rsidR="00AD6FE5" w:rsidRPr="00AD6FE5" w:rsidRDefault="00AD6FE5" w:rsidP="00AD6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Inocente, dignou-se sofrer pelos pecadores. Santíssimo, quis ser condenado a morrer pelos criminosos. Sua morte apagou nossos pecados e sua ressurreição trouxe-nos a justificação.</w:t>
      </w:r>
    </w:p>
    <w:p w14:paraId="61B7D2FC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Por isso, com todos os anjos, nós vos louvamos em alegre celebração, cantando </w:t>
      </w:r>
      <w:r w:rsidRPr="00AD6FE5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6425EE2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E2D4700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8"/>
          <w:sz w:val="24"/>
          <w:szCs w:val="24"/>
        </w:rPr>
        <w:t>Santo! Santo! Santo é o Senhor!  / Deus do Universo, / céus e a terra proclamam a vossa glória! / Hosana nas alturas!</w:t>
      </w:r>
    </w:p>
    <w:p w14:paraId="4A098AC4" w14:textId="77777777" w:rsidR="00AD6FE5" w:rsidRPr="00AD6FE5" w:rsidRDefault="00AD6FE5" w:rsidP="00AD6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Bendito Aquele que vem / em nome do Senhor! / Hosana nas alturas!</w:t>
      </w:r>
    </w:p>
    <w:p w14:paraId="6B1D4AC8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D6FE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AD6FE5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5DCAC2BB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469D655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1F447EB0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21BCEA8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75"/>
          <w:sz w:val="24"/>
          <w:szCs w:val="24"/>
        </w:rPr>
        <w:t>Do mesmo modo, no fim da Ceia, ele tomou o cálice em suas mãos e, dando graças novamente, o entregou a seus discípulos, dizendo:</w:t>
      </w:r>
    </w:p>
    <w:p w14:paraId="677CEBB1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3E6AD22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230DB8E7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607B445E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73FAAACE" w14:textId="77777777" w:rsidR="00AD6FE5" w:rsidRPr="00AD6FE5" w:rsidRDefault="00AD6FE5" w:rsidP="00AD6FE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727786D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6E7BBBA4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1BDA79F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AD6FE5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os bispos do mundo inteiro, os presbíteros, os diáconos e todos os ministros do vosso povo.</w:t>
      </w:r>
    </w:p>
    <w:p w14:paraId="2784D3AA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2DB8F4AE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AD6FE5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2B8F7B79" w14:textId="77777777" w:rsidR="00AD6FE5" w:rsidRPr="00AD6FE5" w:rsidRDefault="00AD6FE5" w:rsidP="00AD6FE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3A8096A4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1"/>
          <w:sz w:val="24"/>
          <w:szCs w:val="24"/>
        </w:rPr>
        <w:t xml:space="preserve">Pr.: </w:t>
      </w:r>
      <w:r w:rsidRPr="00AD6FE5">
        <w:rPr>
          <w:rFonts w:ascii="Arial" w:hAnsi="Arial" w:cs="Arial"/>
          <w:color w:val="000000"/>
          <w:w w:val="81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AD6FE5">
        <w:rPr>
          <w:rFonts w:ascii="Arial" w:hAnsi="Arial" w:cs="Arial"/>
          <w:color w:val="E30513"/>
          <w:w w:val="81"/>
          <w:sz w:val="24"/>
          <w:szCs w:val="24"/>
        </w:rPr>
        <w:t>(N. o santo do dia ou padroeiro)</w:t>
      </w:r>
      <w:r w:rsidRPr="00AD6FE5">
        <w:rPr>
          <w:rFonts w:ascii="Arial" w:hAnsi="Arial" w:cs="Arial"/>
          <w:color w:val="000000"/>
          <w:w w:val="81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721FE89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AD6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AD6FE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D29FE75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F13AB0A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CORDEIRO</w:t>
      </w:r>
    </w:p>
    <w:p w14:paraId="109584FD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 (bis)</w:t>
      </w:r>
    </w:p>
    <w:p w14:paraId="531B9608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dai-nos a paz, / dai-nos a paz! / Senhor, a vossa paz!</w:t>
      </w:r>
    </w:p>
    <w:p w14:paraId="64578C9E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</w:t>
      </w:r>
    </w:p>
    <w:p w14:paraId="0DBA6FD4" w14:textId="77777777" w:rsidR="00AD6FE5" w:rsidRP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Somos todos convidados para a ceia do Cordeiro. / Neste mundo imolado, dos viventes é o primeiro! / Não sejamos separados do amor que ao mundo veio!</w:t>
      </w:r>
    </w:p>
    <w:p w14:paraId="4460D71B" w14:textId="77777777" w:rsidR="00AD6FE5" w:rsidRP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Ó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Senhor, a tua Páscoa, confirmada no madeiro, / é penhor da Aliança e o fim do cativeiro!</w:t>
      </w:r>
    </w:p>
    <w:p w14:paraId="5228FE66" w14:textId="77777777" w:rsidR="00AD6FE5" w:rsidRP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Exaltado no calvário, o Senhor abriu caminho, / elegendo a santuário o humano peregrino! / O seu Reino é contrário a quem nega o pequenino!</w:t>
      </w:r>
    </w:p>
    <w:p w14:paraId="09B475DC" w14:textId="77777777" w:rsidR="00AD6FE5" w:rsidRP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3.  O Senhor, a cada dia, vem abrir-nos os ouvidos / </w:t>
      </w:r>
      <w:proofErr w:type="spellStart"/>
      <w:r w:rsidRPr="00AD6FE5">
        <w:rPr>
          <w:rFonts w:ascii="Arial" w:hAnsi="Arial" w:cs="Arial"/>
          <w:color w:val="000000"/>
          <w:w w:val="80"/>
          <w:sz w:val="24"/>
          <w:szCs w:val="24"/>
        </w:rPr>
        <w:t>co´a</w:t>
      </w:r>
      <w:proofErr w:type="spell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palavra que nos guia e dá força ao abatido: / é convite de ousadia frente à morte e ao perigo.</w:t>
      </w:r>
    </w:p>
    <w:p w14:paraId="6B1A347D" w14:textId="77777777" w:rsidR="00AD6FE5" w:rsidRP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4. O Senhor é a nossa estrada, salvação ao mundo inteiro, / comunhão que nos abraça, nosso fim e paradeiro! / É o amor que nunca passa, luz que brilha ao caminheiro!</w:t>
      </w:r>
    </w:p>
    <w:p w14:paraId="675C88C2" w14:textId="77777777" w:rsidR="00AD6FE5" w:rsidRP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5. Do Deus vivo e verdadeiro recebemos plena vida /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vivermos, pioneiros, liberdade, a mais querida: / eis o sonho que é primeiro desde a história mais antiga.</w:t>
      </w:r>
    </w:p>
    <w:p w14:paraId="63F7634D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6.  Do triunfo sobre a morte nós fazemos a memória: / Mais que a cruz, o Cristo é fonte e conquista a vitória! / Do seu povo é o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norte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>, o Senhor de toda a história!</w:t>
      </w:r>
    </w:p>
    <w:p w14:paraId="24A95F3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18. Comunhão iI</w:t>
      </w:r>
    </w:p>
    <w:p w14:paraId="10B7479B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1. Jesus, o pão da vida, / nasceu </w:t>
      </w: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pra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 ser um Rei, / mas veio pequenino, sujeito a uma lei. / Convive com os pobres, / se torna nosso igual. / e ensina os valores de um reino ideal.</w:t>
      </w:r>
    </w:p>
    <w:p w14:paraId="6242D1BC" w14:textId="2655F092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5"/>
          <w:sz w:val="24"/>
          <w:szCs w:val="24"/>
        </w:rPr>
        <w:t>Na festa da partilha, / Jesus é nosso pão, / presença que anuncia / a mesa dos irmãos! / Se houver acesso igual / aos bens do nosso chão, / “Justiça e paz” na terra, /</w:t>
      </w:r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</w:t>
      </w:r>
      <w:r w:rsidRPr="00AD6FE5">
        <w:rPr>
          <w:rFonts w:ascii="Arial" w:hAnsi="Arial" w:cs="Arial"/>
          <w:b/>
          <w:bCs/>
          <w:color w:val="000000"/>
          <w:w w:val="75"/>
          <w:sz w:val="24"/>
          <w:szCs w:val="24"/>
        </w:rPr>
        <w:t>então se abraçarão.</w:t>
      </w:r>
    </w:p>
    <w:p w14:paraId="3874FDA0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2. Não vim </w:t>
      </w: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pra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 ser servido, / eu vim pra lhes servir / e dou o pão dos fortes a quem quer me seguir. / Lavei os pés de todos / e sou o seu Senhor: / quem tem autoridade, / se faça servidor!</w:t>
      </w:r>
    </w:p>
    <w:p w14:paraId="7B32C547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3. </w:t>
      </w: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Pra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 colaboradores, / Jesus não escolheu / os grandes e doutores / que o mando corrompeu, / mas pobres que a verdade / do Reino fascinou, / lhes deu autoridade, / e neles confiou.</w:t>
      </w:r>
    </w:p>
    <w:p w14:paraId="65C7330C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4. E diante de Pilatos, / Jesus vai afirmar: / o Reino da verdade / eu vim </w:t>
      </w:r>
      <w:proofErr w:type="spellStart"/>
      <w:r w:rsidRPr="00AD6FE5">
        <w:rPr>
          <w:rFonts w:ascii="Arial" w:hAnsi="Arial" w:cs="Arial"/>
          <w:color w:val="000000"/>
          <w:w w:val="75"/>
          <w:sz w:val="24"/>
          <w:szCs w:val="24"/>
        </w:rPr>
        <w:t>testemunhar</w:t>
      </w:r>
      <w:proofErr w:type="spellEnd"/>
      <w:r w:rsidRPr="00AD6FE5">
        <w:rPr>
          <w:rFonts w:ascii="Arial" w:hAnsi="Arial" w:cs="Arial"/>
          <w:color w:val="000000"/>
          <w:w w:val="75"/>
          <w:sz w:val="24"/>
          <w:szCs w:val="24"/>
        </w:rPr>
        <w:t>. / Se tens autoridade, / foi Deus que concedeu, / não vás fazer mau uso / de um dom que não é teu!</w:t>
      </w:r>
    </w:p>
    <w:p w14:paraId="25FE2FBF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5. Com Cristo e os irmãos, / nós viemos comungar / e a força desta Ceia / nos há de transformar. / Queremos ser um povo, / formar feliz Nação, / em que Justiça e Paz / no amor se abraçarão.</w:t>
      </w:r>
    </w:p>
    <w:p w14:paraId="237A8ACE" w14:textId="77777777"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2F2BC133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lastRenderedPageBreak/>
        <w:t>Saciados pelo vosso sacramento, nós vos pedimos, Senhor: como pela morte do vosso Filho nos destes esperar o que cremos, dai-nos pela sua ressurreição alcançar o que buscamos. PCNS.</w:t>
      </w:r>
    </w:p>
    <w:p w14:paraId="3C9F9C7E" w14:textId="77777777"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AD6FE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24354E1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19. canto final</w:t>
      </w:r>
    </w:p>
    <w:p w14:paraId="7C1C2409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Hosana, </w:t>
      </w: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hey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Hosana, há! / Hosana, </w:t>
      </w: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hey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Hosana, </w:t>
      </w: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hey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! Hosana, há!</w:t>
      </w:r>
    </w:p>
    <w:p w14:paraId="5E9F677A" w14:textId="77777777" w:rsidR="00AD6FE5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Ele é o Santo, / é o Filho de Maria, / é o Deus de Israel, / é o Filho de Davi.</w:t>
      </w:r>
    </w:p>
    <w:p w14:paraId="6F65AC6C" w14:textId="2451970D" w:rsidR="006B39E0" w:rsidRPr="00AD6FE5" w:rsidRDefault="00AD6FE5" w:rsidP="00AD6FE5">
      <w:pPr>
        <w:rPr>
          <w:rFonts w:ascii="Arial" w:hAnsi="Arial" w:cs="Arial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Vamos a Ele com flores dos trigais, / com os ramos de oliveira, / com alegria e muita paz!</w:t>
      </w:r>
    </w:p>
    <w:sectPr w:rsidR="006B39E0" w:rsidRPr="00AD6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D6"/>
    <w:rsid w:val="002F5C0B"/>
    <w:rsid w:val="006B39E0"/>
    <w:rsid w:val="00AD6FE5"/>
    <w:rsid w:val="00AF70D6"/>
    <w:rsid w:val="00B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8EE8"/>
  <w15:chartTrackingRefBased/>
  <w15:docId w15:val="{421AE5D6-749C-4FCA-BD0A-2E8278B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F70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F70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F7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AD6F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2780</Words>
  <Characters>15016</Characters>
  <Application>Microsoft Office Word</Application>
  <DocSecurity>0</DocSecurity>
  <Lines>125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2024-02-07T11:06:00Z</dcterms:created>
  <dcterms:modified xsi:type="dcterms:W3CDTF">2024-02-07T11:06:00Z</dcterms:modified>
</cp:coreProperties>
</file>