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2F8D" w14:textId="37F59462" w:rsidR="008E0F98" w:rsidRPr="008E0F98" w:rsidRDefault="008E0F98" w:rsidP="00264CD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8E0F98">
        <w:rPr>
          <w:rFonts w:ascii="Arial" w:hAnsi="Arial" w:cs="Arial"/>
          <w:b/>
          <w:bCs/>
          <w:caps/>
          <w:color w:val="E30513"/>
          <w:w w:val="80"/>
          <w:lang w:val="pt-BR"/>
        </w:rPr>
        <w:t>31 de março de 2024 – domingo da páscoa na ressurreição do senhor</w:t>
      </w:r>
    </w:p>
    <w:p w14:paraId="0890F992" w14:textId="77777777" w:rsidR="008E0F98" w:rsidRPr="008E0F98" w:rsidRDefault="008E0F98" w:rsidP="00264CDE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14:paraId="0D15CE31" w14:textId="59861999" w:rsidR="00264CDE" w:rsidRPr="008E0F98" w:rsidRDefault="00264CDE" w:rsidP="00264CD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8E0F98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14:paraId="1893D823" w14:textId="77777777" w:rsidR="00264CDE" w:rsidRPr="008E0F98" w:rsidRDefault="00264CDE" w:rsidP="00264CD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Alegrem-se os céus e exulte a terra! / Ressuscitou Jesus Cristo!</w:t>
      </w:r>
    </w:p>
    <w:p w14:paraId="7AD7823D" w14:textId="77777777" w:rsidR="00264CDE" w:rsidRPr="008E0F98" w:rsidRDefault="00264CDE" w:rsidP="00264CDE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8E0F98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14:paraId="38AC61F6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 xml:space="preserve">1. Por Sua morte, a morte viu o fim, / Do sangue derramado a vida renasceu. / Seu </w:t>
      </w:r>
      <w:proofErr w:type="gramStart"/>
      <w:r w:rsidRPr="008E0F98">
        <w:rPr>
          <w:rFonts w:ascii="Arial" w:hAnsi="Arial" w:cs="Arial"/>
          <w:w w:val="80"/>
          <w:sz w:val="24"/>
          <w:szCs w:val="24"/>
        </w:rPr>
        <w:t>pé ferido nova</w:t>
      </w:r>
      <w:proofErr w:type="gramEnd"/>
      <w:r w:rsidRPr="008E0F98">
        <w:rPr>
          <w:rFonts w:ascii="Arial" w:hAnsi="Arial" w:cs="Arial"/>
          <w:w w:val="80"/>
          <w:sz w:val="24"/>
          <w:szCs w:val="24"/>
        </w:rPr>
        <w:t xml:space="preserve"> estrada abriu, / e Neste homem, o homem enfim se descobriu.</w:t>
      </w:r>
    </w:p>
    <w:p w14:paraId="4836E153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79"/>
          <w:sz w:val="24"/>
          <w:szCs w:val="24"/>
        </w:rPr>
        <w:t>Meu coração me diz: / o amor me amou! / E se entregou por mim, Jesus ressuscitou! / Passou a escuridão, / o Sol nasceu! / A vida triunfou, Jesus ressuscitou!</w:t>
      </w:r>
    </w:p>
    <w:p w14:paraId="7C6F0783" w14:textId="77777777" w:rsidR="00264CDE" w:rsidRPr="008E0F98" w:rsidRDefault="00264CDE" w:rsidP="00264CD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 xml:space="preserve">2. Jesus me amou e se entregou por mim, / os homens todos podem </w:t>
      </w:r>
      <w:proofErr w:type="gramStart"/>
      <w:r w:rsidRPr="008E0F98">
        <w:rPr>
          <w:rFonts w:ascii="Arial" w:hAnsi="Arial" w:cs="Arial"/>
          <w:w w:val="80"/>
          <w:sz w:val="24"/>
          <w:szCs w:val="24"/>
        </w:rPr>
        <w:t>o mesmo</w:t>
      </w:r>
      <w:proofErr w:type="gramEnd"/>
      <w:r w:rsidRPr="008E0F98">
        <w:rPr>
          <w:rFonts w:ascii="Arial" w:hAnsi="Arial" w:cs="Arial"/>
          <w:w w:val="80"/>
          <w:sz w:val="24"/>
          <w:szCs w:val="24"/>
        </w:rPr>
        <w:t xml:space="preserve"> repetir. / Não temeremos mais a morte e a dor. / O coração humano em Cristo descansou.</w:t>
      </w:r>
    </w:p>
    <w:p w14:paraId="4A802F0A" w14:textId="77777777" w:rsidR="00264CDE" w:rsidRPr="008E0F98" w:rsidRDefault="00264CDE" w:rsidP="00264CDE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  <w:lang w:val="pt-BR"/>
        </w:rPr>
        <w:t>3. Canto para aspersão</w:t>
      </w:r>
    </w:p>
    <w:p w14:paraId="3299759D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Banhados em Cristo, / somos uma nova criatura. / As coisas antigas já se passaram. / Somos nascidos de novo.</w:t>
      </w:r>
    </w:p>
    <w:p w14:paraId="4441DFDA" w14:textId="77777777" w:rsidR="00264CDE" w:rsidRPr="008E0F98" w:rsidRDefault="00264CDE" w:rsidP="00264CDE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Aleluia! Aleluia! Aleluia!</w:t>
      </w:r>
    </w:p>
    <w:p w14:paraId="2E35838A" w14:textId="77777777" w:rsidR="00264CDE" w:rsidRPr="008E0F98" w:rsidRDefault="00264CDE" w:rsidP="00264CDE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8E0F98">
        <w:rPr>
          <w:rFonts w:ascii="Arial" w:hAnsi="Arial" w:cs="Arial"/>
          <w:w w:val="80"/>
          <w:sz w:val="24"/>
          <w:szCs w:val="24"/>
          <w:lang w:val="pt-BR"/>
        </w:rPr>
        <w:t>4. Glória</w:t>
      </w:r>
    </w:p>
    <w:p w14:paraId="56041AB3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Glória! Glória! Glória! Aleluia! (bis) / Glória! Glória! Glória a Deus nos altos céus! / Paz na terra a todos nós!</w:t>
      </w:r>
    </w:p>
    <w:p w14:paraId="76812F7F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 xml:space="preserve">1. Deus e Pai, nós Vos louvamos! / </w:t>
      </w:r>
      <w:r w:rsidRPr="008E0F98">
        <w:rPr>
          <w:rFonts w:ascii="Arial" w:hAnsi="Arial" w:cs="Arial"/>
          <w:b/>
          <w:bCs/>
          <w:w w:val="80"/>
          <w:sz w:val="24"/>
          <w:szCs w:val="24"/>
        </w:rPr>
        <w:t>Glória a Deus!</w:t>
      </w:r>
      <w:r w:rsidRPr="008E0F98">
        <w:rPr>
          <w:rFonts w:ascii="Arial" w:hAnsi="Arial" w:cs="Arial"/>
          <w:w w:val="80"/>
          <w:sz w:val="24"/>
          <w:szCs w:val="24"/>
        </w:rPr>
        <w:t xml:space="preserve"> / Adoramos, bendizemos! / </w:t>
      </w:r>
      <w:r w:rsidRPr="008E0F98">
        <w:rPr>
          <w:rFonts w:ascii="Arial" w:hAnsi="Arial" w:cs="Arial"/>
          <w:b/>
          <w:bCs/>
          <w:w w:val="80"/>
          <w:sz w:val="24"/>
          <w:szCs w:val="24"/>
        </w:rPr>
        <w:t>Glória a Deus!</w:t>
      </w:r>
      <w:r w:rsidRPr="008E0F98">
        <w:rPr>
          <w:rFonts w:ascii="Arial" w:hAnsi="Arial" w:cs="Arial"/>
          <w:w w:val="80"/>
          <w:sz w:val="24"/>
          <w:szCs w:val="24"/>
        </w:rPr>
        <w:t xml:space="preserve"> / Damos glória ao Vosso nome! / </w:t>
      </w:r>
      <w:r w:rsidRPr="008E0F98">
        <w:rPr>
          <w:rFonts w:ascii="Arial" w:hAnsi="Arial" w:cs="Arial"/>
          <w:b/>
          <w:bCs/>
          <w:w w:val="80"/>
          <w:sz w:val="24"/>
          <w:szCs w:val="24"/>
        </w:rPr>
        <w:t>Glória a Deus!</w:t>
      </w:r>
      <w:r w:rsidRPr="008E0F98">
        <w:rPr>
          <w:rFonts w:ascii="Arial" w:hAnsi="Arial" w:cs="Arial"/>
          <w:w w:val="80"/>
          <w:sz w:val="24"/>
          <w:szCs w:val="24"/>
        </w:rPr>
        <w:t xml:space="preserve"> / Vossos dons agradecemos!</w:t>
      </w:r>
    </w:p>
    <w:p w14:paraId="55081F9C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 xml:space="preserve">2. Senhor nosso, Jesus Cristo! / </w:t>
      </w:r>
      <w:r w:rsidRPr="008E0F98">
        <w:rPr>
          <w:rFonts w:ascii="Arial" w:hAnsi="Arial" w:cs="Arial"/>
          <w:b/>
          <w:bCs/>
          <w:w w:val="80"/>
          <w:sz w:val="24"/>
          <w:szCs w:val="24"/>
        </w:rPr>
        <w:t>Glória a Deus!</w:t>
      </w:r>
      <w:r w:rsidRPr="008E0F98">
        <w:rPr>
          <w:rFonts w:ascii="Arial" w:hAnsi="Arial" w:cs="Arial"/>
          <w:w w:val="80"/>
          <w:sz w:val="24"/>
          <w:szCs w:val="24"/>
        </w:rPr>
        <w:t xml:space="preserve"> / Unigênito do Pai! / </w:t>
      </w:r>
      <w:r w:rsidRPr="008E0F98">
        <w:rPr>
          <w:rFonts w:ascii="Arial" w:hAnsi="Arial" w:cs="Arial"/>
          <w:b/>
          <w:bCs/>
          <w:w w:val="80"/>
          <w:sz w:val="24"/>
          <w:szCs w:val="24"/>
        </w:rPr>
        <w:t>Glória a Deus!</w:t>
      </w:r>
      <w:r w:rsidRPr="008E0F98">
        <w:rPr>
          <w:rFonts w:ascii="Arial" w:hAnsi="Arial" w:cs="Arial"/>
          <w:w w:val="80"/>
          <w:sz w:val="24"/>
          <w:szCs w:val="24"/>
        </w:rPr>
        <w:t xml:space="preserve"> / Vós, de Deus Cordeiro Santo! / </w:t>
      </w:r>
      <w:r w:rsidRPr="008E0F98">
        <w:rPr>
          <w:rFonts w:ascii="Arial" w:hAnsi="Arial" w:cs="Arial"/>
          <w:b/>
          <w:bCs/>
          <w:w w:val="80"/>
          <w:sz w:val="24"/>
          <w:szCs w:val="24"/>
        </w:rPr>
        <w:t>Glória a Deus!</w:t>
      </w:r>
      <w:r w:rsidRPr="008E0F98">
        <w:rPr>
          <w:rFonts w:ascii="Arial" w:hAnsi="Arial" w:cs="Arial"/>
          <w:w w:val="80"/>
          <w:sz w:val="24"/>
          <w:szCs w:val="24"/>
        </w:rPr>
        <w:t xml:space="preserve"> / Nossas culpas perdoai!</w:t>
      </w:r>
    </w:p>
    <w:p w14:paraId="33B182E8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 xml:space="preserve">3. Vós que estais junto do Pai! / </w:t>
      </w:r>
      <w:r w:rsidRPr="008E0F98">
        <w:rPr>
          <w:rFonts w:ascii="Arial" w:hAnsi="Arial" w:cs="Arial"/>
          <w:b/>
          <w:bCs/>
          <w:w w:val="80"/>
          <w:sz w:val="24"/>
          <w:szCs w:val="24"/>
        </w:rPr>
        <w:t xml:space="preserve">Glória a Deus! </w:t>
      </w:r>
      <w:r w:rsidRPr="008E0F98">
        <w:rPr>
          <w:rFonts w:ascii="Arial" w:hAnsi="Arial" w:cs="Arial"/>
          <w:w w:val="80"/>
          <w:sz w:val="24"/>
          <w:szCs w:val="24"/>
        </w:rPr>
        <w:t>/</w:t>
      </w:r>
      <w:r w:rsidRPr="008E0F98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Pr="008E0F98">
        <w:rPr>
          <w:rFonts w:ascii="Arial" w:hAnsi="Arial" w:cs="Arial"/>
          <w:w w:val="80"/>
          <w:sz w:val="24"/>
          <w:szCs w:val="24"/>
        </w:rPr>
        <w:t xml:space="preserve">Como nosso intercessor! / </w:t>
      </w:r>
      <w:r w:rsidRPr="008E0F98">
        <w:rPr>
          <w:rFonts w:ascii="Arial" w:hAnsi="Arial" w:cs="Arial"/>
          <w:b/>
          <w:bCs/>
          <w:w w:val="80"/>
          <w:sz w:val="24"/>
          <w:szCs w:val="24"/>
        </w:rPr>
        <w:t xml:space="preserve">Glória a Deus! </w:t>
      </w:r>
      <w:r w:rsidRPr="008E0F98">
        <w:rPr>
          <w:rFonts w:ascii="Arial" w:hAnsi="Arial" w:cs="Arial"/>
          <w:w w:val="80"/>
          <w:sz w:val="24"/>
          <w:szCs w:val="24"/>
        </w:rPr>
        <w:t>/</w:t>
      </w:r>
      <w:r w:rsidRPr="008E0F98">
        <w:rPr>
          <w:rFonts w:ascii="Arial" w:hAnsi="Arial" w:cs="Arial"/>
          <w:b/>
          <w:bCs/>
          <w:w w:val="80"/>
          <w:sz w:val="24"/>
          <w:szCs w:val="24"/>
        </w:rPr>
        <w:t xml:space="preserve"> </w:t>
      </w:r>
      <w:r w:rsidRPr="008E0F98">
        <w:rPr>
          <w:rFonts w:ascii="Arial" w:hAnsi="Arial" w:cs="Arial"/>
          <w:w w:val="80"/>
          <w:sz w:val="24"/>
          <w:szCs w:val="24"/>
        </w:rPr>
        <w:t xml:space="preserve">Acolhei nossos pedidos! / </w:t>
      </w:r>
      <w:r w:rsidRPr="008E0F98">
        <w:rPr>
          <w:rFonts w:ascii="Arial" w:hAnsi="Arial" w:cs="Arial"/>
          <w:b/>
          <w:bCs/>
          <w:w w:val="80"/>
          <w:sz w:val="24"/>
          <w:szCs w:val="24"/>
        </w:rPr>
        <w:t>Glória a Deus!</w:t>
      </w:r>
      <w:r w:rsidRPr="008E0F98">
        <w:rPr>
          <w:rFonts w:ascii="Arial" w:hAnsi="Arial" w:cs="Arial"/>
          <w:w w:val="80"/>
          <w:sz w:val="24"/>
          <w:szCs w:val="24"/>
        </w:rPr>
        <w:t xml:space="preserve"> / Atendei nosso clamor!</w:t>
      </w:r>
    </w:p>
    <w:p w14:paraId="3BF7D2F3" w14:textId="77777777" w:rsidR="00264CDE" w:rsidRPr="008E0F98" w:rsidRDefault="00264CDE" w:rsidP="00264CD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 xml:space="preserve">5. Vós somente sois o Santo! / </w:t>
      </w:r>
      <w:r w:rsidRPr="008E0F98">
        <w:rPr>
          <w:rFonts w:ascii="Arial" w:hAnsi="Arial" w:cs="Arial"/>
          <w:b/>
          <w:bCs/>
          <w:w w:val="80"/>
          <w:sz w:val="24"/>
          <w:szCs w:val="24"/>
        </w:rPr>
        <w:t>Glória a Deus!</w:t>
      </w:r>
      <w:r w:rsidRPr="008E0F98">
        <w:rPr>
          <w:rFonts w:ascii="Arial" w:hAnsi="Arial" w:cs="Arial"/>
          <w:w w:val="80"/>
          <w:sz w:val="24"/>
          <w:szCs w:val="24"/>
        </w:rPr>
        <w:t xml:space="preserve"> / O Altíssimo Senhor. / </w:t>
      </w:r>
      <w:r w:rsidRPr="008E0F98">
        <w:rPr>
          <w:rFonts w:ascii="Arial" w:hAnsi="Arial" w:cs="Arial"/>
          <w:b/>
          <w:bCs/>
          <w:w w:val="80"/>
          <w:sz w:val="24"/>
          <w:szCs w:val="24"/>
        </w:rPr>
        <w:t xml:space="preserve">Glória a Deus! </w:t>
      </w:r>
      <w:r w:rsidRPr="008E0F98">
        <w:rPr>
          <w:rFonts w:ascii="Arial" w:hAnsi="Arial" w:cs="Arial"/>
          <w:w w:val="80"/>
          <w:sz w:val="24"/>
          <w:szCs w:val="24"/>
        </w:rPr>
        <w:t xml:space="preserve">/ Com o Espírito Divino! / </w:t>
      </w:r>
      <w:r w:rsidRPr="008E0F98">
        <w:rPr>
          <w:rFonts w:ascii="Arial" w:hAnsi="Arial" w:cs="Arial"/>
          <w:b/>
          <w:bCs/>
          <w:w w:val="80"/>
          <w:sz w:val="24"/>
          <w:szCs w:val="24"/>
        </w:rPr>
        <w:t>Glória a Deus!</w:t>
      </w:r>
      <w:r w:rsidRPr="008E0F98">
        <w:rPr>
          <w:rFonts w:ascii="Arial" w:hAnsi="Arial" w:cs="Arial"/>
          <w:w w:val="80"/>
          <w:sz w:val="24"/>
          <w:szCs w:val="24"/>
        </w:rPr>
        <w:t xml:space="preserve"> / De Deus Pai no esplendor!</w:t>
      </w:r>
    </w:p>
    <w:p w14:paraId="2D6497DC" w14:textId="77777777" w:rsidR="00264CDE" w:rsidRPr="008E0F98" w:rsidRDefault="00264CDE" w:rsidP="00264CDE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8E0F98">
        <w:rPr>
          <w:rFonts w:ascii="Arial" w:hAnsi="Arial" w:cs="Arial"/>
          <w:w w:val="80"/>
          <w:sz w:val="24"/>
          <w:szCs w:val="24"/>
          <w:lang w:val="pt-BR"/>
        </w:rPr>
        <w:t>Oração da coleta</w:t>
      </w:r>
    </w:p>
    <w:p w14:paraId="072295C3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Ó Deus, no dia de hoje, por vosso Filho, vencedor da morte, nos abristes as portas da vida eterna. Concedei que, celebrando a solenidade da sua ressurreição, renovados pelo vosso Espírito, ressuscitemos para a luz da vida. Por nosso Senhor Jesus Cristo, vosso Filho, que é Deus, e convosco vive e reina, na unidade do Espírito Santo, por todos os séculos dos séculos.</w:t>
      </w:r>
    </w:p>
    <w:p w14:paraId="54D80E37" w14:textId="77777777" w:rsidR="00264CDE" w:rsidRPr="008E0F98" w:rsidRDefault="00264CDE" w:rsidP="00264CDE">
      <w:pPr>
        <w:pStyle w:val="Subttulo1"/>
        <w:suppressAutoHyphens w:val="0"/>
        <w:spacing w:after="170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8E0F98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Amém!</w:t>
      </w:r>
    </w:p>
    <w:p w14:paraId="7FA62C8B" w14:textId="77777777" w:rsidR="00264CDE" w:rsidRPr="008E0F98" w:rsidRDefault="00264CDE" w:rsidP="00264CDE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8E0F98">
        <w:rPr>
          <w:rFonts w:ascii="Arial" w:hAnsi="Arial" w:cs="Arial"/>
          <w:w w:val="80"/>
          <w:sz w:val="24"/>
          <w:szCs w:val="24"/>
          <w:lang w:val="pt-BR"/>
        </w:rPr>
        <w:t>5. Primeira leitura</w:t>
      </w:r>
    </w:p>
    <w:p w14:paraId="2507C529" w14:textId="77777777" w:rsidR="00264CDE" w:rsidRPr="008E0F98" w:rsidRDefault="00264CDE" w:rsidP="00264CDE">
      <w:pPr>
        <w:pStyle w:val="Leitura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r w:rsidRPr="008E0F98">
        <w:rPr>
          <w:rFonts w:ascii="Arial" w:hAnsi="Arial" w:cs="Arial"/>
          <w:w w:val="80"/>
          <w:sz w:val="24"/>
          <w:szCs w:val="24"/>
          <w:lang w:val="pt-BR"/>
        </w:rPr>
        <w:t xml:space="preserve"> At 10, 34a.37-43</w:t>
      </w:r>
    </w:p>
    <w:p w14:paraId="362388B1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Leitura dos Atos dos Apóstolos</w:t>
      </w:r>
    </w:p>
    <w:p w14:paraId="0C3FBD21" w14:textId="77777777" w:rsidR="00264CDE" w:rsidRPr="008E0F98" w:rsidRDefault="00264CDE" w:rsidP="00264CD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 xml:space="preserve">Naqueles dias, Pedro tomou a palavra e disse: “Vós sabeis o que aconteceu em toda a Judeia, a começar pela Galileia, depois do batismo pregado por João: como Jesus de Nazaré foi ungido por Deus com o Espírito Santo e com poder. Ele andou por toda a parte, fazendo o bem e curando a todos os que estavam dominados pelo demônio; porque Deus estava com ele. E nós somos testemunhas de tudo o que Jesus fez na terra dos judeus e em Jerusalém. Eles o mataram, pregando-o numa cruz. Mas Deus o ressuscitou no terceiro dia, concedendo-lhe manifestar-se não a todo o povo, mas às testemunhas que Deus havia escolhido: a nós, que comemos e bebemos com Jesus, depois que ressuscitou dos mortos. </w:t>
      </w:r>
    </w:p>
    <w:p w14:paraId="044751C4" w14:textId="77777777" w:rsidR="00264CDE" w:rsidRPr="008E0F98" w:rsidRDefault="00264CDE" w:rsidP="00264CD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E Jesus nos mandou pregar ao povo e testemunhar que Deus o constituiu Juiz dos vivos e dos mortos. Todos os profetas dão testemunho dele: ‘Todo aquele que crê em Jesus recebe, em seu nome, o perdão dos pecados’”.</w:t>
      </w:r>
    </w:p>
    <w:p w14:paraId="3F187736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28A23680" w14:textId="77777777" w:rsidR="00264CDE" w:rsidRPr="008E0F98" w:rsidRDefault="00264CDE" w:rsidP="00264CDE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721184D8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b/>
          <w:bCs/>
          <w:w w:val="90"/>
          <w:sz w:val="24"/>
          <w:szCs w:val="24"/>
        </w:rPr>
      </w:pPr>
      <w:r w:rsidRPr="008E0F9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117(118)</w:t>
      </w:r>
    </w:p>
    <w:p w14:paraId="25224317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Este é o dia que o Senhor fez para nós: / Alegremo-nos e nele exultemos!</w:t>
      </w:r>
    </w:p>
    <w:p w14:paraId="2E747D22" w14:textId="0F064D6D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1. Dai graças ao Senhor, porque ele é bom! / “Eterna é a sua misericórdia!” / A casa de Israel agora o diga: / “Eterna é a sua misericórdia!”</w:t>
      </w:r>
    </w:p>
    <w:p w14:paraId="45F14889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Este é o dia que o Senhor fez para nós: / Alegremo-nos e nele exultemos!</w:t>
      </w:r>
    </w:p>
    <w:p w14:paraId="547878AD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79"/>
          <w:sz w:val="24"/>
          <w:szCs w:val="24"/>
        </w:rPr>
        <w:t>2. A mão direita do Senhor fez maravilhas, / a mão direita do Senhor me levantou. / Não morrerei, mas ao contrário, viverei / Para cantar as grandes obras do Senhor!</w:t>
      </w:r>
    </w:p>
    <w:p w14:paraId="2CBA5493" w14:textId="77777777" w:rsidR="00264CDE" w:rsidRPr="008E0F98" w:rsidRDefault="00264CDE" w:rsidP="00264CD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lastRenderedPageBreak/>
        <w:t>3. A pedra que os pedreiros rejeitaram / tornou-se agora a pedra angular. / Pelo Senhor é que foi feito tudo isso: / que maravilhas ele fez a nossos olhos!</w:t>
      </w:r>
    </w:p>
    <w:p w14:paraId="034B4913" w14:textId="77777777" w:rsidR="00264CDE" w:rsidRPr="008E0F98" w:rsidRDefault="00264CDE" w:rsidP="00264CDE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90"/>
          <w:sz w:val="24"/>
          <w:szCs w:val="24"/>
          <w:lang w:val="pt-BR"/>
        </w:rPr>
      </w:pPr>
      <w:r w:rsidRPr="008E0F98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14:paraId="7A3EFDD2" w14:textId="77777777" w:rsidR="00264CDE" w:rsidRPr="008E0F98" w:rsidRDefault="00264CDE" w:rsidP="00264CDE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8E0F98">
        <w:rPr>
          <w:rFonts w:ascii="Arial" w:hAnsi="Arial" w:cs="Arial"/>
          <w:w w:val="80"/>
          <w:sz w:val="24"/>
          <w:szCs w:val="24"/>
          <w:lang w:val="pt-BR"/>
        </w:rPr>
        <w:t>Cl 3, 1-4</w:t>
      </w:r>
    </w:p>
    <w:p w14:paraId="5D9C49AA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Leitura da Carta de São Paulo aos Colossenses</w:t>
      </w:r>
    </w:p>
    <w:p w14:paraId="4FC2F093" w14:textId="77777777" w:rsidR="00264CDE" w:rsidRPr="008E0F98" w:rsidRDefault="00264CDE" w:rsidP="00264CD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 xml:space="preserve">Irmãos, se ressuscitastes com Cristo, esforçai-vos por alcançar as coisas do alto, onde está Cristo, sentado à direita de Deus; aspirai às coisas celestes e não às coisas terrestres. Pois vós morrestes, e a vossa vida está escondida, com Cristo, em Deus. </w:t>
      </w:r>
    </w:p>
    <w:p w14:paraId="04940DE0" w14:textId="77777777" w:rsidR="00264CDE" w:rsidRPr="008E0F98" w:rsidRDefault="00264CDE" w:rsidP="00264CD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Quando Cristo, vossa vida, aparecer em seu triunfo, então vós aparecereis também com ele, revestidos de glória.</w:t>
      </w:r>
    </w:p>
    <w:p w14:paraId="3EE4EF04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i/>
          <w:iCs/>
          <w:w w:val="80"/>
          <w:sz w:val="24"/>
          <w:szCs w:val="24"/>
        </w:rPr>
        <w:t>Palavra do Senhor.</w:t>
      </w:r>
    </w:p>
    <w:p w14:paraId="6FB23F79" w14:textId="77777777" w:rsidR="00264CDE" w:rsidRPr="008E0F98" w:rsidRDefault="00264CDE" w:rsidP="00264CDE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2439E8B0" w14:textId="77777777" w:rsidR="00264CDE" w:rsidRPr="008E0F98" w:rsidRDefault="00264CDE" w:rsidP="00264CDE">
      <w:pPr>
        <w:pStyle w:val="Subttulo1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r w:rsidRPr="008E0F98">
        <w:rPr>
          <w:rFonts w:ascii="Arial" w:hAnsi="Arial" w:cs="Arial"/>
          <w:w w:val="80"/>
          <w:sz w:val="24"/>
          <w:szCs w:val="24"/>
          <w:lang w:val="pt-BR"/>
        </w:rPr>
        <w:t>8. SEQUÊNCIA</w:t>
      </w:r>
    </w:p>
    <w:p w14:paraId="5CA078C9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1. Cantai, cristãos, afinal; / “Salve, ó vítima pascal!” / Cordeiro inocente, o Cristo, / abriu-nos do Pai o aprisco.</w:t>
      </w:r>
    </w:p>
    <w:p w14:paraId="1346907D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2. Por toda ovelha imolado, / do mundo lava o pecado. / Duelam forte e mais forte; / é a vida que enfrenta a morte.</w:t>
      </w:r>
    </w:p>
    <w:p w14:paraId="1521BA3E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78"/>
          <w:sz w:val="24"/>
          <w:szCs w:val="24"/>
        </w:rPr>
        <w:t>3. O rei da vida, cativo, / foi morto, mas reina vivo! / Responde pois, ó Maria: / no caminho o que havia?</w:t>
      </w:r>
    </w:p>
    <w:p w14:paraId="49F2A428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4. “Vi Cristo ressuscitado”, / o túmulo abandonado, / os anjos da cor do sol, / dobrado ao chão o lençol.</w:t>
      </w:r>
    </w:p>
    <w:p w14:paraId="7C905EE1" w14:textId="77777777" w:rsidR="00264CDE" w:rsidRPr="008E0F98" w:rsidRDefault="00264CDE" w:rsidP="00264CD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5. O Cristo, que leva aos céus, / caminha à frente dos seus! / Ressuscitou, de verdade. / Ó Cristo, tem piedade!</w:t>
      </w:r>
    </w:p>
    <w:p w14:paraId="4994E176" w14:textId="77777777" w:rsidR="00264CDE" w:rsidRPr="008E0F98" w:rsidRDefault="00264CDE" w:rsidP="00264CDE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8E0F98">
        <w:rPr>
          <w:rFonts w:ascii="Arial" w:hAnsi="Arial" w:cs="Arial"/>
          <w:w w:val="80"/>
          <w:sz w:val="24"/>
          <w:szCs w:val="24"/>
          <w:lang w:val="pt-BR"/>
        </w:rPr>
        <w:t>9. Canto de aclamação</w:t>
      </w:r>
    </w:p>
    <w:p w14:paraId="6F9A524B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 xml:space="preserve">Aleluia! Aleluia! Aleluia! Aleluia! Aleluia! Aleluia! Aleluia! Aleluia! Aleluia! Aleluia! Aleluia! </w:t>
      </w:r>
    </w:p>
    <w:p w14:paraId="0E53ECB4" w14:textId="77777777" w:rsidR="00264CDE" w:rsidRPr="008E0F98" w:rsidRDefault="00264CDE" w:rsidP="00264CDE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O nosso cordeiro pascal, Jesus Cristo, já foi imolado. Celebremos, assim, esta festa, na sinceridade e verdade.</w:t>
      </w:r>
    </w:p>
    <w:p w14:paraId="44AC66C5" w14:textId="77777777" w:rsidR="00264CDE" w:rsidRPr="008E0F98" w:rsidRDefault="00264CDE" w:rsidP="00264CDE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8E0F98">
        <w:rPr>
          <w:rFonts w:ascii="Arial" w:hAnsi="Arial" w:cs="Arial"/>
          <w:w w:val="80"/>
          <w:sz w:val="24"/>
          <w:szCs w:val="24"/>
          <w:lang w:val="pt-BR"/>
        </w:rPr>
        <w:t>10. Evangelho</w:t>
      </w:r>
    </w:p>
    <w:p w14:paraId="24EF61F2" w14:textId="77777777" w:rsidR="00264CDE" w:rsidRPr="008E0F98" w:rsidRDefault="00264CDE" w:rsidP="00264CDE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8E0F98">
        <w:rPr>
          <w:rFonts w:ascii="Arial" w:hAnsi="Arial" w:cs="Arial"/>
          <w:w w:val="80"/>
          <w:sz w:val="24"/>
          <w:szCs w:val="24"/>
          <w:lang w:val="pt-BR"/>
        </w:rPr>
        <w:t>Jo 20,1-9</w:t>
      </w:r>
    </w:p>
    <w:p w14:paraId="0E8D343E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Proclamação do Evangelho de Jesus Cristo segundo João</w:t>
      </w:r>
    </w:p>
    <w:p w14:paraId="5A19F242" w14:textId="77777777" w:rsidR="00264CDE" w:rsidRPr="008E0F98" w:rsidRDefault="00264CDE" w:rsidP="00264CD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No primeiro dia da semana, Maria Madalena foi ao túmulo de Jesus, bem de madrugada, quando ainda estava escuro, e viu que a pedra tinha sido retirada do túmulo. Então ela saiu correndo e foi encontrar Simão Pedro e o outro discípulo, aquele que Jesus amava, e lhes disse: “Tiraram o Senhor do túmulo, e não sabemos onde o colocaram”.</w:t>
      </w:r>
    </w:p>
    <w:p w14:paraId="306FAF9C" w14:textId="77777777" w:rsidR="00264CDE" w:rsidRPr="008E0F98" w:rsidRDefault="00264CDE" w:rsidP="00264CD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Saíram, então, Pedro e o outro discípulo e foram ao túmulo. Os dois corriam juntos, mas o outro discípulo correu mais depressa que Pedro e chegou primeiro ao túmulo. Olhando para dentro, viu as faixas de linho no chão, mas não entrou. Chegou também Simão Pedro, que vinha correndo atrás, e entrou no túmulo. Viu as faixas de linho deitadas no chão e o pano que tinha estado sobre a cabeça de Jesus, não posto com as faixas, mas enrolado num lugar à parte. Então entrou também o outro discípulo, que tinha chegado primeiro ao túmulo. Ele viu, e acreditou.</w:t>
      </w:r>
    </w:p>
    <w:p w14:paraId="47B0C126" w14:textId="77777777" w:rsidR="00264CDE" w:rsidRPr="008E0F98" w:rsidRDefault="00264CDE" w:rsidP="00264CD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De fato, eles ainda não tinham compreendido a Escritura, segundo a qual ele devia ressuscitar dos mortos.</w:t>
      </w:r>
    </w:p>
    <w:p w14:paraId="62EEA199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i/>
          <w:iCs/>
          <w:w w:val="80"/>
          <w:sz w:val="24"/>
          <w:szCs w:val="24"/>
        </w:rPr>
        <w:t>Palavra da Salvação.</w:t>
      </w:r>
    </w:p>
    <w:p w14:paraId="77BA5FC4" w14:textId="77777777" w:rsidR="00264CDE" w:rsidRPr="008E0F98" w:rsidRDefault="00264CDE" w:rsidP="00264CDE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 xml:space="preserve">T.: Glória a </w:t>
      </w:r>
      <w:r w:rsidRPr="008E0F98">
        <w:rPr>
          <w:rFonts w:ascii="Arial" w:hAnsi="Arial" w:cs="Arial"/>
          <w:b/>
          <w:bCs/>
          <w:caps/>
          <w:w w:val="80"/>
          <w:sz w:val="24"/>
          <w:szCs w:val="24"/>
        </w:rPr>
        <w:t>v</w:t>
      </w:r>
      <w:r w:rsidRPr="008E0F98">
        <w:rPr>
          <w:rFonts w:ascii="Arial" w:hAnsi="Arial" w:cs="Arial"/>
          <w:b/>
          <w:bCs/>
          <w:w w:val="80"/>
          <w:sz w:val="24"/>
          <w:szCs w:val="24"/>
        </w:rPr>
        <w:t>ós, Senhor!</w:t>
      </w:r>
    </w:p>
    <w:p w14:paraId="43F8E5B4" w14:textId="77777777" w:rsidR="00264CDE" w:rsidRPr="008E0F98" w:rsidRDefault="00264CDE" w:rsidP="00264CDE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8E0F98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14:paraId="3E90FBD7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1. Bendito sejas, ó Rei da glória! / Ressuscitado, / Senhor da Igreja! / Aqui trazemos as nossas ofertas.</w:t>
      </w:r>
    </w:p>
    <w:p w14:paraId="5B1A2B97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 xml:space="preserve">Vê com bons olhos / nossas humildes ofertas. / Tudo o que temos / seja </w:t>
      </w:r>
      <w:proofErr w:type="gramStart"/>
      <w:r w:rsidRPr="008E0F98">
        <w:rPr>
          <w:rFonts w:ascii="Arial" w:hAnsi="Arial" w:cs="Arial"/>
          <w:b/>
          <w:bCs/>
          <w:w w:val="80"/>
          <w:sz w:val="24"/>
          <w:szCs w:val="24"/>
        </w:rPr>
        <w:t>pra</w:t>
      </w:r>
      <w:proofErr w:type="gramEnd"/>
      <w:r w:rsidRPr="008E0F98">
        <w:rPr>
          <w:rFonts w:ascii="Arial" w:hAnsi="Arial" w:cs="Arial"/>
          <w:b/>
          <w:bCs/>
          <w:w w:val="80"/>
          <w:sz w:val="24"/>
          <w:szCs w:val="24"/>
        </w:rPr>
        <w:t xml:space="preserve"> Ti, ó Senhor!</w:t>
      </w:r>
    </w:p>
    <w:p w14:paraId="16071A72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2. Vidas se encontram / no altar de Deus: / gente se doa, / dom que se imola. / Aqui trazemos as nossas ofertas.</w:t>
      </w:r>
    </w:p>
    <w:p w14:paraId="298E520B" w14:textId="77777777" w:rsidR="00264CDE" w:rsidRPr="008E0F98" w:rsidRDefault="00264CDE" w:rsidP="00264CD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3. Irmãos da terra, / irmãos do céu, / juntos cantemos: / glória ao Senhor. / Aqui trazemos as nossas ofertas.</w:t>
      </w:r>
    </w:p>
    <w:p w14:paraId="53EE468A" w14:textId="77777777" w:rsidR="00264CDE" w:rsidRPr="008E0F98" w:rsidRDefault="00264CDE" w:rsidP="00264CDE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8E0F98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14:paraId="7714EE1A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Exultando de alegria pascal, nós vos oferecemos, Senhor, o sacrifício pelo qual a vossa Igreja de modo maravilhoso renasce e se alimenta. PCNS.</w:t>
      </w:r>
    </w:p>
    <w:p w14:paraId="78FF50B4" w14:textId="77777777" w:rsidR="00264CDE" w:rsidRPr="008E0F98" w:rsidRDefault="00264CDE" w:rsidP="00264CDE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75C813EE" w14:textId="77777777" w:rsidR="00264CDE" w:rsidRPr="008E0F98" w:rsidRDefault="00264CDE" w:rsidP="00264CDE">
      <w:pPr>
        <w:pStyle w:val="Subttulo1"/>
        <w:suppressAutoHyphens w:val="0"/>
        <w:spacing w:after="57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8E0F98">
        <w:rPr>
          <w:rFonts w:ascii="Arial" w:hAnsi="Arial" w:cs="Arial"/>
          <w:w w:val="80"/>
          <w:sz w:val="24"/>
          <w:szCs w:val="24"/>
          <w:lang w:val="pt-BR"/>
        </w:rPr>
        <w:t>12. Oração eucarística III</w:t>
      </w:r>
    </w:p>
    <w:p w14:paraId="17B18C1F" w14:textId="77777777" w:rsidR="00264CDE" w:rsidRPr="008E0F98" w:rsidRDefault="00264CDE" w:rsidP="00264CDE">
      <w:pPr>
        <w:pStyle w:val="Corpodotexto"/>
        <w:spacing w:after="28"/>
        <w:jc w:val="center"/>
        <w:rPr>
          <w:rFonts w:ascii="Arial" w:hAnsi="Arial" w:cs="Arial"/>
          <w:w w:val="85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(Prefácio da Páscoa I)</w:t>
      </w:r>
    </w:p>
    <w:p w14:paraId="11594214" w14:textId="77777777" w:rsidR="00264CDE" w:rsidRPr="008E0F98" w:rsidRDefault="00264CDE" w:rsidP="00264CDE">
      <w:pPr>
        <w:pStyle w:val="leituras"/>
        <w:spacing w:after="0"/>
        <w:jc w:val="both"/>
        <w:rPr>
          <w:w w:val="80"/>
          <w:sz w:val="24"/>
          <w:szCs w:val="24"/>
          <w:lang w:val="pt-BR"/>
        </w:rPr>
      </w:pPr>
      <w:r w:rsidRPr="008E0F98">
        <w:rPr>
          <w:b/>
          <w:bCs/>
          <w:w w:val="80"/>
          <w:sz w:val="24"/>
          <w:szCs w:val="24"/>
          <w:lang w:val="pt-BR"/>
        </w:rPr>
        <w:t xml:space="preserve">Pr.: </w:t>
      </w:r>
      <w:r w:rsidRPr="008E0F98">
        <w:rPr>
          <w:w w:val="80"/>
          <w:sz w:val="24"/>
          <w:szCs w:val="24"/>
          <w:lang w:val="pt-BR"/>
        </w:rPr>
        <w:t>Na verdade, é digno e justo, é nosso dever e salvação proclamar vossa glória, ó Pai, em todo tempo, mas com maior júbilo, louvar-vos neste dia, porque Cristo, nossa Páscoa, foi imolado.</w:t>
      </w:r>
    </w:p>
    <w:p w14:paraId="2848B150" w14:textId="77777777" w:rsidR="00264CDE" w:rsidRPr="008E0F98" w:rsidRDefault="00264CDE" w:rsidP="00264CDE">
      <w:pPr>
        <w:pStyle w:val="leituras"/>
        <w:spacing w:after="0"/>
        <w:ind w:firstLine="170"/>
        <w:jc w:val="both"/>
        <w:rPr>
          <w:w w:val="80"/>
          <w:sz w:val="24"/>
          <w:szCs w:val="24"/>
          <w:lang w:val="pt-BR"/>
        </w:rPr>
      </w:pPr>
      <w:r w:rsidRPr="008E0F98">
        <w:rPr>
          <w:w w:val="80"/>
          <w:sz w:val="24"/>
          <w:szCs w:val="24"/>
          <w:lang w:val="pt-BR"/>
        </w:rPr>
        <w:lastRenderedPageBreak/>
        <w:t>Ele é o verdadeiro Cordeiro, que tirou o pecado do mundo; morrendo, destruiu a morte, e, ressurgindo, restaurou a vida.</w:t>
      </w:r>
    </w:p>
    <w:p w14:paraId="07C71ECF" w14:textId="77777777" w:rsidR="00264CDE" w:rsidRPr="008E0F98" w:rsidRDefault="00264CDE" w:rsidP="00264CDE">
      <w:pPr>
        <w:pStyle w:val="leituras"/>
        <w:spacing w:after="170"/>
        <w:ind w:firstLine="170"/>
        <w:jc w:val="both"/>
        <w:rPr>
          <w:w w:val="80"/>
          <w:sz w:val="24"/>
          <w:szCs w:val="24"/>
          <w:lang w:val="pt-BR"/>
        </w:rPr>
      </w:pPr>
      <w:r w:rsidRPr="008E0F98">
        <w:rPr>
          <w:w w:val="80"/>
          <w:sz w:val="24"/>
          <w:szCs w:val="24"/>
          <w:lang w:val="pt-BR"/>
        </w:rPr>
        <w:t xml:space="preserve">Por isso, transbordando de alegria pascal, exulta a criação por toda a terra; também as Virtudes celestes e as Potestades angélicas proclamam um hino à vossa glória, cantando </w:t>
      </w:r>
      <w:r w:rsidRPr="008E0F98">
        <w:rPr>
          <w:color w:val="E30513"/>
          <w:w w:val="80"/>
          <w:sz w:val="24"/>
          <w:szCs w:val="24"/>
          <w:lang w:val="pt-BR"/>
        </w:rPr>
        <w:t>(dizendo)</w:t>
      </w:r>
      <w:r w:rsidRPr="008E0F98">
        <w:rPr>
          <w:w w:val="80"/>
          <w:sz w:val="24"/>
          <w:szCs w:val="24"/>
          <w:lang w:val="pt-BR"/>
        </w:rPr>
        <w:t xml:space="preserve"> a uma só voz:</w:t>
      </w:r>
    </w:p>
    <w:p w14:paraId="7CF5AF61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785627AD" w14:textId="77777777" w:rsidR="00264CDE" w:rsidRPr="008E0F98" w:rsidRDefault="00264CDE" w:rsidP="00264CDE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8E0F98">
        <w:rPr>
          <w:rFonts w:ascii="Arial" w:hAnsi="Arial" w:cs="Arial"/>
          <w:w w:val="80"/>
          <w:lang w:val="pt-BR"/>
        </w:rPr>
        <w:t>Santo! Santo! Santo! / Senhor, Deus do Universo! / O céu e a terra proclamam / a vossa glória!</w:t>
      </w:r>
    </w:p>
    <w:p w14:paraId="1C3D1967" w14:textId="77777777" w:rsidR="00264CDE" w:rsidRPr="008E0F98" w:rsidRDefault="00264CDE" w:rsidP="00264CDE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8E0F98">
        <w:rPr>
          <w:rFonts w:ascii="Arial" w:hAnsi="Arial" w:cs="Arial"/>
          <w:b/>
          <w:bCs/>
          <w:w w:val="80"/>
          <w:lang w:val="pt-BR"/>
        </w:rPr>
        <w:t>: Hosana nas alturas! / Hosana!</w:t>
      </w:r>
    </w:p>
    <w:p w14:paraId="6F043A24" w14:textId="77777777" w:rsidR="00264CDE" w:rsidRPr="008E0F98" w:rsidRDefault="00264CDE" w:rsidP="00264CDE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8E0F98">
        <w:rPr>
          <w:rFonts w:ascii="Arial" w:hAnsi="Arial" w:cs="Arial"/>
          <w:w w:val="80"/>
          <w:lang w:val="pt-BR"/>
        </w:rPr>
        <w:t>Bendito aquele que vem / em nome do Senhor! (bis)</w:t>
      </w:r>
    </w:p>
    <w:p w14:paraId="103759FD" w14:textId="77777777" w:rsidR="00264CDE" w:rsidRPr="008E0F98" w:rsidRDefault="00264CDE" w:rsidP="00264CDE">
      <w:pPr>
        <w:pStyle w:val="Pargrafobsico"/>
        <w:spacing w:after="170"/>
        <w:jc w:val="both"/>
        <w:rPr>
          <w:rFonts w:ascii="Arial" w:hAnsi="Arial" w:cs="Arial"/>
          <w:b/>
          <w:bCs/>
          <w:w w:val="78"/>
          <w:lang w:val="pt-BR"/>
        </w:rPr>
      </w:pPr>
      <w:r w:rsidRPr="008E0F98">
        <w:rPr>
          <w:rFonts w:ascii="Arial" w:hAnsi="Arial" w:cs="Arial"/>
          <w:b/>
          <w:bCs/>
          <w:w w:val="80"/>
          <w:lang w:val="pt-BR"/>
        </w:rPr>
        <w:t>: Hosana nas alturas! / Hosana!</w:t>
      </w:r>
    </w:p>
    <w:p w14:paraId="3683E965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79"/>
          <w:sz w:val="24"/>
          <w:szCs w:val="24"/>
        </w:rPr>
        <w:t>Pr.:</w:t>
      </w:r>
      <w:r w:rsidRPr="008E0F98">
        <w:rPr>
          <w:rFonts w:ascii="Arial" w:hAnsi="Arial" w:cs="Arial"/>
          <w:b/>
          <w:bCs/>
          <w:smallCaps/>
          <w:w w:val="79"/>
          <w:sz w:val="24"/>
          <w:szCs w:val="24"/>
        </w:rPr>
        <w:t xml:space="preserve"> </w:t>
      </w:r>
      <w:r w:rsidRPr="008E0F98">
        <w:rPr>
          <w:rFonts w:ascii="Arial" w:hAnsi="Arial" w:cs="Arial"/>
          <w:w w:val="79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7D9DA127" w14:textId="77777777" w:rsidR="00264CDE" w:rsidRPr="008E0F98" w:rsidRDefault="00264CDE" w:rsidP="00264CD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Por isso, ó Pai, nós vos suplicamos:</w:t>
      </w:r>
      <w:r w:rsidRPr="008E0F98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8E0F98">
        <w:rPr>
          <w:rFonts w:ascii="Arial" w:hAnsi="Arial" w:cs="Arial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8E0F98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8E0F98">
        <w:rPr>
          <w:rFonts w:ascii="Arial" w:hAnsi="Arial" w:cs="Arial"/>
          <w:w w:val="80"/>
          <w:sz w:val="24"/>
          <w:szCs w:val="24"/>
        </w:rPr>
        <w:t xml:space="preserve"> o Sangue de vosso Filho, nosso Senhor Jesus Cristo, que nos mandou celebrar este mistério.</w:t>
      </w:r>
    </w:p>
    <w:p w14:paraId="233C50BA" w14:textId="77777777" w:rsidR="00264CDE" w:rsidRPr="008E0F98" w:rsidRDefault="00264CDE" w:rsidP="00264CDE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T.: Enviai o vosso Espírito Santo!</w:t>
      </w:r>
    </w:p>
    <w:p w14:paraId="5BF1B746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8E0F98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8E0F98">
        <w:rPr>
          <w:rFonts w:ascii="Arial" w:hAnsi="Arial" w:cs="Arial"/>
          <w:w w:val="80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6310F21D" w14:textId="77777777" w:rsidR="00264CDE" w:rsidRPr="008E0F98" w:rsidRDefault="00264CDE" w:rsidP="00264CDE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caps/>
          <w:w w:val="80"/>
          <w:sz w:val="24"/>
          <w:szCs w:val="24"/>
        </w:rPr>
        <w:t>Tomai, todos, E COMEI...</w:t>
      </w:r>
    </w:p>
    <w:p w14:paraId="1C251BC7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smallCap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8E0F98">
        <w:rPr>
          <w:rFonts w:ascii="Arial" w:hAnsi="Arial" w:cs="Arial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56A76195" w14:textId="77777777" w:rsidR="00264CDE" w:rsidRPr="008E0F98" w:rsidRDefault="00264CDE" w:rsidP="00264CDE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caps/>
          <w:w w:val="80"/>
          <w:sz w:val="24"/>
          <w:szCs w:val="24"/>
        </w:rPr>
        <w:t>Tomai, todos, E BEBEI...</w:t>
      </w:r>
    </w:p>
    <w:p w14:paraId="6E57651F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8E0F98">
        <w:rPr>
          <w:rFonts w:ascii="Arial" w:hAnsi="Arial" w:cs="Arial"/>
          <w:w w:val="80"/>
          <w:sz w:val="24"/>
          <w:szCs w:val="24"/>
        </w:rPr>
        <w:t xml:space="preserve"> Mistério da fé e do amor!</w:t>
      </w:r>
    </w:p>
    <w:p w14:paraId="29CF47DB" w14:textId="77777777" w:rsidR="00264CDE" w:rsidRPr="008E0F98" w:rsidRDefault="00264CDE" w:rsidP="00264CDE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T.: </w:t>
      </w:r>
      <w:r w:rsidRPr="008E0F98">
        <w:rPr>
          <w:rFonts w:ascii="Arial" w:hAnsi="Arial" w:cs="Arial"/>
          <w:b/>
          <w:bCs/>
          <w:w w:val="80"/>
          <w:sz w:val="24"/>
          <w:szCs w:val="24"/>
        </w:rPr>
        <w:t>Todas as vezes que comemos deste pão e bebemos deste cálice, anunciamos, Senhor, a vossa morte, enquanto esperamos a vossa vinda!</w:t>
      </w:r>
    </w:p>
    <w:p w14:paraId="10045E20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75"/>
          <w:sz w:val="24"/>
          <w:szCs w:val="24"/>
        </w:rPr>
        <w:t>Pr.:</w:t>
      </w:r>
      <w:r w:rsidRPr="008E0F98">
        <w:rPr>
          <w:rFonts w:ascii="Arial" w:hAnsi="Arial" w:cs="Arial"/>
          <w:smallCaps/>
          <w:w w:val="75"/>
          <w:sz w:val="24"/>
          <w:szCs w:val="24"/>
        </w:rPr>
        <w:t xml:space="preserve"> </w:t>
      </w:r>
      <w:r w:rsidRPr="008E0F98">
        <w:rPr>
          <w:rFonts w:ascii="Arial" w:hAnsi="Arial" w:cs="Arial"/>
          <w:w w:val="75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129BA2A2" w14:textId="77777777" w:rsidR="00264CDE" w:rsidRPr="008E0F98" w:rsidRDefault="00264CDE" w:rsidP="00264CDE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T.: Aceitai, ó Senhor, a nossa oferta!</w:t>
      </w:r>
    </w:p>
    <w:p w14:paraId="77BACC62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77"/>
          <w:sz w:val="24"/>
          <w:szCs w:val="24"/>
        </w:rPr>
        <w:t>Pr.:</w:t>
      </w:r>
      <w:r w:rsidRPr="008E0F98">
        <w:rPr>
          <w:rFonts w:ascii="Arial" w:hAnsi="Arial" w:cs="Arial"/>
          <w:smallCaps/>
          <w:w w:val="77"/>
          <w:sz w:val="24"/>
          <w:szCs w:val="24"/>
        </w:rPr>
        <w:t xml:space="preserve"> </w:t>
      </w:r>
      <w:r w:rsidRPr="008E0F98">
        <w:rPr>
          <w:rFonts w:ascii="Arial" w:hAnsi="Arial" w:cs="Arial"/>
          <w:w w:val="77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543FB9E5" w14:textId="77777777" w:rsidR="00264CDE" w:rsidRPr="008E0F98" w:rsidRDefault="00264CDE" w:rsidP="00264CDE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T.: O Espírito nos una num só corpo!</w:t>
      </w:r>
    </w:p>
    <w:p w14:paraId="2BCB6E6B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78"/>
          <w:sz w:val="24"/>
          <w:szCs w:val="24"/>
        </w:rPr>
        <w:t>Pr.:</w:t>
      </w:r>
      <w:r w:rsidRPr="008E0F98">
        <w:rPr>
          <w:rFonts w:ascii="Arial" w:hAnsi="Arial" w:cs="Arial"/>
          <w:smallCaps/>
          <w:w w:val="78"/>
          <w:sz w:val="24"/>
          <w:szCs w:val="24"/>
        </w:rPr>
        <w:t xml:space="preserve"> </w:t>
      </w:r>
      <w:r w:rsidRPr="008E0F98">
        <w:rPr>
          <w:rFonts w:ascii="Arial" w:hAnsi="Arial" w:cs="Arial"/>
          <w:w w:val="78"/>
          <w:sz w:val="24"/>
          <w:szCs w:val="24"/>
        </w:rPr>
        <w:t xml:space="preserve">Que o mesmo Espírito faça de nós uma eterna </w:t>
      </w:r>
      <w:proofErr w:type="gramStart"/>
      <w:r w:rsidRPr="008E0F98">
        <w:rPr>
          <w:rFonts w:ascii="Arial" w:hAnsi="Arial" w:cs="Arial"/>
          <w:w w:val="78"/>
          <w:sz w:val="24"/>
          <w:szCs w:val="24"/>
        </w:rPr>
        <w:t>oferenda  para</w:t>
      </w:r>
      <w:proofErr w:type="gramEnd"/>
      <w:r w:rsidRPr="008E0F98">
        <w:rPr>
          <w:rFonts w:ascii="Arial" w:hAnsi="Arial" w:cs="Arial"/>
          <w:w w:val="78"/>
          <w:sz w:val="24"/>
          <w:szCs w:val="24"/>
        </w:rPr>
        <w:t xml:space="preserve"> alcançarmos a herança com os vossos eleitos: a santíssima Virgem Maria, Mãe de Deus, São José, seu esposo, os vossos santos Apóstolos e gloriosos Mártires </w:t>
      </w:r>
      <w:r w:rsidRPr="008E0F98">
        <w:rPr>
          <w:rFonts w:ascii="Arial" w:hAnsi="Arial" w:cs="Arial"/>
          <w:color w:val="E30513"/>
          <w:w w:val="78"/>
          <w:sz w:val="24"/>
          <w:szCs w:val="24"/>
        </w:rPr>
        <w:t>(santo do dia ou padroeiro)</w:t>
      </w:r>
      <w:r w:rsidRPr="008E0F98">
        <w:rPr>
          <w:rFonts w:ascii="Arial" w:hAnsi="Arial" w:cs="Arial"/>
          <w:w w:val="78"/>
          <w:sz w:val="24"/>
          <w:szCs w:val="24"/>
        </w:rPr>
        <w:t>, e todos os santos, que não cessam de interceder por nós na vossa presença.</w:t>
      </w:r>
    </w:p>
    <w:p w14:paraId="3657CBC0" w14:textId="77777777" w:rsidR="00264CDE" w:rsidRPr="008E0F98" w:rsidRDefault="00264CDE" w:rsidP="00264CDE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T.: Fazei de nós uma perfeita oferenda!</w:t>
      </w:r>
    </w:p>
    <w:p w14:paraId="61304629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8E0F98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8E0F98">
        <w:rPr>
          <w:rFonts w:ascii="Arial" w:hAnsi="Arial" w:cs="Arial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8E0F98">
        <w:rPr>
          <w:rFonts w:ascii="Arial" w:hAnsi="Arial" w:cs="Arial"/>
          <w:caps/>
          <w:w w:val="80"/>
          <w:sz w:val="24"/>
          <w:szCs w:val="24"/>
        </w:rPr>
        <w:t>p</w:t>
      </w:r>
      <w:r w:rsidRPr="008E0F98">
        <w:rPr>
          <w:rFonts w:ascii="Arial" w:hAnsi="Arial" w:cs="Arial"/>
          <w:w w:val="80"/>
          <w:sz w:val="24"/>
          <w:szCs w:val="24"/>
        </w:rPr>
        <w:t xml:space="preserve">apa </w:t>
      </w:r>
      <w:r w:rsidRPr="008E0F98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8E0F98">
        <w:rPr>
          <w:rFonts w:ascii="Arial" w:hAnsi="Arial" w:cs="Arial"/>
          <w:w w:val="80"/>
          <w:sz w:val="24"/>
          <w:szCs w:val="24"/>
        </w:rPr>
        <w:t xml:space="preserve"> e o nosso </w:t>
      </w:r>
      <w:r w:rsidRPr="008E0F98">
        <w:rPr>
          <w:rFonts w:ascii="Arial" w:hAnsi="Arial" w:cs="Arial"/>
          <w:caps/>
          <w:w w:val="80"/>
          <w:sz w:val="24"/>
          <w:szCs w:val="24"/>
        </w:rPr>
        <w:t>b</w:t>
      </w:r>
      <w:r w:rsidRPr="008E0F98">
        <w:rPr>
          <w:rFonts w:ascii="Arial" w:hAnsi="Arial" w:cs="Arial"/>
          <w:w w:val="80"/>
          <w:sz w:val="24"/>
          <w:szCs w:val="24"/>
        </w:rPr>
        <w:t xml:space="preserve">ispo </w:t>
      </w:r>
      <w:r w:rsidRPr="008E0F98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8E0F98">
        <w:rPr>
          <w:rFonts w:ascii="Arial" w:hAnsi="Arial" w:cs="Arial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140082B1" w14:textId="77777777" w:rsidR="00264CDE" w:rsidRPr="008E0F98" w:rsidRDefault="00264CDE" w:rsidP="00264CDE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72A27413" w14:textId="77777777" w:rsidR="00264CDE" w:rsidRPr="008E0F98" w:rsidRDefault="00264CDE" w:rsidP="00264CDE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T.: Lembrai-vos, ó Pai, da vossa Igreja!</w:t>
      </w:r>
    </w:p>
    <w:p w14:paraId="5D4BEA72" w14:textId="77777777" w:rsidR="00264CDE" w:rsidRPr="008E0F98" w:rsidRDefault="00264CDE" w:rsidP="00264CDE">
      <w:pPr>
        <w:pStyle w:val="Corpodotexto"/>
        <w:spacing w:after="142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8E0F98">
        <w:rPr>
          <w:rFonts w:ascii="Arial" w:hAnsi="Arial" w:cs="Arial"/>
          <w:smallCaps/>
          <w:w w:val="80"/>
          <w:sz w:val="24"/>
          <w:szCs w:val="24"/>
        </w:rPr>
        <w:t xml:space="preserve"> </w:t>
      </w:r>
      <w:r w:rsidRPr="008E0F98">
        <w:rPr>
          <w:rFonts w:ascii="Arial" w:hAnsi="Arial" w:cs="Arial"/>
          <w:w w:val="80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8E0F98">
        <w:rPr>
          <w:rFonts w:ascii="Arial" w:hAnsi="Arial" w:cs="Arial"/>
          <w:w w:val="80"/>
          <w:sz w:val="24"/>
          <w:szCs w:val="24"/>
        </w:rPr>
        <w:t>saciar-nos</w:t>
      </w:r>
      <w:proofErr w:type="gramEnd"/>
      <w:r w:rsidRPr="008E0F98">
        <w:rPr>
          <w:rFonts w:ascii="Arial" w:hAnsi="Arial" w:cs="Arial"/>
          <w:w w:val="80"/>
          <w:sz w:val="24"/>
          <w:szCs w:val="24"/>
        </w:rPr>
        <w:t xml:space="preserve"> eternamente da vossa glória, por Cristo, Senhor nosso. Por ele dais ao mundo todo bem e toda graça.</w:t>
      </w:r>
    </w:p>
    <w:p w14:paraId="446E06D5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caps/>
          <w:w w:val="80"/>
          <w:sz w:val="24"/>
          <w:szCs w:val="24"/>
        </w:rPr>
        <w:t>P</w:t>
      </w:r>
      <w:r w:rsidRPr="008E0F98">
        <w:rPr>
          <w:rFonts w:ascii="Arial" w:hAnsi="Arial" w:cs="Arial"/>
          <w:b/>
          <w:bCs/>
          <w:w w:val="80"/>
          <w:sz w:val="24"/>
          <w:szCs w:val="24"/>
        </w:rPr>
        <w:t>r</w:t>
      </w:r>
      <w:r w:rsidRPr="008E0F98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.: </w:t>
      </w:r>
      <w:r w:rsidRPr="008E0F98">
        <w:rPr>
          <w:rFonts w:ascii="Arial" w:hAnsi="Arial" w:cs="Arial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4C08F70A" w14:textId="77777777" w:rsidR="00264CDE" w:rsidRPr="008E0F98" w:rsidRDefault="00264CDE" w:rsidP="00264CDE">
      <w:pPr>
        <w:pStyle w:val="Corpodotexto"/>
        <w:spacing w:after="113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0EFA166C" w14:textId="77777777" w:rsidR="00264CDE" w:rsidRPr="008E0F98" w:rsidRDefault="00264CDE" w:rsidP="00264CD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8E0F98">
        <w:rPr>
          <w:rFonts w:ascii="Arial" w:hAnsi="Arial" w:cs="Arial"/>
          <w:b/>
          <w:bCs/>
          <w:caps/>
          <w:color w:val="E30513"/>
          <w:w w:val="80"/>
          <w:lang w:val="pt-BR"/>
        </w:rPr>
        <w:t>13. CORDEIRO</w:t>
      </w:r>
    </w:p>
    <w:p w14:paraId="2B3AF445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lastRenderedPageBreak/>
        <w:t>1. Cordeiro de Deus, que tirais o pecado do mundo, / tende piedade!</w:t>
      </w:r>
    </w:p>
    <w:p w14:paraId="0FB9B60A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2. Cordeiro de Deus, que tirais o pecado do mundo, / tende piedade!</w:t>
      </w:r>
    </w:p>
    <w:p w14:paraId="62894F3C" w14:textId="77777777" w:rsidR="00264CDE" w:rsidRPr="008E0F98" w:rsidRDefault="00264CDE" w:rsidP="00264CDE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3. Cordeiro de Deus, que tirais o pecado do mundo, / dai-nos a paz, / dai-nos a paz! / Dai-nos a vossa paz! / Dai-nos a paz (bis).</w:t>
      </w:r>
    </w:p>
    <w:p w14:paraId="48B19414" w14:textId="77777777" w:rsidR="00264CDE" w:rsidRPr="008E0F98" w:rsidRDefault="00264CDE" w:rsidP="00264CDE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8E0F98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14:paraId="5F8A9097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 xml:space="preserve">O Senhor preparou um banquete. / Ó famintos de amor, acorrei. </w:t>
      </w:r>
      <w:proofErr w:type="gramStart"/>
      <w:r w:rsidRPr="008E0F98">
        <w:rPr>
          <w:rFonts w:ascii="Arial" w:hAnsi="Arial" w:cs="Arial"/>
          <w:b/>
          <w:bCs/>
          <w:w w:val="80"/>
          <w:sz w:val="24"/>
          <w:szCs w:val="24"/>
        </w:rPr>
        <w:t>/ :</w:t>
      </w:r>
      <w:proofErr w:type="gramEnd"/>
      <w:r w:rsidRPr="008E0F98">
        <w:rPr>
          <w:rFonts w:ascii="Arial" w:hAnsi="Arial" w:cs="Arial"/>
          <w:b/>
          <w:bCs/>
          <w:w w:val="80"/>
          <w:sz w:val="24"/>
          <w:szCs w:val="24"/>
        </w:rPr>
        <w:t xml:space="preserve"> O Cordeiro já foi imolado. / Vinde, todos, tomai e comei (bis).</w:t>
      </w:r>
    </w:p>
    <w:p w14:paraId="61D9DC13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1. Já foi preparada a festa do Rei. / A mesa está posta, ó vinde, e comei. / O novo Cordeiro já foi imolado. / Seu corpo, pão vivo, a todos foi dado.</w:t>
      </w:r>
    </w:p>
    <w:p w14:paraId="7DDCC254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2. A fonte da vida brotou de seu lado. / Seu povo escolhido foi nela banhado. / Se alguém tiver sede que venha beber. / Verá alegria de novo nascer.</w:t>
      </w:r>
    </w:p>
    <w:p w14:paraId="19181345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3. Senhor, vosso povo, por Cristo, Jesus, / passou, no Batismo, das trevas à luz. / E senta-se à mesa do Reino dos Céus, / comendo o Pão Vivo, o Corpo de Deus.</w:t>
      </w:r>
    </w:p>
    <w:p w14:paraId="4BA7F031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 xml:space="preserve">O Senhor preparou um banquete. / Ó famintos de amor, acorrei. </w:t>
      </w:r>
      <w:proofErr w:type="gramStart"/>
      <w:r w:rsidRPr="008E0F98">
        <w:rPr>
          <w:rFonts w:ascii="Arial" w:hAnsi="Arial" w:cs="Arial"/>
          <w:b/>
          <w:bCs/>
          <w:w w:val="80"/>
          <w:sz w:val="24"/>
          <w:szCs w:val="24"/>
        </w:rPr>
        <w:t>/ :</w:t>
      </w:r>
      <w:proofErr w:type="gramEnd"/>
      <w:r w:rsidRPr="008E0F98">
        <w:rPr>
          <w:rFonts w:ascii="Arial" w:hAnsi="Arial" w:cs="Arial"/>
          <w:b/>
          <w:bCs/>
          <w:w w:val="80"/>
          <w:sz w:val="24"/>
          <w:szCs w:val="24"/>
        </w:rPr>
        <w:t xml:space="preserve"> O Cordeiro já foi imolado. / Vinde, todos, tomai e comei (bis).</w:t>
      </w:r>
    </w:p>
    <w:p w14:paraId="04B67580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4. Conosco convivem as forças do mal: / orgulho, injustiça e ódio mortal. / Mas cremos na vida que brota da morte. / Convosco aprendemos: o Amor é mais forte.</w:t>
      </w:r>
    </w:p>
    <w:p w14:paraId="66C65FFA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 xml:space="preserve">5. Jesus, nossa Páscoa, por nós se entregou. / Por ele remidos, nós cremos no amor. / Nós cremos na força do grão que morreu; / porém, ressurgindo, </w:t>
      </w:r>
      <w:proofErr w:type="gramStart"/>
      <w:r w:rsidRPr="008E0F98">
        <w:rPr>
          <w:rFonts w:ascii="Arial" w:hAnsi="Arial" w:cs="Arial"/>
          <w:w w:val="80"/>
          <w:sz w:val="24"/>
          <w:szCs w:val="24"/>
        </w:rPr>
        <w:t>seus frutos nos deu</w:t>
      </w:r>
      <w:proofErr w:type="gramEnd"/>
      <w:r w:rsidRPr="008E0F98">
        <w:rPr>
          <w:rFonts w:ascii="Arial" w:hAnsi="Arial" w:cs="Arial"/>
          <w:w w:val="80"/>
          <w:sz w:val="24"/>
          <w:szCs w:val="24"/>
        </w:rPr>
        <w:t>.</w:t>
      </w:r>
    </w:p>
    <w:p w14:paraId="635CE7AA" w14:textId="77777777" w:rsidR="00264CDE" w:rsidRPr="008E0F98" w:rsidRDefault="00264CDE" w:rsidP="00264CDE">
      <w:pPr>
        <w:pStyle w:val="Corpodotexto"/>
        <w:spacing w:after="113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 xml:space="preserve">6. Sentados </w:t>
      </w:r>
      <w:proofErr w:type="gramStart"/>
      <w:r w:rsidRPr="008E0F98">
        <w:rPr>
          <w:rFonts w:ascii="Arial" w:hAnsi="Arial" w:cs="Arial"/>
          <w:w w:val="80"/>
          <w:sz w:val="24"/>
          <w:szCs w:val="24"/>
        </w:rPr>
        <w:t>à  mesa</w:t>
      </w:r>
      <w:proofErr w:type="gramEnd"/>
      <w:r w:rsidRPr="008E0F98">
        <w:rPr>
          <w:rFonts w:ascii="Arial" w:hAnsi="Arial" w:cs="Arial"/>
          <w:w w:val="80"/>
          <w:sz w:val="24"/>
          <w:szCs w:val="24"/>
        </w:rPr>
        <w:t xml:space="preserve"> da Ressurreição, / Senhor, recebemos o vinho e o pão. / Iremos agora, unidas as mãos, / plantar alegria, viver como irmãos.</w:t>
      </w:r>
    </w:p>
    <w:p w14:paraId="7E304988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1D81F260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Cristo, nossa Páscoa, foi imolado. Aleluia! / Glória a Cristo, Rei ressuscitado. Aleluia!</w:t>
      </w:r>
    </w:p>
    <w:p w14:paraId="1D3C0C0B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1. Páscoa sagrada! Ó festa de luz! / Precisas despertar. Cristo vai te iluminar.</w:t>
      </w:r>
    </w:p>
    <w:p w14:paraId="23A6BA32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2. Páscoa sagrada! Ó festa universal! / No mundo renovado é Jesus glorificado.</w:t>
      </w:r>
    </w:p>
    <w:p w14:paraId="4E41CC7B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3. Páscoa sagrada! Vitória sem igual! / A cruz foi exaltada, foi a morte derrotada!</w:t>
      </w:r>
    </w:p>
    <w:p w14:paraId="4D4E6CFD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4. Pascoa sagrada! Ó noite batismal! / De tuas águas puras nascem novas criaturas.</w:t>
      </w:r>
    </w:p>
    <w:p w14:paraId="54B80BBD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5. Páscoa sagrada! Banquete do Senhor! / Feliz a quem é dado ser às núpcias convidado.</w:t>
      </w:r>
    </w:p>
    <w:p w14:paraId="33A725BB" w14:textId="77777777" w:rsidR="00264CDE" w:rsidRPr="008E0F98" w:rsidRDefault="00264CDE" w:rsidP="00264CDE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6. Páscoa sagrada! Cantemos ao Senhor! / Vivamos a alegria conquistada em meio à dor!</w:t>
      </w:r>
    </w:p>
    <w:p w14:paraId="2E5F4922" w14:textId="77777777" w:rsidR="00264CDE" w:rsidRPr="008E0F98" w:rsidRDefault="00264CDE" w:rsidP="00264CDE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90"/>
          <w:sz w:val="24"/>
          <w:szCs w:val="24"/>
          <w:lang w:val="pt-BR"/>
        </w:rPr>
      </w:pPr>
      <w:r w:rsidRPr="008E0F98">
        <w:rPr>
          <w:rFonts w:ascii="Arial" w:hAnsi="Arial" w:cs="Arial"/>
          <w:w w:val="80"/>
          <w:sz w:val="24"/>
          <w:szCs w:val="24"/>
          <w:lang w:val="pt-BR"/>
        </w:rPr>
        <w:t>Pós comunhão</w:t>
      </w:r>
    </w:p>
    <w:p w14:paraId="18855ACC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Deus de bondade, que renovastes vossa Igreja pelos mistérios pascais, concedei-nos vossa constante proteção e conduzi-nos à glória da ressurreição. PCNS.</w:t>
      </w:r>
    </w:p>
    <w:p w14:paraId="4EF8F57D" w14:textId="77777777" w:rsidR="00264CDE" w:rsidRPr="008E0F98" w:rsidRDefault="00264CDE" w:rsidP="00264CDE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8E0F98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8E0F98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14:paraId="3FEE8AC9" w14:textId="77777777" w:rsidR="00264CDE" w:rsidRPr="008E0F98" w:rsidRDefault="00264CDE" w:rsidP="00264CDE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  <w:lang w:val="pt-BR"/>
        </w:rPr>
        <w:t>Bênção solene</w:t>
      </w:r>
    </w:p>
    <w:p w14:paraId="3D4F1AB6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8E0F98">
        <w:rPr>
          <w:rFonts w:ascii="Arial" w:hAnsi="Arial" w:cs="Arial"/>
          <w:w w:val="80"/>
          <w:sz w:val="24"/>
          <w:szCs w:val="24"/>
        </w:rPr>
        <w:t>Deus todo-poderoso vos abençoe nesta solenidade pascal e vos proteja contra todo o pecado.</w:t>
      </w:r>
    </w:p>
    <w:p w14:paraId="1EC07BDB" w14:textId="77777777" w:rsidR="00264CDE" w:rsidRPr="008E0F98" w:rsidRDefault="00264CDE" w:rsidP="00264CDE">
      <w:pPr>
        <w:pStyle w:val="Corpodotexto"/>
        <w:spacing w:after="57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595C3BD3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8E0F98">
        <w:rPr>
          <w:rFonts w:ascii="Arial" w:hAnsi="Arial" w:cs="Arial"/>
          <w:w w:val="80"/>
          <w:sz w:val="24"/>
          <w:szCs w:val="24"/>
        </w:rPr>
        <w:t>Aquele que vos renova para a vida eterna, pela ressurreição do seu Filho, vos enriqueça com o dom da imortalidade.</w:t>
      </w:r>
    </w:p>
    <w:p w14:paraId="4270017E" w14:textId="77777777" w:rsidR="00264CDE" w:rsidRPr="008E0F98" w:rsidRDefault="00264CDE" w:rsidP="00264CDE">
      <w:pPr>
        <w:pStyle w:val="Corpodotexto"/>
        <w:spacing w:after="57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5DF61191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8E0F98">
        <w:rPr>
          <w:rFonts w:ascii="Arial" w:hAnsi="Arial" w:cs="Arial"/>
          <w:w w:val="80"/>
          <w:sz w:val="24"/>
          <w:szCs w:val="24"/>
        </w:rPr>
        <w:t xml:space="preserve"> E vós que, transcorridos os dias da paixão do Senhor, celebrais com júbilo a festa da Páscoa, possais chegar, pela graça de Deus, com o coração exultante, à festa das alegrias eterna.</w:t>
      </w:r>
    </w:p>
    <w:p w14:paraId="440CDCDD" w14:textId="77777777" w:rsidR="00264CDE" w:rsidRPr="008E0F98" w:rsidRDefault="00264CDE" w:rsidP="00264CDE">
      <w:pPr>
        <w:pStyle w:val="Corpodotexto"/>
        <w:spacing w:after="57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T: Amém!</w:t>
      </w:r>
    </w:p>
    <w:p w14:paraId="3C81E76C" w14:textId="77777777" w:rsidR="00264CDE" w:rsidRPr="008E0F98" w:rsidRDefault="00264CDE" w:rsidP="00264CDE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8E0F98">
        <w:rPr>
          <w:rFonts w:ascii="Arial" w:hAnsi="Arial" w:cs="Arial"/>
          <w:w w:val="80"/>
          <w:sz w:val="24"/>
          <w:szCs w:val="24"/>
        </w:rPr>
        <w:t>E a bênção de Deus todo-poderoso...</w:t>
      </w:r>
    </w:p>
    <w:p w14:paraId="5E97EB9B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 w:rsidRPr="008E0F9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05367D31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8E0F98">
        <w:rPr>
          <w:rFonts w:ascii="Arial" w:hAnsi="Arial" w:cs="Arial"/>
          <w:b/>
          <w:bCs/>
          <w:w w:val="80"/>
          <w:sz w:val="24"/>
          <w:szCs w:val="24"/>
        </w:rPr>
        <w:t>Ressuscitou! (3x) Aleluia! Aleluia! Aleluia! Ressuscitou!</w:t>
      </w:r>
    </w:p>
    <w:p w14:paraId="166D7926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1. Ó morte, onde estás, ó morte? Quem és tu, ó morte? Qual a tua vitória?</w:t>
      </w:r>
    </w:p>
    <w:p w14:paraId="00CD7110" w14:textId="77777777" w:rsidR="00264CDE" w:rsidRPr="008E0F98" w:rsidRDefault="00264CDE" w:rsidP="00264CDE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2. Alegria, irmãos, alegria! Nós hoje cantamos o Senhor ressurgiu.</w:t>
      </w:r>
    </w:p>
    <w:p w14:paraId="2AA7A059" w14:textId="64772683" w:rsidR="00063369" w:rsidRPr="008E0F98" w:rsidRDefault="00264CDE" w:rsidP="00264CDE">
      <w:pPr>
        <w:rPr>
          <w:rFonts w:ascii="Arial" w:hAnsi="Arial" w:cs="Arial"/>
          <w:sz w:val="24"/>
          <w:szCs w:val="24"/>
        </w:rPr>
      </w:pPr>
      <w:r w:rsidRPr="008E0F98">
        <w:rPr>
          <w:rFonts w:ascii="Arial" w:hAnsi="Arial" w:cs="Arial"/>
          <w:w w:val="80"/>
          <w:sz w:val="24"/>
          <w:szCs w:val="24"/>
        </w:rPr>
        <w:t>3. Com Cristo, nós ressuscitamos, junto proclamamos: o Senhor nos salvou!</w:t>
      </w:r>
    </w:p>
    <w:sectPr w:rsidR="00063369" w:rsidRPr="008E0F98" w:rsidSect="00C8558D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Esprit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57"/>
    <w:rsid w:val="00063369"/>
    <w:rsid w:val="00264CDE"/>
    <w:rsid w:val="008E0F98"/>
    <w:rsid w:val="00AE30A6"/>
    <w:rsid w:val="00C65007"/>
    <w:rsid w:val="00DB016F"/>
    <w:rsid w:val="00E43F13"/>
    <w:rsid w:val="00F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6C17"/>
  <w15:chartTrackingRefBased/>
  <w15:docId w15:val="{07D437A2-9873-4AE2-8235-954F7681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F0257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F0257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F0257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F0257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F02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F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E43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both"/>
      <w:textAlignment w:val="center"/>
    </w:pPr>
    <w:rPr>
      <w:rFonts w:ascii="ITC Esprit Book" w:hAnsi="ITC Esprit Book" w:cs="ITC Esprit Book"/>
      <w:color w:val="000000"/>
      <w:sz w:val="20"/>
      <w:szCs w:val="20"/>
      <w:lang w:val="en-US"/>
    </w:rPr>
  </w:style>
  <w:style w:type="paragraph" w:customStyle="1" w:styleId="Texto0">
    <w:name w:val="Texto"/>
    <w:basedOn w:val="Normal"/>
    <w:uiPriority w:val="99"/>
    <w:rsid w:val="00E43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customStyle="1" w:styleId="leituras">
    <w:name w:val="leituras"/>
    <w:basedOn w:val="Normal"/>
    <w:uiPriority w:val="99"/>
    <w:rsid w:val="00E43F1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2110</Words>
  <Characters>11399</Characters>
  <Application>Microsoft Office Word</Application>
  <DocSecurity>0</DocSecurity>
  <Lines>94</Lines>
  <Paragraphs>26</Paragraphs>
  <ScaleCrop>false</ScaleCrop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2024-02-19T13:31:00Z</dcterms:created>
  <dcterms:modified xsi:type="dcterms:W3CDTF">2024-02-19T13:32:00Z</dcterms:modified>
</cp:coreProperties>
</file>