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70CE" w14:textId="62CC4D3B" w:rsidR="003D0FB7" w:rsidRPr="003D0FB7" w:rsidRDefault="003D0FB7" w:rsidP="003D0FB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lang w:val="pt-BR"/>
        </w:rPr>
        <w:t>28 de abril de 2024 – 5º domingo da Páscoa</w:t>
      </w:r>
    </w:p>
    <w:p w14:paraId="2826BA5D" w14:textId="77777777" w:rsidR="003D0FB7" w:rsidRPr="003D0FB7" w:rsidRDefault="003D0FB7" w:rsidP="003D0FB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14:paraId="0ADF7D7D" w14:textId="700C6FB7" w:rsidR="003D0FB7" w:rsidRPr="003D0FB7" w:rsidRDefault="003D0FB7" w:rsidP="003D0FB7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14:paraId="3ADDD3FE" w14:textId="77777777" w:rsidR="003D0FB7" w:rsidRPr="003D0FB7" w:rsidRDefault="003D0FB7" w:rsidP="003D0FB7">
      <w:pPr>
        <w:pStyle w:val="Corpodotexto"/>
        <w:spacing w:after="340"/>
        <w:rPr>
          <w:rFonts w:ascii="Arial" w:hAnsi="Arial" w:cs="Arial"/>
          <w:b/>
          <w:bCs/>
          <w:w w:val="81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Ó Jesus, és a Videira / e teu Pai o agricultor.</w:t>
      </w:r>
    </w:p>
    <w:p w14:paraId="6B1A8EDA" w14:textId="77777777" w:rsidR="003D0FB7" w:rsidRPr="003D0FB7" w:rsidRDefault="003D0FB7" w:rsidP="003D0FB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3D0FB7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14:paraId="74E73F12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1. Por Sua morte, a morte viu o fim, / Do sangue derramado a vida renasceu. / Seu </w:t>
      </w:r>
      <w:proofErr w:type="gramStart"/>
      <w:r w:rsidRPr="003D0FB7">
        <w:rPr>
          <w:rFonts w:ascii="Arial" w:hAnsi="Arial" w:cs="Arial"/>
          <w:w w:val="80"/>
          <w:sz w:val="24"/>
          <w:szCs w:val="24"/>
        </w:rPr>
        <w:t>pé ferido nova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estrada abriu, / e Neste homem, o homem enfim se descobriu.</w:t>
      </w:r>
    </w:p>
    <w:p w14:paraId="666B9BBC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79"/>
          <w:sz w:val="24"/>
          <w:szCs w:val="24"/>
        </w:rPr>
        <w:t>Meu coração me diz: / o amor me amou! / E se entregou por mim, Jesus ressuscitou! / Passou a escuridão, / o Sol nasceu! / A vida triunfou, Jesus ressuscitou!</w:t>
      </w:r>
    </w:p>
    <w:p w14:paraId="4942616D" w14:textId="77777777" w:rsidR="003D0FB7" w:rsidRPr="003D0FB7" w:rsidRDefault="003D0FB7" w:rsidP="003D0FB7">
      <w:pPr>
        <w:pStyle w:val="Corpodotexto"/>
        <w:spacing w:after="397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2. Jesus me amou e se entregou por mim, / os homens todos podem </w:t>
      </w:r>
      <w:proofErr w:type="gramStart"/>
      <w:r w:rsidRPr="003D0FB7">
        <w:rPr>
          <w:rFonts w:ascii="Arial" w:hAnsi="Arial" w:cs="Arial"/>
          <w:w w:val="80"/>
          <w:sz w:val="24"/>
          <w:szCs w:val="24"/>
        </w:rPr>
        <w:t>o mesmo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repetir. / Não temeremos mais a morte e a dor. / O coração humano em Cristo descansou.</w:t>
      </w:r>
    </w:p>
    <w:p w14:paraId="12A05C2E" w14:textId="77777777" w:rsidR="003D0FB7" w:rsidRPr="003D0FB7" w:rsidRDefault="003D0FB7" w:rsidP="003D0FB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3D0FB7">
        <w:rPr>
          <w:rFonts w:ascii="Arial" w:hAnsi="Arial" w:cs="Arial"/>
          <w:w w:val="80"/>
          <w:sz w:val="24"/>
          <w:szCs w:val="24"/>
          <w:lang w:val="pt-BR"/>
        </w:rPr>
        <w:t>3. Ato penitencial</w:t>
      </w:r>
    </w:p>
    <w:p w14:paraId="2CFD126D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1. Senhor, tende piedade / dos corações arrependidos!</w:t>
      </w:r>
    </w:p>
    <w:p w14:paraId="03B89E8B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Tende piedade de nós! / Tende piedade de nós! / Tende piedade de nós! / Tende piedade de nós!</w:t>
      </w:r>
    </w:p>
    <w:p w14:paraId="5CA6DDC9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2. Jesus, tende piedade / dos pecadores tão humilhados!</w:t>
      </w:r>
    </w:p>
    <w:p w14:paraId="08975711" w14:textId="77777777" w:rsidR="003D0FB7" w:rsidRPr="003D0FB7" w:rsidRDefault="003D0FB7" w:rsidP="003D0FB7">
      <w:pPr>
        <w:pStyle w:val="Corpodotexto"/>
        <w:spacing w:after="142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3. Senhor, tende piedade / intercedendo por nós ao Pai!</w:t>
      </w:r>
    </w:p>
    <w:p w14:paraId="30F3E1FF" w14:textId="77777777" w:rsidR="003D0FB7" w:rsidRPr="003D0FB7" w:rsidRDefault="003D0FB7" w:rsidP="003D0FB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3D0FB7">
        <w:rPr>
          <w:rFonts w:ascii="Arial" w:hAnsi="Arial" w:cs="Arial"/>
          <w:w w:val="80"/>
          <w:sz w:val="24"/>
          <w:szCs w:val="24"/>
          <w:lang w:val="pt-BR"/>
        </w:rPr>
        <w:t>4. Glória</w:t>
      </w:r>
    </w:p>
    <w:p w14:paraId="1731BDAB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Glória a Deus lá nos céus! / E paz na terra aos seus.</w:t>
      </w:r>
    </w:p>
    <w:p w14:paraId="6A460E47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1. Glória a Deus nos altos céus, / paz na terra a seus amados! / A vós louvam, rei celeste / os que foram libertados!</w:t>
      </w:r>
    </w:p>
    <w:p w14:paraId="1C9EACBC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2. Deus e Pai, nós vos louvamos, / adoramos, bendizemos! / Damos glória ao vosso nome, / Vossos dons, agradecemos!</w:t>
      </w:r>
    </w:p>
    <w:p w14:paraId="0E557434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3. Senhor nosso, Jesus Cristo, / unigênito do Pai! / Vós de Deus cordeiro santo, / nossas culpas, perdoai!</w:t>
      </w:r>
    </w:p>
    <w:p w14:paraId="7F57A270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4. Vós que estais junto do Pai, / como nosso intercessor! / Acolhei nossos pedidos, / atendei nosso clamor!</w:t>
      </w:r>
    </w:p>
    <w:p w14:paraId="5FFFA1B0" w14:textId="77777777" w:rsidR="003D0FB7" w:rsidRPr="003D0FB7" w:rsidRDefault="003D0FB7" w:rsidP="003D0FB7">
      <w:pPr>
        <w:pStyle w:val="Corpodotexto"/>
        <w:spacing w:after="34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5. Vós somente sois o santo, / o altíssimo, o Senhor! / Com o Espírito Divino / de Deus Pai, no esplendor!</w:t>
      </w:r>
    </w:p>
    <w:p w14:paraId="6CEAD8A4" w14:textId="77777777" w:rsidR="003D0FB7" w:rsidRPr="003D0FB7" w:rsidRDefault="003D0FB7" w:rsidP="003D0FB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3D0FB7">
        <w:rPr>
          <w:rFonts w:ascii="Arial" w:hAnsi="Arial" w:cs="Arial"/>
          <w:w w:val="80"/>
          <w:sz w:val="24"/>
          <w:szCs w:val="24"/>
          <w:lang w:val="pt-BR"/>
        </w:rPr>
        <w:t>Oração da coleta</w:t>
      </w:r>
    </w:p>
    <w:p w14:paraId="08860783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Deus eterno e todo-poderoso, realizai sempre em nós o mistério da Páscoa, e, aos que vos dignastes renovar pelo santo Batismo, concedei, com o auxílio de vossa proteção, dar muitos frutos e chegar às alegrias da vida eterna. Por nosso Senhor Jesus Cristo, vosso Filho, que é Deus, e convosco vive e reina, na unidade do Espírito Santo, por todos os séculos dos séculos.</w:t>
      </w:r>
    </w:p>
    <w:p w14:paraId="18DAF0DA" w14:textId="77777777" w:rsidR="003D0FB7" w:rsidRPr="003D0FB7" w:rsidRDefault="003D0FB7" w:rsidP="003D0FB7">
      <w:pPr>
        <w:pStyle w:val="Subttulo1"/>
        <w:suppressAutoHyphens w:val="0"/>
        <w:spacing w:after="283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3D0FB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Amém!</w:t>
      </w:r>
    </w:p>
    <w:p w14:paraId="2256A0E1" w14:textId="77777777" w:rsidR="003D0FB7" w:rsidRPr="003D0FB7" w:rsidRDefault="003D0FB7" w:rsidP="003D0FB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3D0FB7">
        <w:rPr>
          <w:rFonts w:ascii="Arial" w:hAnsi="Arial" w:cs="Arial"/>
          <w:w w:val="80"/>
          <w:sz w:val="24"/>
          <w:szCs w:val="24"/>
          <w:lang w:val="pt-BR"/>
        </w:rPr>
        <w:t>5. Primeira leitura</w:t>
      </w:r>
    </w:p>
    <w:p w14:paraId="7066AEBA" w14:textId="77777777" w:rsidR="003D0FB7" w:rsidRPr="003D0FB7" w:rsidRDefault="003D0FB7" w:rsidP="003D0FB7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r w:rsidRPr="003D0FB7">
        <w:rPr>
          <w:rFonts w:ascii="Arial" w:hAnsi="Arial" w:cs="Arial"/>
          <w:w w:val="90"/>
          <w:sz w:val="24"/>
          <w:szCs w:val="24"/>
          <w:lang w:val="pt-BR"/>
        </w:rPr>
        <w:t xml:space="preserve">  </w:t>
      </w:r>
      <w:r w:rsidRPr="003D0FB7">
        <w:rPr>
          <w:rFonts w:ascii="Arial" w:hAnsi="Arial" w:cs="Arial"/>
          <w:w w:val="80"/>
          <w:sz w:val="24"/>
          <w:szCs w:val="24"/>
          <w:lang w:val="pt-BR"/>
        </w:rPr>
        <w:t xml:space="preserve"> At 9,26-31</w:t>
      </w:r>
    </w:p>
    <w:p w14:paraId="2E4A115A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Leitura dos Atos dos Apóstolos</w:t>
      </w:r>
    </w:p>
    <w:p w14:paraId="6A88863B" w14:textId="77777777" w:rsidR="003D0FB7" w:rsidRPr="003D0FB7" w:rsidRDefault="003D0FB7" w:rsidP="003D0FB7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Naqueles dias, Saulo chegou a Jerusalém e procurava juntar-se aos discípulos. Mas todos tinham medo dele, pois não acreditavam que ele fosse discípulo. Então Barnabé tomou Saulo consigo, levou-o aos apóstolos e contou-lhes como Saulo tinha visto o Senhor no caminho, como o Senhor lhe havia falado e como Saulo havia pregado, em nome de Jesus, publicamente, na cidade de Damasco. </w:t>
      </w:r>
    </w:p>
    <w:p w14:paraId="12926BCA" w14:textId="77777777" w:rsidR="003D0FB7" w:rsidRPr="003D0FB7" w:rsidRDefault="003D0FB7" w:rsidP="003D0FB7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lastRenderedPageBreak/>
        <w:t xml:space="preserve">Daí em diante, Saulo permaneceu com eles em Jerusalém e pregava com firmeza em nome do Senhor. Falava também e discutia com os judeus de língua grega, mas eles procuravam matá-lo. Quando ficaram sabendo disso, os irmãos levaram Saulo para Cesareia, e daí o mandaram para Tarso. </w:t>
      </w:r>
    </w:p>
    <w:p w14:paraId="163DDC82" w14:textId="77777777" w:rsidR="003D0FB7" w:rsidRPr="003D0FB7" w:rsidRDefault="003D0FB7" w:rsidP="003D0FB7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A Igreja, porém, vivia em paz em toda a Judeia, Galileia e Samaria. Ela consolidava-se e progredia no temor do Senhor e crescia em número com a ajuda do Espírito Santo.</w:t>
      </w:r>
    </w:p>
    <w:p w14:paraId="5E411C93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i/>
          <w:iCs/>
          <w:w w:val="80"/>
          <w:sz w:val="24"/>
          <w:szCs w:val="24"/>
        </w:rPr>
        <w:t>Palavra do Senhor!</w:t>
      </w:r>
    </w:p>
    <w:p w14:paraId="02F219D5" w14:textId="77777777" w:rsidR="003D0FB7" w:rsidRPr="003D0FB7" w:rsidRDefault="003D0FB7" w:rsidP="003D0FB7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1CD5BF79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90"/>
          <w:sz w:val="24"/>
          <w:szCs w:val="24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21(22)</w:t>
      </w:r>
    </w:p>
    <w:p w14:paraId="4F1F3630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Senhor, sois meu louvor / em meio à grande assembleia!</w:t>
      </w:r>
    </w:p>
    <w:p w14:paraId="7B6EA6E0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1. Sois meu louvor em meio à grande assembleia; / cumpro meus votos ante aqueles que vos temem! / Vossos pobres vão comer e saciar-se, / e os que procuram o Senhor o louvarão. / “Seus corações tenham a vida para sempre!”</w:t>
      </w:r>
    </w:p>
    <w:p w14:paraId="5F04DE9A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2. Lembrem-se disso os confins de toda a terra / para que voltem ao Senhor e se convertam, e se prostrem, adorando, diante dele / todos os povos e as famílias das nações. / Somente a ele adorarão os poderosos, / e os que voltam para o pó o louvarão.</w:t>
      </w:r>
    </w:p>
    <w:p w14:paraId="58DCA444" w14:textId="77777777" w:rsidR="003D0FB7" w:rsidRPr="003D0FB7" w:rsidRDefault="003D0FB7" w:rsidP="003D0FB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3. Para ele há de viver a minha alma, / toda a minha descendência há de servi-lo; / às futuras gerações anunciará / o poder e a justiça do Senhor; / ao povo novo que há de vir, ela dirá: / “Eis a obra que o Senhor realizou!”</w:t>
      </w:r>
    </w:p>
    <w:p w14:paraId="2396BB3E" w14:textId="77777777" w:rsidR="003D0FB7" w:rsidRPr="003D0FB7" w:rsidRDefault="003D0FB7" w:rsidP="003D0FB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90"/>
          <w:sz w:val="24"/>
          <w:szCs w:val="24"/>
          <w:lang w:val="pt-BR"/>
        </w:rPr>
      </w:pPr>
      <w:r w:rsidRPr="003D0FB7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6899FAA2" w14:textId="77777777" w:rsidR="003D0FB7" w:rsidRPr="003D0FB7" w:rsidRDefault="003D0FB7" w:rsidP="003D0FB7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3D0FB7">
        <w:rPr>
          <w:rFonts w:ascii="Arial" w:hAnsi="Arial" w:cs="Arial"/>
          <w:w w:val="90"/>
          <w:sz w:val="24"/>
          <w:szCs w:val="24"/>
          <w:lang w:val="pt-BR"/>
        </w:rPr>
        <w:t xml:space="preserve">  </w:t>
      </w:r>
      <w:r w:rsidRPr="003D0FB7">
        <w:rPr>
          <w:rFonts w:ascii="Arial" w:hAnsi="Arial" w:cs="Arial"/>
          <w:w w:val="80"/>
          <w:sz w:val="24"/>
          <w:szCs w:val="24"/>
          <w:lang w:val="pt-BR"/>
        </w:rPr>
        <w:t xml:space="preserve"> 1Jo 3,18-24</w:t>
      </w:r>
    </w:p>
    <w:p w14:paraId="76311322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Leitura da Primeira Carta de São João</w:t>
      </w:r>
    </w:p>
    <w:p w14:paraId="53B7E9F9" w14:textId="77777777" w:rsidR="003D0FB7" w:rsidRPr="003D0FB7" w:rsidRDefault="003D0FB7" w:rsidP="003D0FB7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Filhinhos, não amemos só com palavras e de boca, mas com ações e de verdade! Aí está o critério para saber que somos da verdade e para sossegar diante dele o nosso coração, pois, se o nosso coração nos acusa, Deus é maior que o nosso coração e conhece todas as coisas. Caríssimos, se o nosso coração não nos acusa, temos confiança diante de Deus. E qualquer coisa que pedimos recebemos dele, porque guardamos os seus mandamentos e fazemos o que é do seu agrado. Este é o seu mandamento: que creiamos no nome do seu Filho, Jesus Cristo, e nos amemos uns aos outros, de acordo com o mandamento que ele nos deu. Quem guarda os seus mandamentos permanece com Deus e Deus permanece com ele. Que ele permanece conosco, sabemo-lo pelo Espírito que ele nos deu.</w:t>
      </w:r>
    </w:p>
    <w:p w14:paraId="5197E194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i/>
          <w:iCs/>
          <w:w w:val="80"/>
          <w:sz w:val="24"/>
          <w:szCs w:val="24"/>
        </w:rPr>
        <w:t xml:space="preserve">Palavra do Senhor! </w:t>
      </w:r>
    </w:p>
    <w:p w14:paraId="4AB5C8BA" w14:textId="77777777" w:rsidR="003D0FB7" w:rsidRPr="003D0FB7" w:rsidRDefault="003D0FB7" w:rsidP="003D0FB7">
      <w:pPr>
        <w:pStyle w:val="Corpodotexto"/>
        <w:spacing w:after="255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3AE258DE" w14:textId="77777777" w:rsidR="003D0FB7" w:rsidRPr="003D0FB7" w:rsidRDefault="003D0FB7" w:rsidP="003D0FB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3D0FB7">
        <w:rPr>
          <w:rFonts w:ascii="Arial" w:hAnsi="Arial" w:cs="Arial"/>
          <w:w w:val="80"/>
          <w:sz w:val="24"/>
          <w:szCs w:val="24"/>
          <w:lang w:val="pt-BR"/>
        </w:rPr>
        <w:t>8. Canto de aclamação</w:t>
      </w:r>
    </w:p>
    <w:p w14:paraId="18781990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Aleluia! Aleluia! Aleluia! Aleluia!  (bis).</w:t>
      </w:r>
    </w:p>
    <w:p w14:paraId="527965C7" w14:textId="77777777" w:rsidR="003D0FB7" w:rsidRPr="003D0FB7" w:rsidRDefault="003D0FB7" w:rsidP="003D0FB7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Ficai em mim, e eu em vós hei de ficar, diz o Senhor; / quem em mim permanece, esse dá muito fruto.</w:t>
      </w:r>
    </w:p>
    <w:p w14:paraId="1642738A" w14:textId="77777777" w:rsidR="003D0FB7" w:rsidRPr="003D0FB7" w:rsidRDefault="003D0FB7" w:rsidP="003D0FB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3D0FB7">
        <w:rPr>
          <w:rFonts w:ascii="Arial" w:hAnsi="Arial" w:cs="Arial"/>
          <w:w w:val="80"/>
          <w:sz w:val="24"/>
          <w:szCs w:val="24"/>
          <w:lang w:val="pt-BR"/>
        </w:rPr>
        <w:t>9. Evangelho</w:t>
      </w:r>
    </w:p>
    <w:p w14:paraId="0E572C5C" w14:textId="77777777" w:rsidR="003D0FB7" w:rsidRPr="003D0FB7" w:rsidRDefault="003D0FB7" w:rsidP="003D0FB7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3D0FB7">
        <w:rPr>
          <w:rFonts w:ascii="Arial" w:hAnsi="Arial" w:cs="Arial"/>
          <w:w w:val="80"/>
          <w:sz w:val="24"/>
          <w:szCs w:val="24"/>
          <w:lang w:val="pt-BR"/>
        </w:rPr>
        <w:t>Jo</w:t>
      </w:r>
      <w:proofErr w:type="spellEnd"/>
      <w:r w:rsidRPr="003D0FB7">
        <w:rPr>
          <w:rFonts w:ascii="Arial" w:hAnsi="Arial" w:cs="Arial"/>
          <w:w w:val="80"/>
          <w:sz w:val="24"/>
          <w:szCs w:val="24"/>
          <w:lang w:val="pt-BR"/>
        </w:rPr>
        <w:t xml:space="preserve"> 15,1-8</w:t>
      </w:r>
    </w:p>
    <w:p w14:paraId="414D73E1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João</w:t>
      </w:r>
    </w:p>
    <w:p w14:paraId="536349E4" w14:textId="77777777" w:rsidR="003D0FB7" w:rsidRPr="003D0FB7" w:rsidRDefault="003D0FB7" w:rsidP="003D0FB7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Naquele tempo, Jesus disse a seus discípulos: “Eu sou a videira verdadeira e meu Pai é o agricultor. Todo ramo que em mim não dá fruto ele o corta; e todo ramo que dá fruto, ele o limpa, para que dê mais fruto ainda. Vós já estais limpos por causa da palavra que eu vos falei. Permanecei em mim e eu permanecerei em vós. Como o ramo não pode dar fruto por si mesmo, se não permanecer na videira, assim também vós não podereis dar fruto, se não permanecerdes em mim. </w:t>
      </w:r>
      <w:r w:rsidRPr="003D0FB7">
        <w:rPr>
          <w:rFonts w:ascii="Arial" w:hAnsi="Arial" w:cs="Arial"/>
          <w:w w:val="80"/>
          <w:sz w:val="24"/>
          <w:szCs w:val="24"/>
        </w:rPr>
        <w:lastRenderedPageBreak/>
        <w:t>Eu sou a videira e vós os ramos. Aquele que permanece em mim, e eu nele, esse produz muito fruto; porque sem mim nada podeis fazer. Quem não permanecer em mim, será lançado fora como um ramo e secará. Tais ramos são recolhidos, lançados no fogo e queimados. Se permanecerdes em mim e minhas palavras permanecerem em vós, pedi o que quiserdes e vos será dado. Nisto meu Pai é glorificado: que deis muito fruto e vos torneis meus discípulos”.</w:t>
      </w:r>
    </w:p>
    <w:p w14:paraId="231690CA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i/>
          <w:iCs/>
          <w:w w:val="80"/>
          <w:sz w:val="24"/>
          <w:szCs w:val="24"/>
        </w:rPr>
        <w:t xml:space="preserve">Palavra da Salvação! </w:t>
      </w:r>
    </w:p>
    <w:p w14:paraId="33BD4A82" w14:textId="77777777" w:rsidR="003D0FB7" w:rsidRPr="003D0FB7" w:rsidRDefault="003D0FB7" w:rsidP="003D0FB7">
      <w:pPr>
        <w:pStyle w:val="Corpodotexto"/>
        <w:spacing w:after="255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T.: Glória a </w:t>
      </w:r>
      <w:r w:rsidRPr="003D0FB7">
        <w:rPr>
          <w:rFonts w:ascii="Arial" w:hAnsi="Arial" w:cs="Arial"/>
          <w:b/>
          <w:bCs/>
          <w:caps/>
          <w:w w:val="80"/>
          <w:sz w:val="24"/>
          <w:szCs w:val="24"/>
        </w:rPr>
        <w:t>v</w:t>
      </w:r>
      <w:r w:rsidRPr="003D0FB7">
        <w:rPr>
          <w:rFonts w:ascii="Arial" w:hAnsi="Arial" w:cs="Arial"/>
          <w:b/>
          <w:bCs/>
          <w:w w:val="80"/>
          <w:sz w:val="24"/>
          <w:szCs w:val="24"/>
        </w:rPr>
        <w:t>ós, Senhor!</w:t>
      </w:r>
    </w:p>
    <w:p w14:paraId="7FE02EBF" w14:textId="77777777" w:rsidR="003D0FB7" w:rsidRPr="003D0FB7" w:rsidRDefault="003D0FB7" w:rsidP="003D0FB7">
      <w:pPr>
        <w:pStyle w:val="Pargrafobsico"/>
        <w:spacing w:after="227"/>
        <w:jc w:val="both"/>
        <w:rPr>
          <w:rFonts w:ascii="Arial" w:hAnsi="Arial" w:cs="Arial"/>
          <w:b/>
          <w:bCs/>
          <w:w w:val="80"/>
          <w:lang w:val="pt-BR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lang w:val="pt-BR"/>
        </w:rPr>
        <w:t>10. profissão de fé</w:t>
      </w:r>
    </w:p>
    <w:p w14:paraId="566E4734" w14:textId="77777777" w:rsidR="003D0FB7" w:rsidRPr="003D0FB7" w:rsidRDefault="003D0FB7" w:rsidP="003D0FB7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14:paraId="5FAE6C6E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1. Mãos na terra e o coração além desde céu. / E a semente que brota é um germe de eternidade. / Vai brotando, crescendo, esperando, / é a vida que vem despontar. E este trigo maduro, a colheita o recolherá.</w:t>
      </w:r>
    </w:p>
    <w:p w14:paraId="4182B04C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Estar em Tuas mãos, ó Pai, / e a vida ofertar. / No pão e no vinho a Ti, e o céu se abrirá. / Estar em Tuas mãos, Senhor / e a vida entregar. / A minha oblação em Ti / se perderá. / Frutificará! / Frutificará! / Frutificará! / Frutificará!</w:t>
      </w:r>
    </w:p>
    <w:p w14:paraId="4DB22282" w14:textId="77777777" w:rsidR="003D0FB7" w:rsidRPr="003D0FB7" w:rsidRDefault="003D0FB7" w:rsidP="003D0FB7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2. Da videira a flor não restará, passará. / E o fruto da terra surgirá, brotará. / Pela força do vento, da chuva / e do sol que traz vida e calor. / Cada dia, crescendo e aprendendo a recomeçar.</w:t>
      </w:r>
    </w:p>
    <w:p w14:paraId="45E2B955" w14:textId="77777777" w:rsidR="003D0FB7" w:rsidRPr="003D0FB7" w:rsidRDefault="003D0FB7" w:rsidP="003D0FB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3D0FB7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25ECBF22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Ó Deus, pelo venerável intercâmbio deste sacrifício nos fizestes participar de vossa única e suprema divindade; concedei, nós vos pedimos, que conhecendo a vossa verdade a testemunhemos pela prática das boas obras. PCNS.</w:t>
      </w:r>
    </w:p>
    <w:p w14:paraId="066D393F" w14:textId="77777777" w:rsidR="003D0FB7" w:rsidRPr="003D0FB7" w:rsidRDefault="003D0FB7" w:rsidP="003D0FB7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2739DAB7" w14:textId="77777777" w:rsidR="003D0FB7" w:rsidRPr="003D0FB7" w:rsidRDefault="003D0FB7" w:rsidP="003D0FB7">
      <w:pPr>
        <w:pStyle w:val="Subttulo1"/>
        <w:suppressAutoHyphens w:val="0"/>
        <w:spacing w:after="57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3D0FB7">
        <w:rPr>
          <w:rFonts w:ascii="Arial" w:hAnsi="Arial" w:cs="Arial"/>
          <w:w w:val="80"/>
          <w:sz w:val="24"/>
          <w:szCs w:val="24"/>
          <w:lang w:val="pt-BR"/>
        </w:rPr>
        <w:t>12. Oração eucarística II</w:t>
      </w:r>
    </w:p>
    <w:p w14:paraId="71885420" w14:textId="77777777" w:rsidR="003D0FB7" w:rsidRPr="003D0FB7" w:rsidRDefault="003D0FB7" w:rsidP="003D0FB7">
      <w:pPr>
        <w:pStyle w:val="Corpodotexto"/>
        <w:spacing w:after="57"/>
        <w:jc w:val="center"/>
        <w:rPr>
          <w:rFonts w:ascii="Arial" w:hAnsi="Arial" w:cs="Arial"/>
          <w:w w:val="85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(Prefácio da Páscoa IV)</w:t>
      </w:r>
    </w:p>
    <w:p w14:paraId="161051EE" w14:textId="77777777" w:rsidR="003D0FB7" w:rsidRPr="003D0FB7" w:rsidRDefault="003D0FB7" w:rsidP="003D0FB7">
      <w:pPr>
        <w:pStyle w:val="leituras"/>
        <w:spacing w:after="0"/>
        <w:jc w:val="both"/>
        <w:rPr>
          <w:w w:val="80"/>
          <w:sz w:val="24"/>
          <w:szCs w:val="24"/>
          <w:lang w:val="pt-BR"/>
        </w:rPr>
      </w:pPr>
      <w:r w:rsidRPr="003D0FB7">
        <w:rPr>
          <w:b/>
          <w:bCs/>
          <w:w w:val="80"/>
          <w:sz w:val="24"/>
          <w:szCs w:val="24"/>
          <w:lang w:val="pt-BR"/>
        </w:rPr>
        <w:t xml:space="preserve">Pr.: </w:t>
      </w:r>
      <w:r w:rsidRPr="003D0FB7">
        <w:rPr>
          <w:w w:val="80"/>
          <w:sz w:val="24"/>
          <w:szCs w:val="24"/>
          <w:lang w:val="pt-BR"/>
        </w:rPr>
        <w:t>Na verdade, é digno e justo, é nosso dever e salvação proclamar vossa glória, ó Pai, em todo tempo, mas com maior júbilo, louvar-vos neste dia, porque Cristo, nossa Páscoa, foi imolado.</w:t>
      </w:r>
    </w:p>
    <w:p w14:paraId="0B23C625" w14:textId="77777777" w:rsidR="003D0FB7" w:rsidRPr="003D0FB7" w:rsidRDefault="003D0FB7" w:rsidP="003D0FB7">
      <w:pPr>
        <w:pStyle w:val="leituras"/>
        <w:spacing w:after="0"/>
        <w:ind w:firstLine="170"/>
        <w:jc w:val="both"/>
        <w:rPr>
          <w:w w:val="80"/>
          <w:sz w:val="24"/>
          <w:szCs w:val="24"/>
          <w:lang w:val="pt-BR"/>
        </w:rPr>
      </w:pPr>
      <w:r w:rsidRPr="003D0FB7">
        <w:rPr>
          <w:w w:val="80"/>
          <w:sz w:val="24"/>
          <w:szCs w:val="24"/>
          <w:lang w:val="pt-BR"/>
        </w:rPr>
        <w:t>Pois, destruído o que era velho, toda a criação decaída é renovada e em Cristo nos foi recuperada a integridade da vida.</w:t>
      </w:r>
    </w:p>
    <w:p w14:paraId="76753322" w14:textId="77777777" w:rsidR="003D0FB7" w:rsidRPr="003D0FB7" w:rsidRDefault="003D0FB7" w:rsidP="003D0FB7">
      <w:pPr>
        <w:pStyle w:val="leituras"/>
        <w:spacing w:after="227"/>
        <w:ind w:firstLine="170"/>
        <w:jc w:val="both"/>
        <w:rPr>
          <w:w w:val="80"/>
          <w:sz w:val="24"/>
          <w:szCs w:val="24"/>
          <w:lang w:val="pt-BR"/>
        </w:rPr>
      </w:pPr>
      <w:r w:rsidRPr="003D0FB7">
        <w:rPr>
          <w:w w:val="80"/>
          <w:sz w:val="24"/>
          <w:szCs w:val="24"/>
          <w:lang w:val="pt-BR"/>
        </w:rPr>
        <w:t xml:space="preserve">Por isso, transbordando de alegria pascal, exulta a criação por toda a terra; também as Virtudes celestes e as Potestades angélicas proclamam um hino à vossa glória, cantando </w:t>
      </w:r>
      <w:r w:rsidRPr="003D0FB7">
        <w:rPr>
          <w:color w:val="E30513"/>
          <w:w w:val="80"/>
          <w:sz w:val="24"/>
          <w:szCs w:val="24"/>
          <w:lang w:val="pt-BR"/>
        </w:rPr>
        <w:t>(dizendo)</w:t>
      </w:r>
      <w:r w:rsidRPr="003D0FB7">
        <w:rPr>
          <w:w w:val="80"/>
          <w:sz w:val="24"/>
          <w:szCs w:val="24"/>
          <w:lang w:val="pt-BR"/>
        </w:rPr>
        <w:t xml:space="preserve"> a uma só voz:</w:t>
      </w:r>
    </w:p>
    <w:p w14:paraId="09379A50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3527A563" w14:textId="77777777" w:rsidR="003D0FB7" w:rsidRPr="003D0FB7" w:rsidRDefault="003D0FB7" w:rsidP="003D0FB7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3D0FB7">
        <w:rPr>
          <w:rFonts w:ascii="Arial" w:hAnsi="Arial" w:cs="Arial"/>
          <w:w w:val="80"/>
          <w:lang w:val="pt-BR"/>
        </w:rPr>
        <w:t>Santo! Santo! Santo! / Senhor Deus do Universo! / O céu e a terra proclamam a vossa glória (bis).</w:t>
      </w:r>
    </w:p>
    <w:p w14:paraId="4D0094E4" w14:textId="77777777" w:rsidR="003D0FB7" w:rsidRPr="003D0FB7" w:rsidRDefault="003D0FB7" w:rsidP="003D0FB7">
      <w:pPr>
        <w:pStyle w:val="Pargrafobsico"/>
        <w:spacing w:after="170"/>
        <w:jc w:val="both"/>
        <w:rPr>
          <w:rFonts w:ascii="Arial" w:hAnsi="Arial" w:cs="Arial"/>
          <w:b/>
          <w:bCs/>
          <w:w w:val="78"/>
          <w:lang w:val="pt-BR"/>
        </w:rPr>
      </w:pPr>
      <w:r w:rsidRPr="003D0FB7">
        <w:rPr>
          <w:rFonts w:ascii="Arial" w:hAnsi="Arial" w:cs="Arial"/>
          <w:w w:val="80"/>
          <w:lang w:val="pt-BR"/>
        </w:rPr>
        <w:t>Hosana nas alturas! / Hosana nas alturas! / Bendito o que vem em nome do Senhor! / Hosana nas alturas! (bis)</w:t>
      </w:r>
    </w:p>
    <w:p w14:paraId="2A5CC512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3D0FB7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3D0FB7">
        <w:rPr>
          <w:rFonts w:ascii="Arial" w:hAnsi="Arial" w:cs="Arial"/>
          <w:w w:val="80"/>
          <w:sz w:val="24"/>
          <w:szCs w:val="24"/>
        </w:rPr>
        <w:t xml:space="preserve">Na verdade, ó Pai, vós sois santo, fonte de toda santidade. Santificai, pois, estes dons, derramando sobre eles o vosso Espírito, a fim de que se tornem para nós o Corpo e </w:t>
      </w:r>
      <w:r w:rsidRPr="003D0FB7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3D0FB7">
        <w:rPr>
          <w:rFonts w:ascii="Arial" w:hAnsi="Arial" w:cs="Arial"/>
          <w:w w:val="80"/>
          <w:sz w:val="24"/>
          <w:szCs w:val="24"/>
        </w:rPr>
        <w:t xml:space="preserve"> o Sangue de nosso Senhor Jesus Cristo.</w:t>
      </w:r>
    </w:p>
    <w:p w14:paraId="44012000" w14:textId="77777777" w:rsidR="003D0FB7" w:rsidRPr="003D0FB7" w:rsidRDefault="003D0FB7" w:rsidP="003D0FB7">
      <w:pPr>
        <w:pStyle w:val="Corpodotexto"/>
        <w:spacing w:after="198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T.: Enviai o vosso Espírito Santo!</w:t>
      </w:r>
    </w:p>
    <w:p w14:paraId="7A357F61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3D0FB7">
        <w:rPr>
          <w:rFonts w:ascii="Arial" w:hAnsi="Arial" w:cs="Arial"/>
          <w:w w:val="80"/>
          <w:sz w:val="24"/>
          <w:szCs w:val="24"/>
        </w:rPr>
        <w:t>Estando para ser entregue e abraçando livremente a paixão, Jesus tomou o pão, pronunciou a bênção de ação de graças, partiu e o deu a seus discípulos, dizendo:</w:t>
      </w:r>
    </w:p>
    <w:p w14:paraId="7164B534" w14:textId="77777777" w:rsidR="003D0FB7" w:rsidRPr="003D0FB7" w:rsidRDefault="003D0FB7" w:rsidP="003D0FB7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caps/>
          <w:w w:val="80"/>
          <w:sz w:val="24"/>
          <w:szCs w:val="24"/>
        </w:rPr>
        <w:lastRenderedPageBreak/>
        <w:t>Tomai, todos, E COMEI...</w:t>
      </w:r>
    </w:p>
    <w:p w14:paraId="3F888D98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3D0FB7">
        <w:rPr>
          <w:rFonts w:ascii="Arial" w:hAnsi="Arial" w:cs="Arial"/>
          <w:w w:val="80"/>
          <w:sz w:val="24"/>
          <w:szCs w:val="24"/>
        </w:rPr>
        <w:t>Do mesmo modo, no fim da Ceia, ele tomou o cálice em suas mãos e, dando graças novamente, o entregou a seus discípulos, dizendo:</w:t>
      </w:r>
    </w:p>
    <w:p w14:paraId="74ACC3E0" w14:textId="77777777" w:rsidR="003D0FB7" w:rsidRPr="003D0FB7" w:rsidRDefault="003D0FB7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14:paraId="22E36967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3D0FB7">
        <w:rPr>
          <w:rFonts w:ascii="Arial" w:hAnsi="Arial" w:cs="Arial"/>
          <w:w w:val="80"/>
          <w:sz w:val="24"/>
          <w:szCs w:val="24"/>
        </w:rPr>
        <w:t xml:space="preserve"> Mistério da fé para a salvação do mundo!</w:t>
      </w:r>
    </w:p>
    <w:p w14:paraId="094F662B" w14:textId="77777777" w:rsidR="003D0FB7" w:rsidRPr="003D0FB7" w:rsidRDefault="003D0FB7" w:rsidP="003D0FB7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T.: Salvador do mundo, salvai-nos, vós que nos libertastes pela cruz e ressurreição!</w:t>
      </w:r>
    </w:p>
    <w:p w14:paraId="460F399E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79"/>
          <w:sz w:val="24"/>
          <w:szCs w:val="24"/>
        </w:rPr>
        <w:t xml:space="preserve">Pr.: </w:t>
      </w:r>
      <w:r w:rsidRPr="003D0FB7">
        <w:rPr>
          <w:rFonts w:ascii="Arial" w:hAnsi="Arial" w:cs="Arial"/>
          <w:w w:val="79"/>
          <w:sz w:val="24"/>
          <w:szCs w:val="24"/>
        </w:rPr>
        <w:t>Celebrando, pois, o memorial da morte e ressurreição do vosso Filho, nós vos oferecemos, ó Pai, o Pão da vida e o Cálice da salvação; e vos agradecemos porque nos tornastes dignos de estar aqui na vossa presença e vos servir.</w:t>
      </w:r>
    </w:p>
    <w:p w14:paraId="51222C80" w14:textId="77777777" w:rsidR="003D0FB7" w:rsidRPr="003D0FB7" w:rsidRDefault="003D0FB7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T.: Aceitai, ó Senhor, a nossa oferta!</w:t>
      </w:r>
    </w:p>
    <w:p w14:paraId="27121CFE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3D0FB7">
        <w:rPr>
          <w:rFonts w:ascii="Arial" w:hAnsi="Arial" w:cs="Arial"/>
          <w:w w:val="80"/>
          <w:sz w:val="24"/>
          <w:szCs w:val="24"/>
        </w:rPr>
        <w:t>Suplicantes vos pedimos que, participando do Corpo e Sangue de Cristo, sejamos reunidos pelo Espírito Santo num só corpo.</w:t>
      </w:r>
    </w:p>
    <w:p w14:paraId="7CEF04BA" w14:textId="77777777" w:rsidR="003D0FB7" w:rsidRPr="003D0FB7" w:rsidRDefault="003D0FB7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T.: O Espírito nos una num só corpo!</w:t>
      </w:r>
    </w:p>
    <w:p w14:paraId="78954635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3D0FB7">
        <w:rPr>
          <w:rFonts w:ascii="Arial" w:hAnsi="Arial" w:cs="Arial"/>
          <w:w w:val="80"/>
          <w:sz w:val="24"/>
          <w:szCs w:val="24"/>
        </w:rPr>
        <w:t xml:space="preserve">Lembrai-vos, ó Pai, da vossa Igreja que se faz presente pelo mundo inteiro, que ela cresça na caridade, em comunhão com o Papa </w:t>
      </w:r>
      <w:r w:rsidRPr="003D0FB7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3D0FB7">
        <w:rPr>
          <w:rFonts w:ascii="Arial" w:hAnsi="Arial" w:cs="Arial"/>
          <w:w w:val="80"/>
          <w:sz w:val="24"/>
          <w:szCs w:val="24"/>
        </w:rPr>
        <w:t xml:space="preserve">, com o nosso Bispo </w:t>
      </w:r>
      <w:r w:rsidRPr="003D0FB7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3D0FB7">
        <w:rPr>
          <w:rFonts w:ascii="Arial" w:hAnsi="Arial" w:cs="Arial"/>
          <w:w w:val="80"/>
          <w:sz w:val="24"/>
          <w:szCs w:val="24"/>
        </w:rPr>
        <w:t xml:space="preserve"> os bispos do mundo inteiro, os presbíteros, os diáconos e todos os ministros do vosso povo.</w:t>
      </w:r>
    </w:p>
    <w:p w14:paraId="11B35C2A" w14:textId="77777777" w:rsidR="003D0FB7" w:rsidRPr="003D0FB7" w:rsidRDefault="003D0FB7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T.: Lembrai-vos, ó Pai, da vossa Igreja!</w:t>
      </w:r>
    </w:p>
    <w:p w14:paraId="28E362F1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3D0FB7">
        <w:rPr>
          <w:rFonts w:ascii="Arial" w:hAnsi="Arial" w:cs="Arial"/>
          <w:w w:val="80"/>
          <w:sz w:val="24"/>
          <w:szCs w:val="24"/>
        </w:rPr>
        <w:t xml:space="preserve">Lembrai-vos, também, na vossa misericórdia, dos </w:t>
      </w:r>
      <w:r w:rsidRPr="003D0FB7">
        <w:rPr>
          <w:rFonts w:ascii="Arial" w:hAnsi="Arial" w:cs="Arial"/>
          <w:color w:val="E30513"/>
          <w:w w:val="80"/>
          <w:sz w:val="24"/>
          <w:szCs w:val="24"/>
        </w:rPr>
        <w:t xml:space="preserve">(outros) </w:t>
      </w:r>
      <w:r w:rsidRPr="003D0FB7">
        <w:rPr>
          <w:rFonts w:ascii="Arial" w:hAnsi="Arial" w:cs="Arial"/>
          <w:w w:val="80"/>
          <w:sz w:val="24"/>
          <w:szCs w:val="24"/>
        </w:rPr>
        <w:t>nossos irmãos e irmãs que adormeceram na esperança da ressurreição e de todos os que partiram desta vida: acolhei-os junto a vós na luz da vossa face.</w:t>
      </w:r>
    </w:p>
    <w:p w14:paraId="36578D6B" w14:textId="77777777" w:rsidR="003D0FB7" w:rsidRPr="003D0FB7" w:rsidRDefault="003D0FB7" w:rsidP="003D0FB7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T.: Concedei-lhes, ó Senhor, a luz eterna!</w:t>
      </w:r>
    </w:p>
    <w:p w14:paraId="57D921DA" w14:textId="77777777" w:rsidR="003D0FB7" w:rsidRPr="003D0FB7" w:rsidRDefault="003D0FB7" w:rsidP="003D0FB7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3D0FB7">
        <w:rPr>
          <w:rFonts w:ascii="Arial" w:hAnsi="Arial" w:cs="Arial"/>
          <w:w w:val="80"/>
          <w:sz w:val="24"/>
          <w:szCs w:val="24"/>
        </w:rPr>
        <w:t xml:space="preserve">Enfim, nós vos pedimos, tende piedade de todos nós e dai-nos participar da vida eterna, com a Virgem Maria, Mãe de Deus, São José, seu esposo, os Apóstolos </w:t>
      </w:r>
      <w:r w:rsidRPr="003D0FB7">
        <w:rPr>
          <w:rFonts w:ascii="Arial" w:hAnsi="Arial" w:cs="Arial"/>
          <w:color w:val="E30513"/>
          <w:w w:val="80"/>
          <w:sz w:val="24"/>
          <w:szCs w:val="24"/>
        </w:rPr>
        <w:t>(N. o santo do dia ou padroeiro)</w:t>
      </w:r>
      <w:r w:rsidRPr="003D0FB7">
        <w:rPr>
          <w:rFonts w:ascii="Arial" w:hAnsi="Arial" w:cs="Arial"/>
          <w:w w:val="80"/>
          <w:sz w:val="24"/>
          <w:szCs w:val="24"/>
        </w:rPr>
        <w:t xml:space="preserve"> e todos os Santos que neste mundo viveram na vossa amizade, a fim de vos louvarmos e glorificarmos, por Jesus Cristo, vosso Filho.</w:t>
      </w:r>
    </w:p>
    <w:p w14:paraId="3FF49C2F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caps/>
          <w:w w:val="80"/>
          <w:sz w:val="24"/>
          <w:szCs w:val="24"/>
        </w:rPr>
        <w:t>P</w:t>
      </w:r>
      <w:r w:rsidRPr="003D0FB7">
        <w:rPr>
          <w:rFonts w:ascii="Arial" w:hAnsi="Arial" w:cs="Arial"/>
          <w:b/>
          <w:bCs/>
          <w:w w:val="80"/>
          <w:sz w:val="24"/>
          <w:szCs w:val="24"/>
        </w:rPr>
        <w:t>r</w:t>
      </w:r>
      <w:r w:rsidRPr="003D0FB7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.: </w:t>
      </w:r>
      <w:r w:rsidRPr="003D0FB7">
        <w:rPr>
          <w:rFonts w:ascii="Arial" w:hAnsi="Arial" w:cs="Arial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261897CF" w14:textId="77777777" w:rsidR="003D0FB7" w:rsidRPr="003D0FB7" w:rsidRDefault="003D0FB7" w:rsidP="003D0FB7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1884A6C9" w14:textId="77777777" w:rsidR="003D0FB7" w:rsidRPr="003D0FB7" w:rsidRDefault="003D0FB7" w:rsidP="003D0FB7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lang w:val="pt-BR"/>
        </w:rPr>
        <w:t>13. CORDEIRO</w:t>
      </w:r>
    </w:p>
    <w:p w14:paraId="33FF248B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Solo:</w:t>
      </w:r>
      <w:r w:rsidRPr="003D0FB7">
        <w:rPr>
          <w:rFonts w:ascii="Arial" w:hAnsi="Arial" w:cs="Arial"/>
          <w:w w:val="80"/>
          <w:sz w:val="24"/>
          <w:szCs w:val="24"/>
        </w:rPr>
        <w:t xml:space="preserve"> Cordeiro de Deus, / que tirais o pecado do mundo...</w:t>
      </w:r>
    </w:p>
    <w:p w14:paraId="5E29B2D3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Ass.: Tende piedade de nós!</w:t>
      </w:r>
    </w:p>
    <w:p w14:paraId="00BE29B0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Solo: </w:t>
      </w:r>
      <w:r w:rsidRPr="003D0FB7">
        <w:rPr>
          <w:rFonts w:ascii="Arial" w:hAnsi="Arial" w:cs="Arial"/>
          <w:w w:val="80"/>
          <w:sz w:val="24"/>
          <w:szCs w:val="24"/>
        </w:rPr>
        <w:t>Cordeiro de Deus, / que tirais o pecado do mundo...</w:t>
      </w:r>
    </w:p>
    <w:p w14:paraId="1A520108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Ass.: Tende piedade de nós!</w:t>
      </w:r>
    </w:p>
    <w:p w14:paraId="56FE5D4F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Solo: </w:t>
      </w:r>
      <w:r w:rsidRPr="003D0FB7">
        <w:rPr>
          <w:rFonts w:ascii="Arial" w:hAnsi="Arial" w:cs="Arial"/>
          <w:w w:val="80"/>
          <w:sz w:val="24"/>
          <w:szCs w:val="24"/>
        </w:rPr>
        <w:t>Cordeiro de Deus, / que tirais o pecado do mundo...</w:t>
      </w:r>
    </w:p>
    <w:p w14:paraId="774E7706" w14:textId="77777777" w:rsidR="003D0FB7" w:rsidRPr="003D0FB7" w:rsidRDefault="003D0FB7" w:rsidP="003D0FB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Ass.: Dai-nos a paz!</w:t>
      </w:r>
    </w:p>
    <w:p w14:paraId="1839291A" w14:textId="77777777" w:rsidR="003D0FB7" w:rsidRPr="003D0FB7" w:rsidRDefault="003D0FB7" w:rsidP="003D0FB7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14:paraId="63EA911A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Eu sou a videira, meu Pai é o agricultor. / Vós sois os ramos, permanecei no meu amor.</w:t>
      </w:r>
    </w:p>
    <w:p w14:paraId="38CD774D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1. Para dar muito fruto: permanecei no meu amor. / Para dar amor puro: permanecei no meu amor. / Como ramos ao tronco: permanecei em mim!</w:t>
      </w:r>
    </w:p>
    <w:p w14:paraId="3D668B2E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2. Para amar sem medidas: permanecei no meu amor. / Para dar vossas vidas: permanecei no meu amor. / Para ser meus amigos: permanecei em mim!</w:t>
      </w:r>
    </w:p>
    <w:p w14:paraId="21F6451F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Eu sou a videira, meu Pai é o agricultor. / Vós, os ramos, permanecei no meu amor.</w:t>
      </w:r>
    </w:p>
    <w:p w14:paraId="7FC66ED4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lastRenderedPageBreak/>
        <w:t>3. Para ver o caminho: permanecei no meu amor. / Para ver a verdade: permanecei no meu amor. / Para ter sempre a vida: permanecei em mim!</w:t>
      </w:r>
    </w:p>
    <w:p w14:paraId="7A96C089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4. Para ser sal da terra: permanecei no meu amor. / Para ser luz do mundo: permanecei no meu amor. / Para ser testemunhas, permanecei em mim!</w:t>
      </w:r>
    </w:p>
    <w:p w14:paraId="04653BFD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5. Se vos dobra a tristeza: permanecei no meu amor. / Se amargo é o pranto: permanecei no meu amor. / Se inquieta a tentação: permanecei em mim!</w:t>
      </w:r>
    </w:p>
    <w:p w14:paraId="3ABB01E6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6. Quando a noite é longa: permanecei no meu amor. / Quando não há estrelas: permanecei no meu amor. / Se a morte vos chega: permanecei em mim!</w:t>
      </w:r>
    </w:p>
    <w:p w14:paraId="334495BE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2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7. Quando a estrada é difícil: permanecei no meu amor. / Quando o povo é impossível:  permanecei no meu amor. / Quando treme a esperança: permanecei em mim!</w:t>
      </w:r>
    </w:p>
    <w:p w14:paraId="693174E9" w14:textId="77777777" w:rsidR="003D0FB7" w:rsidRPr="003D0FB7" w:rsidRDefault="003D0FB7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8. Sem cansar ou desanimar: permanecei no meu amor. / Sem amarras a segurar: permanecei no meu amor. / Sem temor, sempre a cantar: permanecei em mim!</w:t>
      </w:r>
    </w:p>
    <w:p w14:paraId="295EF526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14:paraId="3AEF78DD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Eu sou a videira, vocês são os ramos. </w:t>
      </w:r>
      <w:proofErr w:type="gramStart"/>
      <w:r w:rsidRPr="003D0FB7">
        <w:rPr>
          <w:rFonts w:ascii="Arial" w:hAnsi="Arial" w:cs="Arial"/>
          <w:b/>
          <w:bCs/>
          <w:w w:val="80"/>
          <w:sz w:val="24"/>
          <w:szCs w:val="24"/>
        </w:rPr>
        <w:t>/ :</w:t>
      </w:r>
      <w:proofErr w:type="gramEnd"/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 Permaneçam em mim e darão muitos frutos.</w:t>
      </w:r>
    </w:p>
    <w:p w14:paraId="0FFC89C2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1. Cantai ao Senhor Deus um canto novo, / porque Ele fez prodígios! / Sua mão e o seu braço forte e santo / alcançaram-lhe a vitória.</w:t>
      </w:r>
    </w:p>
    <w:p w14:paraId="663D984A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2. O Senhor fez conhecer a salvação / e às nações sua justiça. / Recordou o seu amor sempre fiel / pela casa de Israel.</w:t>
      </w:r>
    </w:p>
    <w:p w14:paraId="64082D4A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3. Cantai salmos ao Senhor ao som da harpa / e da cítara suave! / Aclamai com os clarins e as trombetas / ao Senhor, o nosso Rei!</w:t>
      </w:r>
    </w:p>
    <w:p w14:paraId="28BE6AFE" w14:textId="77777777" w:rsidR="003D0FB7" w:rsidRPr="003D0FB7" w:rsidRDefault="003D0FB7" w:rsidP="003D0FB7">
      <w:pPr>
        <w:pStyle w:val="Corpodotexto"/>
        <w:spacing w:after="34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4. Aplauda o mar com todo ser que nele vive, / o mundo inteiro e toda gente! / As montanhas e os rios batam palmas / e exultem de alegria.</w:t>
      </w:r>
    </w:p>
    <w:p w14:paraId="2C1B5676" w14:textId="77777777" w:rsidR="003D0FB7" w:rsidRPr="003D0FB7" w:rsidRDefault="003D0FB7" w:rsidP="003D0FB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90"/>
          <w:sz w:val="24"/>
          <w:szCs w:val="24"/>
          <w:lang w:val="pt-BR"/>
        </w:rPr>
      </w:pPr>
      <w:r w:rsidRPr="003D0FB7">
        <w:rPr>
          <w:rFonts w:ascii="Arial" w:hAnsi="Arial" w:cs="Arial"/>
          <w:w w:val="80"/>
          <w:sz w:val="24"/>
          <w:szCs w:val="24"/>
          <w:lang w:val="pt-BR"/>
        </w:rPr>
        <w:t>Pós comunhão</w:t>
      </w:r>
    </w:p>
    <w:p w14:paraId="2FD0AB95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Senhor, nós vos pedimos, permanecei com misericórdia junto ao vosso povo e fazei passar da antiga para a nova vida aqueles que iniciastes nos mistérios celestes. PCNS.</w:t>
      </w:r>
    </w:p>
    <w:p w14:paraId="73534E3D" w14:textId="77777777" w:rsidR="003D0FB7" w:rsidRPr="003D0FB7" w:rsidRDefault="003D0FB7" w:rsidP="003D0FB7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3D0FB7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3D0FB7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5DED7591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79C41BCE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Ó vem cantar comigo, irmão / nesta festa da ressurreição.</w:t>
      </w:r>
    </w:p>
    <w:p w14:paraId="736BAFC2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1. Jesus está vivo. É Rei vencedor. / O céu e a terra lhe cantam louvor. / Aleluia! Aleluia!</w:t>
      </w:r>
    </w:p>
    <w:p w14:paraId="0542A47C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2. A tua vitória, ó morte, onde está? / A sorte dos pobres Jesus quis mudar. / Aleluia! Aleluia!</w:t>
      </w:r>
    </w:p>
    <w:p w14:paraId="68ACD806" w14:textId="77777777"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3. Da terra do pranto, do mal e da dor, / Jesus abre as portas </w:t>
      </w:r>
      <w:proofErr w:type="gramStart"/>
      <w:r w:rsidRPr="003D0FB7">
        <w:rPr>
          <w:rFonts w:ascii="Arial" w:hAnsi="Arial" w:cs="Arial"/>
          <w:w w:val="80"/>
          <w:sz w:val="24"/>
          <w:szCs w:val="24"/>
        </w:rPr>
        <w:t>pro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Reino do amor. / Aleluia! Aleluia!</w:t>
      </w:r>
    </w:p>
    <w:p w14:paraId="7F068D02" w14:textId="49E85A1C" w:rsidR="007B0EFC" w:rsidRPr="003D0FB7" w:rsidRDefault="003D0FB7" w:rsidP="003D0FB7">
      <w:pPr>
        <w:rPr>
          <w:rFonts w:ascii="Arial" w:hAnsi="Arial" w:cs="Arial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4. É o dia da graça, a Páscoa da vida / venceu a aliança / por Deus garantida. / Aleluia! Aleluia!</w:t>
      </w:r>
    </w:p>
    <w:sectPr w:rsidR="007B0EFC" w:rsidRPr="003D0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C9"/>
    <w:rsid w:val="003D0FB7"/>
    <w:rsid w:val="00554B9D"/>
    <w:rsid w:val="00637EC9"/>
    <w:rsid w:val="007B0EFC"/>
    <w:rsid w:val="00D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88D0"/>
  <w15:chartTrackingRefBased/>
  <w15:docId w15:val="{5E326B8D-1740-4487-B1BC-3F522D7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637EC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637EC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637EC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637EC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637EC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37E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7E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10516</Characters>
  <Application>Microsoft Office Word</Application>
  <DocSecurity>0</DocSecurity>
  <Lines>87</Lines>
  <Paragraphs>24</Paragraphs>
  <ScaleCrop>false</ScaleCrop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2</cp:revision>
  <dcterms:created xsi:type="dcterms:W3CDTF">2024-03-21T17:46:00Z</dcterms:created>
  <dcterms:modified xsi:type="dcterms:W3CDTF">2024-03-21T17:46:00Z</dcterms:modified>
</cp:coreProperties>
</file>