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70CE" w14:textId="62CC4D3B" w:rsidR="003D0FB7" w:rsidRPr="003D0FB7" w:rsidRDefault="003D0FB7" w:rsidP="003D0FB7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28 de abril de 2024 – 5º domingo da Páscoa</w:t>
      </w:r>
    </w:p>
    <w:p w14:paraId="2826BA5D" w14:textId="77777777" w:rsidR="003D0FB7" w:rsidRPr="003D0FB7" w:rsidRDefault="003D0FB7" w:rsidP="003D0FB7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</w:p>
    <w:p w14:paraId="0ADF7D7D" w14:textId="700C6FB7" w:rsidR="003D0FB7" w:rsidRPr="003D0FB7" w:rsidRDefault="003D0FB7" w:rsidP="003D0FB7">
      <w:pPr>
        <w:pStyle w:val="Pargrafobsico"/>
        <w:jc w:val="both"/>
        <w:rPr>
          <w:rFonts w:ascii="Arial" w:hAnsi="Arial" w:cs="Arial"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1. Refrão meditativo</w:t>
      </w:r>
    </w:p>
    <w:p w14:paraId="3ADDD3FE" w14:textId="77777777" w:rsidR="003D0FB7" w:rsidRPr="003D0FB7" w:rsidRDefault="003D0FB7" w:rsidP="003D0FB7">
      <w:pPr>
        <w:pStyle w:val="Corpodotexto"/>
        <w:spacing w:after="340"/>
        <w:rPr>
          <w:rFonts w:ascii="Arial" w:hAnsi="Arial" w:cs="Arial"/>
          <w:b/>
          <w:bCs/>
          <w:w w:val="81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Ó Jesus, és a Videira / e teu Pai o agricultor.</w:t>
      </w:r>
    </w:p>
    <w:p w14:paraId="6B1A8EDA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2. Entrada</w:t>
      </w:r>
    </w:p>
    <w:p w14:paraId="74E73F1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 xml:space="preserve">1. Por Sua morte, a morte viu o fim, / Do sangue derramado a vida renasceu. / Seu </w:t>
      </w:r>
      <w:proofErr w:type="gramStart"/>
      <w:r w:rsidRPr="003D0FB7">
        <w:rPr>
          <w:rFonts w:ascii="Arial" w:hAnsi="Arial" w:cs="Arial"/>
          <w:w w:val="80"/>
          <w:sz w:val="24"/>
          <w:szCs w:val="24"/>
        </w:rPr>
        <w:t>pé ferido nova</w:t>
      </w:r>
      <w:proofErr w:type="gramEnd"/>
      <w:r w:rsidRPr="003D0FB7">
        <w:rPr>
          <w:rFonts w:ascii="Arial" w:hAnsi="Arial" w:cs="Arial"/>
          <w:w w:val="80"/>
          <w:sz w:val="24"/>
          <w:szCs w:val="24"/>
        </w:rPr>
        <w:t xml:space="preserve"> estrada abriu, / e Neste homem, o homem enfim se descobriu.</w:t>
      </w:r>
    </w:p>
    <w:p w14:paraId="666B9BBC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79"/>
          <w:sz w:val="24"/>
          <w:szCs w:val="24"/>
        </w:rPr>
        <w:t>Meu coração me diz: / o amor me amou! / E se entregou por mim, Jesus ressuscitou! / Passou a escuridão, / o Sol nasceu! / A vida triunfou, Jesus ressuscitou!</w:t>
      </w:r>
    </w:p>
    <w:p w14:paraId="4942616D" w14:textId="77777777" w:rsidR="003D0FB7" w:rsidRPr="003D0FB7" w:rsidRDefault="003D0FB7" w:rsidP="003D0FB7">
      <w:pPr>
        <w:pStyle w:val="Corpodotexto"/>
        <w:spacing w:after="397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 xml:space="preserve">2. Jesus me amou e se entregou por mim, / os homens todos podem </w:t>
      </w:r>
      <w:proofErr w:type="gramStart"/>
      <w:r w:rsidRPr="003D0FB7">
        <w:rPr>
          <w:rFonts w:ascii="Arial" w:hAnsi="Arial" w:cs="Arial"/>
          <w:w w:val="80"/>
          <w:sz w:val="24"/>
          <w:szCs w:val="24"/>
        </w:rPr>
        <w:t>o mesmo</w:t>
      </w:r>
      <w:proofErr w:type="gramEnd"/>
      <w:r w:rsidRPr="003D0FB7">
        <w:rPr>
          <w:rFonts w:ascii="Arial" w:hAnsi="Arial" w:cs="Arial"/>
          <w:w w:val="80"/>
          <w:sz w:val="24"/>
          <w:szCs w:val="24"/>
        </w:rPr>
        <w:t xml:space="preserve"> repetir. / Não temeremos mais a morte e a dor. / O coração humano em Cristo descansou.</w:t>
      </w:r>
    </w:p>
    <w:p w14:paraId="12A05C2E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3. Ato penitencial</w:t>
      </w:r>
    </w:p>
    <w:p w14:paraId="2CFD126D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Senhor, tende piedade / dos corações arrependidos!</w:t>
      </w:r>
    </w:p>
    <w:p w14:paraId="03B89E8B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Tende piedade de nós! / Tende piedade de nós! / Tende piedade de nós! / Tende piedade de nós!</w:t>
      </w:r>
    </w:p>
    <w:p w14:paraId="5CA6DDC9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Jesus, tende piedade / dos pecadores tão humilhados!</w:t>
      </w:r>
    </w:p>
    <w:p w14:paraId="08975711" w14:textId="77777777" w:rsidR="003D0FB7" w:rsidRPr="003D0FB7" w:rsidRDefault="003D0FB7" w:rsidP="003D0FB7">
      <w:pPr>
        <w:pStyle w:val="Corpodotexto"/>
        <w:spacing w:after="142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3. Senhor, tende piedade / intercedendo por nós ao Pai!</w:t>
      </w:r>
    </w:p>
    <w:p w14:paraId="30F3E1FF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b w:val="0"/>
          <w:bCs w:val="0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4. Glória</w:t>
      </w:r>
    </w:p>
    <w:p w14:paraId="1731BDAB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Glória a Deus lá nos céus! / E paz na terra aos seus.</w:t>
      </w:r>
    </w:p>
    <w:p w14:paraId="6A460E47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Glória a Deus nos altos céus, / paz na terra a seus amados! / A vós louvam, rei celeste / os que foram libertados!</w:t>
      </w:r>
    </w:p>
    <w:p w14:paraId="1C9EACBC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Deus e Pai, nós vos louvamos, / adoramos, bendizemos! / Damos glória ao vosso nome, / Vossos dons, agradecemos!</w:t>
      </w:r>
    </w:p>
    <w:p w14:paraId="0E557434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3. Senhor nosso, Jesus Cristo, / unigênito do Pai! / Vós de Deus cordeiro santo, / nossas culpas, perdoai!</w:t>
      </w:r>
    </w:p>
    <w:p w14:paraId="7F57A27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4. Vós que estais junto do Pai, / como nosso intercessor! / Acolhei nossos pedidos, / atendei nosso clamor!</w:t>
      </w:r>
    </w:p>
    <w:p w14:paraId="5FFFA1B0" w14:textId="77777777" w:rsidR="003D0FB7" w:rsidRPr="003D0FB7" w:rsidRDefault="003D0FB7" w:rsidP="003D0FB7">
      <w:pPr>
        <w:pStyle w:val="Corpodotexto"/>
        <w:spacing w:after="34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5. Vós somente sois o santo, / o altíssimo, o Senhor! / Com o Espírito Divino / de Deus Pai, no esplendor!</w:t>
      </w:r>
    </w:p>
    <w:p w14:paraId="6CEAD8A4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Oração da coleta</w:t>
      </w:r>
    </w:p>
    <w:p w14:paraId="08860783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Deus eterno e todo-poderoso, realizai sempre em nós o mistério da Páscoa, e, aos que vos dignastes renovar pelo santo Batismo, concedei, com o auxílio de vossa proteção, dar muitos frutos e chegar às alegrias da vida eterna. Por nosso Senhor Jesus Cristo, vosso Filho, que é Deus, e convosco vive e reina, na unidade do Espírito Santo, por todos os séculos dos séculos.</w:t>
      </w:r>
    </w:p>
    <w:p w14:paraId="18DAF0DA" w14:textId="77777777" w:rsidR="003D0FB7" w:rsidRPr="003D0FB7" w:rsidRDefault="003D0FB7" w:rsidP="003D0FB7">
      <w:pPr>
        <w:pStyle w:val="Subttulo1"/>
        <w:suppressAutoHyphens w:val="0"/>
        <w:spacing w:after="283"/>
        <w:rPr>
          <w:rFonts w:ascii="Arial" w:hAnsi="Arial" w:cs="Arial"/>
          <w:caps w:val="0"/>
          <w:color w:val="000000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caps w:val="0"/>
          <w:color w:val="000000"/>
          <w:w w:val="80"/>
          <w:sz w:val="24"/>
          <w:szCs w:val="24"/>
          <w:lang w:val="pt-BR"/>
        </w:rPr>
        <w:t>T.: Amém!</w:t>
      </w:r>
    </w:p>
    <w:p w14:paraId="2256A0E1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b w:val="0"/>
          <w:bCs w:val="0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5. Primeira leitura</w:t>
      </w:r>
    </w:p>
    <w:p w14:paraId="7066AEBA" w14:textId="77777777" w:rsidR="003D0FB7" w:rsidRPr="003D0FB7" w:rsidRDefault="003D0FB7" w:rsidP="003D0FB7">
      <w:pPr>
        <w:pStyle w:val="Leitura"/>
        <w:suppressAutoHyphens w:val="0"/>
        <w:spacing w:after="0"/>
        <w:rPr>
          <w:rFonts w:ascii="Arial" w:hAnsi="Arial" w:cs="Arial"/>
          <w:w w:val="90"/>
          <w:sz w:val="24"/>
          <w:szCs w:val="24"/>
          <w:lang w:val="pt-BR"/>
        </w:rPr>
      </w:pPr>
      <w:r w:rsidRPr="003D0FB7">
        <w:rPr>
          <w:rFonts w:ascii="Arial" w:hAnsi="Arial" w:cs="Arial"/>
          <w:w w:val="90"/>
          <w:sz w:val="24"/>
          <w:szCs w:val="24"/>
          <w:lang w:val="pt-BR"/>
        </w:rPr>
        <w:t xml:space="preserve">  </w:t>
      </w:r>
      <w:r w:rsidRPr="003D0FB7">
        <w:rPr>
          <w:rFonts w:ascii="Arial" w:hAnsi="Arial" w:cs="Arial"/>
          <w:w w:val="80"/>
          <w:sz w:val="24"/>
          <w:szCs w:val="24"/>
          <w:lang w:val="pt-BR"/>
        </w:rPr>
        <w:t xml:space="preserve"> At 9,26-31</w:t>
      </w:r>
    </w:p>
    <w:p w14:paraId="2E4A115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Leitura dos Atos dos Apóstolos</w:t>
      </w:r>
    </w:p>
    <w:p w14:paraId="6A88863B" w14:textId="77777777" w:rsidR="003D0FB7" w:rsidRPr="003D0FB7" w:rsidRDefault="003D0FB7" w:rsidP="003D0FB7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 xml:space="preserve">Naqueles dias, Saulo chegou a Jerusalém e procurava juntar-se aos discípulos. Mas todos tinham medo dele, pois não acreditavam que ele fosse discípulo. Então Barnabé tomou Saulo consigo, levou-o aos apóstolos e contou-lhes como Saulo tinha visto o Senhor no caminho, como o Senhor lhe havia falado e como Saulo havia pregado, em nome de Jesus, publicamente, na cidade de Damasco. </w:t>
      </w:r>
    </w:p>
    <w:p w14:paraId="12926BCA" w14:textId="77777777" w:rsidR="003D0FB7" w:rsidRPr="003D0FB7" w:rsidRDefault="003D0FB7" w:rsidP="003D0FB7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lastRenderedPageBreak/>
        <w:t xml:space="preserve">Daí em diante, Saulo permaneceu com eles em Jerusalém e pregava com firmeza em nome do Senhor. Falava também e discutia com os judeus de língua grega, mas eles procuravam matá-lo. Quando ficaram sabendo disso, os irmãos levaram Saulo para Cesareia, e daí o mandaram para Tarso. </w:t>
      </w:r>
    </w:p>
    <w:p w14:paraId="163DDC82" w14:textId="77777777" w:rsidR="003D0FB7" w:rsidRPr="003D0FB7" w:rsidRDefault="003D0FB7" w:rsidP="003D0FB7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A Igreja, porém, vivia em paz em toda a Judeia, Galileia e Samaria. Ela consolidava-se e progredia no temor do Senhor e crescia em número com a ajuda do Espírito Santo.</w:t>
      </w:r>
    </w:p>
    <w:p w14:paraId="5E411C93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i/>
          <w:iCs/>
          <w:w w:val="80"/>
          <w:sz w:val="24"/>
          <w:szCs w:val="24"/>
        </w:rPr>
        <w:t>Palavra do Senhor!</w:t>
      </w:r>
    </w:p>
    <w:p w14:paraId="02F219D5" w14:textId="77777777" w:rsidR="003D0FB7" w:rsidRPr="003D0FB7" w:rsidRDefault="003D0FB7" w:rsidP="003D0FB7">
      <w:pPr>
        <w:pStyle w:val="Corpodotexto"/>
        <w:spacing w:after="283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Graças a Deus!</w:t>
      </w:r>
    </w:p>
    <w:p w14:paraId="1CD5BF79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90"/>
          <w:sz w:val="24"/>
          <w:szCs w:val="24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21(22)</w:t>
      </w:r>
    </w:p>
    <w:p w14:paraId="4F1F363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Senhor, sois meu louvor / em meio à grande assembleia!</w:t>
      </w:r>
    </w:p>
    <w:p w14:paraId="7B6EA6E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Sois meu louvor em meio à grande assembleia; / cumpro meus votos ante aqueles que vos temem! / Vossos pobres vão comer e saciar-se, / e os que procuram o Senhor o louvarão. / “Seus corações tenham a vida para sempre!”</w:t>
      </w:r>
    </w:p>
    <w:p w14:paraId="5F04DE9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Lembrem-se disso os confins de toda a terra / para que voltem ao Senhor e se convertam, e se prostrem, adorando, diante dele / todos os povos e as famílias das nações. / Somente a ele adorarão os poderosos, / e os que voltam para o pó o louvarão.</w:t>
      </w:r>
    </w:p>
    <w:p w14:paraId="58DCA444" w14:textId="77777777" w:rsidR="003D0FB7" w:rsidRPr="003D0FB7" w:rsidRDefault="003D0FB7" w:rsidP="003D0FB7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3. Para ele há de viver a minha alma, / toda a minha descendência há de servi-lo; / às futuras gerações anunciará / o poder e a justiça do Senhor; / ao povo novo que há de vir, ela dirá: / “Eis a obra que o Senhor realizou!”</w:t>
      </w:r>
    </w:p>
    <w:p w14:paraId="2396BB3E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b w:val="0"/>
          <w:bCs w:val="0"/>
          <w:w w:val="9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7. Segunda leitura</w:t>
      </w:r>
    </w:p>
    <w:p w14:paraId="6899FAA2" w14:textId="77777777" w:rsidR="003D0FB7" w:rsidRPr="003D0FB7" w:rsidRDefault="003D0FB7" w:rsidP="003D0FB7">
      <w:pPr>
        <w:pStyle w:val="Leitura"/>
        <w:suppressAutoHyphens w:val="0"/>
        <w:rPr>
          <w:rFonts w:ascii="Arial" w:hAnsi="Arial" w:cs="Arial"/>
          <w:w w:val="90"/>
          <w:sz w:val="24"/>
          <w:szCs w:val="24"/>
          <w:lang w:val="pt-BR"/>
        </w:rPr>
      </w:pPr>
      <w:r w:rsidRPr="003D0FB7">
        <w:rPr>
          <w:rFonts w:ascii="Arial" w:hAnsi="Arial" w:cs="Arial"/>
          <w:w w:val="90"/>
          <w:sz w:val="24"/>
          <w:szCs w:val="24"/>
          <w:lang w:val="pt-BR"/>
        </w:rPr>
        <w:t xml:space="preserve">  </w:t>
      </w:r>
      <w:r w:rsidRPr="003D0FB7">
        <w:rPr>
          <w:rFonts w:ascii="Arial" w:hAnsi="Arial" w:cs="Arial"/>
          <w:w w:val="80"/>
          <w:sz w:val="24"/>
          <w:szCs w:val="24"/>
          <w:lang w:val="pt-BR"/>
        </w:rPr>
        <w:t xml:space="preserve"> 1Jo 3,18-24</w:t>
      </w:r>
    </w:p>
    <w:p w14:paraId="7631132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Leitura da Primeira Carta de São João</w:t>
      </w:r>
    </w:p>
    <w:p w14:paraId="53B7E9F9" w14:textId="77777777" w:rsidR="003D0FB7" w:rsidRPr="003D0FB7" w:rsidRDefault="003D0FB7" w:rsidP="003D0FB7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Filhinhos, não amemos só com palavras e de boca, mas com ações e de verdade! Aí está o critério para saber que somos da verdade e para sossegar diante dele o nosso coração, pois, se o nosso coração nos acusa, Deus é maior que o nosso coração e conhece todas as coisas. Caríssimos, se o nosso coração não nos acusa, temos confiança diante de Deus. E qualquer coisa que pedimos recebemos dele, porque guardamos os seus mandamentos e fazemos o que é do seu agrado. Este é o seu mandamento: que creiamos no nome do seu Filho, Jesus Cristo, e nos amemos uns aos outros, de acordo com o mandamento que ele nos deu. Quem guarda os seus mandamentos permanece com Deus e Deus permanece com ele. Que ele permanece conosco, sabemo-lo pelo Espírito que ele nos deu.</w:t>
      </w:r>
    </w:p>
    <w:p w14:paraId="5197E194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i/>
          <w:iCs/>
          <w:w w:val="80"/>
          <w:sz w:val="24"/>
          <w:szCs w:val="24"/>
        </w:rPr>
        <w:t xml:space="preserve">Palavra do Senhor! </w:t>
      </w:r>
    </w:p>
    <w:p w14:paraId="4AB5C8BA" w14:textId="77777777" w:rsidR="003D0FB7" w:rsidRPr="003D0FB7" w:rsidRDefault="003D0FB7" w:rsidP="003D0FB7">
      <w:pPr>
        <w:pStyle w:val="Corpodotexto"/>
        <w:spacing w:after="255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Graças a Deus!</w:t>
      </w:r>
    </w:p>
    <w:p w14:paraId="3AE258DE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8. Canto de aclamação</w:t>
      </w:r>
    </w:p>
    <w:p w14:paraId="1878199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Aleluia! Aleluia! Aleluia! Aleluia!  (bis).</w:t>
      </w:r>
    </w:p>
    <w:p w14:paraId="527965C7" w14:textId="77777777" w:rsidR="003D0FB7" w:rsidRPr="003D0FB7" w:rsidRDefault="003D0FB7" w:rsidP="003D0FB7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Ficai em mim, e eu em vós hei de ficar, diz o Senhor; / quem em mim permanece, esse dá muito fruto.</w:t>
      </w:r>
    </w:p>
    <w:p w14:paraId="1642738A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9. Evangelho</w:t>
      </w:r>
    </w:p>
    <w:p w14:paraId="0E572C5C" w14:textId="77777777" w:rsidR="003D0FB7" w:rsidRPr="003D0FB7" w:rsidRDefault="003D0FB7" w:rsidP="003D0FB7">
      <w:pPr>
        <w:pStyle w:val="Leitura"/>
        <w:suppressAutoHyphens w:val="0"/>
        <w:rPr>
          <w:rFonts w:ascii="Arial" w:hAnsi="Arial" w:cs="Arial"/>
          <w:w w:val="90"/>
          <w:sz w:val="24"/>
          <w:szCs w:val="24"/>
          <w:lang w:val="pt-BR"/>
        </w:rPr>
      </w:pPr>
      <w:proofErr w:type="spellStart"/>
      <w:r w:rsidRPr="003D0FB7">
        <w:rPr>
          <w:rFonts w:ascii="Arial" w:hAnsi="Arial" w:cs="Arial"/>
          <w:w w:val="80"/>
          <w:sz w:val="24"/>
          <w:szCs w:val="24"/>
          <w:lang w:val="pt-BR"/>
        </w:rPr>
        <w:t>Jo</w:t>
      </w:r>
      <w:proofErr w:type="spellEnd"/>
      <w:r w:rsidRPr="003D0FB7">
        <w:rPr>
          <w:rFonts w:ascii="Arial" w:hAnsi="Arial" w:cs="Arial"/>
          <w:w w:val="80"/>
          <w:sz w:val="24"/>
          <w:szCs w:val="24"/>
          <w:lang w:val="pt-BR"/>
        </w:rPr>
        <w:t xml:space="preserve"> 15,1-8</w:t>
      </w:r>
    </w:p>
    <w:p w14:paraId="414D73E1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Proclamação do Evangelho de Jesus Cristo segundo João</w:t>
      </w:r>
    </w:p>
    <w:p w14:paraId="536349E4" w14:textId="77777777" w:rsidR="003D0FB7" w:rsidRPr="003D0FB7" w:rsidRDefault="003D0FB7" w:rsidP="003D0FB7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 xml:space="preserve">Naquele tempo, Jesus disse a seus discípulos: “Eu sou a videira verdadeira e meu Pai é o agricultor. Todo ramo que em mim não dá fruto ele o corta; e todo ramo que dá fruto, ele o limpa, para que dê mais fruto ainda. Vós já estais limpos por causa da palavra que eu vos falei. Permanecei em mim e eu permanecerei em vós. Como o ramo não pode dar fruto por si mesmo, se não permanecer na videira, assim também vós não podereis dar fruto, se não permanecerdes em mim. </w:t>
      </w:r>
      <w:r w:rsidRPr="003D0FB7">
        <w:rPr>
          <w:rFonts w:ascii="Arial" w:hAnsi="Arial" w:cs="Arial"/>
          <w:w w:val="80"/>
          <w:sz w:val="24"/>
          <w:szCs w:val="24"/>
        </w:rPr>
        <w:lastRenderedPageBreak/>
        <w:t>Eu sou a videira e vós os ramos. Aquele que permanece em mim, e eu nele, esse produz muito fruto; porque sem mim nada podeis fazer. Quem não permanecer em mim, será lançado fora como um ramo e secará. Tais ramos são recolhidos, lançados no fogo e queimados. Se permanecerdes em mim e minhas palavras permanecerem em vós, pedi o que quiserdes e vos será dado. Nisto meu Pai é glorificado: que deis muito fruto e vos torneis meus discípulos”.</w:t>
      </w:r>
    </w:p>
    <w:p w14:paraId="231690C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i/>
          <w:iCs/>
          <w:w w:val="80"/>
          <w:sz w:val="24"/>
          <w:szCs w:val="24"/>
        </w:rPr>
        <w:t xml:space="preserve">Palavra da Salvação! </w:t>
      </w:r>
    </w:p>
    <w:p w14:paraId="33BD4A82" w14:textId="77777777" w:rsidR="003D0FB7" w:rsidRPr="003D0FB7" w:rsidRDefault="003D0FB7" w:rsidP="003D0FB7">
      <w:pPr>
        <w:pStyle w:val="Corpodotexto"/>
        <w:spacing w:after="255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T.: Glória a </w:t>
      </w:r>
      <w:r w:rsidRPr="003D0FB7">
        <w:rPr>
          <w:rFonts w:ascii="Arial" w:hAnsi="Arial" w:cs="Arial"/>
          <w:b/>
          <w:bCs/>
          <w:caps/>
          <w:w w:val="80"/>
          <w:sz w:val="24"/>
          <w:szCs w:val="24"/>
        </w:rPr>
        <w:t>v</w:t>
      </w:r>
      <w:r w:rsidRPr="003D0FB7">
        <w:rPr>
          <w:rFonts w:ascii="Arial" w:hAnsi="Arial" w:cs="Arial"/>
          <w:b/>
          <w:bCs/>
          <w:w w:val="80"/>
          <w:sz w:val="24"/>
          <w:szCs w:val="24"/>
        </w:rPr>
        <w:t>ós, Senhor!</w:t>
      </w:r>
    </w:p>
    <w:p w14:paraId="7FE02EBF" w14:textId="77777777" w:rsidR="003D0FB7" w:rsidRPr="003D0FB7" w:rsidRDefault="003D0FB7" w:rsidP="003D0FB7">
      <w:pPr>
        <w:pStyle w:val="Pargrafobsico"/>
        <w:spacing w:after="227"/>
        <w:jc w:val="both"/>
        <w:rPr>
          <w:rFonts w:ascii="Arial" w:hAnsi="Arial" w:cs="Arial"/>
          <w:b/>
          <w:bCs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10. profissão de fé</w:t>
      </w:r>
    </w:p>
    <w:p w14:paraId="566E4734" w14:textId="77777777" w:rsidR="003D0FB7" w:rsidRPr="003D0FB7" w:rsidRDefault="003D0FB7" w:rsidP="003D0FB7">
      <w:pPr>
        <w:pStyle w:val="Pargrafobsico"/>
        <w:jc w:val="both"/>
        <w:rPr>
          <w:rFonts w:ascii="Arial" w:hAnsi="Arial" w:cs="Arial"/>
          <w:color w:val="FF0000"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11. Canto das ofertas</w:t>
      </w:r>
    </w:p>
    <w:p w14:paraId="5FAE6C6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Mãos na terra e o coração além desde céu. / E a semente que brota é um germe de eternidade. / Vai brotando, crescendo, esperando, / é a vida que vem despontar. E este trigo maduro, a colheita o recolherá.</w:t>
      </w:r>
    </w:p>
    <w:p w14:paraId="4182B04C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Estar em Tuas mãos, ó Pai, / e a vida ofertar. / No pão e no vinho a Ti, e o céu se abrirá. / Estar em Tuas mãos, Senhor / e a vida entregar. / A minha oblação em Ti / se perderá. / Frutificará! / Frutificará! / Frutificará! / Frutificará!</w:t>
      </w:r>
    </w:p>
    <w:p w14:paraId="4DB22282" w14:textId="77777777" w:rsidR="003D0FB7" w:rsidRPr="003D0FB7" w:rsidRDefault="003D0FB7" w:rsidP="003D0FB7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Da videira a flor não restará, passará. / E o fruto da terra surgirá, brotará. / Pela força do vento, da chuva / e do sol que traz vida e calor. / Cada dia, crescendo e aprendendo a recomeçar.</w:t>
      </w:r>
    </w:p>
    <w:p w14:paraId="45E2B955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b w:val="0"/>
          <w:bCs w:val="0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Sobre as oferendas</w:t>
      </w:r>
    </w:p>
    <w:p w14:paraId="25ECBF2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Ó Deus, pelo venerável intercâmbio deste sacrifício nos fizestes participar de vossa única e suprema divindade; concedei, nós vos pedimos, que conhecendo a vossa verdade a testemunhemos pela prática das boas obras. PCNS.</w:t>
      </w:r>
    </w:p>
    <w:p w14:paraId="066D393F" w14:textId="77777777" w:rsidR="003D0FB7" w:rsidRPr="003D0FB7" w:rsidRDefault="003D0FB7" w:rsidP="003D0FB7">
      <w:pPr>
        <w:pStyle w:val="Corpodotexto"/>
        <w:spacing w:after="283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Amém!</w:t>
      </w:r>
    </w:p>
    <w:p w14:paraId="2739DAB7" w14:textId="77777777" w:rsidR="003D0FB7" w:rsidRPr="003D0FB7" w:rsidRDefault="003D0FB7" w:rsidP="003D0FB7">
      <w:pPr>
        <w:pStyle w:val="Subttulo1"/>
        <w:suppressAutoHyphens w:val="0"/>
        <w:spacing w:after="57"/>
        <w:rPr>
          <w:rFonts w:ascii="Arial" w:hAnsi="Arial" w:cs="Arial"/>
          <w:b w:val="0"/>
          <w:bCs w:val="0"/>
          <w:w w:val="8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12. Oração eucarística II</w:t>
      </w:r>
    </w:p>
    <w:p w14:paraId="71885420" w14:textId="77777777" w:rsidR="003D0FB7" w:rsidRPr="003D0FB7" w:rsidRDefault="003D0FB7" w:rsidP="003D0FB7">
      <w:pPr>
        <w:pStyle w:val="Corpodotexto"/>
        <w:spacing w:after="57"/>
        <w:jc w:val="center"/>
        <w:rPr>
          <w:rFonts w:ascii="Arial" w:hAnsi="Arial" w:cs="Arial"/>
          <w:w w:val="85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(Prefácio da Páscoa IV)</w:t>
      </w:r>
    </w:p>
    <w:p w14:paraId="161051EE" w14:textId="77777777" w:rsidR="003D0FB7" w:rsidRPr="003D0FB7" w:rsidRDefault="003D0FB7" w:rsidP="003D0FB7">
      <w:pPr>
        <w:pStyle w:val="leituras"/>
        <w:spacing w:after="0"/>
        <w:jc w:val="both"/>
        <w:rPr>
          <w:w w:val="80"/>
          <w:sz w:val="24"/>
          <w:szCs w:val="24"/>
          <w:lang w:val="pt-BR"/>
        </w:rPr>
      </w:pPr>
      <w:r w:rsidRPr="003D0FB7">
        <w:rPr>
          <w:b/>
          <w:bCs/>
          <w:w w:val="80"/>
          <w:sz w:val="24"/>
          <w:szCs w:val="24"/>
          <w:lang w:val="pt-BR"/>
        </w:rPr>
        <w:t xml:space="preserve">Pr.: </w:t>
      </w:r>
      <w:r w:rsidRPr="003D0FB7">
        <w:rPr>
          <w:w w:val="80"/>
          <w:sz w:val="24"/>
          <w:szCs w:val="24"/>
          <w:lang w:val="pt-BR"/>
        </w:rPr>
        <w:t>Na verdade, é digno e justo, é nosso dever e salvação proclamar vossa glória, ó Pai, em todo tempo, mas com maior júbilo, louvar-vos neste dia, porque Cristo, nossa Páscoa, foi imolado.</w:t>
      </w:r>
    </w:p>
    <w:p w14:paraId="0B23C625" w14:textId="77777777" w:rsidR="003D0FB7" w:rsidRPr="003D0FB7" w:rsidRDefault="003D0FB7" w:rsidP="003D0FB7">
      <w:pPr>
        <w:pStyle w:val="leituras"/>
        <w:spacing w:after="0"/>
        <w:ind w:firstLine="170"/>
        <w:jc w:val="both"/>
        <w:rPr>
          <w:w w:val="80"/>
          <w:sz w:val="24"/>
          <w:szCs w:val="24"/>
          <w:lang w:val="pt-BR"/>
        </w:rPr>
      </w:pPr>
      <w:r w:rsidRPr="003D0FB7">
        <w:rPr>
          <w:w w:val="80"/>
          <w:sz w:val="24"/>
          <w:szCs w:val="24"/>
          <w:lang w:val="pt-BR"/>
        </w:rPr>
        <w:t>Pois, destruído o que era velho, toda a criação decaída é renovada e em Cristo nos foi recuperada a integridade da vida.</w:t>
      </w:r>
    </w:p>
    <w:p w14:paraId="76753322" w14:textId="77777777" w:rsidR="003D0FB7" w:rsidRPr="003D0FB7" w:rsidRDefault="003D0FB7" w:rsidP="003D0FB7">
      <w:pPr>
        <w:pStyle w:val="leituras"/>
        <w:spacing w:after="227"/>
        <w:ind w:firstLine="170"/>
        <w:jc w:val="both"/>
        <w:rPr>
          <w:w w:val="80"/>
          <w:sz w:val="24"/>
          <w:szCs w:val="24"/>
          <w:lang w:val="pt-BR"/>
        </w:rPr>
      </w:pPr>
      <w:r w:rsidRPr="003D0FB7">
        <w:rPr>
          <w:w w:val="80"/>
          <w:sz w:val="24"/>
          <w:szCs w:val="24"/>
          <w:lang w:val="pt-BR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3D0FB7">
        <w:rPr>
          <w:color w:val="E30513"/>
          <w:w w:val="80"/>
          <w:sz w:val="24"/>
          <w:szCs w:val="24"/>
          <w:lang w:val="pt-BR"/>
        </w:rPr>
        <w:t>(dizendo)</w:t>
      </w:r>
      <w:r w:rsidRPr="003D0FB7">
        <w:rPr>
          <w:w w:val="80"/>
          <w:sz w:val="24"/>
          <w:szCs w:val="24"/>
          <w:lang w:val="pt-BR"/>
        </w:rPr>
        <w:t xml:space="preserve"> a uma só voz:</w:t>
      </w:r>
    </w:p>
    <w:p w14:paraId="09379A5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527A563" w14:textId="77777777" w:rsidR="003D0FB7" w:rsidRPr="003D0FB7" w:rsidRDefault="003D0FB7" w:rsidP="003D0FB7">
      <w:pPr>
        <w:pStyle w:val="Pargrafobsico"/>
        <w:jc w:val="both"/>
        <w:rPr>
          <w:rFonts w:ascii="Arial" w:hAnsi="Arial" w:cs="Arial"/>
          <w:w w:val="80"/>
          <w:lang w:val="pt-BR"/>
        </w:rPr>
      </w:pPr>
      <w:r w:rsidRPr="003D0FB7">
        <w:rPr>
          <w:rFonts w:ascii="Arial" w:hAnsi="Arial" w:cs="Arial"/>
          <w:w w:val="80"/>
          <w:lang w:val="pt-BR"/>
        </w:rPr>
        <w:t>Santo! Santo! Santo! / Senhor Deus do Universo! / O céu e a terra proclamam a vossa glória (bis).</w:t>
      </w:r>
    </w:p>
    <w:p w14:paraId="4D0094E4" w14:textId="77777777" w:rsidR="003D0FB7" w:rsidRPr="003D0FB7" w:rsidRDefault="003D0FB7" w:rsidP="003D0FB7">
      <w:pPr>
        <w:pStyle w:val="Pargrafobsico"/>
        <w:spacing w:after="170"/>
        <w:jc w:val="both"/>
        <w:rPr>
          <w:rFonts w:ascii="Arial" w:hAnsi="Arial" w:cs="Arial"/>
          <w:b/>
          <w:bCs/>
          <w:w w:val="78"/>
          <w:lang w:val="pt-BR"/>
        </w:rPr>
      </w:pPr>
      <w:r w:rsidRPr="003D0FB7">
        <w:rPr>
          <w:rFonts w:ascii="Arial" w:hAnsi="Arial" w:cs="Arial"/>
          <w:w w:val="80"/>
          <w:lang w:val="pt-BR"/>
        </w:rPr>
        <w:t>Hosana nas alturas! / Hosana nas alturas! / Bendito o que vem em nome do Senhor! / Hosana nas alturas! (bis)</w:t>
      </w:r>
    </w:p>
    <w:p w14:paraId="2A5CC51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Pr.:</w:t>
      </w:r>
      <w:r w:rsidRPr="003D0FB7">
        <w:rPr>
          <w:rFonts w:ascii="Arial" w:hAnsi="Arial" w:cs="Arial"/>
          <w:b/>
          <w:bCs/>
          <w:smallCaps/>
          <w:w w:val="80"/>
          <w:sz w:val="24"/>
          <w:szCs w:val="24"/>
        </w:rPr>
        <w:t xml:space="preserve"> </w:t>
      </w:r>
      <w:r w:rsidRPr="003D0FB7">
        <w:rPr>
          <w:rFonts w:ascii="Arial" w:hAnsi="Arial" w:cs="Arial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3D0FB7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3D0FB7">
        <w:rPr>
          <w:rFonts w:ascii="Arial" w:hAnsi="Arial" w:cs="Arial"/>
          <w:w w:val="80"/>
          <w:sz w:val="24"/>
          <w:szCs w:val="24"/>
        </w:rPr>
        <w:t xml:space="preserve"> o Sangue de nosso Senhor Jesus Cristo.</w:t>
      </w:r>
    </w:p>
    <w:p w14:paraId="44012000" w14:textId="77777777" w:rsidR="003D0FB7" w:rsidRPr="003D0FB7" w:rsidRDefault="003D0FB7" w:rsidP="003D0FB7">
      <w:pPr>
        <w:pStyle w:val="Corpodotexto"/>
        <w:spacing w:after="198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Enviai o vosso Espírito Santo!</w:t>
      </w:r>
    </w:p>
    <w:p w14:paraId="7A357F61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7164B534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caps/>
          <w:w w:val="80"/>
          <w:sz w:val="24"/>
          <w:szCs w:val="24"/>
        </w:rPr>
        <w:lastRenderedPageBreak/>
        <w:t>Tomai, todos, E COMEI...</w:t>
      </w:r>
    </w:p>
    <w:p w14:paraId="3F888D98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>Do mesmo modo, no fim da Ceia, ele tomou o cálice em suas mãos e, dando graças novamente, o entregou a seus discípulos, dizendo:</w:t>
      </w:r>
    </w:p>
    <w:p w14:paraId="74ACC3E0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caps/>
          <w:w w:val="80"/>
          <w:sz w:val="24"/>
          <w:szCs w:val="24"/>
        </w:rPr>
        <w:t>Tomai, todos, E BEBEI...</w:t>
      </w:r>
    </w:p>
    <w:p w14:paraId="22E36967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Pr.:</w:t>
      </w:r>
      <w:r w:rsidRPr="003D0FB7">
        <w:rPr>
          <w:rFonts w:ascii="Arial" w:hAnsi="Arial" w:cs="Arial"/>
          <w:w w:val="80"/>
          <w:sz w:val="24"/>
          <w:szCs w:val="24"/>
        </w:rPr>
        <w:t xml:space="preserve"> Mistério da fé para a salvação do mundo!</w:t>
      </w:r>
    </w:p>
    <w:p w14:paraId="094F662B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Salvador do mundo, salvai-nos, vós que nos libertastes pela cruz e ressurreição!</w:t>
      </w:r>
    </w:p>
    <w:p w14:paraId="460F399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79"/>
          <w:sz w:val="24"/>
          <w:szCs w:val="24"/>
        </w:rPr>
        <w:t xml:space="preserve">Pr.: </w:t>
      </w:r>
      <w:r w:rsidRPr="003D0FB7">
        <w:rPr>
          <w:rFonts w:ascii="Arial" w:hAnsi="Arial" w:cs="Arial"/>
          <w:w w:val="79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51222C80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Aceitai, ó Senhor, a nossa oferta!</w:t>
      </w:r>
    </w:p>
    <w:p w14:paraId="27121CF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7CEF04BA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O Espírito nos una num só corpo!</w:t>
      </w:r>
    </w:p>
    <w:p w14:paraId="78954635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 xml:space="preserve">Lembrai-vos, ó Pai, da vossa Igreja que se faz presente pelo mundo inteiro, que ela cresça na caridade, em comunhão com o Papa </w:t>
      </w:r>
      <w:r w:rsidRPr="003D0FB7">
        <w:rPr>
          <w:rFonts w:ascii="Arial" w:hAnsi="Arial" w:cs="Arial"/>
          <w:b/>
          <w:bCs/>
          <w:color w:val="E30513"/>
          <w:w w:val="80"/>
          <w:sz w:val="24"/>
          <w:szCs w:val="24"/>
        </w:rPr>
        <w:t>(N.)</w:t>
      </w:r>
      <w:r w:rsidRPr="003D0FB7">
        <w:rPr>
          <w:rFonts w:ascii="Arial" w:hAnsi="Arial" w:cs="Arial"/>
          <w:w w:val="80"/>
          <w:sz w:val="24"/>
          <w:szCs w:val="24"/>
        </w:rPr>
        <w:t xml:space="preserve">, com o nosso Bispo </w:t>
      </w:r>
      <w:r w:rsidRPr="003D0FB7">
        <w:rPr>
          <w:rFonts w:ascii="Arial" w:hAnsi="Arial" w:cs="Arial"/>
          <w:b/>
          <w:bCs/>
          <w:color w:val="E30513"/>
          <w:w w:val="80"/>
          <w:sz w:val="24"/>
          <w:szCs w:val="24"/>
        </w:rPr>
        <w:t>(N.)</w:t>
      </w:r>
      <w:r w:rsidRPr="003D0FB7">
        <w:rPr>
          <w:rFonts w:ascii="Arial" w:hAnsi="Arial" w:cs="Arial"/>
          <w:w w:val="80"/>
          <w:sz w:val="24"/>
          <w:szCs w:val="24"/>
        </w:rPr>
        <w:t xml:space="preserve"> os bispos do mundo inteiro, os presbíteros, os diáconos e todos os ministros do vosso povo.</w:t>
      </w:r>
    </w:p>
    <w:p w14:paraId="11B35C2A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Lembrai-vos, ó Pai, da vossa Igreja!</w:t>
      </w:r>
    </w:p>
    <w:p w14:paraId="28E362F1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 xml:space="preserve">Lembrai-vos, também, na vossa misericórdia, dos </w:t>
      </w:r>
      <w:r w:rsidRPr="003D0FB7">
        <w:rPr>
          <w:rFonts w:ascii="Arial" w:hAnsi="Arial" w:cs="Arial"/>
          <w:color w:val="E30513"/>
          <w:w w:val="80"/>
          <w:sz w:val="24"/>
          <w:szCs w:val="24"/>
        </w:rPr>
        <w:t xml:space="preserve">(outros) </w:t>
      </w:r>
      <w:r w:rsidRPr="003D0FB7">
        <w:rPr>
          <w:rFonts w:ascii="Arial" w:hAnsi="Arial" w:cs="Arial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36578D6B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Concedei-lhes, ó Senhor, a luz eterna!</w:t>
      </w:r>
    </w:p>
    <w:p w14:paraId="57D921DA" w14:textId="77777777" w:rsidR="003D0FB7" w:rsidRPr="003D0FB7" w:rsidRDefault="003D0FB7" w:rsidP="003D0FB7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Pr.: </w:t>
      </w:r>
      <w:r w:rsidRPr="003D0FB7">
        <w:rPr>
          <w:rFonts w:ascii="Arial" w:hAnsi="Arial" w:cs="Arial"/>
          <w:w w:val="80"/>
          <w:sz w:val="24"/>
          <w:szCs w:val="24"/>
        </w:rPr>
        <w:t xml:space="preserve">Enfim, nós vos pedimos, tende piedade de todos nós e dai-nos participar da vida eterna, com a Virgem Maria, Mãe de Deus, São José, seu esposo, os Apóstolos </w:t>
      </w:r>
      <w:r w:rsidRPr="003D0FB7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3D0FB7">
        <w:rPr>
          <w:rFonts w:ascii="Arial" w:hAnsi="Arial" w:cs="Arial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3FF49C2F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caps/>
          <w:w w:val="80"/>
          <w:sz w:val="24"/>
          <w:szCs w:val="24"/>
        </w:rPr>
        <w:t>P</w:t>
      </w:r>
      <w:r w:rsidRPr="003D0FB7">
        <w:rPr>
          <w:rFonts w:ascii="Arial" w:hAnsi="Arial" w:cs="Arial"/>
          <w:b/>
          <w:bCs/>
          <w:w w:val="80"/>
          <w:sz w:val="24"/>
          <w:szCs w:val="24"/>
        </w:rPr>
        <w:t>r</w:t>
      </w:r>
      <w:r w:rsidRPr="003D0FB7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.: </w:t>
      </w:r>
      <w:r w:rsidRPr="003D0FB7">
        <w:rPr>
          <w:rFonts w:ascii="Arial" w:hAnsi="Arial" w:cs="Arial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61897CF" w14:textId="77777777" w:rsidR="003D0FB7" w:rsidRPr="003D0FB7" w:rsidRDefault="003D0FB7" w:rsidP="003D0FB7">
      <w:pPr>
        <w:pStyle w:val="Corpodotexto"/>
        <w:spacing w:after="227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T.: Amém!</w:t>
      </w:r>
    </w:p>
    <w:p w14:paraId="1884A6C9" w14:textId="77777777" w:rsidR="003D0FB7" w:rsidRPr="003D0FB7" w:rsidRDefault="003D0FB7" w:rsidP="003D0FB7">
      <w:pPr>
        <w:pStyle w:val="Pargrafobsico"/>
        <w:jc w:val="both"/>
        <w:rPr>
          <w:rFonts w:ascii="Arial" w:hAnsi="Arial" w:cs="Arial"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13. CORDEIRO</w:t>
      </w:r>
    </w:p>
    <w:p w14:paraId="33FF248B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Solo:</w:t>
      </w:r>
      <w:r w:rsidRPr="003D0FB7">
        <w:rPr>
          <w:rFonts w:ascii="Arial" w:hAnsi="Arial" w:cs="Arial"/>
          <w:w w:val="80"/>
          <w:sz w:val="24"/>
          <w:szCs w:val="24"/>
        </w:rPr>
        <w:t xml:space="preserve"> Cordeiro de Deus, / que tirais o pecado do mundo...</w:t>
      </w:r>
    </w:p>
    <w:p w14:paraId="5E29B2D3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Ass.: Tende piedade de nós!</w:t>
      </w:r>
    </w:p>
    <w:p w14:paraId="00BE29B0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Solo: </w:t>
      </w:r>
      <w:r w:rsidRPr="003D0FB7">
        <w:rPr>
          <w:rFonts w:ascii="Arial" w:hAnsi="Arial" w:cs="Arial"/>
          <w:w w:val="80"/>
          <w:sz w:val="24"/>
          <w:szCs w:val="24"/>
        </w:rPr>
        <w:t>Cordeiro de Deus, / que tirais o pecado do mundo...</w:t>
      </w:r>
    </w:p>
    <w:p w14:paraId="1A520108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Ass.: Tende piedade de nós!</w:t>
      </w:r>
    </w:p>
    <w:p w14:paraId="56FE5D4F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Solo: </w:t>
      </w:r>
      <w:r w:rsidRPr="003D0FB7">
        <w:rPr>
          <w:rFonts w:ascii="Arial" w:hAnsi="Arial" w:cs="Arial"/>
          <w:w w:val="80"/>
          <w:sz w:val="24"/>
          <w:szCs w:val="24"/>
        </w:rPr>
        <w:t>Cordeiro de Deus, / que tirais o pecado do mundo...</w:t>
      </w:r>
    </w:p>
    <w:p w14:paraId="774E7706" w14:textId="77777777" w:rsidR="003D0FB7" w:rsidRPr="003D0FB7" w:rsidRDefault="003D0FB7" w:rsidP="003D0FB7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Ass.: Dai-nos a paz!</w:t>
      </w:r>
    </w:p>
    <w:p w14:paraId="1839291A" w14:textId="77777777" w:rsidR="003D0FB7" w:rsidRPr="003D0FB7" w:rsidRDefault="003D0FB7" w:rsidP="003D0FB7">
      <w:pPr>
        <w:pStyle w:val="Pargrafobsico"/>
        <w:jc w:val="both"/>
        <w:rPr>
          <w:rFonts w:ascii="Arial" w:hAnsi="Arial" w:cs="Arial"/>
          <w:w w:val="80"/>
          <w:lang w:val="pt-BR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lang w:val="pt-BR"/>
        </w:rPr>
        <w:t>14. Comunhão i</w:t>
      </w:r>
    </w:p>
    <w:p w14:paraId="63EA911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Eu sou a videira, meu Pai é o agricultor. / Vós sois os ramos, permanecei no meu amor.</w:t>
      </w:r>
    </w:p>
    <w:p w14:paraId="38CD774D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Para dar muito fruto: permanecei no meu amor. / Para dar amor puro: permanecei no meu amor. / Como ramos ao tronco: permanecei em mim!</w:t>
      </w:r>
    </w:p>
    <w:p w14:paraId="3D668B2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Para amar sem medidas: permanecei no meu amor. / Para dar vossas vidas: permanecei no meu amor. / Para ser meus amigos: permanecei em mim!</w:t>
      </w:r>
    </w:p>
    <w:p w14:paraId="21F6451F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Eu sou a videira, meu Pai é o agricultor. / Vós, os ramos, permanecei no meu amor.</w:t>
      </w:r>
    </w:p>
    <w:p w14:paraId="7FC66ED4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5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lastRenderedPageBreak/>
        <w:t>3. Para ver o caminho: permanecei no meu amor. / Para ver a verdade: permanecei no meu amor. / Para ter sempre a vida: permanecei em mim!</w:t>
      </w:r>
    </w:p>
    <w:p w14:paraId="7A96C089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4. Para ser sal da terra: permanecei no meu amor. / Para ser luz do mundo: permanecei no meu amor. / Para ser testemunhas, permanecei em mim!</w:t>
      </w:r>
    </w:p>
    <w:p w14:paraId="04653BFD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5. Se vos dobra a tristeza: permanecei no meu amor. / Se amargo é o pranto: permanecei no meu amor. / Se inquieta a tentação: permanecei em mim!</w:t>
      </w:r>
    </w:p>
    <w:p w14:paraId="3ABB01E6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6. Quando a noite é longa: permanecei no meu amor. / Quando não há estrelas: permanecei no meu amor. / Se a morte vos chega: permanecei em mim!</w:t>
      </w:r>
    </w:p>
    <w:p w14:paraId="334495B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2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7. Quando a estrada é difícil: permanecei no meu amor. / Quando o povo é impossível:  permanecei no meu amor. / Quando treme a esperança: permanecei em mim!</w:t>
      </w:r>
    </w:p>
    <w:p w14:paraId="693174E9" w14:textId="77777777" w:rsidR="003D0FB7" w:rsidRPr="003D0FB7" w:rsidRDefault="003D0FB7" w:rsidP="003D0FB7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8. Sem cansar ou desanimar: permanecei no meu amor. / Sem amarras a segurar: permanecei no meu amor. / Sem temor, sempre a cantar: permanecei em mim!</w:t>
      </w:r>
    </w:p>
    <w:p w14:paraId="295EF526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AEF78DD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Eu sou a videira, vocês são os ramos. </w:t>
      </w:r>
      <w:proofErr w:type="gramStart"/>
      <w:r w:rsidRPr="003D0FB7">
        <w:rPr>
          <w:rFonts w:ascii="Arial" w:hAnsi="Arial" w:cs="Arial"/>
          <w:b/>
          <w:bCs/>
          <w:w w:val="80"/>
          <w:sz w:val="24"/>
          <w:szCs w:val="24"/>
        </w:rPr>
        <w:t>/ :</w:t>
      </w:r>
      <w:proofErr w:type="gramEnd"/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 Permaneçam em mim e darão muitos frutos.</w:t>
      </w:r>
    </w:p>
    <w:p w14:paraId="0FFC89C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Cantai ao Senhor Deus um canto novo, / porque Ele fez prodígios! / Sua mão e o seu braço forte e santo / alcançaram-lhe a vitória.</w:t>
      </w:r>
    </w:p>
    <w:p w14:paraId="663D984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O Senhor fez conhecer a salvação / e às nações sua justiça. / Recordou o seu amor sempre fiel / pela casa de Israel.</w:t>
      </w:r>
    </w:p>
    <w:p w14:paraId="64082D4A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3. Cantai salmos ao Senhor ao som da harpa / e da cítara suave! / Aclamai com os clarins e as trombetas / ao Senhor, o nosso Rei!</w:t>
      </w:r>
    </w:p>
    <w:p w14:paraId="28BE6AFE" w14:textId="77777777" w:rsidR="003D0FB7" w:rsidRPr="003D0FB7" w:rsidRDefault="003D0FB7" w:rsidP="003D0FB7">
      <w:pPr>
        <w:pStyle w:val="Corpodotexto"/>
        <w:spacing w:after="34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4. Aplauda o mar com todo ser que nele vive, / o mundo inteiro e toda gente! / As montanhas e os rios batam palmas / e exultem de alegria.</w:t>
      </w:r>
    </w:p>
    <w:p w14:paraId="2C1B5676" w14:textId="77777777" w:rsidR="003D0FB7" w:rsidRPr="003D0FB7" w:rsidRDefault="003D0FB7" w:rsidP="003D0FB7">
      <w:pPr>
        <w:pStyle w:val="Subttulo1"/>
        <w:suppressAutoHyphens w:val="0"/>
        <w:spacing w:after="0"/>
        <w:rPr>
          <w:rFonts w:ascii="Arial" w:hAnsi="Arial" w:cs="Arial"/>
          <w:b w:val="0"/>
          <w:bCs w:val="0"/>
          <w:caps w:val="0"/>
          <w:color w:val="000000"/>
          <w:w w:val="90"/>
          <w:sz w:val="24"/>
          <w:szCs w:val="24"/>
          <w:lang w:val="pt-BR"/>
        </w:rPr>
      </w:pPr>
      <w:r w:rsidRPr="003D0FB7">
        <w:rPr>
          <w:rFonts w:ascii="Arial" w:hAnsi="Arial" w:cs="Arial"/>
          <w:w w:val="80"/>
          <w:sz w:val="24"/>
          <w:szCs w:val="24"/>
          <w:lang w:val="pt-BR"/>
        </w:rPr>
        <w:t>Pós comunhão</w:t>
      </w:r>
    </w:p>
    <w:p w14:paraId="2FD0AB95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Senhor, nós vos pedimos, permanecei com misericórdia junto ao vosso povo e fazei passar da antiga para a nova vida aqueles que iniciastes nos mistérios celestes. PCNS.</w:t>
      </w:r>
    </w:p>
    <w:p w14:paraId="73534E3D" w14:textId="77777777" w:rsidR="003D0FB7" w:rsidRPr="003D0FB7" w:rsidRDefault="003D0FB7" w:rsidP="003D0FB7">
      <w:pPr>
        <w:pStyle w:val="Corpodotexto"/>
        <w:spacing w:after="283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 xml:space="preserve">T.: </w:t>
      </w:r>
      <w:r w:rsidRPr="003D0FB7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Pr="003D0FB7">
        <w:rPr>
          <w:rFonts w:ascii="Arial" w:hAnsi="Arial" w:cs="Arial"/>
          <w:b/>
          <w:bCs/>
          <w:w w:val="80"/>
          <w:sz w:val="24"/>
          <w:szCs w:val="24"/>
        </w:rPr>
        <w:t>mém!</w:t>
      </w:r>
    </w:p>
    <w:p w14:paraId="5DED7591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</w:pPr>
      <w:r w:rsidRPr="003D0FB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79C41BCE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b/>
          <w:bCs/>
          <w:w w:val="80"/>
          <w:sz w:val="24"/>
          <w:szCs w:val="24"/>
        </w:rPr>
        <w:t>Ó vem cantar comigo, irmão / nesta festa da ressurreição.</w:t>
      </w:r>
    </w:p>
    <w:p w14:paraId="736BAFC2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1. Jesus está vivo. É Rei vencedor. / O céu e a terra lhe cantam louvor. / Aleluia! Aleluia!</w:t>
      </w:r>
    </w:p>
    <w:p w14:paraId="0542A47C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2. A tua vitória, ó morte, onde está? / A sorte dos pobres Jesus quis mudar. / Aleluia! Aleluia!</w:t>
      </w:r>
    </w:p>
    <w:p w14:paraId="68ACD806" w14:textId="77777777" w:rsidR="003D0FB7" w:rsidRPr="003D0FB7" w:rsidRDefault="003D0FB7" w:rsidP="003D0FB7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 xml:space="preserve">3. Da terra do pranto, do mal e da dor, / Jesus abre as portas </w:t>
      </w:r>
      <w:proofErr w:type="gramStart"/>
      <w:r w:rsidRPr="003D0FB7">
        <w:rPr>
          <w:rFonts w:ascii="Arial" w:hAnsi="Arial" w:cs="Arial"/>
          <w:w w:val="80"/>
          <w:sz w:val="24"/>
          <w:szCs w:val="24"/>
        </w:rPr>
        <w:t>pro</w:t>
      </w:r>
      <w:proofErr w:type="gramEnd"/>
      <w:r w:rsidRPr="003D0FB7">
        <w:rPr>
          <w:rFonts w:ascii="Arial" w:hAnsi="Arial" w:cs="Arial"/>
          <w:w w:val="80"/>
          <w:sz w:val="24"/>
          <w:szCs w:val="24"/>
        </w:rPr>
        <w:t xml:space="preserve"> Reino do amor. / Aleluia! Aleluia!</w:t>
      </w:r>
    </w:p>
    <w:p w14:paraId="7F068D02" w14:textId="49E85A1C" w:rsidR="007B0EFC" w:rsidRPr="003D0FB7" w:rsidRDefault="003D0FB7" w:rsidP="003D0FB7">
      <w:pPr>
        <w:rPr>
          <w:rFonts w:ascii="Arial" w:hAnsi="Arial" w:cs="Arial"/>
          <w:sz w:val="24"/>
          <w:szCs w:val="24"/>
        </w:rPr>
      </w:pPr>
      <w:r w:rsidRPr="003D0FB7">
        <w:rPr>
          <w:rFonts w:ascii="Arial" w:hAnsi="Arial" w:cs="Arial"/>
          <w:w w:val="80"/>
          <w:sz w:val="24"/>
          <w:szCs w:val="24"/>
        </w:rPr>
        <w:t>4. É o dia da graça, a Páscoa da vida / venceu a aliança / por Deus garantida. / Aleluia! Aleluia!</w:t>
      </w:r>
    </w:p>
    <w:sectPr w:rsidR="007B0EFC" w:rsidRPr="003D0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C9"/>
    <w:rsid w:val="003D0FB7"/>
    <w:rsid w:val="00554B9D"/>
    <w:rsid w:val="00637EC9"/>
    <w:rsid w:val="007B0EFC"/>
    <w:rsid w:val="00D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88D0"/>
  <w15:chartTrackingRefBased/>
  <w15:docId w15:val="{5E326B8D-1740-4487-B1BC-3F522D7A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637EC9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637EC9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637EC9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637EC9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leituras">
    <w:name w:val="leituras"/>
    <w:basedOn w:val="Normal"/>
    <w:uiPriority w:val="99"/>
    <w:rsid w:val="00637EC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637E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2024-03-21T17:46:00Z</dcterms:created>
  <dcterms:modified xsi:type="dcterms:W3CDTF">2024-03-21T17:46:00Z</dcterms:modified>
</cp:coreProperties>
</file>