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41" w:rsidRPr="007D7841" w:rsidRDefault="007D7841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7D7841">
        <w:rPr>
          <w:rFonts w:ascii="Arial" w:hAnsi="Arial" w:cs="Arial"/>
          <w:b/>
          <w:bCs/>
          <w:caps/>
          <w:color w:val="E30513"/>
          <w:w w:val="80"/>
          <w:lang w:val="pt-BR"/>
        </w:rPr>
        <w:t>16 de junho de 2024 – 11º domingo do tempo comum</w:t>
      </w:r>
    </w:p>
    <w:p w:rsidR="007D7841" w:rsidRPr="007D7841" w:rsidRDefault="007D7841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6A2C23" w:rsidRDefault="006A2C23" w:rsidP="007D7841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126030" w:rsidRDefault="007D7841" w:rsidP="007D7841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7D7841">
        <w:rPr>
          <w:rFonts w:ascii="Arial" w:hAnsi="Arial" w:cs="Arial"/>
          <w:w w:val="80"/>
          <w:sz w:val="24"/>
          <w:szCs w:val="24"/>
          <w:lang w:val="pt-BR"/>
        </w:rPr>
        <w:t>2. Entrada</w:t>
      </w:r>
      <w:r w:rsidR="00126030">
        <w:rPr>
          <w:rFonts w:ascii="Arial" w:hAnsi="Arial" w:cs="Arial"/>
          <w:w w:val="80"/>
          <w:sz w:val="24"/>
          <w:szCs w:val="24"/>
          <w:lang w:val="pt-BR"/>
        </w:rPr>
        <w:t xml:space="preserve"> </w:t>
      </w:r>
      <w:proofErr w:type="gramStart"/>
      <w:r w:rsidR="00126030">
        <w:rPr>
          <w:rFonts w:ascii="Arial" w:hAnsi="Arial" w:cs="Arial"/>
          <w:w w:val="80"/>
          <w:sz w:val="24"/>
          <w:szCs w:val="24"/>
          <w:lang w:val="pt-BR"/>
        </w:rPr>
        <w:t xml:space="preserve">( </w:t>
      </w:r>
      <w:proofErr w:type="gramEnd"/>
      <w:r w:rsidR="00126030">
        <w:rPr>
          <w:rFonts w:ascii="Arial" w:hAnsi="Arial" w:cs="Arial"/>
          <w:w w:val="80"/>
          <w:sz w:val="24"/>
          <w:szCs w:val="24"/>
          <w:lang w:val="pt-BR"/>
        </w:rPr>
        <w:t>09/06 )</w:t>
      </w:r>
    </w:p>
    <w:p w:rsidR="00A25A39" w:rsidRDefault="00A25A39" w:rsidP="007D7841">
      <w:pPr>
        <w:pStyle w:val="Corpodotexto"/>
        <w:spacing w:after="0"/>
        <w:rPr>
          <w:rFonts w:ascii="Arial" w:hAnsi="Arial" w:cs="Arial"/>
          <w:i/>
          <w:iCs/>
          <w:w w:val="80"/>
          <w:sz w:val="24"/>
          <w:szCs w:val="24"/>
        </w:rPr>
      </w:pPr>
    </w:p>
    <w:p w:rsidR="00A25A39" w:rsidRDefault="00A25A39" w:rsidP="007D7841">
      <w:pPr>
        <w:pStyle w:val="Corpodotexto"/>
        <w:spacing w:after="0"/>
        <w:rPr>
          <w:rFonts w:ascii="Arial" w:hAnsi="Arial" w:cs="Arial"/>
          <w:i/>
          <w:iCs/>
          <w:w w:val="80"/>
          <w:sz w:val="24"/>
          <w:szCs w:val="24"/>
        </w:rPr>
      </w:pPr>
    </w:p>
    <w:p w:rsidR="007D7841" w:rsidRDefault="007D7841" w:rsidP="007D7841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91(92)</w:t>
      </w:r>
    </w:p>
    <w:p w:rsidR="00DE038E" w:rsidRDefault="00DE038E" w:rsidP="007D7841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25A39" w:rsidRPr="007D7841" w:rsidRDefault="00EF6BC8" w:rsidP="007D784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E           F#m             A          B7         E</w:t>
      </w:r>
    </w:p>
    <w:p w:rsidR="007D7841" w:rsidRDefault="007D7841" w:rsidP="007D784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Como é bom agradecermos ao Senhor.</w:t>
      </w:r>
    </w:p>
    <w:p w:rsidR="00A25A39" w:rsidRPr="007D7841" w:rsidRDefault="00EF6BC8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E                                        B            F#m                                               E</w:t>
      </w:r>
    </w:p>
    <w:p w:rsidR="00A25A39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1. Como é bom agradecermos ao Senhor / e cantar salmos de louvor ao Deus, Altíssimo! / </w:t>
      </w:r>
    </w:p>
    <w:p w:rsidR="00A25A39" w:rsidRDefault="00EF6BC8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E7                    A                B                          B7       E</w:t>
      </w:r>
    </w:p>
    <w:p w:rsid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>Anunciar pela manhã vossa bondade, / e o vosso amor fiel, a noite inteira.</w:t>
      </w:r>
    </w:p>
    <w:p w:rsidR="00A25A39" w:rsidRPr="007D7841" w:rsidRDefault="00A25A39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25A39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2. O justo crescerá como a palmeira, / florirá igual ao cedro que há no Líbano; / na casa do Senhor </w:t>
      </w:r>
    </w:p>
    <w:p w:rsidR="00A25A39" w:rsidRDefault="00A25A39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25A39" w:rsidRDefault="007D7841" w:rsidP="00A25A3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D7841">
        <w:rPr>
          <w:rFonts w:ascii="Arial" w:hAnsi="Arial" w:cs="Arial"/>
          <w:w w:val="80"/>
          <w:sz w:val="24"/>
          <w:szCs w:val="24"/>
        </w:rPr>
        <w:t>estão</w:t>
      </w:r>
      <w:proofErr w:type="gramEnd"/>
      <w:r w:rsidRPr="007D7841">
        <w:rPr>
          <w:rFonts w:ascii="Arial" w:hAnsi="Arial" w:cs="Arial"/>
          <w:w w:val="80"/>
          <w:sz w:val="24"/>
          <w:szCs w:val="24"/>
        </w:rPr>
        <w:t xml:space="preserve"> plantados, / nos átrios de meu Deus florescerão.</w:t>
      </w:r>
    </w:p>
    <w:p w:rsidR="00A25A39" w:rsidRPr="00A25A39" w:rsidRDefault="00A25A39" w:rsidP="00A25A39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25A39" w:rsidRDefault="007D7841" w:rsidP="007D7841">
      <w:pPr>
        <w:pStyle w:val="Subttulo1"/>
        <w:suppressAutoHyphens w:val="0"/>
        <w:spacing w:after="227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7D7841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 xml:space="preserve">3. Mesmo no tempo da velhice darão frutos, / cheios de seiva e de folhas verdejantes; / e dirão: “É </w:t>
      </w:r>
    </w:p>
    <w:p w:rsidR="007D7841" w:rsidRDefault="007D7841" w:rsidP="007D7841">
      <w:pPr>
        <w:pStyle w:val="Subttulo1"/>
        <w:suppressAutoHyphens w:val="0"/>
        <w:spacing w:after="227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proofErr w:type="gramStart"/>
      <w:r w:rsidRPr="007D7841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justo</w:t>
      </w:r>
      <w:proofErr w:type="gramEnd"/>
      <w:r w:rsidRPr="007D7841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 xml:space="preserve"> mesmo o Senhor Deus! / Meu Rochedo, não existe nele o mal!”</w:t>
      </w:r>
    </w:p>
    <w:p w:rsidR="004915CF" w:rsidRDefault="007644CC" w:rsidP="007D7841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</w:t>
      </w:r>
    </w:p>
    <w:p w:rsidR="007D7841" w:rsidRDefault="007D7841" w:rsidP="007D7841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7D7841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:rsidR="003E0F09" w:rsidRDefault="003E0F09" w:rsidP="007D7841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4915CF" w:rsidRPr="007644CC" w:rsidRDefault="007644CC" w:rsidP="007D7841">
      <w:pPr>
        <w:pStyle w:val="Subttulo1"/>
        <w:suppressAutoHyphens w:val="0"/>
        <w:spacing w:after="0"/>
        <w:rPr>
          <w:rFonts w:ascii="Arial" w:hAnsi="Arial" w:cs="Arial"/>
          <w:color w:val="auto"/>
          <w:w w:val="80"/>
          <w:sz w:val="24"/>
          <w:szCs w:val="24"/>
          <w:lang w:val="pt-BR"/>
        </w:rPr>
      </w:pPr>
      <w:r w:rsidRPr="007644CC">
        <w:rPr>
          <w:rFonts w:ascii="Arial" w:hAnsi="Arial" w:cs="Arial"/>
          <w:color w:val="auto"/>
          <w:w w:val="80"/>
          <w:sz w:val="24"/>
          <w:szCs w:val="24"/>
          <w:lang w:val="pt-BR"/>
        </w:rPr>
        <w:t>E</w:t>
      </w:r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    B           EC#</w:t>
      </w:r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m</w:t>
      </w:r>
      <w:proofErr w:type="gramStart"/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 xml:space="preserve">   </w:t>
      </w:r>
      <w:proofErr w:type="gramEnd"/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F#m    B E</w:t>
      </w:r>
    </w:p>
    <w:p w:rsidR="007D7841" w:rsidRDefault="007D7841" w:rsidP="007D784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Aleluia! Aleluia! Aleluia! Aleluia!  (bis).</w:t>
      </w:r>
    </w:p>
    <w:p w:rsidR="004915CF" w:rsidRDefault="004915CF" w:rsidP="007D784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4915CF" w:rsidRPr="007D7841" w:rsidRDefault="007644CC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E                                                A      E               B                 A                          E</w:t>
      </w:r>
    </w:p>
    <w:p w:rsidR="004915CF" w:rsidRDefault="007D7841" w:rsidP="007D7841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Semente é de Deus a Palavra, / o Cristo é o semeador; / todo aquele que o encontra, / vida eterna </w:t>
      </w:r>
    </w:p>
    <w:p w:rsidR="004915CF" w:rsidRDefault="007644CC" w:rsidP="007D7841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B7       E</w:t>
      </w:r>
    </w:p>
    <w:p w:rsidR="007D7841" w:rsidRPr="007D7841" w:rsidRDefault="007D7841" w:rsidP="007D7841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proofErr w:type="gramStart"/>
      <w:r w:rsidRPr="007D7841">
        <w:rPr>
          <w:rFonts w:ascii="Arial" w:hAnsi="Arial" w:cs="Arial"/>
          <w:w w:val="80"/>
          <w:sz w:val="24"/>
          <w:szCs w:val="24"/>
        </w:rPr>
        <w:t>encontrou</w:t>
      </w:r>
      <w:proofErr w:type="gramEnd"/>
      <w:r w:rsidRPr="007D7841">
        <w:rPr>
          <w:rFonts w:ascii="Arial" w:hAnsi="Arial" w:cs="Arial"/>
          <w:w w:val="80"/>
          <w:sz w:val="24"/>
          <w:szCs w:val="24"/>
        </w:rPr>
        <w:t>.</w:t>
      </w:r>
    </w:p>
    <w:p w:rsidR="00E8289E" w:rsidRDefault="00E8289E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832A2D" w:rsidRDefault="00832A2D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832A2D" w:rsidRDefault="00832A2D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832A2D" w:rsidRDefault="00832A2D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832A2D" w:rsidRDefault="00832A2D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832A2D" w:rsidRDefault="00832A2D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832A2D" w:rsidRDefault="00832A2D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832A2D" w:rsidRDefault="00832A2D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832A2D" w:rsidRDefault="00832A2D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832A2D" w:rsidRDefault="00832A2D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832A2D" w:rsidRDefault="00832A2D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832A2D" w:rsidRDefault="00832A2D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7D7841" w:rsidRDefault="007D7841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7D7841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:rsidR="00832A2D" w:rsidRDefault="00832A2D" w:rsidP="007D7841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E8289E" w:rsidRPr="007D7841" w:rsidRDefault="00BA0CB2" w:rsidP="007D7841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E             </w:t>
      </w:r>
      <w:r w:rsidR="00CF40D0">
        <w:rPr>
          <w:rFonts w:ascii="Arial" w:hAnsi="Arial" w:cs="Arial"/>
          <w:w w:val="80"/>
          <w:lang w:val="pt-BR"/>
        </w:rPr>
        <w:t xml:space="preserve">B                         B7               E                    </w:t>
      </w:r>
      <w:r w:rsidR="00331372">
        <w:rPr>
          <w:rFonts w:ascii="Arial" w:hAnsi="Arial" w:cs="Arial"/>
          <w:w w:val="80"/>
          <w:lang w:val="pt-BR"/>
        </w:rPr>
        <w:t xml:space="preserve">          </w:t>
      </w:r>
      <w:r w:rsidR="00CF40D0">
        <w:rPr>
          <w:rFonts w:ascii="Arial" w:hAnsi="Arial" w:cs="Arial"/>
          <w:w w:val="80"/>
          <w:lang w:val="pt-BR"/>
        </w:rPr>
        <w:t xml:space="preserve"> </w:t>
      </w:r>
      <w:r w:rsidR="00331372">
        <w:rPr>
          <w:rFonts w:ascii="Arial" w:hAnsi="Arial" w:cs="Arial"/>
          <w:w w:val="80"/>
          <w:lang w:val="pt-BR"/>
        </w:rPr>
        <w:t>C#m</w:t>
      </w:r>
      <w:proofErr w:type="gramStart"/>
      <w:r w:rsidR="00331372">
        <w:rPr>
          <w:rFonts w:ascii="Arial" w:hAnsi="Arial" w:cs="Arial"/>
          <w:w w:val="80"/>
          <w:lang w:val="pt-BR"/>
        </w:rPr>
        <w:t xml:space="preserve">  </w:t>
      </w:r>
      <w:r w:rsidR="00CF40D0">
        <w:rPr>
          <w:rFonts w:ascii="Arial" w:hAnsi="Arial" w:cs="Arial"/>
          <w:w w:val="80"/>
          <w:lang w:val="pt-BR"/>
        </w:rPr>
        <w:t xml:space="preserve">  </w:t>
      </w:r>
      <w:proofErr w:type="gramEnd"/>
      <w:r w:rsidR="00CF40D0">
        <w:rPr>
          <w:rFonts w:ascii="Arial" w:hAnsi="Arial" w:cs="Arial"/>
          <w:w w:val="80"/>
          <w:lang w:val="pt-BR"/>
        </w:rPr>
        <w:t>F#m         B           B7</w:t>
      </w:r>
    </w:p>
    <w:p w:rsidR="00E8289E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1. O Reino de Deus é como um grão de mostarda. / Das sementes é a menor hortaliça, se torna a </w:t>
      </w:r>
    </w:p>
    <w:p w:rsidR="00E8289E" w:rsidRDefault="00CF40D0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E</w:t>
      </w:r>
    </w:p>
    <w:p w:rsid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D7841">
        <w:rPr>
          <w:rFonts w:ascii="Arial" w:hAnsi="Arial" w:cs="Arial"/>
          <w:w w:val="80"/>
          <w:sz w:val="24"/>
          <w:szCs w:val="24"/>
        </w:rPr>
        <w:t>maior</w:t>
      </w:r>
      <w:proofErr w:type="gramEnd"/>
      <w:r w:rsidRPr="007D7841">
        <w:rPr>
          <w:rFonts w:ascii="Arial" w:hAnsi="Arial" w:cs="Arial"/>
          <w:w w:val="80"/>
          <w:sz w:val="24"/>
          <w:szCs w:val="24"/>
        </w:rPr>
        <w:t>.</w:t>
      </w:r>
      <w:r w:rsidR="00331372">
        <w:rPr>
          <w:rFonts w:ascii="Arial" w:hAnsi="Arial" w:cs="Arial"/>
          <w:w w:val="80"/>
          <w:sz w:val="24"/>
          <w:szCs w:val="24"/>
        </w:rPr>
        <w:t xml:space="preserve">             </w:t>
      </w:r>
    </w:p>
    <w:p w:rsidR="0040368E" w:rsidRPr="00CF40D0" w:rsidRDefault="00CF40D0" w:rsidP="007D7841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</w:t>
      </w:r>
      <w:r w:rsidR="00331372">
        <w:rPr>
          <w:rFonts w:ascii="Arial" w:hAnsi="Arial" w:cs="Arial"/>
          <w:w w:val="80"/>
          <w:sz w:val="24"/>
          <w:szCs w:val="24"/>
        </w:rPr>
        <w:t xml:space="preserve">  </w:t>
      </w:r>
      <w:r w:rsidRPr="00CF40D0">
        <w:rPr>
          <w:rFonts w:ascii="Arial" w:hAnsi="Arial" w:cs="Arial"/>
          <w:b/>
          <w:w w:val="80"/>
          <w:sz w:val="24"/>
          <w:szCs w:val="24"/>
        </w:rPr>
        <w:t xml:space="preserve"> E</w:t>
      </w:r>
      <w:r w:rsidR="00331372">
        <w:rPr>
          <w:rFonts w:ascii="Arial" w:hAnsi="Arial" w:cs="Arial"/>
          <w:b/>
          <w:w w:val="80"/>
          <w:sz w:val="24"/>
          <w:szCs w:val="24"/>
        </w:rPr>
        <w:t xml:space="preserve">                C#                 F#m            B         B7        E                    C#m                         F#m   </w:t>
      </w:r>
    </w:p>
    <w:p w:rsidR="0040368E" w:rsidRDefault="007D7841" w:rsidP="007D784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 xml:space="preserve">É proposta de amor que nos vem / de justiça e paz também. / Se soubermos plantar e cuidar, </w:t>
      </w:r>
    </w:p>
    <w:p w:rsidR="0040368E" w:rsidRDefault="00331372" w:rsidP="007D784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B            B7      E</w:t>
      </w:r>
    </w:p>
    <w:p w:rsidR="007D7841" w:rsidRDefault="007D7841" w:rsidP="007D7841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w w:val="80"/>
          <w:sz w:val="24"/>
          <w:szCs w:val="24"/>
        </w:rPr>
        <w:t>/ a semente vai frutificar.</w:t>
      </w:r>
    </w:p>
    <w:p w:rsidR="0040368E" w:rsidRPr="007D7841" w:rsidRDefault="0040368E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0368E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2. As aves do céu se / abrigam em sua ramagem. / A mostarda é assim: / vai lembrando este reino </w:t>
      </w:r>
    </w:p>
    <w:p w:rsidR="0040368E" w:rsidRDefault="0040368E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D7841">
        <w:rPr>
          <w:rFonts w:ascii="Arial" w:hAnsi="Arial" w:cs="Arial"/>
          <w:w w:val="80"/>
          <w:sz w:val="24"/>
          <w:szCs w:val="24"/>
        </w:rPr>
        <w:t>sem</w:t>
      </w:r>
      <w:proofErr w:type="gramEnd"/>
      <w:r w:rsidRPr="007D7841">
        <w:rPr>
          <w:rFonts w:ascii="Arial" w:hAnsi="Arial" w:cs="Arial"/>
          <w:w w:val="80"/>
          <w:sz w:val="24"/>
          <w:szCs w:val="24"/>
        </w:rPr>
        <w:t xml:space="preserve"> fim.</w:t>
      </w:r>
    </w:p>
    <w:p w:rsidR="0040368E" w:rsidRPr="007D7841" w:rsidRDefault="0040368E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0368E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3. O Reino de Deus / começa sempre modesto, / vai crescendo sem cessar. / Até a vida mais plena </w:t>
      </w:r>
    </w:p>
    <w:p w:rsidR="0040368E" w:rsidRDefault="0040368E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D7841" w:rsidRDefault="007D7841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7D7841">
        <w:rPr>
          <w:rFonts w:ascii="Arial" w:hAnsi="Arial" w:cs="Arial"/>
          <w:w w:val="80"/>
          <w:sz w:val="24"/>
          <w:szCs w:val="24"/>
        </w:rPr>
        <w:t>alcançar</w:t>
      </w:r>
      <w:proofErr w:type="gramEnd"/>
      <w:r w:rsidRPr="007D7841">
        <w:rPr>
          <w:rFonts w:ascii="Arial" w:hAnsi="Arial" w:cs="Arial"/>
          <w:w w:val="80"/>
          <w:sz w:val="24"/>
          <w:szCs w:val="24"/>
        </w:rPr>
        <w:t>.</w:t>
      </w:r>
    </w:p>
    <w:p w:rsidR="0040368E" w:rsidRPr="007D7841" w:rsidRDefault="0040368E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0368E" w:rsidRDefault="007D7841" w:rsidP="007D7841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7D7841">
        <w:rPr>
          <w:rFonts w:ascii="Arial" w:hAnsi="Arial" w:cs="Arial"/>
          <w:w w:val="80"/>
          <w:sz w:val="24"/>
          <w:szCs w:val="24"/>
        </w:rPr>
        <w:t xml:space="preserve">4. Servindo com fé / tão grandes são nossos atos. / Só o que é feito por amor, / se eterniza e se </w:t>
      </w:r>
    </w:p>
    <w:p w:rsidR="007D7841" w:rsidRDefault="007D7841" w:rsidP="007D7841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7D7841">
        <w:rPr>
          <w:rFonts w:ascii="Arial" w:hAnsi="Arial" w:cs="Arial"/>
          <w:w w:val="80"/>
          <w:sz w:val="24"/>
          <w:szCs w:val="24"/>
        </w:rPr>
        <w:t>torna</w:t>
      </w:r>
      <w:proofErr w:type="gramEnd"/>
      <w:r w:rsidRPr="007D7841">
        <w:rPr>
          <w:rFonts w:ascii="Arial" w:hAnsi="Arial" w:cs="Arial"/>
          <w:w w:val="80"/>
          <w:sz w:val="24"/>
          <w:szCs w:val="24"/>
        </w:rPr>
        <w:t xml:space="preserve"> louvor.</w:t>
      </w:r>
    </w:p>
    <w:p w:rsidR="0040368E" w:rsidRDefault="0040368E" w:rsidP="007D7841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40368E" w:rsidRPr="007D7841" w:rsidRDefault="0040368E" w:rsidP="007D7841">
      <w:pPr>
        <w:pStyle w:val="Corpodotexto"/>
        <w:spacing w:after="227"/>
        <w:rPr>
          <w:rFonts w:ascii="Arial" w:hAnsi="Arial" w:cs="Arial"/>
          <w:w w:val="76"/>
          <w:sz w:val="24"/>
          <w:szCs w:val="24"/>
        </w:rPr>
      </w:pPr>
    </w:p>
    <w:p w:rsidR="007D7841" w:rsidRDefault="007D7841" w:rsidP="007D7841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D78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  <w:r w:rsidR="00832A2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(09/05)</w:t>
      </w:r>
    </w:p>
    <w:p w:rsidR="0040368E" w:rsidRPr="007D7841" w:rsidRDefault="0040368E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0368E" w:rsidRPr="007D7841" w:rsidRDefault="0040368E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0151C" w:rsidRDefault="00D0151C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0368E" w:rsidRDefault="0040368E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0151C" w:rsidRPr="007D7841" w:rsidRDefault="00D0151C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0368E" w:rsidRDefault="0040368E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0151C" w:rsidRDefault="00D0151C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0368E" w:rsidRDefault="0040368E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0151C" w:rsidRDefault="00D0151C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0368E" w:rsidRDefault="0040368E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0151C" w:rsidRPr="007D7841" w:rsidRDefault="00D0151C" w:rsidP="007D7841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0368E" w:rsidRDefault="0040368E" w:rsidP="007D7841">
      <w:pPr>
        <w:pStyle w:val="Subttulo1"/>
        <w:suppressAutoHyphens w:val="0"/>
        <w:spacing w:after="227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</w:p>
    <w:p w:rsidR="00D0151C" w:rsidRDefault="00D0151C" w:rsidP="007D7841">
      <w:pPr>
        <w:pStyle w:val="Subttulo1"/>
        <w:suppressAutoHyphens w:val="0"/>
        <w:spacing w:after="227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</w:p>
    <w:p w:rsidR="0040368E" w:rsidRPr="007D7841" w:rsidRDefault="0040368E" w:rsidP="007D7841">
      <w:pPr>
        <w:pStyle w:val="Subttulo1"/>
        <w:suppressAutoHyphens w:val="0"/>
        <w:spacing w:after="227"/>
        <w:rPr>
          <w:rFonts w:ascii="Arial" w:hAnsi="Arial" w:cs="Arial"/>
          <w:b w:val="0"/>
          <w:bCs w:val="0"/>
          <w:caps w:val="0"/>
          <w:color w:val="000000"/>
          <w:w w:val="76"/>
          <w:sz w:val="24"/>
          <w:szCs w:val="24"/>
          <w:lang w:val="pt-BR"/>
        </w:rPr>
      </w:pPr>
    </w:p>
    <w:p w:rsidR="001D68DF" w:rsidRDefault="001D68DF" w:rsidP="007D7841">
      <w:pPr>
        <w:rPr>
          <w:rFonts w:ascii="Arial" w:hAnsi="Arial" w:cs="Arial"/>
          <w:sz w:val="24"/>
          <w:szCs w:val="24"/>
        </w:rPr>
      </w:pPr>
    </w:p>
    <w:p w:rsidR="0040368E" w:rsidRPr="007D7841" w:rsidRDefault="0040368E" w:rsidP="007D7841">
      <w:pPr>
        <w:rPr>
          <w:rFonts w:ascii="Arial" w:hAnsi="Arial" w:cs="Arial"/>
          <w:sz w:val="24"/>
          <w:szCs w:val="24"/>
        </w:rPr>
      </w:pPr>
    </w:p>
    <w:sectPr w:rsidR="0040368E" w:rsidRPr="007D7841" w:rsidSect="00816F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E5DE5"/>
    <w:rsid w:val="00057E47"/>
    <w:rsid w:val="00126030"/>
    <w:rsid w:val="001D68DF"/>
    <w:rsid w:val="00272E13"/>
    <w:rsid w:val="002807D3"/>
    <w:rsid w:val="00331372"/>
    <w:rsid w:val="00393F34"/>
    <w:rsid w:val="003E0F09"/>
    <w:rsid w:val="0040368E"/>
    <w:rsid w:val="004915CF"/>
    <w:rsid w:val="00497EFE"/>
    <w:rsid w:val="00575197"/>
    <w:rsid w:val="006A2C23"/>
    <w:rsid w:val="006E17ED"/>
    <w:rsid w:val="007644CC"/>
    <w:rsid w:val="007D7841"/>
    <w:rsid w:val="00816F0A"/>
    <w:rsid w:val="00832A2D"/>
    <w:rsid w:val="008F7DBC"/>
    <w:rsid w:val="009E4878"/>
    <w:rsid w:val="00A25A39"/>
    <w:rsid w:val="00BA0CB2"/>
    <w:rsid w:val="00CC5C27"/>
    <w:rsid w:val="00CF40D0"/>
    <w:rsid w:val="00D0151C"/>
    <w:rsid w:val="00DE038E"/>
    <w:rsid w:val="00E6639E"/>
    <w:rsid w:val="00E76FA2"/>
    <w:rsid w:val="00E8289E"/>
    <w:rsid w:val="00EF6BC8"/>
    <w:rsid w:val="00FE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E5DE5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E5DE5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E5DE5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E5DE5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leituras">
    <w:name w:val="leituras"/>
    <w:basedOn w:val="Normal"/>
    <w:uiPriority w:val="99"/>
    <w:rsid w:val="00FE5DE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E5D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5D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9A81-81C1-4771-860C-A3C63C99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21</cp:revision>
  <dcterms:created xsi:type="dcterms:W3CDTF">2024-05-17T17:31:00Z</dcterms:created>
  <dcterms:modified xsi:type="dcterms:W3CDTF">2024-05-22T01:26:00Z</dcterms:modified>
</cp:coreProperties>
</file>