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F7B" w:rsidRP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7 DE JULHO DE 2024 – 14º DOMINGO DO TEMPO COMUM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Discípulos e missionários / de Jesus Cristo! / De Jesus Cristo! / Para que nossos povos / n’Ele tenham vida, / tenham vida!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“Devo anunciar às cidades o Reino de Deus”, / proclamava Jesus. / “Fui para isto mandado; / é tão necessário que eu vá até o fim”. / “Trago a mensagem feliz, / vou aos pobres falar, quero o escravo livrar. 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É que o Espírito Santo me ungiu, me enviou: / está sobre mim” (bis).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Tão importante é seu Reino, / que nada é maior, nada o pode igualar. / Reino que nos libertando, / perdoa o pecado, destrói todo o mal. / Reino que dá a alegria de estarmos com Jesus, / que veremos no céu.</w:t>
      </w: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E a porta do Reino é a cruz do Senhor, / nosso Deus imortal (bis).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Senhor, que viestes ao mundo para nos salvar, / tem piedade de nós!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Kyrie! Kyrie! Kyrie,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/ Kyrie! Kyrie! Kyrie,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Ó Cristo, que continuais a nos visitar, / tem piedade de nós!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/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Senhor, que vireis um dia para nos julgar, / tem piedade de nós!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Kyrie! Kyrie! Kyrie,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/ Kyrie! Kyrie! Kyrie,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Glória! Glória! Glória a Deus nos céus! / E na terra paz aos filhos seus!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Deus e Pai, nós vos louvamos, adoramos. / Nós vos bendizemos por vosso amor. / Damos glória eterna ao vosso Santo Nome. / Vossos dons vos agradecemos, ó Pai!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  <w:r w:rsidRPr="006E1F7B">
        <w:rPr>
          <w:rFonts w:ascii="Arial" w:hAnsi="Arial" w:cs="Arial"/>
          <w:w w:val="82"/>
          <w:sz w:val="24"/>
          <w:szCs w:val="24"/>
        </w:rPr>
        <w:t>2. Senhor nosso, Jesus Cristo, Salvador, / Filho Unigênito de Deus Pai, / Vós de Deus Cordeiro, vós, Cordeiro Santo, / nossas muitas culpas, Senhor, perdoai!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77"/>
          <w:sz w:val="24"/>
          <w:szCs w:val="24"/>
        </w:rPr>
        <w:t>3. Vós que estais sentado junto de Deus Pai, / como nosso irmão, nosso intercessor, / acolhei, benigno, os nossos pedidos. / Atendei, Senhor, este nosso clamor!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4. Vós, Senhor Jesus, somente sois o Santo, / de Deus o Altíssimo, o Senhor, / com o Santo Amor, Espírito Divino, / de Deus Pai na glória e no puro esplendor!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>Ó Deus, pela humilhação do vosso Filho reerguestes o mundo decaído, dai-nos uma santa alegria, para que, livres da servidão do pecado, cheguemos à felicidade eterna. Por nosso Senhor Jesus Cristo, vosso Filho, que é Deus, e convosco vive e reina, na unidade do Espírito Santo, por todos os séculos dos séculos.</w:t>
      </w:r>
    </w:p>
    <w:p w:rsidR="006E1F7B" w:rsidRPr="006E1F7B" w:rsidRDefault="006E1F7B" w:rsidP="006E1F7B">
      <w:pPr>
        <w:pStyle w:val="Subttulo1"/>
        <w:suppressAutoHyphens w:val="0"/>
        <w:spacing w:after="283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:rsidR="006E1F7B" w:rsidRPr="006E1F7B" w:rsidRDefault="006E1F7B" w:rsidP="006E1F7B">
      <w:pPr>
        <w:pStyle w:val="Leitura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proofErr w:type="spellStart"/>
      <w:r w:rsidRPr="006E1F7B">
        <w:rPr>
          <w:rFonts w:ascii="Arial" w:hAnsi="Arial" w:cs="Arial"/>
          <w:w w:val="80"/>
          <w:sz w:val="24"/>
          <w:szCs w:val="24"/>
          <w:lang w:val="pt-BR"/>
        </w:rPr>
        <w:t>Ez</w:t>
      </w:r>
      <w:proofErr w:type="spellEnd"/>
      <w:r w:rsidRPr="006E1F7B">
        <w:rPr>
          <w:rFonts w:ascii="Arial" w:hAnsi="Arial" w:cs="Arial"/>
          <w:w w:val="80"/>
          <w:sz w:val="24"/>
          <w:szCs w:val="24"/>
          <w:lang w:val="pt-BR"/>
        </w:rPr>
        <w:t xml:space="preserve"> 2, 2-5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spacing w:val="-5"/>
          <w:w w:val="80"/>
          <w:sz w:val="24"/>
          <w:szCs w:val="24"/>
        </w:rPr>
        <w:t>Leitura da Profecia de Ezequiel</w:t>
      </w:r>
    </w:p>
    <w:p w:rsidR="006E1F7B" w:rsidRPr="006E1F7B" w:rsidRDefault="006E1F7B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Naqueles dias, depois de me ter falado, entrou em mim um espírito que me pôs de pé. Então, eu ouvi aquele que me falava, o qual me disse: “Filho do homem, eu te envio aos israelitas, nação de rebeldes, que se afastaram de mim. Eles e seus pais se revoltaram contra mim até ao dia de hoje. A estes filhos de cabeça dura e coração de pedra, </w:t>
      </w:r>
      <w:proofErr w:type="spellStart"/>
      <w:r w:rsidRPr="006E1F7B">
        <w:rPr>
          <w:rFonts w:ascii="Arial" w:hAnsi="Arial" w:cs="Arial"/>
          <w:w w:val="80"/>
          <w:sz w:val="24"/>
          <w:szCs w:val="24"/>
        </w:rPr>
        <w:t>vou-te</w:t>
      </w:r>
      <w:proofErr w:type="spellEnd"/>
      <w:r w:rsidRPr="006E1F7B">
        <w:rPr>
          <w:rFonts w:ascii="Arial" w:hAnsi="Arial" w:cs="Arial"/>
          <w:w w:val="80"/>
          <w:sz w:val="24"/>
          <w:szCs w:val="24"/>
        </w:rPr>
        <w:t xml:space="preserve"> enviar, e tu lhes dirás: ‘Assim diz o Senhor </w:t>
      </w:r>
      <w:r w:rsidRPr="006E1F7B">
        <w:rPr>
          <w:rFonts w:ascii="Arial" w:hAnsi="Arial" w:cs="Arial"/>
          <w:w w:val="80"/>
          <w:sz w:val="24"/>
          <w:szCs w:val="24"/>
        </w:rPr>
        <w:lastRenderedPageBreak/>
        <w:t>Deus’. Quer te escutem, quer não —pois são um bando de rebeldes—, ficarão sabendo que houve entre eles um profeta”.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122(123)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Os nossos olhos, estão fitos no Senhor: / tende piedade, ó Senhor, tende piedade!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Eu levanto os meus olhos para vós, / que habitais nos altos céus. / Como os olhos dos escravos estão fitos / nas mãos do seu senhor.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Como os olhos das escravas estão fitos / nas mãos de sua senhora, / assim os nossos olhos, no Senhor, / até de nós ter piedade.</w:t>
      </w:r>
    </w:p>
    <w:p w:rsidR="006E1F7B" w:rsidRPr="006E1F7B" w:rsidRDefault="006E1F7B" w:rsidP="006E1F7B">
      <w:pPr>
        <w:pStyle w:val="Corpodotexto"/>
        <w:spacing w:after="340"/>
        <w:rPr>
          <w:rFonts w:ascii="Arial" w:hAnsi="Arial" w:cs="Arial"/>
          <w:w w:val="9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Tende piedade, ó Senhor, tende piedade; / já é demais esse desprezo! / Estamos fartos do escárnio dos ricaços / e do desprezo dos soberbos!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:rsidR="006E1F7B" w:rsidRPr="006E1F7B" w:rsidRDefault="006E1F7B" w:rsidP="006E1F7B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2Cor 12,7-10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Leitura da Segunda Carta de São Paulo aos Coríntios</w:t>
      </w:r>
    </w:p>
    <w:p w:rsidR="006E1F7B" w:rsidRPr="006E1F7B" w:rsidRDefault="006E1F7B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Irmãos, para que a extraordinária grandeza das revelações não me ensoberbecesse, foi espetado na minha carne um espinho, que é como um anjo de Satanás a esbofetear-me, a fim de que eu não me exalte demais.</w:t>
      </w:r>
    </w:p>
    <w:p w:rsidR="006E1F7B" w:rsidRPr="006E1F7B" w:rsidRDefault="006E1F7B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A esse propósito, roguei três vezes ao Senhor que o afastasse de mim. Mas ele disse-me: “Basta-te a minha graça. Pois é na fraqueza que a força se manifesta”.</w:t>
      </w:r>
    </w:p>
    <w:p w:rsidR="006E1F7B" w:rsidRPr="006E1F7B" w:rsidRDefault="006E1F7B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Por isso, de bom grado, eu me gloriarei das minhas fraquezas, para que a força de Cristo habite em mim. Eis porque eu me comprazo nas fraquezas, nas injúrias, nas necessidades, nas perseguições e nas angústias sofridas por amor a Cristo. Pois, quando eu me sinto fraco, é então que sou forte.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  <w:r w:rsidRPr="006E1F7B">
        <w:rPr>
          <w:rFonts w:ascii="Arial" w:hAnsi="Arial" w:cs="Arial"/>
          <w:w w:val="80"/>
          <w:sz w:val="24"/>
          <w:szCs w:val="24"/>
        </w:rPr>
        <w:t xml:space="preserve"> 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(bis).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O Espírito do Senhor / sobre mim fez sua unção; / enviou-me aos empobrecidos / a fazer feliz proclamação.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:rsidR="006E1F7B" w:rsidRPr="006E1F7B" w:rsidRDefault="006E1F7B" w:rsidP="006E1F7B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Mc 6,1-6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spacing w:val="-5"/>
          <w:w w:val="80"/>
          <w:sz w:val="24"/>
          <w:szCs w:val="24"/>
        </w:rPr>
        <w:t>Proclamação do Evangelho de Jesus Cristo segundo Marcos</w:t>
      </w:r>
    </w:p>
    <w:p w:rsidR="006E1F7B" w:rsidRPr="006E1F7B" w:rsidRDefault="006E1F7B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Naquele tempo, Jesus foi a Nazaré, sua terra, e seus discípulos o acompanharam. Quando chegou o sábado, começou a ensinar na sinagoga. Muitos que o escutavam ficavam admirados e diziam: “De onde recebeu ele tudo isto? Como conseguiu tanta sabedoria? E esses grandes milagres que são realizados por suas mãos? </w:t>
      </w:r>
    </w:p>
    <w:p w:rsidR="006E1F7B" w:rsidRPr="006E1F7B" w:rsidRDefault="006E1F7B" w:rsidP="006E1F7B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Este homem não é o carpinteiro, filho de Maria e irmão de Tiago, de </w:t>
      </w:r>
      <w:proofErr w:type="spellStart"/>
      <w:r w:rsidRPr="006E1F7B">
        <w:rPr>
          <w:rFonts w:ascii="Arial" w:hAnsi="Arial" w:cs="Arial"/>
          <w:w w:val="80"/>
          <w:sz w:val="24"/>
          <w:szCs w:val="24"/>
        </w:rPr>
        <w:t>Joset</w:t>
      </w:r>
      <w:proofErr w:type="spellEnd"/>
      <w:r w:rsidRPr="006E1F7B">
        <w:rPr>
          <w:rFonts w:ascii="Arial" w:hAnsi="Arial" w:cs="Arial"/>
          <w:w w:val="80"/>
          <w:sz w:val="24"/>
          <w:szCs w:val="24"/>
        </w:rPr>
        <w:t>, de Judas e de Simão? Suas irmãs não moram aqui conosco?” E ficaram escandalizados por causa dele. Jesus lhes dizia: “Um profeta só não é estimado em sua pátria, entre seus parentes e familiares”. E ali não pôde fazer milagre algum. Apenas curou alguns doentes, impondo-lhes as mãos. E admirou-se com a falta de fé deles. Jesus percorria os povoados das redondezas, ensinando.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i/>
          <w:iCs/>
          <w:w w:val="80"/>
          <w:sz w:val="24"/>
          <w:szCs w:val="24"/>
        </w:rPr>
        <w:t>Palavra da Salvação!</w:t>
      </w:r>
      <w:r w:rsidRPr="006E1F7B">
        <w:rPr>
          <w:rFonts w:ascii="Arial" w:hAnsi="Arial" w:cs="Arial"/>
          <w:w w:val="80"/>
          <w:sz w:val="24"/>
          <w:szCs w:val="24"/>
        </w:rPr>
        <w:t xml:space="preserve"> 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6E1F7B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:rsidR="006E1F7B" w:rsidRPr="006E1F7B" w:rsidRDefault="006E1F7B" w:rsidP="006E1F7B">
      <w:pPr>
        <w:pStyle w:val="Corpodotexto"/>
        <w:spacing w:after="255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11. Canto das ofertas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Bendito sejais, / Senhor Deus do universo / pelo pão que recebemos de vossa bondade. / Fruto da terra / e do trabalho humano / que agora / vos apresentamos. / E para nós vai se tornar / o pão da vida.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Bendito seja Deus! / Bendito seja Deus! / Bendito seja / para sempre! (bis)</w:t>
      </w: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Bendito sejais, / Senhor Deus do universo / pelo vinho que recebemos de vossa bondade. / Fruto da videira / e do trabalho humano / que agora / vos apresentamos. / E para nós se vai tornar / vinho da salvação.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Fazei, Senhor, que este sacrifício celebrado em honra do vosso nome, nos purifique e nos leve, cada vez mais, a viver a vida do vosso reino. PCNS.</w:t>
      </w: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:rsidR="006E1F7B" w:rsidRPr="006E1F7B" w:rsidRDefault="006E1F7B" w:rsidP="006E1F7B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12. Oração eucarística V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w w:val="80"/>
          <w:sz w:val="24"/>
          <w:szCs w:val="24"/>
        </w:rPr>
        <w:t xml:space="preserve"> É justo e nos faz todos ser mais santos, louvar a vós, ó Pai, no mundo inteiro, de dia e de noite, agradecendo com Cristo, vosso Filho, nosso irmão.</w:t>
      </w:r>
    </w:p>
    <w:p w:rsidR="006E1F7B" w:rsidRPr="006E1F7B" w:rsidRDefault="006E1F7B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É ele o sacerdote verdadeiro que sempre se oferece por nós todos, mandando que se faça a mesma coisa que fez naquela ceia derradeira.</w:t>
      </w:r>
    </w:p>
    <w:p w:rsidR="006E1F7B" w:rsidRPr="006E1F7B" w:rsidRDefault="006E1F7B" w:rsidP="006E1F7B">
      <w:pPr>
        <w:pStyle w:val="Corpodotexto"/>
        <w:spacing w:after="170"/>
        <w:ind w:firstLine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Por isso, aqui estamos reunidos, louvando e agradecendo com alegria, juntando nossa voz à voz dos Anjos e dos Santos todos, para cantar </w:t>
      </w:r>
      <w:r w:rsidRPr="006E1F7B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6E1F7B">
        <w:rPr>
          <w:rFonts w:ascii="Arial" w:hAnsi="Arial" w:cs="Arial"/>
          <w:w w:val="80"/>
          <w:sz w:val="24"/>
          <w:szCs w:val="24"/>
        </w:rPr>
        <w:t>: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b/>
          <w:bCs/>
          <w:w w:val="80"/>
          <w:lang w:val="pt-BR"/>
        </w:rPr>
        <w:t>Santo! / Santo! / Santo é / o Senhor nosso Deus! (bis)</w:t>
      </w:r>
      <w:r w:rsidRPr="006E1F7B">
        <w:rPr>
          <w:rFonts w:ascii="Arial" w:hAnsi="Arial" w:cs="Arial"/>
          <w:w w:val="80"/>
          <w:lang w:val="pt-BR"/>
        </w:rPr>
        <w:t xml:space="preserve"> 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6E1F7B">
        <w:rPr>
          <w:rFonts w:ascii="Arial" w:hAnsi="Arial" w:cs="Arial"/>
          <w:w w:val="80"/>
          <w:lang w:val="pt-BR"/>
        </w:rPr>
        <w:t>1. O céu e a terra / proclamam vossa glória! / Hosana / nas alturas!</w:t>
      </w:r>
    </w:p>
    <w:p w:rsidR="006E1F7B" w:rsidRPr="006E1F7B" w:rsidRDefault="006E1F7B" w:rsidP="006E1F7B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w w:val="80"/>
          <w:lang w:val="pt-BR"/>
        </w:rPr>
        <w:t>2. Bendito o que vem / em nome do Senhor! / Hosana / nas alturas!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78"/>
          <w:sz w:val="24"/>
          <w:szCs w:val="24"/>
        </w:rPr>
        <w:t>P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>r.:</w:t>
      </w:r>
      <w:r w:rsidRPr="006E1F7B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Ó Pai, vós que sempre quisestes ficar muito perto de nós, vivendo conosco no Cristo, falando conosco por ele, mandai o vosso Espírito Santo, a fim de que as nossas ofertas se mudem no Corpo</w:t>
      </w:r>
      <w:r w:rsidRPr="006E1F7B">
        <w:rPr>
          <w:rFonts w:ascii="Arial" w:hAnsi="Arial" w:cs="Arial"/>
          <w:w w:val="78"/>
          <w:sz w:val="24"/>
          <w:szCs w:val="24"/>
        </w:rPr>
        <w:t xml:space="preserve"> </w:t>
      </w:r>
      <w:r w:rsidRPr="006E1F7B">
        <w:rPr>
          <w:rFonts w:ascii="Arial" w:hAnsi="Arial" w:cs="Arial"/>
          <w:b/>
          <w:bCs/>
          <w:color w:val="E30513"/>
          <w:sz w:val="24"/>
          <w:szCs w:val="24"/>
        </w:rPr>
        <w:t xml:space="preserve">† </w:t>
      </w:r>
      <w:r w:rsidRPr="006E1F7B">
        <w:rPr>
          <w:rFonts w:ascii="Arial" w:hAnsi="Arial" w:cs="Arial"/>
          <w:w w:val="80"/>
          <w:sz w:val="24"/>
          <w:szCs w:val="24"/>
        </w:rPr>
        <w:t>e no Sangue de nosso Senhor Jesus Cristo.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Na noite em que ia ser entregue, ceando com seus Apóstolos, Jesus tomou o pão em suas mãos, olhou para o céu e vos deu graças, partiu o pão e o entregou a seus discípulos, dizendo: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w w:val="80"/>
          <w:sz w:val="24"/>
          <w:szCs w:val="24"/>
        </w:rPr>
        <w:t xml:space="preserve"> Do mesmo modo, no fim da Ceia, tomou o cálice em suas mãos, deu-vos graças novamente e o entregou a seus discípulos, dizendo:</w:t>
      </w:r>
    </w:p>
    <w:p w:rsidR="006E1F7B" w:rsidRPr="006E1F7B" w:rsidRDefault="006E1F7B" w:rsidP="006E1F7B">
      <w:pPr>
        <w:pStyle w:val="Corpodotexto"/>
        <w:spacing w:after="142"/>
        <w:rPr>
          <w:rFonts w:ascii="Arial" w:hAnsi="Arial" w:cs="Arial"/>
          <w:caps/>
          <w:w w:val="80"/>
          <w:sz w:val="24"/>
          <w:szCs w:val="24"/>
        </w:rPr>
      </w:pPr>
      <w:r w:rsidRPr="006E1F7B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w w:val="80"/>
          <w:sz w:val="24"/>
          <w:szCs w:val="24"/>
        </w:rPr>
        <w:t xml:space="preserve"> Tudo isto é mistério da fé!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b/>
          <w:bCs/>
          <w:w w:val="77"/>
          <w:sz w:val="24"/>
          <w:szCs w:val="24"/>
        </w:rPr>
      </w:pPr>
      <w:r w:rsidRPr="006E1F7B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>Toda vez que comemos deste Pão e bebemos deste Vinho, recordamos a paixão de Jesus Cristo e ficamos esperando sua vinda!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Recordando, ó Pai, neste momento, a paixão de Jesus, nosso Senhor, sua ressurreição e ascensão, nós queremos a vós oferecer este Pão que alimenta e que dá vida, este Vinho que nos salva e dá coragem.</w:t>
      </w:r>
    </w:p>
    <w:p w:rsidR="006E1F7B" w:rsidRPr="006E1F7B" w:rsidRDefault="006E1F7B" w:rsidP="006E1F7B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Recebei, ó Senhor, a nossa oferta!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E quando recebermos Pão e Vinho, o Corpo e Sangue dele oferecidos, o Espírito nos una num só corpo, para sermos um só povo sem seu amor.</w:t>
      </w:r>
    </w:p>
    <w:p w:rsidR="006E1F7B" w:rsidRPr="006E1F7B" w:rsidRDefault="006E1F7B" w:rsidP="006E1F7B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77"/>
          <w:sz w:val="24"/>
          <w:szCs w:val="24"/>
        </w:rPr>
        <w:t>T.: O Espírito nos una num só corpo!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lastRenderedPageBreak/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Protegei a vossa Igreja que caminha nas estradas do mundo rumo ao céu, cada dia renovando a esperança de chegar junto a vós, na vossa paz.</w:t>
      </w:r>
    </w:p>
    <w:p w:rsidR="006E1F7B" w:rsidRPr="006E1F7B" w:rsidRDefault="006E1F7B" w:rsidP="006E1F7B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Caminhamos na estrada de Jesus!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proofErr w:type="spellStart"/>
      <w:r w:rsidRPr="006E1F7B">
        <w:rPr>
          <w:rFonts w:ascii="Arial" w:hAnsi="Arial" w:cs="Arial"/>
          <w:w w:val="80"/>
          <w:sz w:val="24"/>
          <w:szCs w:val="24"/>
        </w:rPr>
        <w:t>Dai</w:t>
      </w:r>
      <w:proofErr w:type="spellEnd"/>
      <w:r w:rsidRPr="006E1F7B">
        <w:rPr>
          <w:rFonts w:ascii="Arial" w:hAnsi="Arial" w:cs="Arial"/>
          <w:w w:val="80"/>
          <w:sz w:val="24"/>
          <w:szCs w:val="24"/>
        </w:rPr>
        <w:t xml:space="preserve"> ao vosso servo, o </w:t>
      </w:r>
      <w:r w:rsidRPr="006E1F7B">
        <w:rPr>
          <w:rFonts w:ascii="Arial" w:hAnsi="Arial" w:cs="Arial"/>
          <w:caps/>
          <w:w w:val="80"/>
          <w:sz w:val="24"/>
          <w:szCs w:val="24"/>
        </w:rPr>
        <w:t>p</w:t>
      </w:r>
      <w:r w:rsidRPr="006E1F7B">
        <w:rPr>
          <w:rFonts w:ascii="Arial" w:hAnsi="Arial" w:cs="Arial"/>
          <w:w w:val="80"/>
          <w:sz w:val="24"/>
          <w:szCs w:val="24"/>
        </w:rPr>
        <w:t xml:space="preserve">apa </w:t>
      </w:r>
      <w:r w:rsidRPr="006E1F7B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E1F7B">
        <w:rPr>
          <w:rFonts w:ascii="Arial" w:hAnsi="Arial" w:cs="Arial"/>
          <w:w w:val="80"/>
          <w:sz w:val="24"/>
          <w:szCs w:val="24"/>
        </w:rPr>
        <w:t xml:space="preserve"> ser bem firme na fé, na caridade, e a </w:t>
      </w:r>
      <w:r w:rsidRPr="006E1F7B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E1F7B">
        <w:rPr>
          <w:rFonts w:ascii="Arial" w:hAnsi="Arial" w:cs="Arial"/>
          <w:w w:val="80"/>
          <w:sz w:val="24"/>
          <w:szCs w:val="24"/>
        </w:rPr>
        <w:t>, que é Bispo desta Igreja, muita luz para guiar o vosso Povo.</w:t>
      </w:r>
    </w:p>
    <w:p w:rsidR="006E1F7B" w:rsidRPr="006E1F7B" w:rsidRDefault="006E1F7B" w:rsidP="006E1F7B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Esperamos entrar na vida eterna com Maria, Mãe de Deus e da Igreja, os Apóstolos, e todos os que na vida souberam amar Cristo e seus irmãos.</w:t>
      </w:r>
    </w:p>
    <w:p w:rsidR="006E1F7B" w:rsidRPr="006E1F7B" w:rsidRDefault="006E1F7B" w:rsidP="006E1F7B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Esperamos entrar na vida eterna!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Abri as portas da misericórdia aos que chamastes para a outra vida; acolhei-os junto a vós, bem felizes, no reino que para todos preparastes.</w:t>
      </w:r>
    </w:p>
    <w:p w:rsidR="006E1F7B" w:rsidRPr="006E1F7B" w:rsidRDefault="006E1F7B" w:rsidP="006E1F7B">
      <w:pPr>
        <w:pStyle w:val="Corpodotexto"/>
        <w:spacing w:after="113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T.: A todos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dai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gramStart"/>
      <w:r w:rsidRPr="006E1F7B">
        <w:rPr>
          <w:rFonts w:ascii="Arial" w:hAnsi="Arial" w:cs="Arial"/>
          <w:b/>
          <w:bCs/>
          <w:w w:val="80"/>
          <w:sz w:val="24"/>
          <w:szCs w:val="24"/>
        </w:rPr>
        <w:t>a</w:t>
      </w:r>
      <w:proofErr w:type="gram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 luz que não se apaga!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E1F7B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6E1F7B">
        <w:rPr>
          <w:rFonts w:ascii="Arial" w:hAnsi="Arial" w:cs="Arial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w w:val="77"/>
          <w:sz w:val="24"/>
          <w:szCs w:val="24"/>
        </w:rPr>
        <w:t>P</w:t>
      </w:r>
      <w:r w:rsidRPr="006E1F7B">
        <w:rPr>
          <w:rFonts w:ascii="Arial" w:hAnsi="Arial" w:cs="Arial"/>
          <w:b/>
          <w:bCs/>
          <w:w w:val="77"/>
          <w:sz w:val="24"/>
          <w:szCs w:val="24"/>
        </w:rPr>
        <w:t>r</w:t>
      </w:r>
      <w:r w:rsidRPr="006E1F7B">
        <w:rPr>
          <w:rFonts w:ascii="Arial" w:hAnsi="Arial" w:cs="Arial"/>
          <w:b/>
          <w:bCs/>
          <w:caps/>
          <w:w w:val="77"/>
          <w:sz w:val="24"/>
          <w:szCs w:val="24"/>
        </w:rPr>
        <w:t xml:space="preserve">.: </w:t>
      </w:r>
      <w:r w:rsidRPr="006E1F7B">
        <w:rPr>
          <w:rFonts w:ascii="Arial" w:hAnsi="Arial" w:cs="Arial"/>
          <w:w w:val="77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Cordeiro de Deus, que tirais o pecado do mundo, // Tende piedade de nós! (bis)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Cordeiro de Deus, que tirais o pecado do mundo, // tende piedade de nós! (bis)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Cordeiro de Deus, que tirais o pecado do mundo: // dai-nos, Senhor, vossa paz! (bis) / Dai-nos, Senhor, vossa paz, vossa paz!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Um profeta só não é considerado / em sua pátria, em sua casa e entre os seus; / em sua pátria, em sua casa e entre os seus.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Ó meu Deus, quero exaltar-vos, ó meu Rei, / e bendizer o vosso nome pelos séculos. / Todos os dias haverei de bendizer-vos, / hei de louvar o vosso nome para sempre.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2. Grande é o Senhor e muito digno de louvores, / e ninguém pode medir sua grandeza. / Narram </w:t>
      </w:r>
      <w:proofErr w:type="gramStart"/>
      <w:r w:rsidRPr="006E1F7B">
        <w:rPr>
          <w:rFonts w:ascii="Arial" w:hAnsi="Arial" w:cs="Arial"/>
          <w:w w:val="80"/>
          <w:sz w:val="24"/>
          <w:szCs w:val="24"/>
        </w:rPr>
        <w:t>todos vossas obras poderosas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>, / e de vossa imensidade todos falam.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Eles recordam vosso amor tão generoso / e exaltam, ó Senhor, vossa justiça. / Misericórdia e piedade é o Senhor, / Ele é amor, é paciência, é compaixão.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4. O Senhor é muito bom para com todos, / sua ternura abraça toda criatura. / Que vossas obras, ó Senhor, vos glorifiquem, / e os vossos santos com louvores vos bendigam!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Um profeta só não é considerado / em sua pátria, em sua casa e entre os seus; / em sua pátria, em sua casa e entre os seus.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5. O Senhor é amor fiel em sua palavra, / é santidade em toda obra que ele faz. / Ele sustenta todo aquele que vacila / e levanta todo aquele que tombou.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 xml:space="preserve">1. Vivo a alegria de ser missionário. / Recebi de Jesus </w:t>
      </w:r>
      <w:proofErr w:type="spellStart"/>
      <w:r w:rsidRPr="006E1F7B">
        <w:rPr>
          <w:rFonts w:ascii="Arial" w:hAnsi="Arial" w:cs="Arial"/>
          <w:w w:val="78"/>
          <w:sz w:val="24"/>
          <w:szCs w:val="24"/>
        </w:rPr>
        <w:t>esta</w:t>
      </w:r>
      <w:proofErr w:type="spellEnd"/>
      <w:r w:rsidRPr="006E1F7B">
        <w:rPr>
          <w:rFonts w:ascii="Arial" w:hAnsi="Arial" w:cs="Arial"/>
          <w:w w:val="78"/>
          <w:sz w:val="24"/>
          <w:szCs w:val="24"/>
        </w:rPr>
        <w:t xml:space="preserve"> linda missão. / Mas a América é grande e há pouco </w:t>
      </w:r>
      <w:proofErr w:type="gramStart"/>
      <w:r w:rsidRPr="006E1F7B">
        <w:rPr>
          <w:rFonts w:ascii="Arial" w:hAnsi="Arial" w:cs="Arial"/>
          <w:w w:val="78"/>
          <w:sz w:val="24"/>
          <w:szCs w:val="24"/>
        </w:rPr>
        <w:t>operário</w:t>
      </w:r>
      <w:proofErr w:type="gramEnd"/>
      <w:r w:rsidRPr="006E1F7B">
        <w:rPr>
          <w:rFonts w:ascii="Arial" w:hAnsi="Arial" w:cs="Arial"/>
          <w:w w:val="78"/>
          <w:sz w:val="24"/>
          <w:szCs w:val="24"/>
        </w:rPr>
        <w:t>. / Vou fazer romaria, fazer mutirão.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b/>
          <w:bCs/>
          <w:w w:val="78"/>
          <w:sz w:val="24"/>
          <w:szCs w:val="24"/>
        </w:rPr>
        <w:t>Então, Jesus é missão, a Igreja é missão! / Então, a vida é missão, o amor é missão! / Então, Jesus é missão, a Igreja é missão! / Então, nós somos missão, missão local!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>2. Vivo a alegria de ser missionário. / Neste mundo marcado por tantas feridas, / há um povo que vive um duro calvário. / Vou levar no meu barco a Palavra da Vida.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lastRenderedPageBreak/>
        <w:t>3. Vivo a alegria de ser missionário. / Tenho sede da vida que nunca secou. / Nesta Igreja que vive em tristes cenários, / vivo a minha missão como um caso de amor.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>4. Uma forte comoção (comoção). / Uma firme decisão (decisão). / Uma nova conversão. / A missão continental.</w:t>
      </w:r>
    </w:p>
    <w:p w:rsidR="006E1F7B" w:rsidRP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>Nós vos pedimos, Senhor, que, enriquecidos por essa tão grande dádiva, possamos colher os frutos da salvação sem jamais cessar vosso louvor. PCNS.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6E1F7B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6E1F7B" w:rsidRP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Sem fronteiras é teu Reino, / não conhece raça e nação. / Tua cruz libertadora / é semente, vida em todo chão. / Mas tu queres mensageiros, / eis a nossa vocação, / que proclamem teu amor, / construam tua paz, / convertam corações.</w:t>
      </w:r>
    </w:p>
    <w:p w:rsidR="00E4317D" w:rsidRPr="006E1F7B" w:rsidRDefault="006E1F7B" w:rsidP="006E1F7B">
      <w:pPr>
        <w:rPr>
          <w:rFonts w:ascii="Arial" w:hAnsi="Arial" w:cs="Arial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2.Sem fronteiras é teu Reino: / cabe a cada um o construir, / para que um mundo novo, / mais humano e justo possa vir. / Quero ser teu missionário / e por ti me decidir / em favor dos meu</w:t>
      </w:r>
      <w:r>
        <w:rPr>
          <w:rFonts w:ascii="Arial" w:hAnsi="Arial" w:cs="Arial"/>
          <w:w w:val="80"/>
          <w:sz w:val="24"/>
          <w:szCs w:val="24"/>
        </w:rPr>
        <w:t>s</w:t>
      </w:r>
      <w:r w:rsidRPr="006E1F7B">
        <w:rPr>
          <w:rFonts w:ascii="Arial" w:hAnsi="Arial" w:cs="Arial"/>
          <w:w w:val="80"/>
          <w:sz w:val="24"/>
          <w:szCs w:val="24"/>
        </w:rPr>
        <w:t xml:space="preserve"> irmãos, / no pobre e sofredor, / o apelo teu sentir. / Sem fronteiras é teu Reino!</w:t>
      </w:r>
    </w:p>
    <w:sectPr w:rsidR="00E4317D" w:rsidRPr="006E1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B"/>
    <w:rsid w:val="006E1F7B"/>
    <w:rsid w:val="00E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2152"/>
  <w15:chartTrackingRefBased/>
  <w15:docId w15:val="{4FAE02C5-DFDA-436E-A3E0-38A82B3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1824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2024-06-13T18:04:00Z</dcterms:created>
  <dcterms:modified xsi:type="dcterms:W3CDTF">2024-06-13T18:10:00Z</dcterms:modified>
</cp:coreProperties>
</file>