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4CC8" w14:textId="29F9F632" w:rsidR="003C30CF" w:rsidRPr="003C30CF" w:rsidRDefault="003C30CF" w:rsidP="003C398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lang w:val="pt-BR"/>
        </w:rPr>
        <w:t>25 de agosto de 2024 – 21º domingo do tempo comum</w:t>
      </w:r>
    </w:p>
    <w:p w14:paraId="66F4D621" w14:textId="77777777" w:rsidR="003C30CF" w:rsidRPr="003C30CF" w:rsidRDefault="003C30CF" w:rsidP="003C398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3DA7E1B7" w14:textId="1C438FEA" w:rsidR="003C3989" w:rsidRPr="003C30CF" w:rsidRDefault="003C3989" w:rsidP="003C3989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6C8AF0A9" w14:textId="77777777" w:rsidR="003C3989" w:rsidRPr="003C30CF" w:rsidRDefault="003C3989" w:rsidP="003C3989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A quem iremos, Senhor? / A quem iremos, Senhor? / Só tu tens palavras de vida eterna! / Só tu tens palavras de vida eterna!</w:t>
      </w:r>
    </w:p>
    <w:p w14:paraId="293F72AA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021EB390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Reunidos, em família, / </w:t>
      </w:r>
      <w:proofErr w:type="gramStart"/>
      <w:r w:rsidRPr="003C30CF">
        <w:rPr>
          <w:rFonts w:ascii="Arial" w:hAnsi="Arial" w:cs="Arial"/>
          <w:b/>
          <w:bCs/>
          <w:w w:val="80"/>
          <w:sz w:val="24"/>
          <w:szCs w:val="24"/>
        </w:rPr>
        <w:t>pra</w:t>
      </w:r>
      <w:proofErr w:type="gramEnd"/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 cantar tuas maravilhas! / A Palavra nos sustenta, / ilumina e orienta / e nos une a celebrar / o teu dia, Senhor! (bis)</w:t>
      </w:r>
    </w:p>
    <w:p w14:paraId="6EDB3995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1. Proclamando tua Palavra / - o próprio Cristo a nos falar - / desponta em nós / uma alegria sem cessar!</w:t>
      </w:r>
    </w:p>
    <w:p w14:paraId="6B3CF1A7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2. Escutando tua Palavra, / se arde em brasa o coração / e nos motiva à partilha-doação.</w:t>
      </w:r>
    </w:p>
    <w:p w14:paraId="1C0F936C" w14:textId="77777777" w:rsidR="003C3989" w:rsidRPr="003C30CF" w:rsidRDefault="003C3989" w:rsidP="003C3989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3. Partilhando tua Palavra, / vemos o outro no irmão, / e um mundo novo / se constrói já neste chão.</w:t>
      </w:r>
    </w:p>
    <w:p w14:paraId="1C976489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76F8AE7D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78"/>
          <w:sz w:val="24"/>
          <w:szCs w:val="24"/>
        </w:rPr>
        <w:t>Pr.:</w:t>
      </w:r>
      <w:r w:rsidRPr="003C30CF">
        <w:rPr>
          <w:rFonts w:ascii="Arial" w:hAnsi="Arial" w:cs="Arial"/>
          <w:w w:val="78"/>
          <w:sz w:val="24"/>
          <w:szCs w:val="24"/>
        </w:rPr>
        <w:t xml:space="preserve"> Tende piedade de nós, Senhor!</w:t>
      </w:r>
    </w:p>
    <w:p w14:paraId="3D4ADFA1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Porque somos pecadores!</w:t>
      </w:r>
    </w:p>
    <w:p w14:paraId="7C7204D1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3C30CF">
        <w:rPr>
          <w:rFonts w:ascii="Arial" w:hAnsi="Arial" w:cs="Arial"/>
          <w:w w:val="80"/>
          <w:sz w:val="24"/>
          <w:szCs w:val="24"/>
        </w:rPr>
        <w:t>Manifestai, Senhor, a vossa misericórdia!</w:t>
      </w:r>
    </w:p>
    <w:p w14:paraId="3D2FC441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E dai-nos a vossa salvação!</w:t>
      </w:r>
    </w:p>
    <w:p w14:paraId="6C88D50A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3C30CF">
        <w:rPr>
          <w:rFonts w:ascii="Arial" w:hAnsi="Arial" w:cs="Arial"/>
          <w:w w:val="80"/>
          <w:sz w:val="24"/>
          <w:szCs w:val="24"/>
        </w:rPr>
        <w:t>Deus todo-poderoso, tenha compaixão de nós, perdoe os nossos pecados e nos conduza à vida eterna!</w:t>
      </w:r>
    </w:p>
    <w:p w14:paraId="5861E242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3C30CF">
        <w:rPr>
          <w:rFonts w:ascii="Arial" w:hAnsi="Arial" w:cs="Arial"/>
          <w:w w:val="80"/>
          <w:sz w:val="24"/>
          <w:szCs w:val="24"/>
        </w:rPr>
        <w:t>Senhor, tende piedade de nós!</w:t>
      </w:r>
    </w:p>
    <w:p w14:paraId="3E31E11B" w14:textId="77777777" w:rsidR="003C3989" w:rsidRPr="003C30CF" w:rsidRDefault="003C3989" w:rsidP="003C3989">
      <w:pPr>
        <w:pStyle w:val="Corpodotexto"/>
        <w:spacing w:after="57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Senhor, tende piedade de nós!</w:t>
      </w:r>
    </w:p>
    <w:p w14:paraId="1A95AE90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3C30CF">
        <w:rPr>
          <w:rFonts w:ascii="Arial" w:hAnsi="Arial" w:cs="Arial"/>
          <w:w w:val="80"/>
          <w:sz w:val="24"/>
          <w:szCs w:val="24"/>
        </w:rPr>
        <w:t>Cristo, tende piedade de nós!</w:t>
      </w:r>
    </w:p>
    <w:p w14:paraId="7B569769" w14:textId="77777777" w:rsidR="003C3989" w:rsidRPr="003C30CF" w:rsidRDefault="003C3989" w:rsidP="003C3989">
      <w:pPr>
        <w:pStyle w:val="Corpodotexto"/>
        <w:spacing w:after="57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Cristo, tende piedade de nós!</w:t>
      </w:r>
    </w:p>
    <w:p w14:paraId="43FB93D3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3C30CF">
        <w:rPr>
          <w:rFonts w:ascii="Arial" w:hAnsi="Arial" w:cs="Arial"/>
          <w:w w:val="80"/>
          <w:sz w:val="24"/>
          <w:szCs w:val="24"/>
        </w:rPr>
        <w:t>Senhor, tende piedade de nós!</w:t>
      </w:r>
    </w:p>
    <w:p w14:paraId="2562E916" w14:textId="77777777" w:rsidR="003C3989" w:rsidRPr="003C30CF" w:rsidRDefault="003C3989" w:rsidP="003C3989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Senhor, tende piedade de nós!</w:t>
      </w:r>
    </w:p>
    <w:p w14:paraId="5E94A5E4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07ACFED0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Glória a Deus nas alturas / e paz na terra aos homens por ele amados!</w:t>
      </w:r>
    </w:p>
    <w:p w14:paraId="12B82305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1. Senhor Deus, rei dos céus, / Deus Pai todo-poderoso: / nós vos louvamos, nós vos bendizemos, / nos vos adoramos, nós vos glorificamos.</w:t>
      </w:r>
    </w:p>
    <w:p w14:paraId="3D2425CC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2ECAD8AE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3. Vós que tirais o pecado do mundo, / tende piedade de nós! / Vós que tirais o pecado do mundo, / acolhei a nossa súplica. / Vós que estais à direita do Pai, / tende piedade de nós!</w:t>
      </w:r>
    </w:p>
    <w:p w14:paraId="36E74F52" w14:textId="77777777" w:rsidR="003C3989" w:rsidRPr="003C30CF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4. Só vós sois o Santo, só vós o Senhor, / só Vós o Altíssimo, Jesus Cristo, / com o Espírito Santo, na glória de Deus Pai. Amém!</w:t>
      </w:r>
    </w:p>
    <w:p w14:paraId="62DADAE6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010C88CB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Ó Deus, que unis os corações dos vossos fiéis num único desejo, concedei ao vosso povo amar o que ordenais e esperar o que prometeis, para que na instabilidade deste mundo nossos corações estejam ancorados lá onde se encontram as verdadeiras alegrias. Por nosso Senhor Jesus Cristo, vosso Filho, que é Deus, e convosco vive e reina, na unidade do Espírito Santo, por todos os séculos dos séculos.</w:t>
      </w:r>
    </w:p>
    <w:p w14:paraId="58E8820D" w14:textId="77777777" w:rsidR="003C3989" w:rsidRPr="003C30CF" w:rsidRDefault="003C3989" w:rsidP="003C3989">
      <w:pPr>
        <w:pStyle w:val="Subttulo1"/>
        <w:suppressAutoHyphens w:val="0"/>
        <w:spacing w:after="227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6AD2104D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lastRenderedPageBreak/>
        <w:t>5. Primeira leitura</w:t>
      </w:r>
    </w:p>
    <w:p w14:paraId="17C84EA4" w14:textId="77777777" w:rsidR="003C3989" w:rsidRPr="003C30CF" w:rsidRDefault="003C3989" w:rsidP="003C3989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3C30CF">
        <w:rPr>
          <w:rFonts w:ascii="Arial" w:hAnsi="Arial" w:cs="Arial"/>
          <w:w w:val="90"/>
          <w:sz w:val="24"/>
          <w:szCs w:val="24"/>
          <w:lang w:val="pt-BR"/>
        </w:rPr>
        <w:t>Js 24,1-2a.15-17.18b</w:t>
      </w:r>
    </w:p>
    <w:p w14:paraId="7A7D9602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Leitura do Livro de Josué</w:t>
      </w:r>
    </w:p>
    <w:p w14:paraId="3EF0BFEA" w14:textId="77777777" w:rsidR="003C3989" w:rsidRPr="003C30CF" w:rsidRDefault="003C3989" w:rsidP="003C3989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Naqueles dias, Josué reuniu em Siquém todas as tribos de Israel e convocou os anciãos, os chefes, os juízes e os magistrados, que se apresentaram diante de Deus.</w:t>
      </w:r>
    </w:p>
    <w:p w14:paraId="34FF5125" w14:textId="77777777" w:rsidR="003C3989" w:rsidRPr="003C30CF" w:rsidRDefault="003C3989" w:rsidP="003C3989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Então Josué falou a todo o povo: “Se vos parece mal servir ao Senhor, escolhei hoje a quem quereis servir: se aos deuses a quem vossos pais serviram na Mesopotâmia ou aos deuses dos amorreus, em cuja terra habitais. Quanto a mim e à minha família, nós serviremos ao Senhor”. </w:t>
      </w:r>
    </w:p>
    <w:p w14:paraId="41D8C9D0" w14:textId="77777777" w:rsidR="003C3989" w:rsidRPr="003C30CF" w:rsidRDefault="003C3989" w:rsidP="003C3989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E o povo respondeu, dizendo: “Longe de nós abandonarmos o Senhor para servir a deuses estranhos. Porque o Senhor, nosso Deus, ele mesmo é quem nos tirou, a nós e a nossos pais, da terra do Egito, da casa da escravidão. Foi ele quem realizou esses grandes prodígios diante de nossos olhos e nos guardou por todos os caminhos por onde peregrinamos e no meio de todos os povos pelos quais passamos. </w:t>
      </w:r>
    </w:p>
    <w:p w14:paraId="34C31471" w14:textId="77777777" w:rsidR="003C3989" w:rsidRPr="003C30CF" w:rsidRDefault="003C3989" w:rsidP="003C3989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Portanto, nós também serviremos ao Senhor, porque ele é o nosso Deus”.</w:t>
      </w:r>
    </w:p>
    <w:p w14:paraId="3AF411C3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405A3018" w14:textId="77777777" w:rsidR="003C3989" w:rsidRPr="003C30CF" w:rsidRDefault="003C3989" w:rsidP="003C3989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5EF3E2C8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33(34)</w:t>
      </w:r>
    </w:p>
    <w:p w14:paraId="4D4FF93C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Provai e vede quão suave é o Senhor!</w:t>
      </w:r>
    </w:p>
    <w:p w14:paraId="10193FD4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1. Bendirei o Senhor Deus em todo o tempo, / seu louvor estará sempre em minha boca. / Minha alma se gloria no Senhor; / que ouçam os humildes e se alegrem.</w:t>
      </w:r>
    </w:p>
    <w:p w14:paraId="33B25101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2. O Senhor pousa seus olhos sobre os justos, / e seu ouvido está atento ao seu chamado; / mas ele volta a sua face contra os maus, / para da terra apagar sua lembrança.</w:t>
      </w:r>
    </w:p>
    <w:p w14:paraId="5ADA548D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3. Clamam os justos, e o Senhor bondoso escuta / e de todas as angústias os liberta. / Do coração atribulado ele está perto / e conforta os de espírito abatido.</w:t>
      </w:r>
    </w:p>
    <w:p w14:paraId="04EA801D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4. Muitos males se abatem sobre os justos, / mas o Senhor de todos eles os liberta. / Mesmo os seus ossos ele os guarda e os protege, / e nenhum deles haverá de se quebrar.</w:t>
      </w:r>
    </w:p>
    <w:p w14:paraId="334198AD" w14:textId="77777777" w:rsidR="003C3989" w:rsidRPr="003C30CF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5. A malícia do iníquo leva à morte, / e quem odeia o justo é castigado. / Mas o Senhor liberta a vida dos seus servos, / e castigado não será quem nele espera.</w:t>
      </w:r>
    </w:p>
    <w:p w14:paraId="768AEAE7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4A6299C0" w14:textId="77777777" w:rsidR="003C3989" w:rsidRPr="003C30CF" w:rsidRDefault="003C3989" w:rsidP="003C3989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3C30CF">
        <w:rPr>
          <w:rFonts w:ascii="Arial" w:hAnsi="Arial" w:cs="Arial"/>
          <w:w w:val="90"/>
          <w:sz w:val="24"/>
          <w:szCs w:val="24"/>
          <w:lang w:val="pt-BR"/>
        </w:rPr>
        <w:t>Ef 5,21-32</w:t>
      </w:r>
    </w:p>
    <w:p w14:paraId="43B14214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Leitura da Carta de São Paulo aos Efésios</w:t>
      </w:r>
    </w:p>
    <w:p w14:paraId="0240BF41" w14:textId="77311F63" w:rsidR="003C3989" w:rsidRPr="003C30CF" w:rsidRDefault="003C3989" w:rsidP="003C3989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Irmãos, vós que temeis a Cristo, sede solícitos uns para com os outros. As mulheres sejam submissas aos seus maridos como ao Senhor. Pois o marido é a cabeça da mulher, do mesmo modo que Cristo é a cabeça da Igreja, ele, o salvador do seu corpo. Mas como a Igreja é solícita por Cristo, sejam as mulheres solícitas em tudo pelos seus maridos. Maridos, amai as vossas mulheres, como o Cristo amou a Igreja e se entregou por ela. Ele quis assim torná-la santa, purificando-a com o banho da água unida à Palavra. Ele quis apresentá-la a si mesmo esplêndida, sem mancha nem ruga, nem defeito algum, mas santa e irrepreensível. Assim é que o marido deve amar a sua mulher, como ao seu próprio corpo. Aquele que ama a sua mulher ama-se a si mesmo. Ninguém jamais odiou a sua própria carne. Ao contrário, alimenta-a e cerca-a de cuidados, como o Cristo faz com a sua Igreja; e nós somos membros do seu corpo! Por isso o homem deixará seu pai e sua mãe e se unirá à sua mulher, e os dois serão uma só carne. Este mistério é grande, e eu o interpreto em relação a Cristo e à Igreja. </w:t>
      </w:r>
    </w:p>
    <w:p w14:paraId="08F5C6C1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57D69F0C" w14:textId="77777777" w:rsidR="003C3989" w:rsidRPr="003C30CF" w:rsidRDefault="003C3989" w:rsidP="003C3989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5FA08463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2C03B03E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Aleluia! Aleluia! Aleluia! Aleluia! (bis).</w:t>
      </w:r>
    </w:p>
    <w:p w14:paraId="248D120B" w14:textId="77777777" w:rsidR="003C3989" w:rsidRPr="003C30CF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lastRenderedPageBreak/>
        <w:t>Ó Senhor, vossas palavras são espírito e vida; / as palavras que dizeis, bem que são de eterna vida.</w:t>
      </w:r>
    </w:p>
    <w:p w14:paraId="52F9E977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587E6048" w14:textId="77777777" w:rsidR="003C3989" w:rsidRPr="003C30CF" w:rsidRDefault="003C3989" w:rsidP="003C3989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Jo 6,60-69</w:t>
      </w:r>
    </w:p>
    <w:p w14:paraId="03409323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João</w:t>
      </w:r>
    </w:p>
    <w:p w14:paraId="5F59452F" w14:textId="77777777" w:rsidR="003C3989" w:rsidRPr="003C30CF" w:rsidRDefault="003C3989" w:rsidP="003C3989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Naquele tempo, muitos dos discípulos de Jesus que o escutaram, disseram: “Esta palavra é dura. Quem consegue escutá-la?” Sabendo que seus discípulos estavam murmurando por causa disso mesmo, Jesus perguntou: “Isto vos escandaliza? E quando virdes o Filho do Homem subindo para onde estava antes? O Espírito é que dá a vida, a carne não adianta nada. As palavras que vos falei são espírito e vida. Mas entre vós há alguns que não creem”. Jesus sabia, desde o início, quem eram os que não tinham fé e quem havia de entregá-lo. E acrescentou: “É por isso que vos disse: ninguém pode vir a mim a não ser que lhe seja concedido pelo Pai”. A partir daquele momento, muitos discípulos voltaram atrás e não andavam mais com ele. Então, Jesus disse aos doze: “Vós também quereis ir embora?” Simão Pedro respondeu: “A quem iremos, Senhor? Tu tens palavras de vida eterna. Nós cremos firmemente e reconhecemos que tu és o santo de Deus”.</w:t>
      </w:r>
    </w:p>
    <w:p w14:paraId="7EC00100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i/>
          <w:iCs/>
          <w:w w:val="80"/>
          <w:sz w:val="24"/>
          <w:szCs w:val="24"/>
        </w:rPr>
        <w:t>Palavra da Salvação.</w:t>
      </w:r>
    </w:p>
    <w:p w14:paraId="26F3678B" w14:textId="77777777" w:rsidR="003C3989" w:rsidRPr="003C30CF" w:rsidRDefault="003C3989" w:rsidP="003C3989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3C30CF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3C30CF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62D813CA" w14:textId="77777777" w:rsidR="003C3989" w:rsidRPr="003C30CF" w:rsidRDefault="003C3989" w:rsidP="003C3989">
      <w:pPr>
        <w:pStyle w:val="Corpodotexto"/>
        <w:spacing w:after="227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167C137D" w14:textId="77777777" w:rsidR="003C3989" w:rsidRPr="003C30CF" w:rsidRDefault="003C3989" w:rsidP="003C3989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3104537D" w14:textId="089C7C88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1. No altar, a vocação, o vinho e o pão / são respostas ao carinho do Senhor. / Um sim com todas </w:t>
      </w:r>
      <w:r w:rsidR="003C30CF">
        <w:rPr>
          <w:rFonts w:ascii="Arial" w:hAnsi="Arial" w:cs="Arial"/>
          <w:w w:val="80"/>
          <w:sz w:val="24"/>
          <w:szCs w:val="24"/>
        </w:rPr>
        <w:t xml:space="preserve">as </w:t>
      </w:r>
      <w:r w:rsidRPr="003C30CF">
        <w:rPr>
          <w:rFonts w:ascii="Arial" w:hAnsi="Arial" w:cs="Arial"/>
          <w:w w:val="80"/>
          <w:sz w:val="24"/>
          <w:szCs w:val="24"/>
        </w:rPr>
        <w:t>consequências / que se faz na existência repleta de amor.</w:t>
      </w:r>
    </w:p>
    <w:p w14:paraId="0E03BB47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És bendito pelo vinho e pelo pão! / És bendito por toda vocação! / Bendito sejas! Bendito sejas! / Bendito sejas! Bendito sejas!</w:t>
      </w:r>
    </w:p>
    <w:p w14:paraId="4034569A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2. Envolvo minha vida neste vinho e pão, / aí vai o coração e a missão. / As lutas pela vida do teu povo. / Este ardor é como fogo que se acalma só na ação.</w:t>
      </w:r>
    </w:p>
    <w:p w14:paraId="32EB3A8C" w14:textId="77777777" w:rsidR="003C3989" w:rsidRPr="003C30CF" w:rsidRDefault="003C3989" w:rsidP="003C3989">
      <w:pPr>
        <w:pStyle w:val="Corpodotexto"/>
        <w:spacing w:after="170"/>
        <w:rPr>
          <w:rFonts w:ascii="Arial" w:hAnsi="Arial" w:cs="Arial"/>
          <w:w w:val="79"/>
          <w:sz w:val="24"/>
          <w:szCs w:val="24"/>
        </w:rPr>
      </w:pPr>
      <w:r w:rsidRPr="003C30CF">
        <w:rPr>
          <w:rFonts w:ascii="Arial" w:hAnsi="Arial" w:cs="Arial"/>
          <w:w w:val="79"/>
          <w:sz w:val="24"/>
          <w:szCs w:val="24"/>
        </w:rPr>
        <w:t>3. O que tenho é meu amor no Teu amor / que se doa sem temor para servir. / O saber, a humildade e o perdão, / a ternura e a compaixão apresento neste sim.</w:t>
      </w:r>
    </w:p>
    <w:p w14:paraId="0531D638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63F3CF26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Senhor, pelo único sacrifício do vosso Filho adquiristes para vós um povo de adoção filial; concedei-nos, benigno, na vossa Igreja, os dons da unidade e da paz. PCNS.</w:t>
      </w:r>
    </w:p>
    <w:p w14:paraId="1B5ED679" w14:textId="77777777" w:rsidR="003C3989" w:rsidRPr="003C30CF" w:rsidRDefault="003C3989" w:rsidP="003C3989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2056A87D" w14:textId="77777777" w:rsidR="003C3989" w:rsidRPr="003C30CF" w:rsidRDefault="003C3989" w:rsidP="003C3989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12. Oração eucarística PARA DIVERSAS CIRCUNSTÂNCIAS II</w:t>
      </w:r>
    </w:p>
    <w:p w14:paraId="378A96A8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3C30CF">
        <w:rPr>
          <w:rFonts w:ascii="Arial" w:hAnsi="Arial" w:cs="Arial"/>
          <w:w w:val="80"/>
          <w:sz w:val="24"/>
          <w:szCs w:val="24"/>
        </w:rPr>
        <w:t xml:space="preserve"> Na verdade, é digno e justo, é nosso dever e salvação dar-vos graças, sempre e em todo lugar, Senhor, Pai santo, criador do mundo e fonte de toda vida.</w:t>
      </w:r>
    </w:p>
    <w:p w14:paraId="5AC27D4D" w14:textId="77777777" w:rsidR="003C3989" w:rsidRPr="003C30CF" w:rsidRDefault="003C3989" w:rsidP="003C3989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Nunca abandonais a obra da vossa sabedoria, mas, em vossa providência, continuais agindo no meio de nós. Com braço estendido e mão forte, guiastes o vosso povo de Israel pelo deserto.</w:t>
      </w:r>
    </w:p>
    <w:p w14:paraId="724DDDBE" w14:textId="77777777" w:rsidR="003C3989" w:rsidRPr="003C30CF" w:rsidRDefault="003C3989" w:rsidP="003C3989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Agora, com a força do Espírito Santo, acompanhais sempre a vossa Igreja, peregrina neste mundo; e a conduzis pelos caminhos da história até a felicidade perfeita em vosso reino, por Jesus Cristo, Senhor nosso.</w:t>
      </w:r>
    </w:p>
    <w:p w14:paraId="3040BC02" w14:textId="77777777" w:rsidR="003C3989" w:rsidRPr="003C30CF" w:rsidRDefault="003C3989" w:rsidP="003C3989">
      <w:pPr>
        <w:pStyle w:val="Corpodotexto"/>
        <w:spacing w:after="113"/>
        <w:ind w:firstLine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Por isso, também nós, com os Anjos e Santos, proclamamos o hino de vossa glória, cantando </w:t>
      </w:r>
      <w:r w:rsidRPr="003C30CF">
        <w:rPr>
          <w:rFonts w:ascii="Arial" w:hAnsi="Arial" w:cs="Arial"/>
          <w:color w:val="E30513"/>
          <w:w w:val="80"/>
          <w:sz w:val="24"/>
          <w:szCs w:val="24"/>
        </w:rPr>
        <w:t xml:space="preserve">(dizendo) </w:t>
      </w:r>
      <w:r w:rsidRPr="003C30CF">
        <w:rPr>
          <w:rFonts w:ascii="Arial" w:hAnsi="Arial" w:cs="Arial"/>
          <w:w w:val="80"/>
          <w:sz w:val="24"/>
          <w:szCs w:val="24"/>
        </w:rPr>
        <w:t>sem cessar:</w:t>
      </w:r>
    </w:p>
    <w:p w14:paraId="3E79677A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5283897D" w14:textId="77777777" w:rsidR="003C3989" w:rsidRPr="003C30CF" w:rsidRDefault="003C3989" w:rsidP="003C3989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3C30CF">
        <w:rPr>
          <w:rFonts w:ascii="Arial" w:hAnsi="Arial" w:cs="Arial"/>
          <w:b/>
          <w:bCs/>
          <w:w w:val="80"/>
          <w:lang w:val="pt-BR"/>
        </w:rPr>
        <w:t>Santo! Santo! Santo! Senhor Deus do Universo!</w:t>
      </w:r>
    </w:p>
    <w:p w14:paraId="1B3E55E8" w14:textId="77777777" w:rsidR="003C3989" w:rsidRPr="003C30CF" w:rsidRDefault="003C3989" w:rsidP="003C3989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3C30CF">
        <w:rPr>
          <w:rFonts w:ascii="Arial" w:hAnsi="Arial" w:cs="Arial"/>
          <w:w w:val="80"/>
          <w:lang w:val="pt-BR"/>
        </w:rPr>
        <w:t xml:space="preserve">1. Os céus e a terra proclamam / proclamam a vossa glória! </w:t>
      </w:r>
      <w:proofErr w:type="gramStart"/>
      <w:r w:rsidRPr="003C30CF">
        <w:rPr>
          <w:rFonts w:ascii="Arial" w:hAnsi="Arial" w:cs="Arial"/>
          <w:w w:val="80"/>
          <w:lang w:val="pt-BR"/>
        </w:rPr>
        <w:t xml:space="preserve">/ </w:t>
      </w:r>
      <w:r w:rsidRPr="003C30CF">
        <w:rPr>
          <w:rFonts w:ascii="Arial" w:hAnsi="Arial" w:cs="Arial"/>
          <w:b/>
          <w:bCs/>
          <w:w w:val="80"/>
          <w:lang w:val="pt-BR"/>
        </w:rPr>
        <w:t>:</w:t>
      </w:r>
      <w:proofErr w:type="gramEnd"/>
      <w:r w:rsidRPr="003C30CF">
        <w:rPr>
          <w:rFonts w:ascii="Arial" w:hAnsi="Arial" w:cs="Arial"/>
          <w:b/>
          <w:bCs/>
          <w:w w:val="80"/>
          <w:lang w:val="pt-BR"/>
        </w:rPr>
        <w:t xml:space="preserve"> Hosana nas alturas!</w:t>
      </w:r>
    </w:p>
    <w:p w14:paraId="4172626C" w14:textId="77777777" w:rsidR="003C3989" w:rsidRPr="003C30CF" w:rsidRDefault="003C3989" w:rsidP="003C3989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r w:rsidRPr="003C30CF">
        <w:rPr>
          <w:rFonts w:ascii="Arial" w:hAnsi="Arial" w:cs="Arial"/>
          <w:w w:val="77"/>
          <w:lang w:val="pt-BR"/>
        </w:rPr>
        <w:t xml:space="preserve">2. Bendito o que vem em nome do Senhor! </w:t>
      </w:r>
      <w:proofErr w:type="gramStart"/>
      <w:r w:rsidRPr="003C30CF">
        <w:rPr>
          <w:rFonts w:ascii="Arial" w:hAnsi="Arial" w:cs="Arial"/>
          <w:w w:val="77"/>
          <w:lang w:val="pt-BR"/>
        </w:rPr>
        <w:t>/</w:t>
      </w:r>
      <w:r w:rsidRPr="003C30CF">
        <w:rPr>
          <w:rFonts w:ascii="Arial" w:hAnsi="Arial" w:cs="Arial"/>
          <w:b/>
          <w:bCs/>
          <w:w w:val="77"/>
          <w:lang w:val="pt-BR"/>
        </w:rPr>
        <w:t xml:space="preserve"> :</w:t>
      </w:r>
      <w:proofErr w:type="gramEnd"/>
      <w:r w:rsidRPr="003C30CF">
        <w:rPr>
          <w:rFonts w:ascii="Arial" w:hAnsi="Arial" w:cs="Arial"/>
          <w:b/>
          <w:bCs/>
          <w:w w:val="77"/>
          <w:lang w:val="pt-BR"/>
        </w:rPr>
        <w:t xml:space="preserve"> Hosana nas alturas!</w:t>
      </w:r>
    </w:p>
    <w:p w14:paraId="5C36AB77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79"/>
          <w:sz w:val="24"/>
          <w:szCs w:val="24"/>
        </w:rPr>
        <w:lastRenderedPageBreak/>
        <w:t>Pr.:</w:t>
      </w:r>
      <w:r w:rsidRPr="003C30CF">
        <w:rPr>
          <w:rFonts w:ascii="Arial" w:hAnsi="Arial" w:cs="Arial"/>
          <w:b/>
          <w:bCs/>
          <w:smallCaps/>
          <w:w w:val="79"/>
          <w:sz w:val="24"/>
          <w:szCs w:val="24"/>
        </w:rPr>
        <w:t xml:space="preserve"> </w:t>
      </w:r>
      <w:r w:rsidRPr="003C30CF">
        <w:rPr>
          <w:rFonts w:ascii="Arial" w:hAnsi="Arial" w:cs="Arial"/>
          <w:w w:val="79"/>
          <w:sz w:val="24"/>
          <w:szCs w:val="24"/>
        </w:rPr>
        <w:t>Na verdade, vós sois santo e digno de louvor, ó Deus, que amais os seres humanos e sempre os acompanhais no caminho da vida. Na verdade, é bendito o vosso Filho, presente no meio de nós, quando nos reunimos por seu amor. Como outrora aos discípulos de Emaús, ele nos revela as Escrituras e parte o pão para nós.</w:t>
      </w:r>
    </w:p>
    <w:p w14:paraId="385CD317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Bendito o vosso Filho, presente entre nós!</w:t>
      </w:r>
    </w:p>
    <w:p w14:paraId="5C1AF18B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spacing w:val="-4"/>
          <w:w w:val="80"/>
          <w:sz w:val="24"/>
          <w:szCs w:val="24"/>
        </w:rPr>
        <w:t>Pr.:</w:t>
      </w:r>
      <w:r w:rsidRPr="003C30CF">
        <w:rPr>
          <w:rFonts w:ascii="Arial" w:hAnsi="Arial" w:cs="Arial"/>
          <w:spacing w:val="-4"/>
          <w:w w:val="80"/>
          <w:sz w:val="24"/>
          <w:szCs w:val="24"/>
        </w:rPr>
        <w:t xml:space="preserve"> Por isso, nós vos suplicamos, Pai de bondade: enviai o vosso Espírito Santo para que santifique estes dons do pão e do vinho, e se tornem para nós o Corpo e </w:t>
      </w:r>
      <w:r w:rsidRPr="003C30CF">
        <w:rPr>
          <w:rFonts w:ascii="Arial" w:hAnsi="Arial" w:cs="Arial"/>
          <w:b/>
          <w:bCs/>
          <w:color w:val="E30513"/>
          <w:spacing w:val="-4"/>
          <w:sz w:val="24"/>
          <w:szCs w:val="24"/>
        </w:rPr>
        <w:t>†</w:t>
      </w:r>
      <w:r w:rsidRPr="003C30CF">
        <w:rPr>
          <w:rFonts w:ascii="Arial" w:hAnsi="Arial" w:cs="Arial"/>
          <w:spacing w:val="-4"/>
          <w:w w:val="80"/>
          <w:sz w:val="24"/>
          <w:szCs w:val="24"/>
        </w:rPr>
        <w:t xml:space="preserve"> o Sangue de nosso Senhor Jesus Cristo.</w:t>
      </w:r>
    </w:p>
    <w:p w14:paraId="10B159AF" w14:textId="77777777" w:rsidR="003C3989" w:rsidRPr="003C30CF" w:rsidRDefault="003C3989" w:rsidP="003C3989">
      <w:pPr>
        <w:pStyle w:val="Corpodotexto"/>
        <w:spacing w:after="142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14:paraId="7ECA4F89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3C30CF">
        <w:rPr>
          <w:rFonts w:ascii="Arial" w:hAnsi="Arial" w:cs="Arial"/>
          <w:w w:val="80"/>
          <w:sz w:val="24"/>
          <w:szCs w:val="24"/>
        </w:rPr>
        <w:t xml:space="preserve"> Na véspera de sua paixão, na noite da última Ceia, Jesus tomou o pão, pronunciou a bênção de ação de graças, partiu e o deu a seus discípulos, dizendo: </w:t>
      </w:r>
    </w:p>
    <w:p w14:paraId="325A271E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479B768D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3C30CF">
        <w:rPr>
          <w:rFonts w:ascii="Arial" w:hAnsi="Arial" w:cs="Arial"/>
          <w:w w:val="80"/>
          <w:sz w:val="24"/>
          <w:szCs w:val="24"/>
        </w:rPr>
        <w:t xml:space="preserve"> Do mesmo modo, no fim da Ceia, ele, tomou o cálice em suas mãos, deu-vos graças novamente e o entregou a seus discípulos, dizendo: </w:t>
      </w:r>
    </w:p>
    <w:p w14:paraId="321FD218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09CBB884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3C30CF">
        <w:rPr>
          <w:rFonts w:ascii="Arial" w:hAnsi="Arial" w:cs="Arial"/>
          <w:i/>
          <w:iCs/>
          <w:w w:val="80"/>
          <w:sz w:val="24"/>
          <w:szCs w:val="24"/>
        </w:rPr>
        <w:t xml:space="preserve"> </w:t>
      </w:r>
      <w:r w:rsidRPr="003C30CF">
        <w:rPr>
          <w:rFonts w:ascii="Arial" w:hAnsi="Arial" w:cs="Arial"/>
          <w:w w:val="80"/>
          <w:sz w:val="24"/>
          <w:szCs w:val="24"/>
        </w:rPr>
        <w:t>Mistério da Fé!</w:t>
      </w:r>
    </w:p>
    <w:p w14:paraId="6772529A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smallCaps/>
          <w:spacing w:val="2"/>
          <w:w w:val="75"/>
          <w:sz w:val="24"/>
          <w:szCs w:val="24"/>
        </w:rPr>
        <w:t xml:space="preserve">T.: </w:t>
      </w:r>
      <w:r w:rsidRPr="003C30CF">
        <w:rPr>
          <w:rFonts w:ascii="Arial" w:hAnsi="Arial" w:cs="Arial"/>
          <w:b/>
          <w:bCs/>
          <w:spacing w:val="2"/>
          <w:w w:val="75"/>
          <w:sz w:val="24"/>
          <w:szCs w:val="24"/>
        </w:rPr>
        <w:t>Anunciamos, Senhor, a vossa morte e proclamamos a vossa ressurreição. Vinde, Senhor Jesus!</w:t>
      </w:r>
    </w:p>
    <w:p w14:paraId="27D7D60F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78"/>
          <w:sz w:val="24"/>
          <w:szCs w:val="24"/>
        </w:rPr>
        <w:t>Pr.:</w:t>
      </w:r>
      <w:r w:rsidRPr="003C30CF">
        <w:rPr>
          <w:rFonts w:ascii="Arial" w:hAnsi="Arial" w:cs="Arial"/>
          <w:w w:val="78"/>
          <w:sz w:val="24"/>
          <w:szCs w:val="24"/>
        </w:rPr>
        <w:t xml:space="preserve"> Celebrando, pois, ó Pai Santo, o memorial da Páscoa de Cristo, vosso Filho, nosso Salvador, anunciamos a obra do vosso amor; pela paixão e morte de cruz, vós o fizestes entrar na glória da ressurreição e o colocastes à vossa direita. Enquanto esperamos vossa vinda gloriosa, nós vos oferecemos o Pão da vida e o Cálice da bênção.</w:t>
      </w:r>
    </w:p>
    <w:p w14:paraId="1E3BB772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73F95A84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1"/>
          <w:sz w:val="24"/>
          <w:szCs w:val="24"/>
        </w:rPr>
        <w:t xml:space="preserve">Pr.: </w:t>
      </w:r>
      <w:r w:rsidRPr="003C30CF">
        <w:rPr>
          <w:rFonts w:ascii="Arial" w:hAnsi="Arial" w:cs="Arial"/>
          <w:w w:val="81"/>
          <w:sz w:val="24"/>
          <w:szCs w:val="24"/>
        </w:rPr>
        <w:t>Olhai com bondade a oferta da vossa Igreja;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14:paraId="40126C72" w14:textId="77777777" w:rsidR="003C3989" w:rsidRPr="003C30CF" w:rsidRDefault="003C3989" w:rsidP="003C3989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75"/>
          <w:sz w:val="24"/>
          <w:szCs w:val="24"/>
        </w:rPr>
        <w:t>T.: O Espírito nos una num só corpo!</w:t>
      </w:r>
    </w:p>
    <w:p w14:paraId="1DD719DF" w14:textId="76622B12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3C30CF">
        <w:rPr>
          <w:rFonts w:ascii="Arial" w:hAnsi="Arial" w:cs="Arial"/>
          <w:w w:val="80"/>
          <w:sz w:val="24"/>
          <w:szCs w:val="24"/>
        </w:rPr>
        <w:t xml:space="preserve"> Ó Pai, confirmai na unidade os convidados a participar da vossa mesa, para que, seguindo na fé e na esperança pelos vossos caminhos, possamos irradiar no mundo alegria e confiança em comunhão com o nosso Papa </w:t>
      </w:r>
      <w:r w:rsidRPr="003C30CF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3C30CF">
        <w:rPr>
          <w:rFonts w:ascii="Arial" w:hAnsi="Arial" w:cs="Arial"/>
          <w:w w:val="80"/>
          <w:sz w:val="24"/>
          <w:szCs w:val="24"/>
        </w:rPr>
        <w:t xml:space="preserve"> o nosso Bispo </w:t>
      </w:r>
      <w:r w:rsidRPr="003C30CF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3C30CF">
        <w:rPr>
          <w:rFonts w:ascii="Arial" w:hAnsi="Arial" w:cs="Arial"/>
          <w:w w:val="80"/>
          <w:sz w:val="24"/>
          <w:szCs w:val="24"/>
        </w:rPr>
        <w:t>, todos os bispos, presbíteros, diáconos e todo o vosso povo.</w:t>
      </w:r>
    </w:p>
    <w:p w14:paraId="60084C49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Confirmai na unidade a vossa Igreja!</w:t>
      </w:r>
    </w:p>
    <w:p w14:paraId="39638947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78"/>
          <w:sz w:val="24"/>
          <w:szCs w:val="24"/>
        </w:rPr>
        <w:t>Pr.:</w:t>
      </w:r>
      <w:r w:rsidRPr="003C30CF">
        <w:rPr>
          <w:rFonts w:ascii="Arial" w:hAnsi="Arial" w:cs="Arial"/>
          <w:w w:val="78"/>
          <w:sz w:val="24"/>
          <w:szCs w:val="24"/>
        </w:rPr>
        <w:t xml:space="preserve"> Lembrai-vos dos nossos irmãos e irmãs </w:t>
      </w:r>
      <w:r w:rsidRPr="003C30CF">
        <w:rPr>
          <w:rFonts w:ascii="Arial" w:hAnsi="Arial" w:cs="Arial"/>
          <w:color w:val="E30513"/>
          <w:w w:val="78"/>
          <w:sz w:val="24"/>
          <w:szCs w:val="24"/>
        </w:rPr>
        <w:t xml:space="preserve">(N. e N) </w:t>
      </w:r>
      <w:r w:rsidRPr="003C30CF">
        <w:rPr>
          <w:rFonts w:ascii="Arial" w:hAnsi="Arial" w:cs="Arial"/>
          <w:w w:val="78"/>
          <w:sz w:val="24"/>
          <w:szCs w:val="24"/>
        </w:rPr>
        <w:t>que adormeceram na paz do vosso Cristo, e de todos os falecidos, cuja fé só vós conhecestes: acolhei-os na luz da vossa face e, na ressurreição, concedei-lhes a plenitude da vida.</w:t>
      </w:r>
    </w:p>
    <w:p w14:paraId="3A962CD4" w14:textId="77777777" w:rsidR="003C3989" w:rsidRPr="003C30CF" w:rsidRDefault="003C3989" w:rsidP="003C3989">
      <w:pPr>
        <w:pStyle w:val="Corpodotexto"/>
        <w:spacing w:after="57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2E429829" w14:textId="77777777" w:rsidR="003C3989" w:rsidRPr="003C30CF" w:rsidRDefault="003C3989" w:rsidP="003C3989">
      <w:pPr>
        <w:pStyle w:val="Corpodotexto"/>
        <w:spacing w:after="113"/>
        <w:rPr>
          <w:rFonts w:ascii="Arial" w:hAnsi="Arial" w:cs="Arial"/>
          <w:w w:val="77"/>
          <w:sz w:val="24"/>
          <w:szCs w:val="24"/>
        </w:rPr>
      </w:pPr>
      <w:r w:rsidRPr="003C30CF">
        <w:rPr>
          <w:rFonts w:ascii="Arial" w:hAnsi="Arial" w:cs="Arial"/>
          <w:b/>
          <w:bCs/>
          <w:w w:val="76"/>
          <w:sz w:val="24"/>
          <w:szCs w:val="24"/>
        </w:rPr>
        <w:t>Pr.:</w:t>
      </w:r>
      <w:r w:rsidRPr="003C30CF">
        <w:rPr>
          <w:rFonts w:ascii="Arial" w:hAnsi="Arial" w:cs="Arial"/>
          <w:w w:val="76"/>
          <w:sz w:val="24"/>
          <w:szCs w:val="24"/>
        </w:rPr>
        <w:t xml:space="preserve"> Concedei-nos também a nós, no fim da nossa peregrinação terrestre, chegarmos todos à morada eterna, onde viveremos para sempre convosco e com a bem-aventurada Virgem Maria, Mãe de Deus, os Apóstolos e Mártires </w:t>
      </w:r>
      <w:r w:rsidRPr="003C30CF">
        <w:rPr>
          <w:rFonts w:ascii="Arial" w:hAnsi="Arial" w:cs="Arial"/>
          <w:color w:val="E30513"/>
          <w:w w:val="76"/>
          <w:sz w:val="24"/>
          <w:szCs w:val="24"/>
        </w:rPr>
        <w:t xml:space="preserve">(Santo do dia ou padroeiro) </w:t>
      </w:r>
      <w:r w:rsidRPr="003C30CF">
        <w:rPr>
          <w:rFonts w:ascii="Arial" w:hAnsi="Arial" w:cs="Arial"/>
          <w:w w:val="76"/>
          <w:sz w:val="24"/>
          <w:szCs w:val="24"/>
        </w:rPr>
        <w:t>e todos os Santos, vos louvaremos e glorificaremos, por Jesus Cristo, vosso Filho.</w:t>
      </w:r>
    </w:p>
    <w:p w14:paraId="4BD419E3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3C30CF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3C30CF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3C30CF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22F1EDC3" w14:textId="77777777" w:rsidR="003C3989" w:rsidRPr="003C30CF" w:rsidRDefault="003C3989" w:rsidP="003C3989">
      <w:pPr>
        <w:pStyle w:val="Corpodotexto"/>
        <w:spacing w:after="187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363B1294" w14:textId="77777777" w:rsidR="003C3989" w:rsidRPr="003C30CF" w:rsidRDefault="003C3989" w:rsidP="003C3989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13448F36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1. Cordeiro de Deus! Cordeiro de Deus! / Cordeiro de Deus, / tu que tiras o nosso pecado (bis).</w:t>
      </w:r>
    </w:p>
    <w:p w14:paraId="4836BD1E" w14:textId="77777777" w:rsidR="003C3989" w:rsidRPr="003C30CF" w:rsidRDefault="003C3989" w:rsidP="003C3989">
      <w:pPr>
        <w:pStyle w:val="Corpodotexto"/>
        <w:spacing w:after="142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lastRenderedPageBreak/>
        <w:t>Tem piedade de nós, piedade de nós. / Piedade de nós / e dá-nos a paz: / e dá-nos a paz / e dá-nos a paz!</w:t>
      </w:r>
    </w:p>
    <w:p w14:paraId="77021212" w14:textId="77777777" w:rsidR="003C3989" w:rsidRPr="003C30CF" w:rsidRDefault="003C3989" w:rsidP="003C3989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14:paraId="257C2524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O pão de Deus é o pão da vida / que do céu veio até nós. </w:t>
      </w:r>
      <w:proofErr w:type="gramStart"/>
      <w:r w:rsidRPr="003C30CF">
        <w:rPr>
          <w:rFonts w:ascii="Arial" w:hAnsi="Arial" w:cs="Arial"/>
          <w:b/>
          <w:bCs/>
          <w:w w:val="80"/>
          <w:sz w:val="24"/>
          <w:szCs w:val="24"/>
        </w:rPr>
        <w:t>/ :</w:t>
      </w:r>
      <w:proofErr w:type="gramEnd"/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 Ó Senhor, nós vos pedimos: / dai-nos sempre deste pão: / (bis).</w:t>
      </w:r>
    </w:p>
    <w:p w14:paraId="26A99F6F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1. O pão que eu vos dou / é a minha própria carne / para a vida do mundo. / Eu sou o pão da vida. / Quem come deste pão / viverá eternamente.</w:t>
      </w:r>
    </w:p>
    <w:p w14:paraId="5456387E" w14:textId="2F1B3E30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2. Se comerdes minha carne / e beberdes o meu sangue, / tereis a vida em vós. / No deserto, vossos pais / comeram o maná, / mas morreram todos eles.</w:t>
      </w:r>
    </w:p>
    <w:p w14:paraId="0AC22B71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3. Quem come a minha carne / e bebe o meu sangue, / fica em mim e eu nele. / Meu corpo é a comida / e meu sangue é a bebida/ que alimenta a vida eterna.</w:t>
      </w:r>
    </w:p>
    <w:p w14:paraId="56095695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4. Quem come a minha carne / e bebe o meu sangue, / eu o ressuscitarei. / Quem come a minha carne / e bebe o meu sangue, / viverá sempre por mim.</w:t>
      </w:r>
    </w:p>
    <w:p w14:paraId="3F4B6560" w14:textId="77777777" w:rsidR="003C3989" w:rsidRPr="003C30CF" w:rsidRDefault="003C3989" w:rsidP="003C3989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5. Eu sou o pão da vida, / quem vem a mim / não mais terá fome ou terá sede. / Quem come a minha carne / e bebe o meu sangue, / terá a vida eterna.</w:t>
      </w:r>
    </w:p>
    <w:p w14:paraId="4A7CE625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34960437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1. Esta é a ceia do Pai, / vinde todos, tomai o alimento eterno. / Hoje desejo saciar vossa fome de paz, / acolhei-me no coração.</w:t>
      </w:r>
    </w:p>
    <w:p w14:paraId="7A2C8599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Aonde iremos nós? / Aonde iremos nós? / Tu tens palavras de vida e amor. / Aonde iremos nós? / Somos todos teus. / Tu és o verdadeiro Santo de Deus.</w:t>
      </w:r>
    </w:p>
    <w:p w14:paraId="190E33B3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2. Toda a verdade falei, / feito pão eu deixei o meu Corpo na mesa. / Hoje desejo estar outra vez entre vós, / acolhei-me no coração.</w:t>
      </w:r>
    </w:p>
    <w:p w14:paraId="50E209E8" w14:textId="77777777" w:rsidR="003C3989" w:rsidRPr="003C30CF" w:rsidRDefault="003C3989" w:rsidP="003C398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3. Meu sangue deixei ficar, / feito vinho no altar. / Quem beber tem a vida. / Hoje desejo unir todos vós, vinde a mim, / acolhei-me no coração.</w:t>
      </w:r>
    </w:p>
    <w:p w14:paraId="0AA2E5BF" w14:textId="77777777" w:rsidR="003C3989" w:rsidRPr="003C30CF" w:rsidRDefault="003C3989" w:rsidP="003C3989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3C30CF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26548969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Senhor, nós vos pedimos, realizai plenamente em nós a obra redentora da vossa misericórdia. Em vossa bondade, levai-nos a tão alta perfeição que, reconfortados por vossa graça, em tudo possamos agradar-vos. PCNS.</w:t>
      </w:r>
    </w:p>
    <w:p w14:paraId="14283D64" w14:textId="77777777" w:rsidR="003C3989" w:rsidRPr="003C30CF" w:rsidRDefault="003C3989" w:rsidP="003C3989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3C30CF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3C30CF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66C7DA4D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1C0EA5EC" w14:textId="432D7999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 xml:space="preserve">1. Eu te carrego nos braços e estou onde sempre estás. / Eu te chamei pelo nome, / a seu tempo compreenderás. / Não temas nessa caminhada, / eu te acompanho </w:t>
      </w:r>
      <w:r w:rsidR="003C30CF">
        <w:rPr>
          <w:rFonts w:ascii="Arial" w:hAnsi="Arial" w:cs="Arial"/>
          <w:w w:val="80"/>
          <w:sz w:val="24"/>
          <w:szCs w:val="24"/>
        </w:rPr>
        <w:t>a</w:t>
      </w:r>
      <w:r w:rsidRPr="003C30CF">
        <w:rPr>
          <w:rFonts w:ascii="Arial" w:hAnsi="Arial" w:cs="Arial"/>
          <w:w w:val="80"/>
          <w:sz w:val="24"/>
          <w:szCs w:val="24"/>
        </w:rPr>
        <w:t>onde vais. / Conduz os jovens na estrada, / conquista com eles a paz.</w:t>
      </w:r>
    </w:p>
    <w:p w14:paraId="7900226D" w14:textId="77777777" w:rsidR="003C3989" w:rsidRPr="003C30CF" w:rsidRDefault="003C3989" w:rsidP="003C398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C30CF">
        <w:rPr>
          <w:rFonts w:ascii="Arial" w:hAnsi="Arial" w:cs="Arial"/>
          <w:b/>
          <w:bCs/>
          <w:w w:val="80"/>
          <w:sz w:val="24"/>
          <w:szCs w:val="24"/>
        </w:rPr>
        <w:t>Eu te chamei, te consagrei, / anuncia a minha palavra. / Eu te escolhi, te acompanhei, / dá tua vida a meu povo. / Eu te falei, te ensinei, / caminha com a juventude. / Eu te mostrei, te confiei, / acolhe os pequeninos.</w:t>
      </w:r>
    </w:p>
    <w:p w14:paraId="49718F11" w14:textId="1535ABAF" w:rsidR="00DD4777" w:rsidRPr="003C30CF" w:rsidRDefault="003C3989" w:rsidP="003C3989">
      <w:pPr>
        <w:rPr>
          <w:rFonts w:ascii="Arial" w:hAnsi="Arial" w:cs="Arial"/>
          <w:sz w:val="24"/>
          <w:szCs w:val="24"/>
        </w:rPr>
      </w:pPr>
      <w:r w:rsidRPr="003C30CF">
        <w:rPr>
          <w:rFonts w:ascii="Arial" w:hAnsi="Arial" w:cs="Arial"/>
          <w:w w:val="80"/>
          <w:sz w:val="24"/>
          <w:szCs w:val="24"/>
        </w:rPr>
        <w:t>2. Leva a esperança ao mundo. / Canta que é tempo de amar. / Fala na voz das crianças, / a luz que há de sempre brilhar. / Tu és o Pastor desta gente, / vai meu profeta da paz. / Semeia com fé a semente. / A seu tempo compreenderás.</w:t>
      </w:r>
    </w:p>
    <w:sectPr w:rsidR="00DD4777" w:rsidRPr="003C3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2E"/>
    <w:rsid w:val="003C30CF"/>
    <w:rsid w:val="003C3989"/>
    <w:rsid w:val="005D7BA6"/>
    <w:rsid w:val="00611C27"/>
    <w:rsid w:val="00684E2E"/>
    <w:rsid w:val="00685725"/>
    <w:rsid w:val="00725ECB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97B7"/>
  <w15:chartTrackingRefBased/>
  <w15:docId w15:val="{2341AC4B-DFFD-4249-86C3-CB5C80CE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84E2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84E2E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84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2147</Words>
  <Characters>11597</Characters>
  <Application>Microsoft Office Word</Application>
  <DocSecurity>0</DocSecurity>
  <Lines>96</Lines>
  <Paragraphs>27</Paragraphs>
  <ScaleCrop>false</ScaleCrop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2024-07-18T19:49:00Z</dcterms:created>
  <dcterms:modified xsi:type="dcterms:W3CDTF">2024-07-18T19:50:00Z</dcterms:modified>
</cp:coreProperties>
</file>