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7" w:rsidRPr="00454547" w:rsidRDefault="00454547" w:rsidP="004545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t>13 de outubro de 2024 – 28º domingo do tempo comum</w:t>
      </w:r>
    </w:p>
    <w:p w:rsidR="00454547" w:rsidRPr="00454547" w:rsidRDefault="00454547" w:rsidP="004545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C14ED8" w:rsidRDefault="00C14ED8" w:rsidP="004545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54547" w:rsidRPr="008F6838" w:rsidRDefault="00454547" w:rsidP="004545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8F6838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89(90)</w:t>
      </w:r>
    </w:p>
    <w:p w:rsidR="00C14ED8" w:rsidRPr="008F6838" w:rsidRDefault="00282C82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  <w:lang w:val="en-US"/>
        </w:rPr>
      </w:pPr>
      <w:r w:rsidRPr="008F6838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G  D                                     D7          G</w:t>
      </w:r>
      <w:r w:rsidR="008F6838" w:rsidRPr="008F6838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 Am                 D7G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>Saciai-nos, ó Senhor, com vosso amor, / e exultemos de alegria!</w:t>
      </w:r>
    </w:p>
    <w:p w:rsidR="00C14ED8" w:rsidRPr="00454547" w:rsidRDefault="008F6838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Em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B                               Em                     G</w:t>
      </w:r>
    </w:p>
    <w:p w:rsidR="00C14ED8" w:rsidRDefault="00454547" w:rsidP="00454547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 w:rsidRPr="00454547">
        <w:rPr>
          <w:rFonts w:ascii="Arial" w:hAnsi="Arial" w:cs="Arial"/>
          <w:w w:val="77"/>
          <w:sz w:val="24"/>
          <w:szCs w:val="24"/>
        </w:rPr>
        <w:t xml:space="preserve">1. Ensinai-nos a contar os nossos dias, / e dai ao nosso coração sabedoria! / Senhor, voltai-vos! Até </w:t>
      </w:r>
    </w:p>
    <w:p w:rsidR="00C14ED8" w:rsidRDefault="008F6838" w:rsidP="00454547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r>
        <w:rPr>
          <w:rFonts w:ascii="Arial" w:hAnsi="Arial" w:cs="Arial"/>
          <w:w w:val="77"/>
          <w:sz w:val="24"/>
          <w:szCs w:val="24"/>
        </w:rPr>
        <w:t xml:space="preserve"> G7                C                         D                                D7        G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77"/>
          <w:sz w:val="24"/>
          <w:szCs w:val="24"/>
        </w:rPr>
      </w:pPr>
      <w:proofErr w:type="gramStart"/>
      <w:r w:rsidRPr="00454547">
        <w:rPr>
          <w:rFonts w:ascii="Arial" w:hAnsi="Arial" w:cs="Arial"/>
          <w:w w:val="77"/>
          <w:sz w:val="24"/>
          <w:szCs w:val="24"/>
        </w:rPr>
        <w:t>quando</w:t>
      </w:r>
      <w:proofErr w:type="gramEnd"/>
      <w:r w:rsidRPr="00454547">
        <w:rPr>
          <w:rFonts w:ascii="Arial" w:hAnsi="Arial" w:cs="Arial"/>
          <w:w w:val="77"/>
          <w:sz w:val="24"/>
          <w:szCs w:val="24"/>
        </w:rPr>
        <w:t xml:space="preserve"> tardareis? / Tende piedade e compaixão de vossos servos!</w:t>
      </w:r>
    </w:p>
    <w:p w:rsidR="00C14ED8" w:rsidRPr="00454547" w:rsidRDefault="00C14ED8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C14ED8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2. Saciai-nos de manhã com vosso amor, / e exultaremos de alegria todo o dia! / Alegrai-nos pelos </w:t>
      </w:r>
    </w:p>
    <w:p w:rsidR="00C14ED8" w:rsidRDefault="00C14ED8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54547" w:rsidRP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dias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que sofremos, / pelos anos que passamos na desgraça!</w:t>
      </w:r>
    </w:p>
    <w:p w:rsidR="00C14ED8" w:rsidRDefault="00C14ED8" w:rsidP="0045454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</w:p>
    <w:p w:rsidR="00C14ED8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3. Manifestai a vossa obra a vossos servos, / e a seus filhos revelai a vossa glória! / Que a bondade </w:t>
      </w:r>
    </w:p>
    <w:p w:rsidR="00C14ED8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do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Senhor e nosso Deus repouse sobre nós e nos conduza! / Tornai fecundo, ó Senhor, nosso </w:t>
      </w:r>
    </w:p>
    <w:p w:rsidR="00454547" w:rsidRPr="00454547" w:rsidRDefault="00454547" w:rsidP="0045454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trabalho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>.</w:t>
      </w:r>
    </w:p>
    <w:p w:rsidR="007600B5" w:rsidRDefault="007600B5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454547" w:rsidRDefault="00454547" w:rsidP="0045454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454547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7600B5" w:rsidRPr="00E714C9" w:rsidRDefault="00E714C9" w:rsidP="00454547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</w:t>
      </w:r>
      <w:r w:rsidRPr="00E714C9"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F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C           F  </w:t>
      </w:r>
      <w:proofErr w:type="spellStart"/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>B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b</w:t>
      </w:r>
      <w:proofErr w:type="spellEnd"/>
      <w:proofErr w:type="gramEnd"/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 xml:space="preserve"> C   F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Aleluia! Aleluia! </w:t>
      </w:r>
      <w:proofErr w:type="spellStart"/>
      <w:r w:rsidRPr="00454547">
        <w:rPr>
          <w:rFonts w:ascii="Arial" w:hAnsi="Arial" w:cs="Arial"/>
          <w:b/>
          <w:bCs/>
          <w:w w:val="80"/>
          <w:sz w:val="24"/>
          <w:szCs w:val="24"/>
        </w:rPr>
        <w:t>Alelu</w:t>
      </w:r>
      <w:proofErr w:type="spellEnd"/>
      <w:proofErr w:type="gramStart"/>
      <w:r w:rsidR="00E714C9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 w:rsidR="00E714C9">
        <w:rPr>
          <w:rFonts w:ascii="Arial" w:hAnsi="Arial" w:cs="Arial"/>
          <w:b/>
          <w:bCs/>
          <w:w w:val="80"/>
          <w:sz w:val="24"/>
          <w:szCs w:val="24"/>
        </w:rPr>
        <w:t xml:space="preserve">-     -  </w:t>
      </w:r>
      <w:r w:rsidRPr="00454547">
        <w:rPr>
          <w:rFonts w:ascii="Arial" w:hAnsi="Arial" w:cs="Arial"/>
          <w:b/>
          <w:bCs/>
          <w:w w:val="80"/>
          <w:sz w:val="24"/>
          <w:szCs w:val="24"/>
        </w:rPr>
        <w:t>ia! (bis)</w:t>
      </w:r>
    </w:p>
    <w:p w:rsidR="007600B5" w:rsidRPr="00454547" w:rsidRDefault="00E714C9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F                                  C                      Gm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C C7</w:t>
      </w:r>
    </w:p>
    <w:p w:rsidR="00D67452" w:rsidRPr="009E21C4" w:rsidRDefault="00454547" w:rsidP="009E21C4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>Felizes os pobres em espírito, / porque deles é o Reino dos céus.</w:t>
      </w:r>
    </w:p>
    <w:p w:rsidR="00454547" w:rsidRDefault="00454547" w:rsidP="0045454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9E21C4" w:rsidRPr="00695201" w:rsidRDefault="00695201" w:rsidP="00454547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</w:t>
      </w:r>
      <w:r w:rsidRPr="00695201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F#m                 G         A7</w:t>
      </w:r>
      <w:proofErr w:type="gramStart"/>
      <w:r>
        <w:rPr>
          <w:rFonts w:ascii="Arial" w:hAnsi="Arial" w:cs="Arial"/>
          <w:b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b/>
          <w:w w:val="80"/>
          <w:lang w:val="pt-BR"/>
        </w:rPr>
        <w:t>D                                       F#m               G    A7</w:t>
      </w:r>
    </w:p>
    <w:p w:rsidR="009E21C4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Onde está o teu tesouro, / ali estará teu coração. / Onde está teu coração, / ali estará o teu </w:t>
      </w:r>
    </w:p>
    <w:p w:rsidR="009E21C4" w:rsidRDefault="00695201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D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b/>
          <w:bCs/>
          <w:w w:val="80"/>
          <w:sz w:val="24"/>
          <w:szCs w:val="24"/>
        </w:rPr>
        <w:t>tesouro</w:t>
      </w:r>
      <w:proofErr w:type="gramEnd"/>
      <w:r w:rsidRPr="00454547">
        <w:rPr>
          <w:rFonts w:ascii="Arial" w:hAnsi="Arial" w:cs="Arial"/>
          <w:b/>
          <w:bCs/>
          <w:w w:val="80"/>
          <w:sz w:val="24"/>
          <w:szCs w:val="24"/>
        </w:rPr>
        <w:t>! (bis)</w:t>
      </w:r>
    </w:p>
    <w:p w:rsidR="009E21C4" w:rsidRPr="00454547" w:rsidRDefault="00695201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F#m          A</w:t>
      </w:r>
      <w:r w:rsidR="00EC3961">
        <w:rPr>
          <w:rFonts w:ascii="Arial" w:hAnsi="Arial" w:cs="Arial"/>
          <w:w w:val="80"/>
          <w:sz w:val="24"/>
          <w:szCs w:val="24"/>
        </w:rPr>
        <w:t xml:space="preserve">                              D                  Em                A</w:t>
      </w:r>
    </w:p>
    <w:p w:rsidR="009E21C4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1. Por que temer os dias maus e infelizes, / quando a malícia dos perversos me circunda? / Por que </w:t>
      </w:r>
    </w:p>
    <w:p w:rsidR="009E21C4" w:rsidRDefault="00EC3961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Em             A                       Em                 A              A7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>D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temer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os que confiam nas riquezas / e se gloriam na abundância de seus bens?</w:t>
      </w:r>
    </w:p>
    <w:p w:rsidR="009E21C4" w:rsidRPr="00454547" w:rsidRDefault="009E21C4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E21C4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2. Ninguém se livra de sua morte por dinheiro, / nem a Deus pode pagar o seu resgate. / A isenção </w:t>
      </w:r>
    </w:p>
    <w:p w:rsidR="009E21C4" w:rsidRDefault="009E21C4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da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própria morte não tem preço; / não há riqueza que a possa adquirir.</w:t>
      </w:r>
    </w:p>
    <w:p w:rsidR="009E21C4" w:rsidRPr="00454547" w:rsidRDefault="009E21C4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E21C4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3. Morrem os sábios e os ricos igualmente; / morrem os loucos e também os insensatos, / e deixam </w:t>
      </w:r>
    </w:p>
    <w:p w:rsidR="009E21C4" w:rsidRDefault="009E21C4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tudo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o que possuem aos estranhos; / mesmo se deram o seu nome a muitas terras.</w:t>
      </w:r>
    </w:p>
    <w:p w:rsidR="009E21C4" w:rsidRPr="00454547" w:rsidRDefault="009E21C4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E21C4" w:rsidRDefault="00454547" w:rsidP="00454547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4. Não te inquietes, quando um homem fica rico / e aumenta a opulência de sua casa; / pois, ao </w:t>
      </w:r>
    </w:p>
    <w:p w:rsidR="00454547" w:rsidRPr="00454547" w:rsidRDefault="00454547" w:rsidP="00454547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morrer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>, não levará nada consigo, / nem seu prestígio poderá acompanhá-lo.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70645A" w:rsidRDefault="0070645A" w:rsidP="0045454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C08EC" w:rsidRPr="0070645A" w:rsidRDefault="0070645A" w:rsidP="00454547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</w:t>
      </w:r>
      <w:r w:rsidRPr="0070645A">
        <w:rPr>
          <w:rFonts w:ascii="Arial" w:hAnsi="Arial" w:cs="Arial"/>
          <w:b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F           C                                  F                 C                    F    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proofErr w:type="gramEnd"/>
    </w:p>
    <w:p w:rsidR="009C08EC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“Uma coisa te </w:t>
      </w:r>
      <w:proofErr w:type="gramStart"/>
      <w:r w:rsidRPr="00454547">
        <w:rPr>
          <w:rFonts w:ascii="Arial" w:hAnsi="Arial" w:cs="Arial"/>
          <w:b/>
          <w:bCs/>
          <w:w w:val="80"/>
          <w:sz w:val="24"/>
          <w:szCs w:val="24"/>
        </w:rPr>
        <w:t>falta,</w:t>
      </w:r>
      <w:proofErr w:type="gramEnd"/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irmão: / vai vender as riquezas que tens! / Dá, depois, o dinheiro aos </w:t>
      </w:r>
    </w:p>
    <w:p w:rsidR="009C08EC" w:rsidRDefault="0070645A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C                     G                  G7        C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b/>
          <w:bCs/>
          <w:w w:val="80"/>
          <w:sz w:val="24"/>
          <w:szCs w:val="24"/>
        </w:rPr>
        <w:t>pobres</w:t>
      </w:r>
      <w:proofErr w:type="gramEnd"/>
      <w:r w:rsidRPr="00454547">
        <w:rPr>
          <w:rFonts w:ascii="Arial" w:hAnsi="Arial" w:cs="Arial"/>
          <w:b/>
          <w:bCs/>
          <w:w w:val="80"/>
          <w:sz w:val="24"/>
          <w:szCs w:val="24"/>
        </w:rPr>
        <w:t xml:space="preserve"> / e no céu tu terás outros bens!”</w:t>
      </w:r>
    </w:p>
    <w:p w:rsidR="009C08EC" w:rsidRPr="00454547" w:rsidRDefault="0070645A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C         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G                              C                            C7</w:t>
      </w:r>
    </w:p>
    <w:p w:rsidR="009C08EC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1. Louvai, ó servos do Senhor, louvai! / Ao nome santo do Senhor cantai! / Agora e para sempre é </w:t>
      </w:r>
    </w:p>
    <w:p w:rsidR="009C08EC" w:rsidRDefault="0070645A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F                            G                   G7      C</w:t>
      </w: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celebrado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>, / desde o nascer ao pôr do sol louvado.</w:t>
      </w:r>
    </w:p>
    <w:p w:rsidR="009C08EC" w:rsidRPr="00454547" w:rsidRDefault="009C08EC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C08EC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2. Acima das nações domina Deus, / sua glória é maior que os altos céus. / Ninguém igual a Deus, </w:t>
      </w:r>
    </w:p>
    <w:p w:rsidR="009C08EC" w:rsidRDefault="009C08EC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das alturas / se inclina para olhar as criaturas.</w:t>
      </w:r>
    </w:p>
    <w:p w:rsidR="009C08EC" w:rsidRPr="00454547" w:rsidRDefault="009C08EC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C08EC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3. Do chão levanta o fraco humilhado / e tira da miséria o rejeitado. / Faz deles, com os grandes, </w:t>
      </w:r>
    </w:p>
    <w:p w:rsidR="009C08EC" w:rsidRDefault="009C08EC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54547" w:rsidRDefault="00454547" w:rsidP="0045454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uma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 xml:space="preserve"> família, / da estéril, mãe feliz de filhos.</w:t>
      </w:r>
    </w:p>
    <w:p w:rsidR="009C08EC" w:rsidRPr="00454547" w:rsidRDefault="009C08EC" w:rsidP="0045454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9C08EC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454547">
        <w:rPr>
          <w:rFonts w:ascii="Arial" w:hAnsi="Arial" w:cs="Arial"/>
          <w:w w:val="80"/>
          <w:sz w:val="24"/>
          <w:szCs w:val="24"/>
        </w:rPr>
        <w:t xml:space="preserve">4. Louvado seja o Pai, Deus criador! / Louvado seja o Filho, redentor! / Louvado seja o Espírito de </w:t>
      </w:r>
    </w:p>
    <w:p w:rsidR="00454547" w:rsidRPr="00454547" w:rsidRDefault="00454547" w:rsidP="0045454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454547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454547">
        <w:rPr>
          <w:rFonts w:ascii="Arial" w:hAnsi="Arial" w:cs="Arial"/>
          <w:w w:val="80"/>
          <w:sz w:val="24"/>
          <w:szCs w:val="24"/>
        </w:rPr>
        <w:t>: / três vezes santo, altíssimo Senhor!</w:t>
      </w:r>
    </w:p>
    <w:p w:rsidR="0051629F" w:rsidRDefault="0051629F" w:rsidP="00454547">
      <w:pPr>
        <w:rPr>
          <w:rFonts w:ascii="Arial" w:hAnsi="Arial" w:cs="Arial"/>
          <w:sz w:val="24"/>
          <w:szCs w:val="24"/>
        </w:rPr>
      </w:pPr>
    </w:p>
    <w:p w:rsidR="0044468A" w:rsidRPr="00454547" w:rsidRDefault="0044468A" w:rsidP="00454547">
      <w:pPr>
        <w:rPr>
          <w:rFonts w:ascii="Arial" w:hAnsi="Arial" w:cs="Arial"/>
          <w:sz w:val="24"/>
          <w:szCs w:val="24"/>
        </w:rPr>
      </w:pPr>
    </w:p>
    <w:sectPr w:rsidR="0044468A" w:rsidRPr="00454547" w:rsidSect="004F5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2318F"/>
    <w:rsid w:val="00282C82"/>
    <w:rsid w:val="004378FC"/>
    <w:rsid w:val="0044468A"/>
    <w:rsid w:val="00454547"/>
    <w:rsid w:val="004F5A44"/>
    <w:rsid w:val="0051629F"/>
    <w:rsid w:val="00556611"/>
    <w:rsid w:val="00695201"/>
    <w:rsid w:val="0070645A"/>
    <w:rsid w:val="0073333C"/>
    <w:rsid w:val="007600B5"/>
    <w:rsid w:val="008F6838"/>
    <w:rsid w:val="0092318F"/>
    <w:rsid w:val="009305A9"/>
    <w:rsid w:val="009A15B7"/>
    <w:rsid w:val="009C08EC"/>
    <w:rsid w:val="009E21C4"/>
    <w:rsid w:val="00C14ED8"/>
    <w:rsid w:val="00D67452"/>
    <w:rsid w:val="00E714C9"/>
    <w:rsid w:val="00EC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16</cp:revision>
  <dcterms:created xsi:type="dcterms:W3CDTF">2024-09-06T19:07:00Z</dcterms:created>
  <dcterms:modified xsi:type="dcterms:W3CDTF">2024-09-26T19:06:00Z</dcterms:modified>
</cp:coreProperties>
</file>