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D0" w:rsidRDefault="002C55D0" w:rsidP="002C55D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20 de outubro de 2024 – 29º domingo do tempo comum</w:t>
      </w:r>
    </w:p>
    <w:p w:rsidR="002C55D0" w:rsidRDefault="002C55D0" w:rsidP="002C55D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150877" w:rsidRDefault="00150877" w:rsidP="002C55D0">
      <w:pPr>
        <w:pStyle w:val="Corpodotexto"/>
        <w:spacing w:after="0"/>
        <w:rPr>
          <w:rFonts w:ascii="Arial" w:hAnsi="Arial" w:cs="Arial"/>
          <w:i/>
          <w:iCs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32(33)</w:t>
      </w:r>
    </w:p>
    <w:p w:rsidR="00232044" w:rsidRDefault="00232044" w:rsidP="002C55D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50877" w:rsidRPr="002C55D0" w:rsidRDefault="008E535B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G       D                        D7                  G                     </w:t>
      </w:r>
      <w:r w:rsidR="00486B54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D7  G</w:t>
      </w:r>
    </w:p>
    <w:p w:rsid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Sobre nós venha, Senhor, a vossa graça, / pois em vós nós esperamos!</w:t>
      </w:r>
    </w:p>
    <w:p w:rsidR="00150877" w:rsidRPr="002C55D0" w:rsidRDefault="008E535B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Em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B                     B7              Em           G           G7</w:t>
      </w:r>
    </w:p>
    <w:p w:rsidR="00150877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1. Pois reta é a palavra do Senhor, / e tudo o que ele faz merece fé. / Deus ama o direito e a </w:t>
      </w:r>
    </w:p>
    <w:p w:rsidR="00150877" w:rsidRDefault="008E535B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C                 D                        D7                G</w:t>
      </w:r>
    </w:p>
    <w:p w:rsid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justiça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>, / transborda em toda a terra a sua graça.</w:t>
      </w:r>
    </w:p>
    <w:p w:rsidR="00150877" w:rsidRPr="002C55D0" w:rsidRDefault="00150877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0877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2. Mas o Senhor pousa o olhar sobre os que o temem, / e que confiam, esperando em seu amor, / </w:t>
      </w:r>
    </w:p>
    <w:p w:rsidR="00150877" w:rsidRDefault="00150877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para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 xml:space="preserve"> da morte libertar as suas vidas / e alimentá-los quando é tempo de penúria.</w:t>
      </w:r>
    </w:p>
    <w:p w:rsidR="00150877" w:rsidRPr="002C55D0" w:rsidRDefault="00150877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50877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3. No Senhor nós esperamos confiantes, / porque ele é nosso auxílio e proteção! / Sobre nós </w:t>
      </w:r>
    </w:p>
    <w:p w:rsidR="002C55D0" w:rsidRPr="002C55D0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venha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>, Senhor, a vossa graça, / da mesma forma que em vós nós esperamos!</w:t>
      </w:r>
    </w:p>
    <w:p w:rsidR="00142657" w:rsidRDefault="00142657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142657" w:rsidRPr="007A7B69" w:rsidRDefault="006F70D5" w:rsidP="002C55D0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</w:t>
      </w:r>
      <w:r w:rsidRPr="006F70D5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</w:t>
      </w:r>
      <w:r w:rsidRPr="007A7B69">
        <w:rPr>
          <w:rFonts w:ascii="Arial" w:hAnsi="Arial" w:cs="Arial"/>
          <w:color w:val="auto"/>
          <w:w w:val="80"/>
          <w:sz w:val="24"/>
          <w:szCs w:val="24"/>
        </w:rPr>
        <w:t xml:space="preserve">F            C           </w:t>
      </w:r>
      <w:proofErr w:type="gramStart"/>
      <w:r w:rsidRPr="007A7B69">
        <w:rPr>
          <w:rFonts w:ascii="Arial" w:hAnsi="Arial" w:cs="Arial"/>
          <w:color w:val="auto"/>
          <w:w w:val="80"/>
          <w:sz w:val="24"/>
          <w:szCs w:val="24"/>
        </w:rPr>
        <w:t xml:space="preserve">F  </w:t>
      </w:r>
      <w:r w:rsidRPr="007A7B69">
        <w:rPr>
          <w:rFonts w:ascii="Arial" w:hAnsi="Arial" w:cs="Arial"/>
          <w:caps w:val="0"/>
          <w:color w:val="auto"/>
          <w:w w:val="80"/>
          <w:sz w:val="24"/>
          <w:szCs w:val="24"/>
        </w:rPr>
        <w:t>Bb</w:t>
      </w:r>
      <w:proofErr w:type="gramEnd"/>
      <w:r w:rsidRPr="007A7B69">
        <w:rPr>
          <w:rFonts w:ascii="Arial" w:hAnsi="Arial" w:cs="Arial"/>
          <w:caps w:val="0"/>
          <w:color w:val="auto"/>
          <w:w w:val="80"/>
          <w:sz w:val="24"/>
          <w:szCs w:val="24"/>
        </w:rPr>
        <w:t xml:space="preserve"> C7   F</w:t>
      </w:r>
    </w:p>
    <w:p w:rsid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r w:rsidRPr="007A7B69">
        <w:rPr>
          <w:rFonts w:ascii="Arial" w:hAnsi="Arial" w:cs="Arial"/>
          <w:b/>
          <w:bCs/>
          <w:w w:val="80"/>
          <w:sz w:val="24"/>
          <w:szCs w:val="24"/>
          <w:lang w:val="en-US"/>
        </w:rPr>
        <w:t>Aleluia</w:t>
      </w:r>
      <w:proofErr w:type="spellEnd"/>
      <w:r w:rsidRPr="007A7B6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! </w:t>
      </w: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Aleluia! </w:t>
      </w:r>
      <w:proofErr w:type="spellStart"/>
      <w:r w:rsidRPr="002C55D0">
        <w:rPr>
          <w:rFonts w:ascii="Arial" w:hAnsi="Arial" w:cs="Arial"/>
          <w:b/>
          <w:bCs/>
          <w:w w:val="80"/>
          <w:sz w:val="24"/>
          <w:szCs w:val="24"/>
        </w:rPr>
        <w:t>Alelu</w:t>
      </w:r>
      <w:proofErr w:type="spellEnd"/>
      <w:proofErr w:type="gramStart"/>
      <w:r w:rsidR="006F70D5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 w:rsidR="006F70D5">
        <w:rPr>
          <w:rFonts w:ascii="Arial" w:hAnsi="Arial" w:cs="Arial"/>
          <w:b/>
          <w:bCs/>
          <w:w w:val="80"/>
          <w:sz w:val="24"/>
          <w:szCs w:val="24"/>
        </w:rPr>
        <w:t xml:space="preserve">-     -    </w:t>
      </w:r>
      <w:r w:rsidRPr="002C55D0">
        <w:rPr>
          <w:rFonts w:ascii="Arial" w:hAnsi="Arial" w:cs="Arial"/>
          <w:b/>
          <w:bCs/>
          <w:w w:val="80"/>
          <w:sz w:val="24"/>
          <w:szCs w:val="24"/>
        </w:rPr>
        <w:t>ia! (bis)</w:t>
      </w:r>
    </w:p>
    <w:p w:rsidR="00142657" w:rsidRPr="002C55D0" w:rsidRDefault="00232044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F                                                         C                                        Gm</w:t>
      </w:r>
    </w:p>
    <w:p w:rsidR="00142657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Jesus Cristo veio servir, / Cristo veio dar sua vida. / Jesus Cristo veio salvar, / viva Cristo, Cristo </w:t>
      </w:r>
    </w:p>
    <w:p w:rsidR="005D6CB8" w:rsidRPr="005D6CB8" w:rsidRDefault="002C55D0" w:rsidP="005D6CB8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viva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>!</w:t>
      </w:r>
      <w:r w:rsidR="00232044">
        <w:rPr>
          <w:rFonts w:ascii="Arial" w:hAnsi="Arial" w:cs="Arial"/>
          <w:w w:val="80"/>
          <w:sz w:val="24"/>
          <w:szCs w:val="24"/>
        </w:rPr>
        <w:t xml:space="preserve"> C C7</w:t>
      </w:r>
    </w:p>
    <w:p w:rsidR="002C55D0" w:rsidRDefault="002C55D0" w:rsidP="002C55D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7A7B6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Start"/>
      <w:r w:rsidR="007A7B6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(</w:t>
      </w:r>
      <w:r w:rsidR="00C51BA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End"/>
      <w:r w:rsidR="00C51BA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13/10) </w:t>
      </w:r>
    </w:p>
    <w:p w:rsidR="00C51BA8" w:rsidRDefault="00C51BA8" w:rsidP="002C55D0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</w:p>
    <w:p w:rsidR="00EF7BE2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Veio o Filho do homem ao mundo / para dar sua vida por muitos; / foi o preço da libertação,  </w:t>
      </w:r>
    </w:p>
    <w:p w:rsidR="00EF7BE2" w:rsidRDefault="00EF7BE2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/ quem se faz, nesta mesa, teu pão!</w:t>
      </w:r>
    </w:p>
    <w:p w:rsidR="00EF7BE2" w:rsidRPr="002C55D0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F7BE2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1. Louvai, ó servos do Senhor, louvai! / Ao nome santo do Senhor cantai! / Agora e para sempre é </w:t>
      </w:r>
    </w:p>
    <w:p w:rsidR="00EF7BE2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celebrado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>, / desde o nascer ao pôr do sol louvado.</w:t>
      </w:r>
    </w:p>
    <w:p w:rsidR="00EF7BE2" w:rsidRPr="002C55D0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F7BE2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2. Acima das nações domina Deus, / sua glória é maior que os altos céus. / Ninguém igual a Deus, </w:t>
      </w:r>
    </w:p>
    <w:p w:rsidR="00EF7BE2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 xml:space="preserve"> das alturas / se inclina para olhar as criaturas.</w:t>
      </w:r>
    </w:p>
    <w:p w:rsidR="00EF7BE2" w:rsidRPr="002C55D0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F7BE2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3. Do chão levanta o fraco humilhado / e tira da miséria o rejeitado. / Faz deles, com os grandes, </w:t>
      </w:r>
    </w:p>
    <w:p w:rsidR="00EF7BE2" w:rsidRDefault="00EF7BE2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uma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 xml:space="preserve"> família, / da estéril, mãe feliz de filhos.</w:t>
      </w:r>
    </w:p>
    <w:p w:rsidR="00EF7BE2" w:rsidRPr="002C55D0" w:rsidRDefault="00EF7BE2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EF7BE2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4. Louvado seja o Pai, Deus criador! / Louvado seja o Filho, redentor! / Louvado seja o Espírito de </w:t>
      </w:r>
    </w:p>
    <w:p w:rsidR="002C55D0" w:rsidRPr="002C55D0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2C55D0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2C55D0">
        <w:rPr>
          <w:rFonts w:ascii="Arial" w:hAnsi="Arial" w:cs="Arial"/>
          <w:w w:val="80"/>
          <w:sz w:val="24"/>
          <w:szCs w:val="24"/>
        </w:rPr>
        <w:t>: / três vezes santo, altíssimo Senhor!</w:t>
      </w:r>
    </w:p>
    <w:p w:rsidR="0051629F" w:rsidRDefault="0051629F" w:rsidP="002C55D0">
      <w:pPr>
        <w:rPr>
          <w:rFonts w:ascii="Arial" w:hAnsi="Arial" w:cs="Arial"/>
          <w:sz w:val="24"/>
          <w:szCs w:val="24"/>
        </w:rPr>
      </w:pPr>
    </w:p>
    <w:p w:rsidR="009D3EC8" w:rsidRPr="002C55D0" w:rsidRDefault="009D3EC8" w:rsidP="002C55D0">
      <w:pPr>
        <w:rPr>
          <w:rFonts w:ascii="Arial" w:hAnsi="Arial" w:cs="Arial"/>
          <w:sz w:val="24"/>
          <w:szCs w:val="24"/>
        </w:rPr>
      </w:pPr>
    </w:p>
    <w:sectPr w:rsidR="009D3EC8" w:rsidRPr="002C55D0" w:rsidSect="00DA7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318F"/>
    <w:rsid w:val="00132DFE"/>
    <w:rsid w:val="00142657"/>
    <w:rsid w:val="00150877"/>
    <w:rsid w:val="00232044"/>
    <w:rsid w:val="002C55D0"/>
    <w:rsid w:val="00454547"/>
    <w:rsid w:val="00486B54"/>
    <w:rsid w:val="0051629F"/>
    <w:rsid w:val="00556611"/>
    <w:rsid w:val="005D6CB8"/>
    <w:rsid w:val="006F70D5"/>
    <w:rsid w:val="0073333C"/>
    <w:rsid w:val="007A7B69"/>
    <w:rsid w:val="007D001F"/>
    <w:rsid w:val="008E535B"/>
    <w:rsid w:val="0092318F"/>
    <w:rsid w:val="009A15B7"/>
    <w:rsid w:val="009D3EC8"/>
    <w:rsid w:val="00B05020"/>
    <w:rsid w:val="00B26143"/>
    <w:rsid w:val="00C51BA8"/>
    <w:rsid w:val="00DA7CE2"/>
    <w:rsid w:val="00EB2C50"/>
    <w:rsid w:val="00EB309A"/>
    <w:rsid w:val="00EF7BE2"/>
    <w:rsid w:val="00F8397B"/>
    <w:rsid w:val="00FB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3BEE-F30F-4F7A-8706-48F7F4BC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17</cp:revision>
  <dcterms:created xsi:type="dcterms:W3CDTF">2024-09-06T19:11:00Z</dcterms:created>
  <dcterms:modified xsi:type="dcterms:W3CDTF">2024-09-27T02:32:00Z</dcterms:modified>
</cp:coreProperties>
</file>