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5458" w14:textId="00F623AD" w:rsidR="0092318F" w:rsidRPr="0092318F" w:rsidRDefault="0092318F" w:rsidP="0092318F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lang w:val="pt-BR"/>
        </w:rPr>
        <w:t>6 DE OUTUBRO DE 2024 – 27º DOMINGO DO TEMPO COMUM</w:t>
      </w:r>
    </w:p>
    <w:p w14:paraId="0790124C" w14:textId="77777777" w:rsidR="0092318F" w:rsidRPr="0092318F" w:rsidRDefault="0092318F" w:rsidP="0092318F">
      <w:pPr>
        <w:pStyle w:val="Pargrafobsico"/>
        <w:jc w:val="both"/>
        <w:rPr>
          <w:rFonts w:ascii="Arial" w:hAnsi="Arial" w:cs="Arial"/>
          <w:b/>
          <w:bCs/>
          <w:caps/>
          <w:color w:val="E30513"/>
          <w:w w:val="80"/>
          <w:lang w:val="pt-BR"/>
        </w:rPr>
      </w:pPr>
    </w:p>
    <w:p w14:paraId="40C33784" w14:textId="5AE7BED0" w:rsidR="0092318F" w:rsidRPr="0092318F" w:rsidRDefault="0092318F" w:rsidP="0092318F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lang w:val="pt-BR"/>
        </w:rPr>
        <w:t>1. Refrão meditativo</w:t>
      </w:r>
    </w:p>
    <w:p w14:paraId="1C359766" w14:textId="77777777" w:rsidR="0092318F" w:rsidRPr="0092318F" w:rsidRDefault="0092318F" w:rsidP="0092318F">
      <w:pPr>
        <w:pStyle w:val="Corpodotexto"/>
        <w:spacing w:after="283"/>
        <w:rPr>
          <w:rFonts w:ascii="Arial" w:hAnsi="Arial" w:cs="Arial"/>
          <w:b/>
          <w:bCs/>
          <w:w w:val="81"/>
          <w:sz w:val="24"/>
          <w:szCs w:val="24"/>
        </w:rPr>
      </w:pPr>
      <w:r w:rsidRPr="0092318F">
        <w:rPr>
          <w:rFonts w:ascii="Arial" w:hAnsi="Arial" w:cs="Arial"/>
          <w:b/>
          <w:bCs/>
          <w:w w:val="81"/>
          <w:sz w:val="24"/>
          <w:szCs w:val="24"/>
        </w:rPr>
        <w:t>Eis-me aqui, ó Deus! / Eis-me aqui, ó Deus! Para fazer a tua vontade, / eis-me aqui, ó Deus!</w:t>
      </w:r>
    </w:p>
    <w:p w14:paraId="4EFDF2BB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2. Entrada</w:t>
      </w:r>
    </w:p>
    <w:p w14:paraId="7F55BF21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1. A Tua Igreja vem feliz e unida / agradecer a Ti, ó Deus da vida! / Com grande júbilo, rezar, louvar / e a boa nova ao mundo anunciar.</w:t>
      </w:r>
    </w:p>
    <w:p w14:paraId="179254F8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É Tua Igreja, Senhor, / que canta com alegria! / Esta que busca o amor / vivenciar todo dia. / Que vai levar salvação, / esta é a nossa missão.</w:t>
      </w:r>
    </w:p>
    <w:p w14:paraId="63D26ADC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2. Nós que fazemos parte desta Igreja, / que missionária é por natureza, / Te damos graças por Teu esplendor. / Seremos eco do Teu grande amor.</w:t>
      </w:r>
    </w:p>
    <w:p w14:paraId="1A5A5FAD" w14:textId="77777777" w:rsidR="0092318F" w:rsidRPr="0092318F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3. Todos os povos serão Teus discípulos / e batizados com Teu Santo Espírito. / Temos certeza de tua companhia, / nos dando força hoje e todo dia.</w:t>
      </w:r>
    </w:p>
    <w:p w14:paraId="18153CF4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3. Ato penitencial</w:t>
      </w:r>
    </w:p>
    <w:p w14:paraId="01D00C99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1. Senhor, que viestes salvar / os corações arrependidos, / tende piedade de nós!</w:t>
      </w:r>
    </w:p>
    <w:p w14:paraId="258006A7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Senhor, piedade! / Senhor, piedade! / Senhor, piedade! / Piedade de nós!</w:t>
      </w:r>
    </w:p>
    <w:p w14:paraId="3B8BE992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2. Ó Cristo, que viestes chamar / os pecadores, / tende piedade de nós!</w:t>
      </w:r>
    </w:p>
    <w:p w14:paraId="018C59AA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spacing w:val="-4"/>
          <w:w w:val="80"/>
          <w:sz w:val="24"/>
          <w:szCs w:val="24"/>
        </w:rPr>
        <w:t>Cristo, piedade! / Cristo, piedade! /</w:t>
      </w: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 Cristo, piedade! / Piedade de nós!</w:t>
      </w:r>
    </w:p>
    <w:p w14:paraId="00587726" w14:textId="554A0A52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3. Senhor, que intercedeis por nós / junto do Pai, / tende piedade de nós!</w:t>
      </w:r>
    </w:p>
    <w:p w14:paraId="5CDF9C9C" w14:textId="77777777" w:rsidR="0092318F" w:rsidRPr="0092318F" w:rsidRDefault="0092318F" w:rsidP="0092318F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Senhor, piedade! / Senhor, piedade! / Senhor, piedade! / Piedade de nós!</w:t>
      </w:r>
    </w:p>
    <w:p w14:paraId="0987EDAB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4. Glória</w:t>
      </w:r>
    </w:p>
    <w:p w14:paraId="3EB570CB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Glória! Glória! Anjos no céu / cantam todos Seu amor. / E na terra, homens de paz: / Deus merece o louvor!</w:t>
      </w:r>
    </w:p>
    <w:p w14:paraId="51B4F403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1. Deus e Pai, nós Vos louvamos, / adoramos, bendizemos! / Damos glória ao Vosso nome, / Vossos dons agradecemos!</w:t>
      </w:r>
    </w:p>
    <w:p w14:paraId="2601EFE2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2. Senhor nosso, Jesus Cristo, / Unigênito do Pai, / Vós, de Deus Cordeiro Santo, / nossas culpas perdoai</w:t>
      </w:r>
    </w:p>
    <w:p w14:paraId="335C6DF2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3. Vós que estais junto do Pai, / como nosso intercessor, / acolhei nossos pedidos, / atendei nosso clamor!</w:t>
      </w:r>
    </w:p>
    <w:p w14:paraId="7BF2A345" w14:textId="77777777" w:rsidR="0092318F" w:rsidRPr="0092318F" w:rsidRDefault="0092318F" w:rsidP="0092318F">
      <w:pPr>
        <w:pStyle w:val="Corpodotexto"/>
        <w:spacing w:after="34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4. Vós somente sois o Santo, / o Altíssimo, o Senhor, / com o Espírito Divino, / de Deus Pai no esplendor!</w:t>
      </w:r>
    </w:p>
    <w:p w14:paraId="266E7D69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Oração da coleta</w:t>
      </w:r>
    </w:p>
    <w:p w14:paraId="77CDFBFC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Deus eterno e todo-poderoso, que no vosso imenso amor de Pai nos concedeis mais do que merecemos e pedimos, infundi em nós vossa misericórdia, para perdoar o que nos pesa na consciência e para nos dar mais do que a oração ousa pedir. Por nosso Senhor Jesus Cristo, vosso Filho, que é Deus, e convosco vive e reina, na unidade do Espírito Santo, por todos os séculos dos séculos.</w:t>
      </w:r>
    </w:p>
    <w:p w14:paraId="3448E065" w14:textId="77777777" w:rsidR="0092318F" w:rsidRPr="0092318F" w:rsidRDefault="0092318F" w:rsidP="0092318F">
      <w:pPr>
        <w:pStyle w:val="Subttulo1"/>
        <w:suppressAutoHyphens w:val="0"/>
        <w:spacing w:after="283"/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T.: Amém!</w:t>
      </w:r>
    </w:p>
    <w:p w14:paraId="6AD54141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5. Primeira leitura</w:t>
      </w:r>
    </w:p>
    <w:p w14:paraId="12354E28" w14:textId="77777777" w:rsidR="0092318F" w:rsidRPr="0092318F" w:rsidRDefault="0092318F" w:rsidP="0092318F">
      <w:pPr>
        <w:pStyle w:val="Leitura"/>
        <w:suppressAutoHyphens w:val="0"/>
        <w:spacing w:after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92318F">
        <w:rPr>
          <w:rFonts w:ascii="Arial" w:hAnsi="Arial" w:cs="Arial"/>
          <w:w w:val="80"/>
          <w:sz w:val="24"/>
          <w:szCs w:val="24"/>
          <w:lang w:val="pt-BR"/>
        </w:rPr>
        <w:t>Gn</w:t>
      </w:r>
      <w:proofErr w:type="spellEnd"/>
      <w:r w:rsidRPr="0092318F">
        <w:rPr>
          <w:rFonts w:ascii="Arial" w:hAnsi="Arial" w:cs="Arial"/>
          <w:w w:val="80"/>
          <w:sz w:val="24"/>
          <w:szCs w:val="24"/>
          <w:lang w:val="pt-BR"/>
        </w:rPr>
        <w:t xml:space="preserve"> 2,18-24</w:t>
      </w:r>
    </w:p>
    <w:p w14:paraId="22040B9B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Leitura do Livro do Gênesis</w:t>
      </w:r>
    </w:p>
    <w:p w14:paraId="103E0032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O Senhor Deus disse: “Não é bom que o homem esteja só. Vou dar-lhe uma auxiliar semelhante a ele”. Então o Senhor Deus formou da terra todos os animais selvagens e todas as aves do céu, e </w:t>
      </w:r>
      <w:r w:rsidRPr="0092318F">
        <w:rPr>
          <w:rFonts w:ascii="Arial" w:hAnsi="Arial" w:cs="Arial"/>
          <w:w w:val="80"/>
          <w:sz w:val="24"/>
          <w:szCs w:val="24"/>
        </w:rPr>
        <w:lastRenderedPageBreak/>
        <w:t>trouxe-os a Adão, para ver como os chamaria; todo o ser vivo teria o nome que Adão lhe desse. E Adão deu nome a todos os animais domésticos, a todas as aves do céu e a todos os animais selvagens; mas Adão não encontrou uma auxiliar semelhante a ele.</w:t>
      </w:r>
    </w:p>
    <w:p w14:paraId="359A2B32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Então o Senhor Deus fez cair um sono profundo sobre Adão. Quando este adormeceu, tirou-lhe uma das costelas e fechou o lugar com carne. Depois, da costela tirada de Adão, o Senhor Deus formou a mulher e conduziu-a a Adão. E Adão exclamou: “Desta vez, sim, é osso dos meus ossos e carne da minha carne! Ela será chamada ‘mulher’ porque foi tirada do homem”.</w:t>
      </w:r>
    </w:p>
    <w:p w14:paraId="7677FD5E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Por isso, o homem deixará seu pai e sua mãe e se unirá à sua mulher, e eles serão uma só carne.</w:t>
      </w:r>
    </w:p>
    <w:p w14:paraId="7440080A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i/>
          <w:iCs/>
          <w:w w:val="80"/>
          <w:sz w:val="24"/>
          <w:szCs w:val="24"/>
        </w:rPr>
        <w:t>Palavra do Senhor!</w:t>
      </w:r>
    </w:p>
    <w:p w14:paraId="57816270" w14:textId="77777777" w:rsidR="0092318F" w:rsidRPr="0092318F" w:rsidRDefault="0092318F" w:rsidP="0092318F">
      <w:pPr>
        <w:pStyle w:val="Corpodotexto"/>
        <w:spacing w:after="34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19AA57CE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127(128)</w:t>
      </w:r>
    </w:p>
    <w:p w14:paraId="36F729A4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O Senhor te abençoe de Sião / cada dia de tua vida.</w:t>
      </w:r>
    </w:p>
    <w:p w14:paraId="43054E12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1. Feliz és tu se temes o Senhor / e trilhas seus caminhos! / Do trabalho de tuas mãos hás de viver, / serás feliz, tudo irá bem!</w:t>
      </w:r>
    </w:p>
    <w:p w14:paraId="3D90EC0B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2. A tua esposa é uma videira bem fecunda / no coração da tua casa; / os teus filhos são rebentos de oliveira / ao redor de tua mesa.</w:t>
      </w:r>
    </w:p>
    <w:p w14:paraId="7BBC4439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3. Será assim abençoado todo homem / que teme o Senhor. / O Senhor te abençoe de Sião / cada dia de tua vida.</w:t>
      </w:r>
    </w:p>
    <w:p w14:paraId="009243EF" w14:textId="77777777" w:rsidR="0092318F" w:rsidRPr="0092318F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4. Para que vejas prosperar Jerusalém / e os filhos dos teus filhos. / Ó Senhor, que venha a paz a Israel, / que venha a paz ao vosso povo!</w:t>
      </w:r>
    </w:p>
    <w:p w14:paraId="0644D9CE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7. Segunda leitura</w:t>
      </w:r>
    </w:p>
    <w:p w14:paraId="1A646D3C" w14:textId="77777777" w:rsidR="0092318F" w:rsidRPr="0092318F" w:rsidRDefault="0092318F" w:rsidP="0092318F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proofErr w:type="spellStart"/>
      <w:r w:rsidRPr="0092318F">
        <w:rPr>
          <w:rFonts w:ascii="Arial" w:hAnsi="Arial" w:cs="Arial"/>
          <w:w w:val="80"/>
          <w:sz w:val="24"/>
          <w:szCs w:val="24"/>
          <w:lang w:val="pt-BR"/>
        </w:rPr>
        <w:t>Hb</w:t>
      </w:r>
      <w:proofErr w:type="spellEnd"/>
      <w:r w:rsidRPr="0092318F">
        <w:rPr>
          <w:rFonts w:ascii="Arial" w:hAnsi="Arial" w:cs="Arial"/>
          <w:w w:val="80"/>
          <w:sz w:val="24"/>
          <w:szCs w:val="24"/>
          <w:lang w:val="pt-BR"/>
        </w:rPr>
        <w:t xml:space="preserve"> 2,9-11</w:t>
      </w:r>
    </w:p>
    <w:p w14:paraId="19BF5B04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Leitura da Carta aos Hebreus</w:t>
      </w:r>
    </w:p>
    <w:p w14:paraId="5D137635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Irmãos, Jesus, a quem Deus fez pouco menor do que os anjos, nós o vemos coroado de glória e honra, por ter sofrido a morte. Sim, pela graça de Deus em favor de todos, ele provou a morte.</w:t>
      </w:r>
    </w:p>
    <w:p w14:paraId="4EAAC5C5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Convinha, de fato, que aquele por quem e para quem todas as coisas existem, e que desejou conduzir muitos filhos à glória, levasse o iniciador da salvação deles à consumação, por meio de sofrimentos. Pois tanto Jesus, o Santificador, quanto os santificados, são descendentes do mesmo ancestral; por esta razão, ele não se envergonha de os chamar irmãos.</w:t>
      </w:r>
    </w:p>
    <w:p w14:paraId="087205EA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i/>
          <w:iCs/>
          <w:w w:val="80"/>
          <w:sz w:val="24"/>
          <w:szCs w:val="24"/>
        </w:rPr>
        <w:t xml:space="preserve">Palavra do Senhor! </w:t>
      </w:r>
    </w:p>
    <w:p w14:paraId="19599257" w14:textId="77777777" w:rsidR="0092318F" w:rsidRPr="0092318F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T.: Graças a Deus!</w:t>
      </w:r>
    </w:p>
    <w:p w14:paraId="1C4FCD27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8. Canto de aclamação</w:t>
      </w:r>
    </w:p>
    <w:p w14:paraId="3C7E17D3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Aleluia! Aleluia! Aleluia! Aleluia! (bis).</w:t>
      </w:r>
    </w:p>
    <w:p w14:paraId="4C64DE81" w14:textId="77777777" w:rsidR="0092318F" w:rsidRPr="0092318F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Se amarmos uns aos outros, Deus em nós há de estar; / e o seu amor em nós se aperfeiçoará.</w:t>
      </w:r>
    </w:p>
    <w:p w14:paraId="54B8E76F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9. Evangelho</w:t>
      </w:r>
    </w:p>
    <w:p w14:paraId="54936EBB" w14:textId="77777777" w:rsidR="0092318F" w:rsidRPr="0092318F" w:rsidRDefault="0092318F" w:rsidP="0092318F">
      <w:pPr>
        <w:pStyle w:val="Leitura"/>
        <w:suppressAutoHyphens w:val="0"/>
        <w:rPr>
          <w:rFonts w:ascii="Arial" w:hAnsi="Arial" w:cs="Arial"/>
          <w:w w:val="9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Mc 10,2-16</w:t>
      </w:r>
    </w:p>
    <w:p w14:paraId="370BDADE" w14:textId="77777777" w:rsidR="0092318F" w:rsidRPr="0092318F" w:rsidRDefault="0092318F" w:rsidP="0092318F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Proclamação do Evangelho de Jesus Cristo segundo Marcos</w:t>
      </w:r>
    </w:p>
    <w:p w14:paraId="5CD855CE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Naquele tempo, alguns fariseus se aproximaram de Jesus. Para pô-lo à prova, perguntaram se era permitido ao homem divorciar-se de sua mulher.</w:t>
      </w:r>
    </w:p>
    <w:p w14:paraId="7260B3E6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Jesus perguntou: “O que Moisés vos ordenou?” Os fariseus responderam: “Moisés permitiu escrever uma certidão de divórcio e despedi-la”. Jesus então disse: “Foi por causa da dureza do vosso coração que Moisés vos escreveu este mandamento. No entanto, desde o começo da criação, Deus os fez homem e mulher.</w:t>
      </w:r>
    </w:p>
    <w:p w14:paraId="02E26642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Por isso, o homem deixará seu pai e sua mãe e os dois serão uma só carne. Assim, já não são dois, mas uma só carne. Portanto, o que Deus uniu, o homem não separe!”</w:t>
      </w:r>
    </w:p>
    <w:p w14:paraId="4279B470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lastRenderedPageBreak/>
        <w:t xml:space="preserve">Em casa, os discípulos fizeram, novamente, perguntas sobre o mesmo assunto. Jesus respondeu: “Quem se divorciar de sua mulher e se casar com outra, cometerá adultério contra a primeira. E se a mulher se divorciar de seu marido e </w:t>
      </w:r>
      <w:proofErr w:type="gramStart"/>
      <w:r w:rsidRPr="0092318F">
        <w:rPr>
          <w:rFonts w:ascii="Arial" w:hAnsi="Arial" w:cs="Arial"/>
          <w:w w:val="80"/>
          <w:sz w:val="24"/>
          <w:szCs w:val="24"/>
        </w:rPr>
        <w:t>casar</w:t>
      </w:r>
      <w:proofErr w:type="gramEnd"/>
      <w:r w:rsidRPr="0092318F">
        <w:rPr>
          <w:rFonts w:ascii="Arial" w:hAnsi="Arial" w:cs="Arial"/>
          <w:w w:val="80"/>
          <w:sz w:val="24"/>
          <w:szCs w:val="24"/>
        </w:rPr>
        <w:t xml:space="preserve"> com outro, cometerá adultério”. Depois disso, traziam crianças para que Jesus as tocasse. Mas os discípulos as repreendiam. Vendo isso, Jesus se aborreceu e disse: “Deixai vir a mim as crianças. Não as proibais, porque o Reino de Deus é dos que são como elas.</w:t>
      </w:r>
    </w:p>
    <w:p w14:paraId="520C0AF3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Em verdade vos digo: quem não receber o Reino de Deus como uma criança, não entrará nele”. Ele abraçava as crianças e as abençoava, impondo-lhes as mãos.</w:t>
      </w:r>
    </w:p>
    <w:p w14:paraId="330CEA17" w14:textId="77777777" w:rsidR="0092318F" w:rsidRPr="0092318F" w:rsidRDefault="0092318F" w:rsidP="0092318F">
      <w:pPr>
        <w:pStyle w:val="Corpodotexto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i/>
          <w:iCs/>
          <w:w w:val="80"/>
          <w:sz w:val="24"/>
          <w:szCs w:val="24"/>
        </w:rPr>
        <w:t xml:space="preserve">Palavra da Salvação! </w:t>
      </w:r>
    </w:p>
    <w:p w14:paraId="117D37B8" w14:textId="77777777" w:rsidR="0092318F" w:rsidRPr="0092318F" w:rsidRDefault="0092318F" w:rsidP="0092318F">
      <w:pPr>
        <w:pStyle w:val="Subttulo1"/>
        <w:suppressAutoHyphens w:val="0"/>
        <w:spacing w:after="283"/>
        <w:rPr>
          <w:rFonts w:ascii="Arial" w:hAnsi="Arial" w:cs="Arial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 xml:space="preserve">T.: Glória a </w:t>
      </w:r>
      <w:r w:rsidRPr="0092318F">
        <w:rPr>
          <w:rFonts w:ascii="Arial" w:hAnsi="Arial" w:cs="Arial"/>
          <w:color w:val="000000"/>
          <w:w w:val="80"/>
          <w:sz w:val="24"/>
          <w:szCs w:val="24"/>
          <w:lang w:val="pt-BR"/>
        </w:rPr>
        <w:t>v</w:t>
      </w:r>
      <w:r w:rsidRPr="0092318F">
        <w:rPr>
          <w:rFonts w:ascii="Arial" w:hAnsi="Arial" w:cs="Arial"/>
          <w:caps w:val="0"/>
          <w:color w:val="000000"/>
          <w:w w:val="80"/>
          <w:sz w:val="24"/>
          <w:szCs w:val="24"/>
          <w:lang w:val="pt-BR"/>
        </w:rPr>
        <w:t>ós, Senhor!</w:t>
      </w:r>
    </w:p>
    <w:p w14:paraId="0BCF4CA3" w14:textId="77777777" w:rsidR="0092318F" w:rsidRPr="0092318F" w:rsidRDefault="0092318F" w:rsidP="0092318F">
      <w:pPr>
        <w:pStyle w:val="Corpodotexto"/>
        <w:spacing w:after="227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2ABBC4EF" w14:textId="77777777" w:rsidR="0092318F" w:rsidRPr="0092318F" w:rsidRDefault="0092318F" w:rsidP="0092318F">
      <w:pPr>
        <w:pStyle w:val="Pargrafobsico"/>
        <w:jc w:val="both"/>
        <w:rPr>
          <w:rFonts w:ascii="Arial" w:hAnsi="Arial" w:cs="Arial"/>
          <w:color w:val="FF0000"/>
          <w:w w:val="80"/>
          <w:lang w:val="pt-BR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lang w:val="pt-BR"/>
        </w:rPr>
        <w:t>11. Canto das ofertas</w:t>
      </w:r>
    </w:p>
    <w:p w14:paraId="007ED5C0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1. Que maravilha, Senhor, estar aqui! / Sentir-se Igreja reunida a celebrar. / Apresentando os frutos do caminho, / no pão e vinho, ofertas deste altar.</w:t>
      </w:r>
    </w:p>
    <w:p w14:paraId="1CDAE0D2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79"/>
          <w:sz w:val="24"/>
          <w:szCs w:val="24"/>
        </w:rPr>
        <w:t xml:space="preserve">Bendito sejais por todos os dons. / Bendito sejais pelo vinho e pelo pão! </w:t>
      </w:r>
      <w:proofErr w:type="gramStart"/>
      <w:r w:rsidRPr="0092318F">
        <w:rPr>
          <w:rFonts w:ascii="Arial" w:hAnsi="Arial" w:cs="Arial"/>
          <w:b/>
          <w:bCs/>
          <w:w w:val="79"/>
          <w:sz w:val="24"/>
          <w:szCs w:val="24"/>
        </w:rPr>
        <w:t>/ :</w:t>
      </w:r>
      <w:proofErr w:type="gramEnd"/>
      <w:r w:rsidRPr="0092318F">
        <w:rPr>
          <w:rFonts w:ascii="Arial" w:hAnsi="Arial" w:cs="Arial"/>
          <w:b/>
          <w:bCs/>
          <w:w w:val="79"/>
          <w:sz w:val="24"/>
          <w:szCs w:val="24"/>
        </w:rPr>
        <w:t xml:space="preserve"> Bendito! Bendito! Bendito seja Deus para sempre! (bis)</w:t>
      </w:r>
    </w:p>
    <w:p w14:paraId="13EFA95E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2. Que grande bênção servir nesta missão! / Missão de Cristo, tarefa do cristão. / Tornar-se Igreja, formar comunidade. / Ser solidário, tornar-se um povo irmão.</w:t>
      </w:r>
    </w:p>
    <w:p w14:paraId="6C41284A" w14:textId="77777777" w:rsidR="0092318F" w:rsidRPr="0092318F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3. Que graça imensa viver a mesma fé. / Ter esperança de um mundo bem melhor. / Na caridade sentir-se familiares, / lutando juntos, em nome do Senhor.</w:t>
      </w:r>
    </w:p>
    <w:p w14:paraId="1AB39CBA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Sobre as oferendas</w:t>
      </w:r>
    </w:p>
    <w:p w14:paraId="779054C6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Acolhei, Senhor, nós vos pedimos, o sacrifício que instituístes; e pelos sagrados mistérios que celebramos em vossa honra dignai-vos completar a santificação daqueles que salvastes. PCNS.</w:t>
      </w:r>
    </w:p>
    <w:p w14:paraId="77111B86" w14:textId="77777777" w:rsidR="0092318F" w:rsidRPr="0092318F" w:rsidRDefault="0092318F" w:rsidP="0092318F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6659DD96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12. Oração eucarística II</w:t>
      </w:r>
    </w:p>
    <w:p w14:paraId="2096B1B7" w14:textId="77777777" w:rsidR="0092318F" w:rsidRPr="0092318F" w:rsidRDefault="0092318F" w:rsidP="0092318F">
      <w:pPr>
        <w:pStyle w:val="Corpodotexto"/>
        <w:spacing w:after="28"/>
        <w:jc w:val="center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(Prefácio Domingos do Tempo Comum V)</w:t>
      </w:r>
    </w:p>
    <w:p w14:paraId="502C7460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92318F">
        <w:rPr>
          <w:rFonts w:ascii="Arial" w:hAnsi="Arial" w:cs="Arial"/>
          <w:w w:val="80"/>
          <w:sz w:val="24"/>
          <w:szCs w:val="24"/>
        </w:rPr>
        <w:t>Na verdade, é digno e justo, é nosso dever e salvação dar-vos graças, sempre e em todo o lugar, Senhor, Pai santo, Deus eterno e todo-poderoso.</w:t>
      </w:r>
    </w:p>
    <w:p w14:paraId="547957DF" w14:textId="77777777" w:rsidR="0092318F" w:rsidRPr="0092318F" w:rsidRDefault="0092318F" w:rsidP="0092318F">
      <w:pPr>
        <w:pStyle w:val="Corpodotexto"/>
        <w:spacing w:after="0"/>
        <w:ind w:firstLine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Vós criastes o mundo e tudo o que ele contém; dispusestes os dias e as estações; formastes o homem e a mulher à vossa imagem e lhes confiastes as maravilhas do universo para que cuidassem, em vosso nome, de tudo o que criaste e vos louvassem sempre em vossas grandes obras, por Cristo, Senhor nosso.</w:t>
      </w:r>
    </w:p>
    <w:p w14:paraId="4E2CED6A" w14:textId="147AD9A3" w:rsidR="0092318F" w:rsidRPr="0092318F" w:rsidRDefault="0092318F" w:rsidP="0092318F">
      <w:pPr>
        <w:pStyle w:val="Corpodotexto"/>
        <w:spacing w:after="340"/>
        <w:ind w:firstLine="227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Por isso, também nós vos louvamos, com todos os anjos, cantando </w:t>
      </w:r>
      <w:r w:rsidRPr="0092318F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92318F">
        <w:rPr>
          <w:rFonts w:ascii="Arial" w:hAnsi="Arial" w:cs="Arial"/>
          <w:w w:val="80"/>
          <w:sz w:val="24"/>
          <w:szCs w:val="24"/>
        </w:rPr>
        <w:t xml:space="preserve"> em alegre celebração a uma só voz:</w:t>
      </w:r>
    </w:p>
    <w:p w14:paraId="2C9CC876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15C31F40" w14:textId="77777777" w:rsidR="0092318F" w:rsidRPr="0092318F" w:rsidRDefault="0092318F" w:rsidP="0092318F">
      <w:pPr>
        <w:pStyle w:val="Pargrafobsico"/>
        <w:jc w:val="both"/>
        <w:rPr>
          <w:rFonts w:ascii="Arial" w:hAnsi="Arial" w:cs="Arial"/>
          <w:b/>
          <w:bCs/>
          <w:w w:val="80"/>
          <w:lang w:val="pt-BR"/>
        </w:rPr>
      </w:pPr>
      <w:r w:rsidRPr="0092318F">
        <w:rPr>
          <w:rFonts w:ascii="Arial" w:hAnsi="Arial" w:cs="Arial"/>
          <w:b/>
          <w:bCs/>
          <w:w w:val="80"/>
          <w:lang w:val="pt-BR"/>
        </w:rPr>
        <w:t>Santo! Santo! Santo é o Senhor. / Santo! Santo! Santo é o Senhor, nosso Deus!</w:t>
      </w:r>
    </w:p>
    <w:p w14:paraId="79929F8E" w14:textId="77777777" w:rsidR="0092318F" w:rsidRPr="0092318F" w:rsidRDefault="0092318F" w:rsidP="0092318F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2318F">
        <w:rPr>
          <w:rFonts w:ascii="Arial" w:hAnsi="Arial" w:cs="Arial"/>
          <w:w w:val="80"/>
          <w:lang w:val="pt-BR"/>
        </w:rPr>
        <w:t>1. Senhor, Deus do universo, / o céu e a terra proclamam vossa glória! / Hosana nas alturas!</w:t>
      </w:r>
    </w:p>
    <w:p w14:paraId="09000B77" w14:textId="77777777" w:rsidR="0092318F" w:rsidRPr="0092318F" w:rsidRDefault="0092318F" w:rsidP="0092318F">
      <w:pPr>
        <w:pStyle w:val="Pargrafobsico"/>
        <w:spacing w:after="227"/>
        <w:jc w:val="both"/>
        <w:rPr>
          <w:rFonts w:ascii="Arial" w:hAnsi="Arial" w:cs="Arial"/>
          <w:w w:val="80"/>
          <w:lang w:val="pt-BR"/>
        </w:rPr>
      </w:pPr>
      <w:r w:rsidRPr="0092318F">
        <w:rPr>
          <w:rFonts w:ascii="Arial" w:hAnsi="Arial" w:cs="Arial"/>
          <w:w w:val="80"/>
          <w:lang w:val="pt-BR"/>
        </w:rPr>
        <w:t>2. Bendito o que vem em nome do Senhor! / Hosana nas alturas! / Hosana nas alturas!</w:t>
      </w:r>
    </w:p>
    <w:p w14:paraId="61C497E4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92318F">
        <w:rPr>
          <w:rFonts w:ascii="Arial" w:hAnsi="Arial" w:cs="Arial"/>
          <w:b/>
          <w:bCs/>
          <w:smallCaps/>
          <w:w w:val="80"/>
          <w:sz w:val="24"/>
          <w:szCs w:val="24"/>
        </w:rPr>
        <w:t xml:space="preserve"> </w:t>
      </w:r>
      <w:r w:rsidRPr="0092318F">
        <w:rPr>
          <w:rFonts w:ascii="Arial" w:hAnsi="Arial" w:cs="Arial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92318F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92318F">
        <w:rPr>
          <w:rFonts w:ascii="Arial" w:hAnsi="Arial" w:cs="Arial"/>
          <w:w w:val="80"/>
          <w:sz w:val="24"/>
          <w:szCs w:val="24"/>
        </w:rPr>
        <w:t xml:space="preserve"> o Sangue de nosso Senhor Jesus Cristo.</w:t>
      </w:r>
    </w:p>
    <w:p w14:paraId="4E03E07E" w14:textId="77777777" w:rsidR="0092318F" w:rsidRPr="0092318F" w:rsidRDefault="0092318F" w:rsidP="0092318F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T.: Enviai o vosso Espírito Santo!</w:t>
      </w:r>
    </w:p>
    <w:p w14:paraId="05C81360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lastRenderedPageBreak/>
        <w:t xml:space="preserve">Pr.: </w:t>
      </w:r>
      <w:r w:rsidRPr="0092318F">
        <w:rPr>
          <w:rFonts w:ascii="Arial" w:hAnsi="Arial" w:cs="Arial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679BF5EE" w14:textId="77777777" w:rsidR="0092318F" w:rsidRPr="0092318F" w:rsidRDefault="0092318F" w:rsidP="0092318F">
      <w:pPr>
        <w:pStyle w:val="Corpodotexto"/>
        <w:spacing w:after="170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caps/>
          <w:w w:val="80"/>
          <w:sz w:val="24"/>
          <w:szCs w:val="24"/>
        </w:rPr>
        <w:t>Tomai, todos, E COMEI...</w:t>
      </w:r>
    </w:p>
    <w:p w14:paraId="6536A42B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92318F">
        <w:rPr>
          <w:rFonts w:ascii="Arial" w:hAnsi="Arial" w:cs="Arial"/>
          <w:w w:val="80"/>
          <w:sz w:val="24"/>
          <w:szCs w:val="24"/>
        </w:rPr>
        <w:t>Do mesmo modo, no fim da Ceia, ele tomou o cálice em suas mãos e, dando graças novamente, o entregou a seus discípulos, dizendo:</w:t>
      </w:r>
    </w:p>
    <w:p w14:paraId="7C44F75C" w14:textId="77777777" w:rsidR="0092318F" w:rsidRPr="0092318F" w:rsidRDefault="0092318F" w:rsidP="0092318F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caps/>
          <w:w w:val="80"/>
          <w:sz w:val="24"/>
          <w:szCs w:val="24"/>
        </w:rPr>
        <w:t>Tomai, todos, E BEBEI...</w:t>
      </w:r>
    </w:p>
    <w:p w14:paraId="7CD27A48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Pr.:</w:t>
      </w:r>
      <w:r w:rsidRPr="0092318F">
        <w:rPr>
          <w:rFonts w:ascii="Arial" w:hAnsi="Arial" w:cs="Arial"/>
          <w:w w:val="80"/>
          <w:sz w:val="24"/>
          <w:szCs w:val="24"/>
        </w:rPr>
        <w:t xml:space="preserve"> Mistério da fé para a salvação do mundo!</w:t>
      </w:r>
    </w:p>
    <w:p w14:paraId="31AA11B8" w14:textId="77777777" w:rsidR="0092318F" w:rsidRPr="0092318F" w:rsidRDefault="0092318F" w:rsidP="0092318F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T.: Salvador do mundo, salvai-nos, vós que nos libertastes pela cruz e ressurreição!</w:t>
      </w:r>
    </w:p>
    <w:p w14:paraId="64769988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92318F">
        <w:rPr>
          <w:rFonts w:ascii="Arial" w:hAnsi="Arial" w:cs="Arial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34ECE081" w14:textId="77777777" w:rsidR="0092318F" w:rsidRPr="0092318F" w:rsidRDefault="0092318F" w:rsidP="0092318F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T.: Aceitai, ó Senhor, a nossa oferta!</w:t>
      </w:r>
    </w:p>
    <w:p w14:paraId="7E6D967E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92318F">
        <w:rPr>
          <w:rFonts w:ascii="Arial" w:hAnsi="Arial" w:cs="Arial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4D33539D" w14:textId="77777777" w:rsidR="0092318F" w:rsidRPr="0092318F" w:rsidRDefault="0092318F" w:rsidP="0092318F">
      <w:pPr>
        <w:pStyle w:val="Corpodotexto"/>
        <w:spacing w:after="17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T.: O Espírito nos una num só corpo!</w:t>
      </w:r>
    </w:p>
    <w:p w14:paraId="451B80FB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92318F">
        <w:rPr>
          <w:rFonts w:ascii="Arial" w:hAnsi="Arial" w:cs="Arial"/>
          <w:w w:val="80"/>
          <w:sz w:val="24"/>
          <w:szCs w:val="24"/>
        </w:rPr>
        <w:t xml:space="preserve">Lembrai-vos, ó Pai, da vossa Igreja que se faz presente pelo mundo inteiro, que ela cresça na caridade, em comunhão com o Papa </w:t>
      </w:r>
      <w:r w:rsidRPr="0092318F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92318F">
        <w:rPr>
          <w:rFonts w:ascii="Arial" w:hAnsi="Arial" w:cs="Arial"/>
          <w:w w:val="80"/>
          <w:sz w:val="24"/>
          <w:szCs w:val="24"/>
        </w:rPr>
        <w:t xml:space="preserve">, com o nosso Bispo </w:t>
      </w:r>
      <w:r w:rsidRPr="0092318F">
        <w:rPr>
          <w:rFonts w:ascii="Arial" w:hAnsi="Arial" w:cs="Arial"/>
          <w:b/>
          <w:bCs/>
          <w:color w:val="E30513"/>
          <w:w w:val="80"/>
          <w:sz w:val="24"/>
          <w:szCs w:val="24"/>
        </w:rPr>
        <w:t>(N.)</w:t>
      </w:r>
      <w:r w:rsidRPr="0092318F">
        <w:rPr>
          <w:rFonts w:ascii="Arial" w:hAnsi="Arial" w:cs="Arial"/>
          <w:w w:val="80"/>
          <w:sz w:val="24"/>
          <w:szCs w:val="24"/>
        </w:rPr>
        <w:t xml:space="preserve"> os bispos do mundo inteiro, os presbíteros, os diáconos e todos os ministros do vosso povo.</w:t>
      </w:r>
    </w:p>
    <w:p w14:paraId="4B2FF9F2" w14:textId="77777777" w:rsidR="0092318F" w:rsidRPr="0092318F" w:rsidRDefault="0092318F" w:rsidP="0092318F">
      <w:pPr>
        <w:pStyle w:val="Corpodotexto"/>
        <w:spacing w:after="227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T.: Lembrai-vos, ó Pai, da vossa Igreja!</w:t>
      </w:r>
    </w:p>
    <w:p w14:paraId="0A948DD0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92318F">
        <w:rPr>
          <w:rFonts w:ascii="Arial" w:hAnsi="Arial" w:cs="Arial"/>
          <w:w w:val="80"/>
          <w:sz w:val="24"/>
          <w:szCs w:val="24"/>
        </w:rPr>
        <w:t xml:space="preserve">Lembrai-vos, também, na vossa misericórdia, dos </w:t>
      </w:r>
      <w:r w:rsidRPr="0092318F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92318F">
        <w:rPr>
          <w:rFonts w:ascii="Arial" w:hAnsi="Arial" w:cs="Arial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00111053" w14:textId="77777777" w:rsidR="0092318F" w:rsidRPr="0092318F" w:rsidRDefault="0092318F" w:rsidP="0092318F">
      <w:pPr>
        <w:pStyle w:val="Corpodotexto"/>
        <w:spacing w:after="227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T.: Concedei-lhes, ó Senhor, a luz eterna!</w:t>
      </w:r>
    </w:p>
    <w:p w14:paraId="29ABF6A0" w14:textId="77777777" w:rsidR="0092318F" w:rsidRPr="0092318F" w:rsidRDefault="0092318F" w:rsidP="0092318F">
      <w:pPr>
        <w:pStyle w:val="Corpodotexto"/>
        <w:spacing w:after="198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Pr.: </w:t>
      </w:r>
      <w:r w:rsidRPr="0092318F">
        <w:rPr>
          <w:rFonts w:ascii="Arial" w:hAnsi="Arial" w:cs="Arial"/>
          <w:w w:val="80"/>
          <w:sz w:val="24"/>
          <w:szCs w:val="24"/>
        </w:rPr>
        <w:t xml:space="preserve">Enfim, nós vos pedimos, tende piedade de todos nós e dai-nos participar da vida eterna, com a Virgem Maria, Mãe de Deus, São José, seu esposo, os Apóstolos </w:t>
      </w:r>
      <w:r w:rsidRPr="0092318F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92318F">
        <w:rPr>
          <w:rFonts w:ascii="Arial" w:hAnsi="Arial" w:cs="Arial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452133FD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caps/>
          <w:w w:val="80"/>
          <w:sz w:val="24"/>
          <w:szCs w:val="24"/>
        </w:rPr>
        <w:t>P</w:t>
      </w:r>
      <w:r w:rsidRPr="0092318F">
        <w:rPr>
          <w:rFonts w:ascii="Arial" w:hAnsi="Arial" w:cs="Arial"/>
          <w:b/>
          <w:bCs/>
          <w:w w:val="80"/>
          <w:sz w:val="24"/>
          <w:szCs w:val="24"/>
        </w:rPr>
        <w:t>r</w:t>
      </w:r>
      <w:r w:rsidRPr="0092318F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.: </w:t>
      </w:r>
      <w:r w:rsidRPr="0092318F">
        <w:rPr>
          <w:rFonts w:ascii="Arial" w:hAnsi="Arial" w:cs="Arial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25D44C8D" w14:textId="77777777" w:rsidR="0092318F" w:rsidRPr="0092318F" w:rsidRDefault="0092318F" w:rsidP="0092318F">
      <w:pPr>
        <w:pStyle w:val="Corpodotexto"/>
        <w:spacing w:after="255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T.: Amém!</w:t>
      </w:r>
    </w:p>
    <w:p w14:paraId="5C897651" w14:textId="77777777" w:rsidR="0092318F" w:rsidRPr="0092318F" w:rsidRDefault="0092318F" w:rsidP="0092318F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lang w:val="pt-BR"/>
        </w:rPr>
        <w:t>13. CORDEIRO</w:t>
      </w:r>
    </w:p>
    <w:p w14:paraId="208CEB01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Cordeiro de Deus, / que tirais o pecado do mundo, / tende piedade de nós (bis).</w:t>
      </w:r>
    </w:p>
    <w:p w14:paraId="59203637" w14:textId="77777777" w:rsidR="0092318F" w:rsidRPr="0092318F" w:rsidRDefault="0092318F" w:rsidP="0092318F">
      <w:pPr>
        <w:pStyle w:val="Corpodotexto"/>
        <w:spacing w:after="255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Cordeiro de Deus, / que tirais o pecado do mundo, / dai-nos a paz! (bis).</w:t>
      </w:r>
    </w:p>
    <w:p w14:paraId="43CCC64E" w14:textId="77777777" w:rsidR="0092318F" w:rsidRPr="0092318F" w:rsidRDefault="0092318F" w:rsidP="0092318F">
      <w:pPr>
        <w:pStyle w:val="Pargrafobsico"/>
        <w:jc w:val="both"/>
        <w:rPr>
          <w:rFonts w:ascii="Arial" w:hAnsi="Arial" w:cs="Arial"/>
          <w:w w:val="80"/>
          <w:lang w:val="pt-BR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lang w:val="pt-BR"/>
        </w:rPr>
        <w:t>14. Comunhão i</w:t>
      </w:r>
    </w:p>
    <w:p w14:paraId="21E06E83" w14:textId="47FC00A1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 xml:space="preserve">1. Um dia, como qualquer outro dia, / o Senhor me criou para uma grande missão. / Um jovem, como qualquer outro jovem: / Senhor me chamou para uma </w:t>
      </w:r>
      <w:r w:rsidRPr="0092318F">
        <w:rPr>
          <w:rFonts w:ascii="Arial" w:hAnsi="Arial" w:cs="Arial"/>
          <w:w w:val="78"/>
          <w:sz w:val="24"/>
          <w:szCs w:val="24"/>
        </w:rPr>
        <w:t>grande missão. / Eu nada sabia, eu nada entendia. / Eu nada previa de uma grande missão. / Eu me encantei, me apaixonei, / o barco larguei por uma grande missão.</w:t>
      </w:r>
    </w:p>
    <w:p w14:paraId="39FC58B4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Eu disse sim, ó Senhor! / Eu disse sim por amor! / Pronto </w:t>
      </w:r>
      <w:proofErr w:type="gramStart"/>
      <w:r w:rsidRPr="0092318F">
        <w:rPr>
          <w:rFonts w:ascii="Arial" w:hAnsi="Arial" w:cs="Arial"/>
          <w:b/>
          <w:bCs/>
          <w:w w:val="80"/>
          <w:sz w:val="24"/>
          <w:szCs w:val="24"/>
        </w:rPr>
        <w:t>pra</w:t>
      </w:r>
      <w:proofErr w:type="gramEnd"/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 ir eu estou para uma grande (nova) missão! (bis)</w:t>
      </w:r>
    </w:p>
    <w:p w14:paraId="20E3C550" w14:textId="77777777" w:rsidR="0092318F" w:rsidRPr="0092318F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79"/>
          <w:sz w:val="24"/>
          <w:szCs w:val="24"/>
        </w:rPr>
        <w:t xml:space="preserve">2. Um mundo, como qualquer outro mundo, / o Senhor me elegeu para uma grande missão. / Um povo, como qualquer outro povo, / o Senhor me enviou para uma grande missão. / Eu não resisti, eu </w:t>
      </w:r>
      <w:r w:rsidRPr="0092318F">
        <w:rPr>
          <w:rFonts w:ascii="Arial" w:hAnsi="Arial" w:cs="Arial"/>
          <w:w w:val="79"/>
          <w:sz w:val="24"/>
          <w:szCs w:val="24"/>
        </w:rPr>
        <w:lastRenderedPageBreak/>
        <w:t>quase morri. / Chorei e sorri por uma grande missão. / A vida arrisquei, eu tudo deixei / e a cruz carreguei por uma grande missão.</w:t>
      </w:r>
    </w:p>
    <w:p w14:paraId="5D155252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1603FFD7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>Quem o Reino de Deus não acolhe, / como fez pequenina criança, / nunca mais vai entrar neste reino, / diz Jesus, não verá esta herança.</w:t>
      </w:r>
    </w:p>
    <w:p w14:paraId="327A8BBC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1. Louvai, ó servos do Senhor, louvai, / ao nome santo do Senhor cantai! / Agora e para sempre é celebrado, / desde o nascer ao pôr do sol louvado.</w:t>
      </w:r>
    </w:p>
    <w:p w14:paraId="224F80B8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2. Acima das nações domina Deus, / sua glória é maior que os altos céus. / Ninguém igual a Deus, que das alturas / se inclina para olhar as criaturas.</w:t>
      </w:r>
    </w:p>
    <w:p w14:paraId="5F09C904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3. Do chão levanta o fraco humilhado / e tira da miséria o rejeitado. / Faz deles, com os grandes, uma família, / da estéril, mãe feliz de filhos.</w:t>
      </w:r>
    </w:p>
    <w:p w14:paraId="157184CF" w14:textId="77777777" w:rsidR="0092318F" w:rsidRPr="0092318F" w:rsidRDefault="0092318F" w:rsidP="0092318F">
      <w:pPr>
        <w:pStyle w:val="Corpodotexto"/>
        <w:spacing w:after="283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4. Louvado seja o Pai, Deus criador, / louvado seja o Filho, redentor! / Louvado seja o Espírito de amor: / três vezes santo, altíssimo Senhor!</w:t>
      </w:r>
    </w:p>
    <w:p w14:paraId="3F00B152" w14:textId="77777777" w:rsidR="0092318F" w:rsidRPr="0092318F" w:rsidRDefault="0092318F" w:rsidP="0092318F">
      <w:pPr>
        <w:pStyle w:val="Subttulo1"/>
        <w:suppressAutoHyphens w:val="0"/>
        <w:spacing w:after="0"/>
        <w:rPr>
          <w:rFonts w:ascii="Arial" w:hAnsi="Arial" w:cs="Arial"/>
          <w:b w:val="0"/>
          <w:bCs w:val="0"/>
          <w:caps w:val="0"/>
          <w:color w:val="000000"/>
          <w:w w:val="80"/>
          <w:sz w:val="24"/>
          <w:szCs w:val="24"/>
          <w:lang w:val="pt-BR"/>
        </w:rPr>
      </w:pPr>
      <w:r w:rsidRPr="0092318F">
        <w:rPr>
          <w:rFonts w:ascii="Arial" w:hAnsi="Arial" w:cs="Arial"/>
          <w:w w:val="80"/>
          <w:sz w:val="24"/>
          <w:szCs w:val="24"/>
          <w:lang w:val="pt-BR"/>
        </w:rPr>
        <w:t>Pós comunhão</w:t>
      </w:r>
    </w:p>
    <w:p w14:paraId="189F7281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Concedei-nos, Deus todo-poderoso, que inebriados e saciados pelo sacramento que recebemos, sejamos transformados naquele que comungamos. PCNS.</w:t>
      </w:r>
    </w:p>
    <w:p w14:paraId="37F87EEE" w14:textId="77777777" w:rsidR="0092318F" w:rsidRPr="0092318F" w:rsidRDefault="0092318F" w:rsidP="0092318F">
      <w:pPr>
        <w:pStyle w:val="Corpodotexto"/>
        <w:spacing w:after="283"/>
        <w:rPr>
          <w:rFonts w:ascii="Arial" w:hAnsi="Arial" w:cs="Arial"/>
          <w:b/>
          <w:bCs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T.: </w:t>
      </w:r>
      <w:r w:rsidRPr="0092318F">
        <w:rPr>
          <w:rFonts w:ascii="Arial" w:hAnsi="Arial" w:cs="Arial"/>
          <w:b/>
          <w:bCs/>
          <w:caps/>
          <w:w w:val="80"/>
          <w:sz w:val="24"/>
          <w:szCs w:val="24"/>
        </w:rPr>
        <w:t>A</w:t>
      </w:r>
      <w:r w:rsidRPr="0092318F">
        <w:rPr>
          <w:rFonts w:ascii="Arial" w:hAnsi="Arial" w:cs="Arial"/>
          <w:b/>
          <w:bCs/>
          <w:w w:val="80"/>
          <w:sz w:val="24"/>
          <w:szCs w:val="24"/>
        </w:rPr>
        <w:t>mém!</w:t>
      </w:r>
    </w:p>
    <w:p w14:paraId="532A2F8D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146F0BD1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79"/>
          <w:sz w:val="24"/>
          <w:szCs w:val="24"/>
        </w:rPr>
        <w:t>1. Senhor, toma minha vida nova / antes que a espera desgaste anos em mim. / Estou disposto ao que queiras. / Não importa o que seja. / Tu chamas-me a servir.</w:t>
      </w:r>
    </w:p>
    <w:p w14:paraId="0325115E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Leva-me </w:t>
      </w:r>
      <w:proofErr w:type="gramStart"/>
      <w:r w:rsidRPr="0092318F">
        <w:rPr>
          <w:rFonts w:ascii="Arial" w:hAnsi="Arial" w:cs="Arial"/>
          <w:b/>
          <w:bCs/>
          <w:w w:val="80"/>
          <w:sz w:val="24"/>
          <w:szCs w:val="24"/>
        </w:rPr>
        <w:t>aonde</w:t>
      </w:r>
      <w:proofErr w:type="gramEnd"/>
      <w:r w:rsidRPr="0092318F">
        <w:rPr>
          <w:rFonts w:ascii="Arial" w:hAnsi="Arial" w:cs="Arial"/>
          <w:b/>
          <w:bCs/>
          <w:w w:val="80"/>
          <w:sz w:val="24"/>
          <w:szCs w:val="24"/>
        </w:rPr>
        <w:t xml:space="preserve"> os homens necessitem Tua palavra, / necessitem de força de viver. / Onde falte a esperança, / onde tudo seja triste simplesmente por não saber </w:t>
      </w:r>
      <w:proofErr w:type="gramStart"/>
      <w:r w:rsidRPr="0092318F">
        <w:rPr>
          <w:rFonts w:ascii="Arial" w:hAnsi="Arial" w:cs="Arial"/>
          <w:b/>
          <w:bCs/>
          <w:w w:val="80"/>
          <w:sz w:val="24"/>
          <w:szCs w:val="24"/>
        </w:rPr>
        <w:t>de Ti</w:t>
      </w:r>
      <w:proofErr w:type="gramEnd"/>
      <w:r w:rsidRPr="0092318F">
        <w:rPr>
          <w:rFonts w:ascii="Arial" w:hAnsi="Arial" w:cs="Arial"/>
          <w:b/>
          <w:bCs/>
          <w:w w:val="80"/>
          <w:sz w:val="24"/>
          <w:szCs w:val="24"/>
        </w:rPr>
        <w:t>.</w:t>
      </w:r>
    </w:p>
    <w:p w14:paraId="4017FEB7" w14:textId="77777777" w:rsidR="0092318F" w:rsidRPr="0092318F" w:rsidRDefault="0092318F" w:rsidP="0092318F">
      <w:pPr>
        <w:pStyle w:val="Corpodotexto"/>
        <w:spacing w:after="0"/>
        <w:rPr>
          <w:rFonts w:ascii="Arial" w:hAnsi="Arial" w:cs="Arial"/>
          <w:w w:val="80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2. Te dou meu coração sincero / para gritar sem medo, formoso é teu amor. / Senhor, tenho alma missionária, / conduze-me à terra que tenha sede de Ti.</w:t>
      </w:r>
    </w:p>
    <w:p w14:paraId="6FE70B02" w14:textId="73939BD4" w:rsidR="0051629F" w:rsidRPr="0092318F" w:rsidRDefault="0092318F" w:rsidP="0092318F">
      <w:pPr>
        <w:rPr>
          <w:rFonts w:ascii="Arial" w:hAnsi="Arial" w:cs="Arial"/>
          <w:sz w:val="24"/>
          <w:szCs w:val="24"/>
        </w:rPr>
      </w:pPr>
      <w:r w:rsidRPr="0092318F">
        <w:rPr>
          <w:rFonts w:ascii="Arial" w:hAnsi="Arial" w:cs="Arial"/>
          <w:w w:val="80"/>
          <w:sz w:val="24"/>
          <w:szCs w:val="24"/>
        </w:rPr>
        <w:t>3. E, assim, eu partirei cantando / por terras anunciando Tua beleza, Senhor! / Terei meus braços sem cansaço, / tua história em meus lábios e força na oração.</w:t>
      </w:r>
    </w:p>
    <w:sectPr w:rsidR="0051629F" w:rsidRPr="00923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8F"/>
    <w:rsid w:val="0051629F"/>
    <w:rsid w:val="0092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3DCC"/>
  <w15:chartTrackingRefBased/>
  <w15:docId w15:val="{98174C60-F34B-4534-B6DB-11EBD4F5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92318F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92318F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92318F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9231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1931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2024-09-06T19:01:00Z</dcterms:created>
  <dcterms:modified xsi:type="dcterms:W3CDTF">2024-09-06T19:04:00Z</dcterms:modified>
</cp:coreProperties>
</file>