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 de novembro de 2024 – 33º domingo do tempo comum</w:t>
      </w:r>
    </w:p>
    <w:p w:rsidR="006545A5" w:rsidRDefault="006545A5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545A5" w:rsidRDefault="006545A5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15(16)</w:t>
      </w:r>
    </w:p>
    <w:p w:rsidR="00F3501A" w:rsidRDefault="00F3501A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93317" w:rsidRPr="00F77BAE" w:rsidRDefault="002A133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      A               E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C#m                 F#m     B7    E</w:t>
      </w: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Guardai-me, ó Deus, porque em vós me refugio!</w:t>
      </w:r>
    </w:p>
    <w:p w:rsidR="00C93317" w:rsidRPr="002A133E" w:rsidRDefault="002A133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</w:t>
      </w:r>
      <w:r w:rsidRPr="002A133E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E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F#m                 B                                B7         E</w:t>
      </w:r>
      <w:r w:rsidRPr="002A133E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</w:p>
    <w:p w:rsidR="00C93317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1. Ó Senhor, sois minha herança e minha taça, / meu destino está seguro em vossas mãos! Tenho</w:t>
      </w:r>
    </w:p>
    <w:p w:rsidR="00C93317" w:rsidRDefault="002A133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E7              A                          B                   B7               E</w:t>
      </w: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F77BAE">
        <w:rPr>
          <w:rFonts w:ascii="Arial" w:hAnsi="Arial" w:cs="Arial"/>
          <w:color w:val="000000"/>
          <w:w w:val="80"/>
          <w:sz w:val="24"/>
          <w:szCs w:val="24"/>
        </w:rPr>
        <w:t>sempre</w:t>
      </w:r>
      <w:proofErr w:type="gramEnd"/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o Senhor ante meus olhos, / pois, se o tenho a meu lado, não vacilo.</w:t>
      </w:r>
    </w:p>
    <w:p w:rsidR="00C93317" w:rsidRPr="00F77BAE" w:rsidRDefault="00C93317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3317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2. Eis por que meu coração está em festa, / minha alma rejubila de alegria / e até meu corpo no </w:t>
      </w:r>
    </w:p>
    <w:p w:rsidR="00C93317" w:rsidRDefault="00C93317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3317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77BAE">
        <w:rPr>
          <w:rFonts w:ascii="Arial" w:hAnsi="Arial" w:cs="Arial"/>
          <w:color w:val="000000"/>
          <w:w w:val="80"/>
          <w:sz w:val="24"/>
          <w:szCs w:val="24"/>
        </w:rPr>
        <w:t>repouso</w:t>
      </w:r>
      <w:proofErr w:type="gramEnd"/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está </w:t>
      </w:r>
      <w:proofErr w:type="spellStart"/>
      <w:r w:rsidRPr="00F77BAE">
        <w:rPr>
          <w:rFonts w:ascii="Arial" w:hAnsi="Arial" w:cs="Arial"/>
          <w:color w:val="000000"/>
          <w:w w:val="80"/>
          <w:sz w:val="24"/>
          <w:szCs w:val="24"/>
        </w:rPr>
        <w:t>tranquilo</w:t>
      </w:r>
      <w:proofErr w:type="spellEnd"/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; pois não haveis de me deixar entregue à morte / nem vosso amigo </w:t>
      </w:r>
    </w:p>
    <w:p w:rsidR="00C93317" w:rsidRDefault="00C93317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77BAE">
        <w:rPr>
          <w:rFonts w:ascii="Arial" w:hAnsi="Arial" w:cs="Arial"/>
          <w:color w:val="000000"/>
          <w:w w:val="80"/>
          <w:sz w:val="24"/>
          <w:szCs w:val="24"/>
        </w:rPr>
        <w:t>conhecer</w:t>
      </w:r>
      <w:proofErr w:type="gramEnd"/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a corrupção.</w:t>
      </w:r>
    </w:p>
    <w:p w:rsidR="00C93317" w:rsidRPr="00F77BAE" w:rsidRDefault="00C93317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3317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3. Vós me ensinais vosso caminho para a vida; / junto a vós, felicidade sem limites, / delícia eterna </w:t>
      </w:r>
    </w:p>
    <w:p w:rsidR="00C93317" w:rsidRDefault="00C93317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77BAE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alegria ao vosso lado!</w:t>
      </w:r>
    </w:p>
    <w:p w:rsidR="006545A5" w:rsidRDefault="006545A5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45A5" w:rsidRDefault="006545A5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6921FA" w:rsidRDefault="006921FA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0116" w:rsidRPr="00F77BAE" w:rsidRDefault="005728AA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Em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B      B7             Em                                     B                                    Em</w:t>
      </w: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F77BAE">
        <w:rPr>
          <w:rFonts w:ascii="Arial" w:hAnsi="Arial" w:cs="Arial"/>
          <w:color w:val="000000"/>
          <w:w w:val="79"/>
          <w:sz w:val="24"/>
          <w:szCs w:val="24"/>
        </w:rPr>
        <w:t>1. Eis Jesus, o pão da vida, / imolado neste altar, / nosso pão de cada dia, / para o nosso caminhar.</w:t>
      </w:r>
    </w:p>
    <w:p w:rsidR="00680116" w:rsidRPr="00F77BAE" w:rsidRDefault="005728AA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D                                                    G    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B            B7</w:t>
      </w:r>
    </w:p>
    <w:p w:rsidR="00680116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Tomai, comei, / meu corpo e sangue que vos dou: / Eu sou o pão da vida. / Deus fiel, Deus </w:t>
      </w:r>
    </w:p>
    <w:p w:rsidR="00680116" w:rsidRDefault="005728AA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Em</w:t>
      </w: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amor</w:t>
      </w:r>
      <w:proofErr w:type="gramEnd"/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! (bis)</w:t>
      </w:r>
    </w:p>
    <w:p w:rsidR="00680116" w:rsidRPr="00F77BAE" w:rsidRDefault="00680116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80116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2. Nesta santa Eucaristia, / Deus nos mostra o seu caminho; / quer a nossa comunhão / neste pão </w:t>
      </w:r>
    </w:p>
    <w:p w:rsidR="00680116" w:rsidRDefault="00680116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77BAE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neste vinho.</w:t>
      </w:r>
    </w:p>
    <w:p w:rsidR="00680116" w:rsidRPr="00F77BAE" w:rsidRDefault="00680116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0116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F77BAE">
        <w:rPr>
          <w:rFonts w:ascii="Arial" w:hAnsi="Arial" w:cs="Arial"/>
          <w:color w:val="000000"/>
          <w:w w:val="80"/>
          <w:sz w:val="24"/>
          <w:szCs w:val="24"/>
        </w:rPr>
        <w:t>Vem,</w:t>
      </w:r>
      <w:proofErr w:type="gramEnd"/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Jesus, ser alimento, / pra vivermos teu amor! / Nossa força e sustento, / és somente tu, </w:t>
      </w:r>
    </w:p>
    <w:p w:rsidR="00680116" w:rsidRDefault="00680116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Senhor!</w:t>
      </w:r>
    </w:p>
    <w:p w:rsidR="00680116" w:rsidRPr="00F77BAE" w:rsidRDefault="00680116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0116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4. Precisamos de tua força, / </w:t>
      </w:r>
      <w:proofErr w:type="gramStart"/>
      <w:r w:rsidRPr="00F77BAE">
        <w:rPr>
          <w:rFonts w:ascii="Arial" w:hAnsi="Arial" w:cs="Arial"/>
          <w:color w:val="000000"/>
          <w:w w:val="80"/>
          <w:sz w:val="24"/>
          <w:szCs w:val="24"/>
        </w:rPr>
        <w:t>vem,</w:t>
      </w:r>
      <w:proofErr w:type="gramEnd"/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Jesus, nos redimir. / Vem, inspira os que têm tanto: / que eles </w:t>
      </w:r>
    </w:p>
    <w:p w:rsidR="00680116" w:rsidRDefault="00680116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77BAE">
        <w:rPr>
          <w:rFonts w:ascii="Arial" w:hAnsi="Arial" w:cs="Arial"/>
          <w:color w:val="000000"/>
          <w:w w:val="80"/>
          <w:sz w:val="24"/>
          <w:szCs w:val="24"/>
        </w:rPr>
        <w:t>saibam</w:t>
      </w:r>
      <w:proofErr w:type="gramEnd"/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repartir!</w:t>
      </w:r>
    </w:p>
    <w:p w:rsidR="00680116" w:rsidRPr="00F77BAE" w:rsidRDefault="00680116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0116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5. Obrigado, meu Senhor, / pela santa comunhão! / Nesta mesa da partilha / quero amar o meu </w:t>
      </w:r>
    </w:p>
    <w:p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irmão!</w:t>
      </w:r>
    </w:p>
    <w:p w:rsidR="006545A5" w:rsidRDefault="006545A5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545A5" w:rsidRDefault="006545A5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45A5" w:rsidRDefault="006545A5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54984" w:rsidRDefault="00354984" w:rsidP="00F77BAE">
      <w:pPr>
        <w:rPr>
          <w:rFonts w:ascii="Arial" w:hAnsi="Arial" w:cs="Arial"/>
          <w:color w:val="000000"/>
          <w:w w:val="80"/>
          <w:sz w:val="24"/>
          <w:szCs w:val="24"/>
        </w:rPr>
      </w:pPr>
    </w:p>
    <w:p w:rsidR="006545A5" w:rsidRPr="00F77BAE" w:rsidRDefault="006545A5" w:rsidP="00F77BAE">
      <w:pPr>
        <w:rPr>
          <w:rFonts w:ascii="Arial" w:hAnsi="Arial" w:cs="Arial"/>
          <w:sz w:val="24"/>
          <w:szCs w:val="24"/>
        </w:rPr>
      </w:pPr>
    </w:p>
    <w:sectPr w:rsidR="006545A5" w:rsidRPr="00F77BAE" w:rsidSect="00B72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4514"/>
    <w:rsid w:val="002A133E"/>
    <w:rsid w:val="00354984"/>
    <w:rsid w:val="005728AA"/>
    <w:rsid w:val="006545A5"/>
    <w:rsid w:val="00680116"/>
    <w:rsid w:val="006921FA"/>
    <w:rsid w:val="006A7B10"/>
    <w:rsid w:val="00804514"/>
    <w:rsid w:val="00843CE2"/>
    <w:rsid w:val="008B1CCE"/>
    <w:rsid w:val="0098589B"/>
    <w:rsid w:val="009B0011"/>
    <w:rsid w:val="00B72E1E"/>
    <w:rsid w:val="00C93317"/>
    <w:rsid w:val="00F02EE2"/>
    <w:rsid w:val="00F3501A"/>
    <w:rsid w:val="00F77BAE"/>
    <w:rsid w:val="00FC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80451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80451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8045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C93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6C19-6A8A-40D1-8936-810A3F1E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12</cp:revision>
  <dcterms:created xsi:type="dcterms:W3CDTF">2024-10-16T11:17:00Z</dcterms:created>
  <dcterms:modified xsi:type="dcterms:W3CDTF">2024-10-19T20:17:00Z</dcterms:modified>
</cp:coreProperties>
</file>