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0D0C" w14:textId="3698BE86" w:rsidR="00923BB8" w:rsidRPr="00923BB8" w:rsidRDefault="00923BB8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3BB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 de dezembro de 2024 – 3º domingo do advento</w:t>
      </w:r>
    </w:p>
    <w:p w14:paraId="199CC021" w14:textId="77777777" w:rsidR="00923BB8" w:rsidRPr="00923BB8" w:rsidRDefault="00923BB8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30680A1C" w14:textId="0D9148A6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22589297" w14:textId="77777777" w:rsidR="007846E5" w:rsidRPr="007846E5" w:rsidRDefault="007846E5" w:rsidP="007846E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O que devemos buscar? Façam o bem, busquem a partilha! / Não pratiquem o mal / e vivam na alegria! / Ô! Ô! Ô! Ô! Fazei-nos, Senhor, / instrumentos do vosso divino amor!</w:t>
      </w:r>
    </w:p>
    <w:p w14:paraId="3AFC6A18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007F0040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1. Senhor atendei os pedidos! / Senhor, escutai nossa voz! / Pois sempre serão atendidos / aqueles que esperam em vós.</w:t>
      </w:r>
    </w:p>
    <w:p w14:paraId="23394F73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Vinde, Senhor, visitar vosso povo! / Em Jesus Cristo / recriá-lo de novo! (bis)</w:t>
      </w:r>
    </w:p>
    <w:p w14:paraId="68A9AB18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2. Vós sois nossa grande esperança, / certeza de libertação. / Mandai vosso Filho criança / ao mundo trazer salvação.</w:t>
      </w:r>
    </w:p>
    <w:p w14:paraId="5015A587" w14:textId="77777777" w:rsidR="007846E5" w:rsidRPr="007846E5" w:rsidRDefault="007846E5" w:rsidP="007846E5">
      <w:pPr>
        <w:autoSpaceDE w:val="0"/>
        <w:autoSpaceDN w:val="0"/>
        <w:adjustRightInd w:val="0"/>
        <w:spacing w:after="255" w:line="288" w:lineRule="auto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3. Do céu vai jorrar água viva / que faz o deserto florir. / E quem está graça cultiva, / feliz haverá de sorrir.</w:t>
      </w:r>
    </w:p>
    <w:p w14:paraId="697BFA1E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54373514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1. Senhor, que viestes ao mundo / para nos salvar, / tem piedade de nós!</w:t>
      </w:r>
    </w:p>
    <w:p w14:paraId="64FC147C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74"/>
          <w:sz w:val="24"/>
          <w:szCs w:val="24"/>
        </w:rPr>
        <w:t xml:space="preserve">Kyrie! / Kyrie! / Kyrie, </w:t>
      </w:r>
      <w:proofErr w:type="spellStart"/>
      <w:r w:rsidRPr="007846E5">
        <w:rPr>
          <w:rFonts w:ascii="Arial" w:hAnsi="Arial" w:cs="Arial"/>
          <w:b/>
          <w:bCs/>
          <w:color w:val="000000"/>
          <w:w w:val="74"/>
          <w:sz w:val="24"/>
          <w:szCs w:val="24"/>
        </w:rPr>
        <w:t>eleison</w:t>
      </w:r>
      <w:proofErr w:type="spellEnd"/>
      <w:r w:rsidRPr="007846E5">
        <w:rPr>
          <w:rFonts w:ascii="Arial" w:hAnsi="Arial" w:cs="Arial"/>
          <w:b/>
          <w:bCs/>
          <w:color w:val="000000"/>
          <w:w w:val="74"/>
          <w:sz w:val="24"/>
          <w:szCs w:val="24"/>
        </w:rPr>
        <w:t>! (bis)</w:t>
      </w:r>
    </w:p>
    <w:p w14:paraId="35AAB92E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79"/>
          <w:sz w:val="24"/>
          <w:szCs w:val="24"/>
        </w:rPr>
        <w:t>2. Ó Cristo, que continuais / a nos visitar, / tem piedade de nós!</w:t>
      </w:r>
    </w:p>
    <w:p w14:paraId="718EF545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</w:t>
      </w:r>
      <w:proofErr w:type="spellStart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</w:t>
      </w:r>
      <w:proofErr w:type="spellStart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! (bis)</w:t>
      </w:r>
    </w:p>
    <w:p w14:paraId="146456EC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3. Senhor, que vireis um dia / para nos julgar, / tem piedade de nós!</w:t>
      </w:r>
    </w:p>
    <w:p w14:paraId="68676324" w14:textId="77777777" w:rsidR="007846E5" w:rsidRPr="007846E5" w:rsidRDefault="007846E5" w:rsidP="007846E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74"/>
          <w:sz w:val="24"/>
          <w:szCs w:val="24"/>
        </w:rPr>
        <w:t xml:space="preserve">Kyrie! / Kyrie! / Kyrie, </w:t>
      </w:r>
      <w:proofErr w:type="spellStart"/>
      <w:r w:rsidRPr="007846E5">
        <w:rPr>
          <w:rFonts w:ascii="Arial" w:hAnsi="Arial" w:cs="Arial"/>
          <w:b/>
          <w:bCs/>
          <w:color w:val="000000"/>
          <w:w w:val="74"/>
          <w:sz w:val="24"/>
          <w:szCs w:val="24"/>
        </w:rPr>
        <w:t>eleison</w:t>
      </w:r>
      <w:proofErr w:type="spellEnd"/>
      <w:r w:rsidRPr="007846E5">
        <w:rPr>
          <w:rFonts w:ascii="Arial" w:hAnsi="Arial" w:cs="Arial"/>
          <w:b/>
          <w:bCs/>
          <w:color w:val="000000"/>
          <w:w w:val="74"/>
          <w:sz w:val="24"/>
          <w:szCs w:val="24"/>
        </w:rPr>
        <w:t>! (bis)</w:t>
      </w:r>
    </w:p>
    <w:p w14:paraId="615339E3" w14:textId="77777777" w:rsidR="007846E5" w:rsidRPr="007846E5" w:rsidRDefault="007846E5" w:rsidP="007846E5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 (</w:t>
      </w:r>
      <w:r w:rsidRPr="007846E5">
        <w:rPr>
          <w:rFonts w:ascii="Arial" w:hAnsi="Arial" w:cs="Arial"/>
          <w:b/>
          <w:bCs/>
          <w:color w:val="E30513"/>
          <w:w w:val="80"/>
          <w:sz w:val="24"/>
          <w:szCs w:val="24"/>
        </w:rPr>
        <w:t>omite-se</w:t>
      </w: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)</w:t>
      </w:r>
    </w:p>
    <w:p w14:paraId="50E0A330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54E14D97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Ó Deus, que vedes o vosso povo esperando fervoroso o Natal do Senhor, concedei-nos chegar às alegrias da salvação e celebrá-las sempre com intenso júbilo na solene liturgia. Por nosso Senhor Jesus Cristo, vosso Filho, que é Deus, e convosco vive e reina, na unidade do Espírito Santo, por todos os séculos dos séculos.</w:t>
      </w:r>
    </w:p>
    <w:p w14:paraId="626A7BEF" w14:textId="77777777" w:rsidR="007846E5" w:rsidRPr="007846E5" w:rsidRDefault="007846E5" w:rsidP="007846E5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A21771D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ENTRADA DA VELA</w:t>
      </w:r>
    </w:p>
    <w:p w14:paraId="60E34D9A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Vai brilhar agora a luz, / pois vai chegar Jesus. / Preparemos o coração, / vai chegar </w:t>
      </w:r>
      <w:proofErr w:type="gramStart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  <w:proofErr w:type="gramEnd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salvação.</w:t>
      </w:r>
    </w:p>
    <w:p w14:paraId="0B250462" w14:textId="77777777" w:rsidR="007846E5" w:rsidRPr="007846E5" w:rsidRDefault="007846E5" w:rsidP="00784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Esta vela é sinal / de vigilância total. / Uma nova aliança, / nasce uma criança.</w:t>
      </w:r>
    </w:p>
    <w:p w14:paraId="2625EB9C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Primeira leitura</w:t>
      </w:r>
    </w:p>
    <w:p w14:paraId="17CC8881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7846E5">
        <w:rPr>
          <w:rFonts w:ascii="Arial" w:hAnsi="Arial" w:cs="Arial"/>
          <w:b/>
          <w:bCs/>
          <w:color w:val="E30513"/>
          <w:w w:val="80"/>
          <w:sz w:val="24"/>
          <w:szCs w:val="24"/>
        </w:rPr>
        <w:t>Sf</w:t>
      </w:r>
      <w:proofErr w:type="spellEnd"/>
      <w:r w:rsidRPr="007846E5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3,14-18</w:t>
      </w:r>
    </w:p>
    <w:p w14:paraId="1C9D859F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Profecia de Sofonias</w:t>
      </w:r>
    </w:p>
    <w:p w14:paraId="621BE68C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Canta de alegria, cidade de Sião; rejubila, povo de Israel! Alegra-te e exulta de todo o coração, cidade de Jerusalém! O Senhor revogou a sentença contra ti, afastou teus inimigos. O rei de Israel é o Senhor, ele está no meio de ti, nunca mais temerás o mal.</w:t>
      </w:r>
    </w:p>
    <w:p w14:paraId="63687521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Naquele dia se dirá a Jerusalém: “Não temas, Sião, não te deixes levar pelo desânimo! O Senhor, teu Deus, está no meio de ti, o valente guerreiro que te salva; ele exultará de alegria por ti, movido por amor; exultará por ti, entre louvores, como nos dias de festa”.</w:t>
      </w:r>
    </w:p>
    <w:p w14:paraId="39625EE3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0DDEF386" w14:textId="77777777" w:rsidR="007846E5" w:rsidRPr="007846E5" w:rsidRDefault="007846E5" w:rsidP="007846E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D3112FA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7. Salmo (</w:t>
      </w:r>
      <w:proofErr w:type="spellStart"/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I</w:t>
      </w:r>
      <w:r w:rsidRPr="007846E5">
        <w:rPr>
          <w:rFonts w:ascii="Arial" w:hAnsi="Arial" w:cs="Arial"/>
          <w:b/>
          <w:bCs/>
          <w:color w:val="E30513"/>
          <w:w w:val="80"/>
          <w:sz w:val="24"/>
          <w:szCs w:val="24"/>
        </w:rPr>
        <w:t>s</w:t>
      </w:r>
      <w:proofErr w:type="spellEnd"/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12)</w:t>
      </w:r>
    </w:p>
    <w:p w14:paraId="1EB1DC9C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Exultai, cantando alegres, habitantes de </w:t>
      </w:r>
      <w:proofErr w:type="gramStart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Sião,/</w:t>
      </w:r>
      <w:proofErr w:type="gramEnd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porque é grande em vosso meio o Deus santo de Israel.</w:t>
      </w:r>
    </w:p>
    <w:p w14:paraId="286913B5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76"/>
          <w:sz w:val="24"/>
          <w:szCs w:val="24"/>
        </w:rPr>
        <w:t>1. Eis o Deus, meu Salvador, eu confio e nada temo; / o Senhor é minha força, meu louvor e salvação. / Com alegria bebereis no manancial da salvação / e direis naquele dia: “Dai louvores ao Senhor.</w:t>
      </w:r>
    </w:p>
    <w:p w14:paraId="6225C1B9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2. Invocai seu santo nome, anunciai suas maravilhas, / entre os povos proclamai que seu nome é o mais sublime. </w:t>
      </w:r>
    </w:p>
    <w:p w14:paraId="5D85AE2C" w14:textId="77777777" w:rsidR="007846E5" w:rsidRPr="007846E5" w:rsidRDefault="007846E5" w:rsidP="007846E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77"/>
          <w:sz w:val="24"/>
          <w:szCs w:val="24"/>
        </w:rPr>
        <w:t>3. Louvai, cantando, ao nosso Deus, / que fez prodígios e portentos. / Publicai em toda a terra suas grandes maravilhas! / Exultai, cantando alegres, habitantes de Sião, / porque é grande em vosso meio o Deus Santo de Israel!”</w:t>
      </w:r>
    </w:p>
    <w:p w14:paraId="6C77B143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Segunda leitura</w:t>
      </w:r>
    </w:p>
    <w:p w14:paraId="46D84B07" w14:textId="77777777" w:rsidR="007846E5" w:rsidRPr="007846E5" w:rsidRDefault="007846E5" w:rsidP="007846E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7846E5">
        <w:rPr>
          <w:rFonts w:ascii="Arial" w:hAnsi="Arial" w:cs="Arial"/>
          <w:b/>
          <w:bCs/>
          <w:color w:val="E30513"/>
          <w:w w:val="90"/>
          <w:sz w:val="24"/>
          <w:szCs w:val="24"/>
        </w:rPr>
        <w:t>Fl</w:t>
      </w:r>
      <w:proofErr w:type="spellEnd"/>
      <w:r w:rsidRPr="007846E5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4,4-7</w:t>
      </w:r>
    </w:p>
    <w:p w14:paraId="72C336C3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Filipenses</w:t>
      </w:r>
    </w:p>
    <w:p w14:paraId="4618D445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Irmãos, alegrai-vos sempre no Senhor; eu repito, alegrai-vos. Que a vossa bondade seja conhecida de todos os homens! O Senhor está próximo! Não vos inquieteis com coisa alguma, mas apresentai as vossas necessidades a Deus, em orações e súplicas, acompanhadas de ação de graças. E a paz de Deus, que ultrapassa todo o entendimento, guardará os vossos corações e pensamento em Cristo Jesus.</w:t>
      </w:r>
    </w:p>
    <w:p w14:paraId="4194379A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6E25F54B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1404318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Canto de aclamação</w:t>
      </w:r>
    </w:p>
    <w:p w14:paraId="595ACB81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(bis)</w:t>
      </w:r>
    </w:p>
    <w:p w14:paraId="0B3E0143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O Espírito do Senhor sobre mim fez a sua unção; / enviou-me aos empobrecidos a fazer feliz proclamação!</w:t>
      </w:r>
    </w:p>
    <w:p w14:paraId="64C3224E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(bis)</w:t>
      </w:r>
    </w:p>
    <w:p w14:paraId="2D0808AB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Evangelho</w:t>
      </w:r>
    </w:p>
    <w:p w14:paraId="2841450A" w14:textId="77777777" w:rsidR="007846E5" w:rsidRPr="007846E5" w:rsidRDefault="007846E5" w:rsidP="007846E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7846E5">
        <w:rPr>
          <w:rFonts w:ascii="Arial" w:hAnsi="Arial" w:cs="Arial"/>
          <w:b/>
          <w:bCs/>
          <w:color w:val="E30513"/>
          <w:w w:val="80"/>
          <w:sz w:val="24"/>
          <w:szCs w:val="24"/>
        </w:rPr>
        <w:t>Lc</w:t>
      </w:r>
      <w:proofErr w:type="spellEnd"/>
      <w:r w:rsidRPr="007846E5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3,10-18</w:t>
      </w:r>
    </w:p>
    <w:p w14:paraId="6B025DF5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54DB6B3A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Naquele tempo, as multidões perguntavam a João: “Que devemos fazer?” João respondia: “Quem tiver duas túnicas, dê </w:t>
      </w:r>
      <w:proofErr w:type="gramStart"/>
      <w:r w:rsidRPr="007846E5">
        <w:rPr>
          <w:rFonts w:ascii="Arial" w:hAnsi="Arial" w:cs="Arial"/>
          <w:color w:val="000000"/>
          <w:w w:val="80"/>
          <w:sz w:val="24"/>
          <w:szCs w:val="24"/>
        </w:rPr>
        <w:t>uma a</w:t>
      </w:r>
      <w:proofErr w:type="gramEnd"/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quem não tem; e quem tiver comida, faça o mesmo!” Foram também para o batismo cobradores de impostos e perguntaram a João: “Mestre, que devemos fazer?” João respondeu: “Não cobreis mais do que foi estabelecido”. Havia também soldados que perguntavam: “E nós, que devemos fazer?” João respondia: “Não tomeis à força dinheiro de ninguém nem façais falsas acusações; ficai satisfeitos com o vosso salário!”</w:t>
      </w:r>
    </w:p>
    <w:p w14:paraId="00AD6737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O povo estava na expectativa e todos se perguntavam no seu íntimo se João não seria o Messias. Por isso, João declarou a todos: “Eu vos batizo com água, mas virá aquele que é mais forte do que eu. Eu não sou digno de desamarrar a correia de suas sandálias. Ele vos batizará no Espírito Santo e no fogo. Ele virá com a pá na mão: vai limpar sua eira e recolher o trigo no celeiro; mas a palha, ele a queimará no fogo que não se apaga”. E ainda de muitos outros modos João anunciava ao povo a Boa-Nova.</w:t>
      </w:r>
    </w:p>
    <w:p w14:paraId="175D65FA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751DD5C0" w14:textId="77777777" w:rsidR="007846E5" w:rsidRPr="007846E5" w:rsidRDefault="007846E5" w:rsidP="007846E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7846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149E195B" w14:textId="77777777" w:rsidR="007846E5" w:rsidRPr="007846E5" w:rsidRDefault="007846E5" w:rsidP="007846E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Profissão de fé</w:t>
      </w:r>
    </w:p>
    <w:p w14:paraId="103F77D3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6DE4A33B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Recebei, Senhor, o meu dízimo. Não é uma esmola, porque não sois mendigo. Não é uma simples contribuição, porque não precisais dela. Esta oferta, Senhor, representa meu reconhecimento, minha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lastRenderedPageBreak/>
        <w:t>gratidão e amor por tudo o que me destes, é minha partilha com quem tem menos, é meu esforço para o sustento da comunidade. Se tenho, é porque Vós me destes. Amém!</w:t>
      </w:r>
    </w:p>
    <w:p w14:paraId="7756F682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Canto das ofertas</w:t>
      </w:r>
    </w:p>
    <w:p w14:paraId="5E3BBE9A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A nossa oferta apresentamos no altar. / E te pedimos, vem, Senhor, nos libertar!</w:t>
      </w:r>
    </w:p>
    <w:p w14:paraId="350C1102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1. A chuva molhou a terra, / o homem plantou o grão. / A planta deu flor e frutos. / Do trigo se fez o pão.</w:t>
      </w:r>
    </w:p>
    <w:p w14:paraId="2AF54542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2. O homem plantou videira, / cercou-a com seu carinho. / Da vinha brotou a uva. / Da uva se fez o vinho.</w:t>
      </w:r>
    </w:p>
    <w:p w14:paraId="1E6EAC0D" w14:textId="77777777" w:rsidR="007846E5" w:rsidRPr="007846E5" w:rsidRDefault="007846E5" w:rsidP="007846E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3. Os frutos da nossa terra / e as lutas dos filhos teus / serão pela tua graça, / Pão e Vinho que vem do céu.</w:t>
      </w:r>
    </w:p>
    <w:p w14:paraId="16CB359C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0CD44EB5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79"/>
          <w:sz w:val="24"/>
          <w:szCs w:val="24"/>
        </w:rPr>
        <w:t>Possamos, Senhor, oferecer-vos sem cessar este nosso sacrifício, para que, ao celebrarmos o sacramento que nos destes, realizem-se em nós as maravilhas da salvação. PCNS.</w:t>
      </w:r>
    </w:p>
    <w:p w14:paraId="47DC2F99" w14:textId="77777777" w:rsidR="007846E5" w:rsidRPr="007846E5" w:rsidRDefault="007846E5" w:rsidP="007846E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51AE31C" w14:textId="77777777" w:rsidR="007846E5" w:rsidRPr="007846E5" w:rsidRDefault="007846E5" w:rsidP="007846E5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Oração eucarística II</w:t>
      </w:r>
    </w:p>
    <w:p w14:paraId="5387A3E7" w14:textId="77777777" w:rsidR="007846E5" w:rsidRPr="007846E5" w:rsidRDefault="007846E5" w:rsidP="007846E5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7846E5">
        <w:rPr>
          <w:rFonts w:ascii="Arial" w:hAnsi="Arial" w:cs="Arial"/>
          <w:color w:val="000000"/>
          <w:w w:val="81"/>
          <w:sz w:val="24"/>
          <w:szCs w:val="24"/>
        </w:rPr>
        <w:t>(Prefácio do Advento IA: Cristo, Senhor e Juiz da História, p. 452 do missal)</w:t>
      </w:r>
    </w:p>
    <w:p w14:paraId="15A7C2FE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>Na verdade, é digno e justo, é nosso dever e salvação louvar-vos e bendizer-vos, Senhor, Pai santo, Deus eterno e todo-poderoso, princípio e fim de todas as coisas.</w:t>
      </w:r>
    </w:p>
    <w:p w14:paraId="5FF0373B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Vós que preferistes ocultar o dia e a hora em que Cristo, vosso Filho, Senhor e Juiz da História, aparecerá sobre as nuvens do céu, revestido de poder e majestade. Naquele tremendo e glorioso dia, passará o mundo presente e surgirá novo céu e nova terra.</w:t>
      </w:r>
    </w:p>
    <w:p w14:paraId="1D83ABAD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Agora e em todos os tempos, ele vem ao nosso encontro, presente em cada pessoa humana, para que o acolhamos na fé e o testemunhemos na caridade, enquanto esperamos a feliz realização do seu Reino.</w:t>
      </w:r>
    </w:p>
    <w:p w14:paraId="5F5DCC22" w14:textId="77777777" w:rsidR="007846E5" w:rsidRPr="007846E5" w:rsidRDefault="007846E5" w:rsidP="007846E5">
      <w:pPr>
        <w:autoSpaceDE w:val="0"/>
        <w:autoSpaceDN w:val="0"/>
        <w:adjustRightInd w:val="0"/>
        <w:spacing w:after="283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Por isso, aguardando sua vinda gloriosa, nós vos louvamos, unidos aos Anjos e Santos, cantando </w:t>
      </w:r>
      <w:r w:rsidRPr="007846E5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2C6D2EB6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73A5C758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 é o Senhor! (2x)</w:t>
      </w:r>
    </w:p>
    <w:p w14:paraId="39DD62E5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1. Céus e terra proclamam a vossa glória! Hosana! Hosana nas alturas</w:t>
      </w:r>
      <w:proofErr w:type="gramStart"/>
      <w:r w:rsidRPr="007846E5">
        <w:rPr>
          <w:rFonts w:ascii="Arial" w:hAnsi="Arial" w:cs="Arial"/>
          <w:color w:val="000000"/>
          <w:w w:val="80"/>
          <w:sz w:val="24"/>
          <w:szCs w:val="24"/>
        </w:rPr>
        <w:t>. :</w:t>
      </w:r>
      <w:proofErr w:type="gramEnd"/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/ </w:t>
      </w:r>
    </w:p>
    <w:p w14:paraId="7D27C2A1" w14:textId="77777777" w:rsidR="007846E5" w:rsidRPr="007846E5" w:rsidRDefault="007846E5" w:rsidP="007846E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Senhor. / Hosana! Hosana nas alturas</w:t>
      </w:r>
      <w:proofErr w:type="gramStart"/>
      <w:r w:rsidRPr="007846E5">
        <w:rPr>
          <w:rFonts w:ascii="Arial" w:hAnsi="Arial" w:cs="Arial"/>
          <w:color w:val="000000"/>
          <w:w w:val="80"/>
          <w:sz w:val="24"/>
          <w:szCs w:val="24"/>
        </w:rPr>
        <w:t>! :</w:t>
      </w:r>
      <w:proofErr w:type="gramEnd"/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/ </w:t>
      </w:r>
    </w:p>
    <w:p w14:paraId="796299B7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46E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7846E5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56AFEBCD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35F60E16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3B872A13" w14:textId="77777777" w:rsidR="007846E5" w:rsidRPr="007846E5" w:rsidRDefault="007846E5" w:rsidP="007846E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4B65EAB3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em suas mãos e, dando graças novamente, o entregou a seus discípulos, dizendo:</w:t>
      </w:r>
    </w:p>
    <w:p w14:paraId="1FE9C007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65788EB4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5D077824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Salvador do mundo, salvai-nos, vós que nos libertastes pela cruz e ressurreição!</w:t>
      </w:r>
    </w:p>
    <w:p w14:paraId="0298D460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79"/>
          <w:sz w:val="24"/>
          <w:szCs w:val="24"/>
        </w:rPr>
        <w:lastRenderedPageBreak/>
        <w:t xml:space="preserve">Pr.: </w:t>
      </w:r>
      <w:r w:rsidRPr="007846E5">
        <w:rPr>
          <w:rFonts w:ascii="Arial" w:hAnsi="Arial" w:cs="Arial"/>
          <w:color w:val="000000"/>
          <w:w w:val="79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3C180B71" w14:textId="77777777" w:rsidR="007846E5" w:rsidRPr="007846E5" w:rsidRDefault="007846E5" w:rsidP="007846E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017BBA1C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029F764E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3A8A2F4E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da vossa Igreja que se faz presente pelo mundo inteiro, que ela cresça na caridade, em comunhão com o Papa </w:t>
      </w:r>
      <w:r w:rsidRPr="007846E5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7846E5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os bispos do mundo inteiro, os presbíteros, os diáconos e todos os ministros do vosso povo.</w:t>
      </w:r>
    </w:p>
    <w:p w14:paraId="6245A5AD" w14:textId="77777777" w:rsidR="007846E5" w:rsidRPr="007846E5" w:rsidRDefault="007846E5" w:rsidP="007846E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24F1C361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7846E5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69E1186F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7B733D00" w14:textId="77777777" w:rsidR="007846E5" w:rsidRPr="007846E5" w:rsidRDefault="007846E5" w:rsidP="007846E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Enfim, nós vos pedimos, tende piedade de todos nós e dai-nos participar da vida eterna, com a Virgem Maria, Mãe de Deus, São José, seu esposo, os Apóstolos </w:t>
      </w:r>
      <w:r w:rsidRPr="007846E5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0EF831AC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000000"/>
          <w:w w:val="82"/>
          <w:sz w:val="24"/>
          <w:szCs w:val="24"/>
        </w:rPr>
        <w:t>P</w:t>
      </w:r>
      <w:r w:rsidRPr="007846E5">
        <w:rPr>
          <w:rFonts w:ascii="Arial" w:hAnsi="Arial" w:cs="Arial"/>
          <w:b/>
          <w:bCs/>
          <w:color w:val="000000"/>
          <w:w w:val="82"/>
          <w:sz w:val="24"/>
          <w:szCs w:val="24"/>
        </w:rPr>
        <w:t>r</w:t>
      </w:r>
      <w:r w:rsidRPr="007846E5">
        <w:rPr>
          <w:rFonts w:ascii="Arial" w:hAnsi="Arial" w:cs="Arial"/>
          <w:b/>
          <w:bCs/>
          <w:caps/>
          <w:color w:val="000000"/>
          <w:w w:val="82"/>
          <w:sz w:val="24"/>
          <w:szCs w:val="24"/>
        </w:rPr>
        <w:t xml:space="preserve">.: </w:t>
      </w:r>
      <w:r w:rsidRPr="007846E5">
        <w:rPr>
          <w:rFonts w:ascii="Arial" w:hAnsi="Arial" w:cs="Arial"/>
          <w:color w:val="000000"/>
          <w:w w:val="82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629652F2" w14:textId="77777777" w:rsidR="007846E5" w:rsidRPr="007846E5" w:rsidRDefault="007846E5" w:rsidP="00784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14:paraId="3BF90859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CORDEIRO</w:t>
      </w:r>
    </w:p>
    <w:p w14:paraId="5BC21087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3F00EED9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14:paraId="21D7D293" w14:textId="77777777" w:rsidR="007846E5" w:rsidRPr="007846E5" w:rsidRDefault="007846E5" w:rsidP="007846E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paz. / Dai-nos a paz! / Dai-nos a vossa Paz!</w:t>
      </w:r>
    </w:p>
    <w:p w14:paraId="6FB61FC6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</w:t>
      </w:r>
    </w:p>
    <w:p w14:paraId="38EDEEFC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1. Um dia Jesus falou: “Observai, tomai cuidado. / Preparai-vos, pois, não sabeis em que dia o Senhor virá: / à tarde, à meia-noite, de madrugada, amanhecendo. / O que vos digo, digo a todos: Vigiai, ficai atentos!”.</w:t>
      </w:r>
    </w:p>
    <w:p w14:paraId="1AF5FD5C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Abre o coração, / e preparai vosso caminho com alegria, / porque Jesus que vai chegar / é o Messias (bis).</w:t>
      </w:r>
    </w:p>
    <w:p w14:paraId="6A0574A8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2. Um dia o Senhor falou pelo profeta Isaías: / “Eis que envio meu mensageiro, / voz que no deserto grita: / “Preparai e endireitai, o caminho do Senhor”. / Foi assim que João Batista, / um batismo ele pregou.</w:t>
      </w:r>
    </w:p>
    <w:p w14:paraId="6E5940BF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3. Um dia Deus enviou o seu anjo Gabriel / que saudou a Maria </w:t>
      </w:r>
      <w:r w:rsidRPr="007846E5">
        <w:rPr>
          <w:rFonts w:ascii="Arial" w:hAnsi="Arial" w:cs="Arial"/>
          <w:color w:val="000000"/>
          <w:w w:val="79"/>
          <w:sz w:val="24"/>
          <w:szCs w:val="24"/>
        </w:rPr>
        <w:t>Virgem, Boa Nova anunciou: “Alegra-te, ó Maria, o Senhor contigo está. / Darás à luz e terás um Filho, que eternamente reinará”.</w:t>
      </w:r>
    </w:p>
    <w:p w14:paraId="7115D8EB" w14:textId="77777777" w:rsidR="007846E5" w:rsidRPr="007846E5" w:rsidRDefault="007846E5" w:rsidP="007846E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Abre o coração, / e preparai vosso caminho com alegria, / porque Jesus que vai chegar / é o Messias (bis).</w:t>
      </w:r>
    </w:p>
    <w:p w14:paraId="6E2FA12F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Comunhão iI</w:t>
      </w:r>
    </w:p>
    <w:p w14:paraId="344784FB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Virá alguém depois de mim / que é mais forte do que eu; / não sou digno de servi-lo / e desatar suas sandálias! / Não sou digno de servi-lo / e desatar suas sandálias!</w:t>
      </w:r>
    </w:p>
    <w:p w14:paraId="36C5633B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lastRenderedPageBreak/>
        <w:t>1. Este Rei defenderá os que são pobres / e os filhos dos humildes salvará. / Com justiça ele governe o vosso povo. / Com equidade ele julgue os vossos pobres.</w:t>
      </w:r>
    </w:p>
    <w:p w14:paraId="4D7CA44D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2. Nos seus dias a justiça florirá / e grande paz, até que a lua perca o brilho! / De mar a mar estenderá o seu domínio / e desde o rio até os confins de toda a terra!</w:t>
      </w:r>
    </w:p>
    <w:p w14:paraId="41B7FDF5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Virá alguém depois de mim / que é mais forte do que eu; / não sou digno de servi-lo / e desatar suas sandálias! / Não sou digno de servi-lo / e desatar suas sandálias!</w:t>
      </w:r>
    </w:p>
    <w:p w14:paraId="4A966DA1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3. Tanto tempo quanto o sol </w:t>
      </w:r>
      <w:proofErr w:type="gramStart"/>
      <w:r w:rsidRPr="007846E5">
        <w:rPr>
          <w:rFonts w:ascii="Arial" w:hAnsi="Arial" w:cs="Arial"/>
          <w:color w:val="000000"/>
          <w:w w:val="80"/>
          <w:sz w:val="24"/>
          <w:szCs w:val="24"/>
        </w:rPr>
        <w:t>há</w:t>
      </w:r>
      <w:proofErr w:type="gramEnd"/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de viver, / quanto a lua através das gerações! / Virá do alto, como o orvalho sobre a relva, / como a chuva que irriga toda a terra.</w:t>
      </w:r>
    </w:p>
    <w:p w14:paraId="07F89A39" w14:textId="77777777" w:rsidR="007846E5" w:rsidRPr="007846E5" w:rsidRDefault="007846E5" w:rsidP="007846E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4. </w:t>
      </w:r>
      <w:proofErr w:type="gramStart"/>
      <w:r w:rsidRPr="007846E5">
        <w:rPr>
          <w:rFonts w:ascii="Arial" w:hAnsi="Arial" w:cs="Arial"/>
          <w:color w:val="000000"/>
          <w:w w:val="80"/>
          <w:sz w:val="24"/>
          <w:szCs w:val="24"/>
        </w:rPr>
        <w:t>Os reis de toda a terra há</w:t>
      </w:r>
      <w:proofErr w:type="gramEnd"/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de vir / e oferecer-lhe seus presentes e seus dons. / Os reis de Társis e das ilhas o adorarão, / e todas as nações hão de servi-lo.</w:t>
      </w:r>
    </w:p>
    <w:p w14:paraId="6741434A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4DBF4BC4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Imploramos, Senhor, vossa clemência, para que estes divinos auxílios nos purifiquem dos pecados e nos preparem para as festas que se aproximam. PCNS.</w:t>
      </w:r>
    </w:p>
    <w:p w14:paraId="3ECA8EE5" w14:textId="77777777" w:rsidR="007846E5" w:rsidRPr="007846E5" w:rsidRDefault="007846E5" w:rsidP="007846E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846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BD8C838" w14:textId="77777777" w:rsidR="007846E5" w:rsidRP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</w:t>
      </w:r>
    </w:p>
    <w:p w14:paraId="4686152A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>O Senhor esteja convosco:</w:t>
      </w:r>
    </w:p>
    <w:p w14:paraId="20E6B9D0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Ele está no meio de nós!</w:t>
      </w:r>
    </w:p>
    <w:p w14:paraId="4E7313F6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>O Deus onipotente e misericordioso vos santifique com o esplendor do advento do seu Filho, em cuja vinda credes e cuja volta esperais, e derrame sobre vós as suas bênçãos.</w:t>
      </w:r>
    </w:p>
    <w:p w14:paraId="2FD1B56F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846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B2A40D6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>Durante esta vida, Deus vos torne firmes na fé, alegres na esperança e solícitos na caridade.</w:t>
      </w:r>
    </w:p>
    <w:p w14:paraId="3F061F98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846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68F6D97E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>E vós, que vos alegreis com fé e devoção pela vinda, segundo a carne, do nosso Redentor, sejais recompensados com o prêmio da vida eterna, quando ele vier de novo na majestade da sua glória.</w:t>
      </w:r>
    </w:p>
    <w:p w14:paraId="6102975B" w14:textId="77777777" w:rsidR="007846E5" w:rsidRPr="007846E5" w:rsidRDefault="007846E5" w:rsidP="007846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846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B755D11" w14:textId="77777777" w:rsidR="007846E5" w:rsidRPr="007846E5" w:rsidRDefault="007846E5" w:rsidP="007846E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846E5">
        <w:rPr>
          <w:rFonts w:ascii="Arial" w:hAnsi="Arial" w:cs="Arial"/>
          <w:color w:val="000000"/>
          <w:w w:val="80"/>
          <w:sz w:val="24"/>
          <w:szCs w:val="24"/>
        </w:rPr>
        <w:t>E a bênção de Deus todo-poderoso...</w:t>
      </w:r>
    </w:p>
    <w:p w14:paraId="20803B4E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Canto final</w:t>
      </w:r>
    </w:p>
    <w:p w14:paraId="726FE8EA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1. Como o sol nasce da aurora, / de Maria nascerá / aquele que a terra seca / em jardim converterá. / Ó Belém, abre seus braços ao Pastor que a ti virá. </w:t>
      </w:r>
    </w:p>
    <w:p w14:paraId="4A474115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Emanuel, Deus-conosco, / vem ao nosso mundo, vem!</w:t>
      </w:r>
    </w:p>
    <w:p w14:paraId="2A98A802" w14:textId="77777777" w:rsidR="007846E5" w:rsidRP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>1. Ouve, ó Pastor do teu povo, / vem do alto céu onde estás! / Emanuel, Deus conosco, / vem ao nosso mundo, vem!</w:t>
      </w:r>
    </w:p>
    <w:p w14:paraId="12F19476" w14:textId="3D72255A" w:rsidR="00FC17CE" w:rsidRPr="00923BB8" w:rsidRDefault="007846E5" w:rsidP="007846E5">
      <w:pPr>
        <w:rPr>
          <w:rFonts w:ascii="Arial" w:hAnsi="Arial" w:cs="Arial"/>
          <w:sz w:val="24"/>
          <w:szCs w:val="24"/>
        </w:rPr>
      </w:pPr>
      <w:r w:rsidRPr="00923BB8">
        <w:rPr>
          <w:rFonts w:ascii="Arial" w:hAnsi="Arial" w:cs="Arial"/>
          <w:color w:val="000000"/>
          <w:w w:val="80"/>
          <w:sz w:val="24"/>
          <w:szCs w:val="24"/>
        </w:rPr>
        <w:t>2. Vem teu rebanho salvar, / mostra o amor que lhe tens! / Emanuel, Deus conosco, / vem ao nosso mundo, vem!</w:t>
      </w:r>
    </w:p>
    <w:sectPr w:rsidR="00FC17CE" w:rsidRPr="00923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71"/>
    <w:rsid w:val="007846E5"/>
    <w:rsid w:val="00923BB8"/>
    <w:rsid w:val="00A56071"/>
    <w:rsid w:val="00AA006E"/>
    <w:rsid w:val="00CB0C1A"/>
    <w:rsid w:val="00FC17CE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BD05"/>
  <w15:chartTrackingRefBased/>
  <w15:docId w15:val="{D0EB8538-D89C-4F6D-81FB-C0F37BE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5607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5607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56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1929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2024-11-18T17:58:00Z</dcterms:created>
  <dcterms:modified xsi:type="dcterms:W3CDTF">2024-11-18T17:59:00Z</dcterms:modified>
</cp:coreProperties>
</file>