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01A6" w14:textId="77777777" w:rsidR="00E11B69"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dia 29 de dezembro de 2024</w:t>
      </w:r>
    </w:p>
    <w:p w14:paraId="48DB8752" w14:textId="6E3A4533"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solenidade da sagrada família, jesus, maria e josé</w:t>
      </w:r>
    </w:p>
    <w:p w14:paraId="313848DD"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21A0E9AC" w14:textId="28E340C3"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aps/>
          <w:color w:val="E30513"/>
          <w:w w:val="80"/>
          <w:sz w:val="24"/>
          <w:szCs w:val="24"/>
        </w:rPr>
        <w:t>1. Refrão meditativo</w:t>
      </w:r>
    </w:p>
    <w:p w14:paraId="35312062" w14:textId="77777777" w:rsidR="008B23D0" w:rsidRPr="008B23D0" w:rsidRDefault="008B23D0" w:rsidP="008B23D0">
      <w:pPr>
        <w:autoSpaceDE w:val="0"/>
        <w:autoSpaceDN w:val="0"/>
        <w:adjustRightInd w:val="0"/>
        <w:spacing w:after="255"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Sagrada Família, / Jesus, Maria e José! / : Na humilde e feliz moradia, / viviam unidos na fé. :/</w:t>
      </w:r>
    </w:p>
    <w:p w14:paraId="38B43295"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2. Entrada</w:t>
      </w:r>
    </w:p>
    <w:p w14:paraId="740555F1"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Nasceu-nos hoje um menino / e um filho nos foi dado. / Grande é este pequenino, / Rei da paz será chamado. / : Aleluia! Aleluia! Aleluia! Aleluia! : /</w:t>
      </w:r>
    </w:p>
    <w:p w14:paraId="0BBEFA43"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1. Cantai, cantai ao Senhor / um canto novo, um louvor! / Por maravilha tão grande! / Um canto novo, um louvor! / Por tal vitória e poder! / Um canto novo, um louvor! / Por um amor tão fiel! / Um canto novo, um louvor!</w:t>
      </w:r>
    </w:p>
    <w:p w14:paraId="38938B9F"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2. A salvação resplendeu! / Um canto novo, um louvor! / Justiça apareceu! / Um canto novo, um louvor! / Toda a Terra contemplou! / Um canto novo, um louvor! / Com alegria aplaudi / Um canto novo, um louvor!</w:t>
      </w:r>
    </w:p>
    <w:p w14:paraId="0F601DD8" w14:textId="77777777" w:rsidR="008B23D0" w:rsidRPr="008B23D0" w:rsidRDefault="008B23D0" w:rsidP="008B23D0">
      <w:pPr>
        <w:autoSpaceDE w:val="0"/>
        <w:autoSpaceDN w:val="0"/>
        <w:adjustRightInd w:val="0"/>
        <w:spacing w:after="227"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3. Clarins, violões tocai! / Um canto novo, um louvor! / Ao Rei Senhor aclamai! / Um canto novo, um louvor! / Cante o mar, o universo! / Um canto novo, um louvor! / Na presença do Senhor! / Um canto novo, um louvor!</w:t>
      </w:r>
    </w:p>
    <w:p w14:paraId="75659B17"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3. Ato penitencial</w:t>
      </w:r>
    </w:p>
    <w:p w14:paraId="55FBC754"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1. Senhor, Rei da paz, / tende piedade de nós!</w:t>
      </w:r>
    </w:p>
    <w:p w14:paraId="371AB2AA"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Senhor, tende piedade de nós!</w:t>
      </w:r>
    </w:p>
    <w:p w14:paraId="1644F2BC"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2. Cristo, luz das trevas, / tende piedade de nós!</w:t>
      </w:r>
    </w:p>
    <w:p w14:paraId="6E20DB0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Cristo, tende piedade de nós!</w:t>
      </w:r>
    </w:p>
    <w:p w14:paraId="7D7EA4DA"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3. Senhor, imagem do homem novo, / tende piedade de nós!</w:t>
      </w:r>
    </w:p>
    <w:p w14:paraId="7E874A2F" w14:textId="77777777" w:rsidR="008B23D0" w:rsidRPr="008B23D0" w:rsidRDefault="008B23D0" w:rsidP="008B23D0">
      <w:pPr>
        <w:autoSpaceDE w:val="0"/>
        <w:autoSpaceDN w:val="0"/>
        <w:adjustRightInd w:val="0"/>
        <w:spacing w:after="22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Senhor, tende piedade de nós!</w:t>
      </w:r>
    </w:p>
    <w:p w14:paraId="2735EB2E"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4. Glória</w:t>
      </w:r>
    </w:p>
    <w:p w14:paraId="5A8C122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 xml:space="preserve">Glória a Deus nas alturas / e paz na terra aos homens por Ele amados! / Senhor Deus, Rei dos céus, Deus Pai, Todo-Poderoso, / nós Vos louvamos, / nós Vos bendizemos, / nós Vos adoramos, / nós Vos glorificamos! / Nós Vos damos graças / por Vossa imensa glória. </w:t>
      </w:r>
    </w:p>
    <w:p w14:paraId="4AA18F8D"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 xml:space="preserve">Senhor Jesus Cristo, Filho unigênito, / Senhor Deus, Cordeiro de Deus, / Filho de Deus Pai, / Vós que tirais o pecado do mundo, / tende piedade de nós! / Vós que tirais o pecado do mundo, / acolhei a nossa súplica. / Vós que estais à direita do Pai, / tende piedade de nós! </w:t>
      </w:r>
    </w:p>
    <w:p w14:paraId="330CFA34" w14:textId="77777777" w:rsidR="008B23D0" w:rsidRPr="008B23D0" w:rsidRDefault="008B23D0" w:rsidP="008B23D0">
      <w:pPr>
        <w:autoSpaceDE w:val="0"/>
        <w:autoSpaceDN w:val="0"/>
        <w:adjustRightInd w:val="0"/>
        <w:spacing w:after="272" w:line="240" w:lineRule="atLeast"/>
        <w:jc w:val="both"/>
        <w:textAlignment w:val="center"/>
        <w:rPr>
          <w:rFonts w:ascii="Arial" w:hAnsi="Arial" w:cs="Arial"/>
          <w:b/>
          <w:bCs/>
          <w:color w:val="000000"/>
          <w:w w:val="80"/>
          <w:sz w:val="24"/>
          <w:szCs w:val="24"/>
        </w:rPr>
      </w:pPr>
      <w:r w:rsidRPr="008B23D0">
        <w:rPr>
          <w:rFonts w:ascii="Arial" w:hAnsi="Arial" w:cs="Arial"/>
          <w:color w:val="000000"/>
          <w:w w:val="80"/>
          <w:sz w:val="24"/>
          <w:szCs w:val="24"/>
        </w:rPr>
        <w:t xml:space="preserve">Só Vós sois o Santo! / Só Vós o Senhor! / Só Vós o Altíssimo, Jesus Cristo, / com o Espírito Santo, / </w:t>
      </w:r>
      <w:r w:rsidRPr="008B23D0">
        <w:rPr>
          <w:rFonts w:ascii="Arial" w:hAnsi="Arial" w:cs="Arial"/>
          <w:b/>
          <w:bCs/>
          <w:color w:val="000000"/>
          <w:w w:val="80"/>
          <w:sz w:val="24"/>
          <w:szCs w:val="24"/>
        </w:rPr>
        <w:t>na glória de Deus Pai! Amém! (4x)</w:t>
      </w:r>
    </w:p>
    <w:p w14:paraId="13E75889"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Oração da coleta</w:t>
      </w:r>
    </w:p>
    <w:p w14:paraId="2D3C49BA"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Ó Deus, que nos destes os luminosos exemplos da Sagrada Família, concedei que, imitando-a em suas virtudes familiares e em seu espírito de caridade, possamos gozar um dia dos prêmios eternos nas alegrias da vossa casa. Por nosso Senhor Jesus Cristo, vosso Filho, que é Deus, e convosco vive e reina, na unidade do Espírito Santo, por todos os séculos dos séculos.</w:t>
      </w:r>
    </w:p>
    <w:p w14:paraId="7CE522C2" w14:textId="77777777" w:rsidR="008B23D0" w:rsidRPr="008B23D0" w:rsidRDefault="008B23D0" w:rsidP="008B23D0">
      <w:pPr>
        <w:autoSpaceDE w:val="0"/>
        <w:autoSpaceDN w:val="0"/>
        <w:adjustRightInd w:val="0"/>
        <w:spacing w:after="198" w:line="288" w:lineRule="auto"/>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Amém!</w:t>
      </w:r>
    </w:p>
    <w:p w14:paraId="7D736389"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aps/>
          <w:color w:val="E30513"/>
          <w:w w:val="80"/>
          <w:sz w:val="24"/>
          <w:szCs w:val="24"/>
        </w:rPr>
      </w:pPr>
      <w:r w:rsidRPr="008B23D0">
        <w:rPr>
          <w:rFonts w:ascii="Arial" w:hAnsi="Arial" w:cs="Arial"/>
          <w:b/>
          <w:bCs/>
          <w:caps/>
          <w:color w:val="E30513"/>
          <w:w w:val="80"/>
          <w:sz w:val="24"/>
          <w:szCs w:val="24"/>
        </w:rPr>
        <w:t>5. Primeira leitura</w:t>
      </w:r>
    </w:p>
    <w:p w14:paraId="4EBE70BC" w14:textId="77777777" w:rsidR="008B23D0" w:rsidRPr="008B23D0" w:rsidRDefault="008B23D0" w:rsidP="008B23D0">
      <w:pPr>
        <w:autoSpaceDE w:val="0"/>
        <w:autoSpaceDN w:val="0"/>
        <w:adjustRightInd w:val="0"/>
        <w:spacing w:after="0" w:line="288" w:lineRule="auto"/>
        <w:jc w:val="right"/>
        <w:textAlignment w:val="center"/>
        <w:rPr>
          <w:rFonts w:ascii="Arial" w:hAnsi="Arial" w:cs="Arial"/>
          <w:b/>
          <w:bCs/>
          <w:color w:val="E30513"/>
          <w:w w:val="90"/>
          <w:sz w:val="24"/>
          <w:szCs w:val="24"/>
        </w:rPr>
      </w:pPr>
      <w:r w:rsidRPr="008B23D0">
        <w:rPr>
          <w:rFonts w:ascii="Arial" w:hAnsi="Arial" w:cs="Arial"/>
          <w:b/>
          <w:bCs/>
          <w:color w:val="E30513"/>
          <w:w w:val="80"/>
          <w:sz w:val="24"/>
          <w:szCs w:val="24"/>
        </w:rPr>
        <w:t>Eclo 3,3-7.14-17</w:t>
      </w:r>
    </w:p>
    <w:p w14:paraId="7AF7C0C6"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Leitura do Livro do Eclesiástico</w:t>
      </w:r>
    </w:p>
    <w:p w14:paraId="0DAB5C07"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lastRenderedPageBreak/>
        <w:t>Deus honra o pai nos filhos e confirma, sobre eles, a autoridade da mãe. Quem honra o seu pai alcança o perdão dos pecados; evita cometê-los e será ouvido na oração quotidiana. Quem respeita a sua mãe é como alguém que ajunta tesouros.</w:t>
      </w:r>
    </w:p>
    <w:p w14:paraId="01F621D5"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Quem honra o seu pai terá alegria com seus próprios filhos; e, no dia em que orar, será atendido. Quem respeita o seu pai terá vida longa, e quem obedece ao pai é o consolo da sua mãe.</w:t>
      </w:r>
    </w:p>
    <w:p w14:paraId="5A7C9F13"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Meu filho, ampara o teu pai na velhice e não lhe causes desgosto enquanto ele vive. Mesmo que ele esteja perdendo a lucidez, procura ser compreensivo para com ele; não o humilhes em nenhum dos dias de sua vida: a caridade feita a teu pai não será esquecida, mas servirá para reparar os teus pecados e, na justiça, será para tua edificação.</w:t>
      </w:r>
    </w:p>
    <w:p w14:paraId="79EF8CAB"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i/>
          <w:iCs/>
          <w:color w:val="000000"/>
          <w:w w:val="80"/>
          <w:sz w:val="24"/>
          <w:szCs w:val="24"/>
        </w:rPr>
        <w:t>Palavra do Senhor.</w:t>
      </w:r>
    </w:p>
    <w:p w14:paraId="75F47B1F" w14:textId="77777777" w:rsidR="008B23D0" w:rsidRPr="008B23D0" w:rsidRDefault="008B23D0" w:rsidP="008B23D0">
      <w:pPr>
        <w:autoSpaceDE w:val="0"/>
        <w:autoSpaceDN w:val="0"/>
        <w:adjustRightInd w:val="0"/>
        <w:spacing w:after="22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Graças a Deus!</w:t>
      </w:r>
    </w:p>
    <w:p w14:paraId="3F244FF8"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aps/>
          <w:color w:val="E30513"/>
          <w:w w:val="80"/>
          <w:sz w:val="24"/>
          <w:szCs w:val="24"/>
        </w:rPr>
        <w:t>6. Salmo 127(128)</w:t>
      </w:r>
    </w:p>
    <w:p w14:paraId="6F1CB2BC"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Felizes os que temem o Senhor / e trilham seus caminhos!</w:t>
      </w:r>
    </w:p>
    <w:p w14:paraId="3B01C7BD"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1. Feliz és tu se temes o Senhor / e trilhas seus caminhos! / Do trabalho de tuas mãos hás de viver, / serás feliz, tudo irá bem!</w:t>
      </w:r>
    </w:p>
    <w:p w14:paraId="4E5877CC"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2. A tua esposa é uma videira bem fecunda / no coração da tua casa; / os teus filhos são rebentos de oliveira / ao redor de tua mesa.</w:t>
      </w:r>
    </w:p>
    <w:p w14:paraId="32F8BAA8"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Felizes os que temem o Senhor / e trilham seus caminhos!</w:t>
      </w:r>
    </w:p>
    <w:p w14:paraId="0B1D87F1"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3. Será assim abençoado todo homem / que teme o Senhor. / O Senhor te abençoe de Sião, / cada dia de tua vida.</w:t>
      </w:r>
    </w:p>
    <w:p w14:paraId="06F4D1EA"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aps/>
          <w:color w:val="E30513"/>
          <w:w w:val="80"/>
          <w:sz w:val="24"/>
          <w:szCs w:val="24"/>
        </w:rPr>
      </w:pPr>
      <w:r w:rsidRPr="008B23D0">
        <w:rPr>
          <w:rFonts w:ascii="Arial" w:hAnsi="Arial" w:cs="Arial"/>
          <w:b/>
          <w:bCs/>
          <w:caps/>
          <w:color w:val="E30513"/>
          <w:w w:val="80"/>
          <w:sz w:val="24"/>
          <w:szCs w:val="24"/>
        </w:rPr>
        <w:t>7. Segunda leitura</w:t>
      </w:r>
    </w:p>
    <w:p w14:paraId="7925BBAC" w14:textId="77777777" w:rsidR="008B23D0" w:rsidRPr="008B23D0" w:rsidRDefault="008B23D0" w:rsidP="008B23D0">
      <w:pPr>
        <w:autoSpaceDE w:val="0"/>
        <w:autoSpaceDN w:val="0"/>
        <w:adjustRightInd w:val="0"/>
        <w:spacing w:after="17" w:line="288" w:lineRule="auto"/>
        <w:jc w:val="right"/>
        <w:textAlignment w:val="center"/>
        <w:rPr>
          <w:rFonts w:ascii="Arial" w:hAnsi="Arial" w:cs="Arial"/>
          <w:b/>
          <w:bCs/>
          <w:color w:val="E30513"/>
          <w:w w:val="90"/>
          <w:sz w:val="24"/>
          <w:szCs w:val="24"/>
        </w:rPr>
      </w:pPr>
      <w:r w:rsidRPr="008B23D0">
        <w:rPr>
          <w:rFonts w:ascii="Arial" w:hAnsi="Arial" w:cs="Arial"/>
          <w:b/>
          <w:bCs/>
          <w:color w:val="E30513"/>
          <w:w w:val="80"/>
          <w:sz w:val="24"/>
          <w:szCs w:val="24"/>
        </w:rPr>
        <w:t>Cl 3,12-21</w:t>
      </w:r>
    </w:p>
    <w:p w14:paraId="379DA222"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Leitura da Carta de São Paulo aos Colossenses</w:t>
      </w:r>
    </w:p>
    <w:p w14:paraId="3561B484"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Irmãos, vós sois amados por Deus, sois os seus santos eleitos. Por isso, revesti-vos de sincera misericórdia, bondade, humildade, mansidão e paciência, suportando-vos uns aos outros e perdoando-vos mutuamente se um tiver queixa contra o outro. Como o Senhor vos perdoou, assim perdoai vós também. Mas, sobretudo, amai-vos uns aos outros, pois o amor é o vínculo da perfeição.</w:t>
      </w:r>
    </w:p>
    <w:p w14:paraId="0056EE58"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Que a paz de Cristo reine em vossos corações, à qual fostes chamados como membros de um só corpo. E sede agradecidos. Que a palavra de Cristo, com toda a sua riqueza, habite em vós. Ensinai e admoestai-vos uns aos outros com toda a sabedoria. Do fundo dos vossos corações, cantai a Deus salmos, hinos e cânticos espirituais, em ação de graças.</w:t>
      </w:r>
    </w:p>
    <w:p w14:paraId="220256E6" w14:textId="581AE285"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 xml:space="preserve">Tudo o que fizerdes, em palavras ou obras, seja feito em nome do Senhor Jesus Cristo. Por meio dele dai graças a Deus, o Pai. Esposas, sede solícitas para com vossos maridos, como convém, no Senhor. Maridos, amai vossas esposas e não sejais grosseiros com elas. Filhos, obedecei em tudo aos vossos pais, pois isso é bom e correto no Senhor. Pais, não intimideis os vossos filhos, para que eles não desanimem. </w:t>
      </w:r>
    </w:p>
    <w:p w14:paraId="4ECC807C"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i/>
          <w:iCs/>
          <w:color w:val="000000"/>
          <w:w w:val="80"/>
          <w:sz w:val="24"/>
          <w:szCs w:val="24"/>
        </w:rPr>
        <w:t>Palavra do Senhor.</w:t>
      </w:r>
    </w:p>
    <w:p w14:paraId="1669EF7D"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Graças a Deus!</w:t>
      </w:r>
    </w:p>
    <w:p w14:paraId="79154B19"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8. Canto de aclamação</w:t>
      </w:r>
    </w:p>
    <w:p w14:paraId="40EF033B"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Aleluia! Aleluia! (bis)</w:t>
      </w:r>
    </w:p>
    <w:p w14:paraId="2C5BBFBB"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Que a paz de Cristo reine em vossos corações / e ricamente habite em vós sua palavra!</w:t>
      </w:r>
    </w:p>
    <w:p w14:paraId="56D745D8" w14:textId="77777777" w:rsidR="008B23D0" w:rsidRPr="008B23D0" w:rsidRDefault="008B23D0" w:rsidP="008B23D0">
      <w:pPr>
        <w:autoSpaceDE w:val="0"/>
        <w:autoSpaceDN w:val="0"/>
        <w:adjustRightInd w:val="0"/>
        <w:spacing w:after="198"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Aleluia! Aleluia! (bis)</w:t>
      </w:r>
    </w:p>
    <w:p w14:paraId="1B9F524D" w14:textId="77777777" w:rsidR="008B23D0" w:rsidRPr="008B23D0" w:rsidRDefault="008B23D0" w:rsidP="008B23D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9. Evangelho</w:t>
      </w:r>
    </w:p>
    <w:p w14:paraId="4A251DDA" w14:textId="77777777" w:rsidR="008B23D0" w:rsidRPr="008B23D0" w:rsidRDefault="008B23D0" w:rsidP="008B23D0">
      <w:pPr>
        <w:autoSpaceDE w:val="0"/>
        <w:autoSpaceDN w:val="0"/>
        <w:adjustRightInd w:val="0"/>
        <w:spacing w:after="17" w:line="288" w:lineRule="auto"/>
        <w:jc w:val="right"/>
        <w:textAlignment w:val="center"/>
        <w:rPr>
          <w:rFonts w:ascii="Arial" w:hAnsi="Arial" w:cs="Arial"/>
          <w:b/>
          <w:bCs/>
          <w:color w:val="E30513"/>
          <w:w w:val="90"/>
          <w:sz w:val="24"/>
          <w:szCs w:val="24"/>
        </w:rPr>
      </w:pPr>
      <w:r w:rsidRPr="008B23D0">
        <w:rPr>
          <w:rFonts w:ascii="Arial" w:hAnsi="Arial" w:cs="Arial"/>
          <w:b/>
          <w:bCs/>
          <w:color w:val="E30513"/>
          <w:w w:val="80"/>
          <w:sz w:val="24"/>
          <w:szCs w:val="24"/>
        </w:rPr>
        <w:t>Lc 2,41-52</w:t>
      </w:r>
    </w:p>
    <w:p w14:paraId="0CF711C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Proclamação do Evangelho de Jesus Cristo segundo Lucas</w:t>
      </w:r>
    </w:p>
    <w:p w14:paraId="7D71FA79"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lastRenderedPageBreak/>
        <w:t>Os pais de Jesus iam todos os anos a Jerusalém, para a festa da Páscoa. Quando ele completou doze anos, subiram para a festa, como de costume. Passados os dias da Páscoa, começaram a viagem de volta, mas o menino Jesus ficou em Jerusalém, sem que seus pais o notassem. Pensando que ele estivesse na caravana, caminharam um dia inteiro. Depois começaram a procurá-lo entre os parentes e conhecidos.</w:t>
      </w:r>
    </w:p>
    <w:p w14:paraId="18A2E57A"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Não o tendo encontrado, voltaram para Jerusalém à sua procura. Três dias depois, o encontraram no Templo. Estava sentado no meio dos mestres, escutando e fazendo perguntas. Todos os que ouviam o menino estavam maravilhados com sua inteligência e suas respostas. Ao vê-lo, seus pais ficaram muito admirados e sua mãe lhe disse: “Meu filho, por que agiste assim conosco? Olha que teu pai e eu estávamos, angustiados, à tua procura”. Jesus respondeu: “Por que me procuráveis? Não sabeis que devo estar na casa de meu Pai?” Eles, porém, não compreenderam as palavras que lhes dissera. Jesus desceu então com seus pais para Nazaré, e era-lhes obediente. Sua mãe, porém, conservava no coração todas estas coisas. E Jesus crescia em sabedoria, estatura e graça, diante de Deus e diante dos homens.</w:t>
      </w:r>
    </w:p>
    <w:p w14:paraId="3C4A33FD" w14:textId="77777777" w:rsidR="008B23D0" w:rsidRPr="008B23D0" w:rsidRDefault="008B23D0" w:rsidP="008B23D0">
      <w:pPr>
        <w:autoSpaceDE w:val="0"/>
        <w:autoSpaceDN w:val="0"/>
        <w:adjustRightInd w:val="0"/>
        <w:spacing w:after="11" w:line="240" w:lineRule="atLeast"/>
        <w:jc w:val="both"/>
        <w:textAlignment w:val="center"/>
        <w:rPr>
          <w:rFonts w:ascii="Arial" w:hAnsi="Arial" w:cs="Arial"/>
          <w:color w:val="000000"/>
          <w:w w:val="80"/>
          <w:sz w:val="24"/>
          <w:szCs w:val="24"/>
        </w:rPr>
      </w:pPr>
      <w:r w:rsidRPr="008B23D0">
        <w:rPr>
          <w:rFonts w:ascii="Arial" w:hAnsi="Arial" w:cs="Arial"/>
          <w:i/>
          <w:iCs/>
          <w:color w:val="000000"/>
          <w:w w:val="80"/>
          <w:sz w:val="24"/>
          <w:szCs w:val="24"/>
        </w:rPr>
        <w:t xml:space="preserve">Palavra da Salvação! </w:t>
      </w:r>
    </w:p>
    <w:p w14:paraId="05B9535F" w14:textId="77777777" w:rsidR="008B23D0" w:rsidRPr="008B23D0" w:rsidRDefault="008B23D0" w:rsidP="008B23D0">
      <w:pPr>
        <w:autoSpaceDE w:val="0"/>
        <w:autoSpaceDN w:val="0"/>
        <w:adjustRightInd w:val="0"/>
        <w:spacing w:after="22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 xml:space="preserve">T.: Glória a </w:t>
      </w:r>
      <w:r w:rsidRPr="008B23D0">
        <w:rPr>
          <w:rFonts w:ascii="Arial" w:hAnsi="Arial" w:cs="Arial"/>
          <w:b/>
          <w:bCs/>
          <w:caps/>
          <w:color w:val="000000"/>
          <w:w w:val="80"/>
          <w:sz w:val="24"/>
          <w:szCs w:val="24"/>
        </w:rPr>
        <w:t>v</w:t>
      </w:r>
      <w:r w:rsidRPr="008B23D0">
        <w:rPr>
          <w:rFonts w:ascii="Arial" w:hAnsi="Arial" w:cs="Arial"/>
          <w:b/>
          <w:bCs/>
          <w:color w:val="000000"/>
          <w:w w:val="80"/>
          <w:sz w:val="24"/>
          <w:szCs w:val="24"/>
        </w:rPr>
        <w:t>ós, Senhor!</w:t>
      </w:r>
    </w:p>
    <w:p w14:paraId="31C00A8D"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10. Profissão de fé</w:t>
      </w:r>
    </w:p>
    <w:p w14:paraId="2F618F0D"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FF0000"/>
          <w:w w:val="80"/>
          <w:sz w:val="24"/>
          <w:szCs w:val="24"/>
        </w:rPr>
      </w:pPr>
      <w:r w:rsidRPr="008B23D0">
        <w:rPr>
          <w:rFonts w:ascii="Arial" w:hAnsi="Arial" w:cs="Arial"/>
          <w:b/>
          <w:bCs/>
          <w:caps/>
          <w:color w:val="E30513"/>
          <w:w w:val="80"/>
          <w:sz w:val="24"/>
          <w:szCs w:val="24"/>
        </w:rPr>
        <w:t>11. Canto das ofertas</w:t>
      </w:r>
    </w:p>
    <w:p w14:paraId="4CB9B8AB"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1. No templo santo, a te ofertar / um dom sublime, ó Deus de amor, / teu Filho infante, a nos salvar / da vida escrava, libertador.</w:t>
      </w:r>
    </w:p>
    <w:p w14:paraId="0BEE54E3"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Natal! Festa de harmonia, / o amor veio nos libertar / e Deus, na feliz liturgia / nos faz também dons neste altar.</w:t>
      </w:r>
    </w:p>
    <w:p w14:paraId="513B36FF"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2. Repica o sino lá em Belém / e gente simples vem adorar. / É o Deus menino, salvar-nos vem / do mal, da morte, vem nos livrar.</w:t>
      </w:r>
    </w:p>
    <w:p w14:paraId="67B9A6C2"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3. Mãe oferente, Mãe tão feliz, / que tudo guarda no coração. / Assim, por todos o céu bendiz / e dá seu Filho em oblação.</w:t>
      </w:r>
    </w:p>
    <w:p w14:paraId="583F3D50"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aps/>
          <w:color w:val="E30513"/>
          <w:w w:val="80"/>
          <w:sz w:val="24"/>
          <w:szCs w:val="24"/>
        </w:rPr>
      </w:pPr>
      <w:r w:rsidRPr="008B23D0">
        <w:rPr>
          <w:rFonts w:ascii="Arial" w:hAnsi="Arial" w:cs="Arial"/>
          <w:b/>
          <w:bCs/>
          <w:caps/>
          <w:color w:val="E30513"/>
          <w:w w:val="80"/>
          <w:sz w:val="24"/>
          <w:szCs w:val="24"/>
        </w:rPr>
        <w:t>Sobre as oferendas</w:t>
      </w:r>
    </w:p>
    <w:p w14:paraId="0D2001EE"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79"/>
          <w:sz w:val="24"/>
          <w:szCs w:val="24"/>
        </w:rPr>
        <w:t>Senhor, nós vos oferecemos este sacrifício de reconciliação, e vos suplicamos, pela intercessão da Virgem Maria Mãe de Deus e de São José, que firmeis nossas famílias na vossa graça, conservando-as na vossa paz. PCNS.</w:t>
      </w:r>
    </w:p>
    <w:p w14:paraId="1FF6AF1A" w14:textId="77777777" w:rsidR="008B23D0" w:rsidRPr="008B23D0" w:rsidRDefault="008B23D0" w:rsidP="008B23D0">
      <w:pPr>
        <w:autoSpaceDE w:val="0"/>
        <w:autoSpaceDN w:val="0"/>
        <w:adjustRightInd w:val="0"/>
        <w:spacing w:after="22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Amém!</w:t>
      </w:r>
    </w:p>
    <w:p w14:paraId="55A82F4B" w14:textId="77777777" w:rsidR="008B23D0" w:rsidRPr="008B23D0" w:rsidRDefault="008B23D0" w:rsidP="008B23D0">
      <w:pPr>
        <w:autoSpaceDE w:val="0"/>
        <w:autoSpaceDN w:val="0"/>
        <w:adjustRightInd w:val="0"/>
        <w:spacing w:after="57" w:line="288" w:lineRule="auto"/>
        <w:jc w:val="both"/>
        <w:textAlignment w:val="center"/>
        <w:rPr>
          <w:rFonts w:ascii="Arial" w:hAnsi="Arial" w:cs="Arial"/>
          <w:caps/>
          <w:color w:val="E30513"/>
          <w:w w:val="80"/>
          <w:sz w:val="24"/>
          <w:szCs w:val="24"/>
        </w:rPr>
      </w:pPr>
      <w:r w:rsidRPr="008B23D0">
        <w:rPr>
          <w:rFonts w:ascii="Arial" w:hAnsi="Arial" w:cs="Arial"/>
          <w:b/>
          <w:bCs/>
          <w:caps/>
          <w:color w:val="E30513"/>
          <w:w w:val="80"/>
          <w:sz w:val="24"/>
          <w:szCs w:val="24"/>
        </w:rPr>
        <w:t>12. Oração eucarística III</w:t>
      </w:r>
    </w:p>
    <w:p w14:paraId="302B2896" w14:textId="77777777" w:rsidR="008B23D0" w:rsidRPr="008B23D0" w:rsidRDefault="008B23D0" w:rsidP="008B23D0">
      <w:pPr>
        <w:suppressAutoHyphens/>
        <w:autoSpaceDE w:val="0"/>
        <w:autoSpaceDN w:val="0"/>
        <w:adjustRightInd w:val="0"/>
        <w:spacing w:after="57" w:line="240" w:lineRule="atLeast"/>
        <w:jc w:val="center"/>
        <w:textAlignment w:val="center"/>
        <w:rPr>
          <w:rFonts w:ascii="Arial" w:hAnsi="Arial" w:cs="Arial"/>
          <w:color w:val="000000"/>
          <w:w w:val="81"/>
          <w:sz w:val="24"/>
          <w:szCs w:val="24"/>
        </w:rPr>
      </w:pPr>
      <w:r w:rsidRPr="008B23D0">
        <w:rPr>
          <w:rFonts w:ascii="Arial" w:hAnsi="Arial" w:cs="Arial"/>
          <w:color w:val="000000"/>
          <w:w w:val="78"/>
          <w:sz w:val="24"/>
          <w:szCs w:val="24"/>
        </w:rPr>
        <w:t>(Prefácio do Natal III: Intercâmbio no mistério da Encarnação do Verbo, p. 457 do missal)</w:t>
      </w:r>
    </w:p>
    <w:p w14:paraId="02C0E24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 xml:space="preserve">Pr.: </w:t>
      </w:r>
      <w:r w:rsidRPr="008B23D0">
        <w:rPr>
          <w:rFonts w:ascii="Arial" w:hAnsi="Arial" w:cs="Arial"/>
          <w:color w:val="000000"/>
          <w:w w:val="80"/>
          <w:sz w:val="24"/>
          <w:szCs w:val="24"/>
        </w:rPr>
        <w:t>Na verdade, é digno e justo, é nosso dever e salvação dar-vos graças, sempre e em todo lugar, Senhor, Pai santo, Deus eterno e todo-poderoso, por Cristo, Senhor nosso.</w:t>
      </w:r>
    </w:p>
    <w:p w14:paraId="3CB49056"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1"/>
          <w:sz w:val="24"/>
          <w:szCs w:val="24"/>
        </w:rPr>
        <w:t>Por ele, resplandece hoje o admirável intercâmbio que nos dá vida nova em plenitude. Enquanto vosso Filho assume nossa fraqueza, a natureza humana recebe uma incomparável dignidade: ao tornar-se um de nós, ele nos torna eternos.</w:t>
      </w:r>
    </w:p>
    <w:p w14:paraId="7611F9F9" w14:textId="77777777" w:rsidR="008B23D0" w:rsidRPr="008B23D0" w:rsidRDefault="008B23D0" w:rsidP="008B23D0">
      <w:pPr>
        <w:autoSpaceDE w:val="0"/>
        <w:autoSpaceDN w:val="0"/>
        <w:adjustRightInd w:val="0"/>
        <w:spacing w:after="17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 xml:space="preserve">Por isso, unidos aos coros angélicos, nós vos louvamos e, com alegria, cantamos </w:t>
      </w:r>
      <w:r w:rsidRPr="008B23D0">
        <w:rPr>
          <w:rFonts w:ascii="Arial" w:hAnsi="Arial" w:cs="Arial"/>
          <w:color w:val="E30513"/>
          <w:w w:val="80"/>
          <w:sz w:val="24"/>
          <w:szCs w:val="24"/>
        </w:rPr>
        <w:t>(dizemos)</w:t>
      </w:r>
      <w:r w:rsidRPr="008B23D0">
        <w:rPr>
          <w:rFonts w:ascii="Arial" w:hAnsi="Arial" w:cs="Arial"/>
          <w:color w:val="000000"/>
          <w:w w:val="80"/>
          <w:sz w:val="24"/>
          <w:szCs w:val="24"/>
        </w:rPr>
        <w:t xml:space="preserve"> a uma só voz:</w:t>
      </w:r>
    </w:p>
    <w:p w14:paraId="2AAFC84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aps/>
          <w:color w:val="E30513"/>
          <w:w w:val="80"/>
          <w:sz w:val="24"/>
          <w:szCs w:val="24"/>
        </w:rPr>
      </w:pPr>
      <w:r w:rsidRPr="008B23D0">
        <w:rPr>
          <w:rFonts w:ascii="Arial" w:hAnsi="Arial" w:cs="Arial"/>
          <w:b/>
          <w:bCs/>
          <w:caps/>
          <w:color w:val="E30513"/>
          <w:w w:val="80"/>
          <w:sz w:val="24"/>
          <w:szCs w:val="24"/>
        </w:rPr>
        <w:t>Santo</w:t>
      </w:r>
    </w:p>
    <w:p w14:paraId="34A351B1"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Santo! Santo! Santo! / Senhor Deus do Universo! / O céu e a terra proclamam Vossa glória! (2x)</w:t>
      </w:r>
    </w:p>
    <w:p w14:paraId="7881BD7A"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 xml:space="preserve">: Hosana! Hosana! / Hosana nas alturas! : </w:t>
      </w:r>
    </w:p>
    <w:p w14:paraId="244EEAC8" w14:textId="77777777" w:rsidR="008B23D0" w:rsidRPr="008B23D0" w:rsidRDefault="008B23D0" w:rsidP="008B23D0">
      <w:pPr>
        <w:autoSpaceDE w:val="0"/>
        <w:autoSpaceDN w:val="0"/>
        <w:adjustRightInd w:val="0"/>
        <w:spacing w:after="85"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Bendito o que vem / em nome do Senhor.</w:t>
      </w:r>
    </w:p>
    <w:p w14:paraId="0291BF12"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lastRenderedPageBreak/>
        <w:t>Pr.:</w:t>
      </w:r>
      <w:r w:rsidRPr="008B23D0">
        <w:rPr>
          <w:rFonts w:ascii="Arial" w:hAnsi="Arial" w:cs="Arial"/>
          <w:b/>
          <w:bCs/>
          <w:smallCaps/>
          <w:color w:val="000000"/>
          <w:w w:val="80"/>
          <w:sz w:val="24"/>
          <w:szCs w:val="24"/>
        </w:rPr>
        <w:t xml:space="preserve"> </w:t>
      </w:r>
      <w:r w:rsidRPr="008B23D0">
        <w:rPr>
          <w:rFonts w:ascii="Arial" w:hAnsi="Arial" w:cs="Arial"/>
          <w:color w:val="000000"/>
          <w:w w:val="80"/>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2C5BC2CC"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Por isso, ó Pai, nós vos suplicamos:</w:t>
      </w:r>
      <w:r w:rsidRPr="008B23D0">
        <w:rPr>
          <w:rFonts w:ascii="Arial" w:hAnsi="Arial" w:cs="Arial"/>
          <w:smallCaps/>
          <w:color w:val="000000"/>
          <w:w w:val="80"/>
          <w:sz w:val="24"/>
          <w:szCs w:val="24"/>
        </w:rPr>
        <w:t xml:space="preserve"> </w:t>
      </w:r>
      <w:r w:rsidRPr="008B23D0">
        <w:rPr>
          <w:rFonts w:ascii="Arial" w:hAnsi="Arial" w:cs="Arial"/>
          <w:color w:val="000000"/>
          <w:w w:val="80"/>
          <w:sz w:val="24"/>
          <w:szCs w:val="24"/>
        </w:rPr>
        <w:t xml:space="preserve">santificai pelo Espírito Santo as oferendas que vos apresentamos para serem consagradas, a fim de que se tornem o Corpo e </w:t>
      </w:r>
      <w:r w:rsidRPr="008B23D0">
        <w:rPr>
          <w:rFonts w:ascii="Arial" w:hAnsi="Arial" w:cs="Arial"/>
          <w:b/>
          <w:bCs/>
          <w:color w:val="E30513"/>
          <w:sz w:val="24"/>
          <w:szCs w:val="24"/>
        </w:rPr>
        <w:t>†</w:t>
      </w:r>
      <w:r w:rsidRPr="008B23D0">
        <w:rPr>
          <w:rFonts w:ascii="Arial" w:hAnsi="Arial" w:cs="Arial"/>
          <w:color w:val="000000"/>
          <w:w w:val="80"/>
          <w:sz w:val="24"/>
          <w:szCs w:val="24"/>
        </w:rPr>
        <w:t xml:space="preserve"> o Sangue de vosso Filho, nosso Senhor Jesus Cristo, que nos mandou celebrar estes mistérios.</w:t>
      </w:r>
    </w:p>
    <w:p w14:paraId="574CDADC" w14:textId="77777777" w:rsidR="008B23D0" w:rsidRPr="008B23D0" w:rsidRDefault="008B23D0" w:rsidP="008B23D0">
      <w:pPr>
        <w:autoSpaceDE w:val="0"/>
        <w:autoSpaceDN w:val="0"/>
        <w:adjustRightInd w:val="0"/>
        <w:spacing w:after="113"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Enviai o vosso Espírito Santo!</w:t>
      </w:r>
    </w:p>
    <w:p w14:paraId="3A751718"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79"/>
          <w:sz w:val="24"/>
          <w:szCs w:val="24"/>
        </w:rPr>
        <w:t>Pr.:</w:t>
      </w:r>
      <w:r w:rsidRPr="008B23D0">
        <w:rPr>
          <w:rFonts w:ascii="Arial" w:hAnsi="Arial" w:cs="Arial"/>
          <w:smallCaps/>
          <w:color w:val="000000"/>
          <w:w w:val="79"/>
          <w:sz w:val="24"/>
          <w:szCs w:val="24"/>
        </w:rPr>
        <w:t xml:space="preserve"> </w:t>
      </w:r>
      <w:r w:rsidRPr="008B23D0">
        <w:rPr>
          <w:rFonts w:ascii="Arial" w:hAnsi="Arial" w:cs="Arial"/>
          <w:color w:val="000000"/>
          <w:w w:val="79"/>
          <w:sz w:val="24"/>
          <w:szCs w:val="24"/>
        </w:rPr>
        <w:t>Na noite em que ia ser entregue, Jesus tomou o pão, pronunciou a bênção de ação de graças, partiu e o deu a seus discípulos, dizendo:</w:t>
      </w:r>
    </w:p>
    <w:p w14:paraId="3903C025" w14:textId="77777777" w:rsidR="008B23D0" w:rsidRPr="008B23D0" w:rsidRDefault="008B23D0" w:rsidP="008B23D0">
      <w:pPr>
        <w:autoSpaceDE w:val="0"/>
        <w:autoSpaceDN w:val="0"/>
        <w:adjustRightInd w:val="0"/>
        <w:spacing w:after="113" w:line="240" w:lineRule="atLeast"/>
        <w:jc w:val="both"/>
        <w:textAlignment w:val="center"/>
        <w:rPr>
          <w:rFonts w:ascii="Arial" w:hAnsi="Arial" w:cs="Arial"/>
          <w:caps/>
          <w:color w:val="000000"/>
          <w:w w:val="80"/>
          <w:sz w:val="24"/>
          <w:szCs w:val="24"/>
        </w:rPr>
      </w:pPr>
      <w:r w:rsidRPr="008B23D0">
        <w:rPr>
          <w:rFonts w:ascii="Arial" w:hAnsi="Arial" w:cs="Arial"/>
          <w:caps/>
          <w:color w:val="000000"/>
          <w:w w:val="80"/>
          <w:sz w:val="24"/>
          <w:szCs w:val="24"/>
        </w:rPr>
        <w:t>Tomai, todos, E COMEI...</w:t>
      </w:r>
    </w:p>
    <w:p w14:paraId="5FEF2FC5"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8B23D0">
        <w:rPr>
          <w:rFonts w:ascii="Arial" w:hAnsi="Arial" w:cs="Arial"/>
          <w:b/>
          <w:bCs/>
          <w:color w:val="000000"/>
          <w:w w:val="80"/>
          <w:sz w:val="24"/>
          <w:szCs w:val="24"/>
        </w:rPr>
        <w:t>Pr.:</w:t>
      </w:r>
      <w:r w:rsidRPr="008B23D0">
        <w:rPr>
          <w:rFonts w:ascii="Arial" w:hAnsi="Arial" w:cs="Arial"/>
          <w:color w:val="000000"/>
          <w:w w:val="80"/>
          <w:sz w:val="24"/>
          <w:szCs w:val="24"/>
        </w:rPr>
        <w:t xml:space="preserve"> Do mesmo modo, no fim da ceia, ele tomou o cálice em suas mãos, pronunciou a bênção de ação de graças e o deu a seus discípulos, dizendo:</w:t>
      </w:r>
    </w:p>
    <w:p w14:paraId="76087AB8"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color w:val="000000"/>
          <w:w w:val="80"/>
          <w:sz w:val="24"/>
          <w:szCs w:val="24"/>
        </w:rPr>
      </w:pPr>
      <w:r w:rsidRPr="008B23D0">
        <w:rPr>
          <w:rFonts w:ascii="Arial" w:hAnsi="Arial" w:cs="Arial"/>
          <w:caps/>
          <w:color w:val="000000"/>
          <w:w w:val="80"/>
          <w:sz w:val="24"/>
          <w:szCs w:val="24"/>
        </w:rPr>
        <w:t>Tomai, todos, E BEBEI...</w:t>
      </w:r>
    </w:p>
    <w:p w14:paraId="3E58E31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Pr.:</w:t>
      </w:r>
      <w:r w:rsidRPr="008B23D0">
        <w:rPr>
          <w:rFonts w:ascii="Arial" w:hAnsi="Arial" w:cs="Arial"/>
          <w:color w:val="000000"/>
          <w:w w:val="80"/>
          <w:sz w:val="24"/>
          <w:szCs w:val="24"/>
        </w:rPr>
        <w:t xml:space="preserve"> Mistério da fé para a salvação do mundo!</w:t>
      </w:r>
    </w:p>
    <w:p w14:paraId="730D1277"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23D0">
        <w:rPr>
          <w:rFonts w:ascii="Arial" w:hAnsi="Arial" w:cs="Arial"/>
          <w:b/>
          <w:bCs/>
          <w:smallCaps/>
          <w:color w:val="000000"/>
          <w:w w:val="80"/>
          <w:sz w:val="24"/>
          <w:szCs w:val="24"/>
        </w:rPr>
        <w:t xml:space="preserve">T.: </w:t>
      </w:r>
      <w:r w:rsidRPr="008B23D0">
        <w:rPr>
          <w:rFonts w:ascii="Arial" w:hAnsi="Arial" w:cs="Arial"/>
          <w:b/>
          <w:bCs/>
          <w:color w:val="000000"/>
          <w:w w:val="80"/>
          <w:sz w:val="24"/>
          <w:szCs w:val="24"/>
        </w:rPr>
        <w:t>Todas as vezes que comemos deste pão e bebemos deste cálice, anunciamos, Senhor, a vossa morte, enquanto esperamos a vossa vinda!</w:t>
      </w:r>
    </w:p>
    <w:p w14:paraId="578A5E02"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Pr.:</w:t>
      </w:r>
      <w:r w:rsidRPr="008B23D0">
        <w:rPr>
          <w:rFonts w:ascii="Arial" w:hAnsi="Arial" w:cs="Arial"/>
          <w:smallCaps/>
          <w:color w:val="000000"/>
          <w:w w:val="80"/>
          <w:sz w:val="24"/>
          <w:szCs w:val="24"/>
        </w:rPr>
        <w:t xml:space="preserve"> </w:t>
      </w:r>
      <w:r w:rsidRPr="008B23D0">
        <w:rPr>
          <w:rFonts w:ascii="Arial" w:hAnsi="Arial" w:cs="Arial"/>
          <w:color w:val="000000"/>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72455973"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Aceitai, ó Senhor, a nossa oferta!</w:t>
      </w:r>
    </w:p>
    <w:p w14:paraId="6985921A"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Pr.:</w:t>
      </w:r>
      <w:r w:rsidRPr="008B23D0">
        <w:rPr>
          <w:rFonts w:ascii="Arial" w:hAnsi="Arial" w:cs="Arial"/>
          <w:smallCaps/>
          <w:color w:val="000000"/>
          <w:w w:val="80"/>
          <w:sz w:val="24"/>
          <w:szCs w:val="24"/>
        </w:rPr>
        <w:t xml:space="preserve"> </w:t>
      </w:r>
      <w:r w:rsidRPr="008B23D0">
        <w:rPr>
          <w:rFonts w:ascii="Arial" w:hAnsi="Arial" w:cs="Arial"/>
          <w:color w:val="000000"/>
          <w:w w:val="80"/>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4442DD11"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T.: O Espírito nos una num só corpo!</w:t>
      </w:r>
    </w:p>
    <w:p w14:paraId="5427A50C" w14:textId="1A70E05C"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76"/>
          <w:sz w:val="24"/>
          <w:szCs w:val="24"/>
        </w:rPr>
        <w:t>Pr.:</w:t>
      </w:r>
      <w:r w:rsidRPr="008B23D0">
        <w:rPr>
          <w:rFonts w:ascii="Arial" w:hAnsi="Arial" w:cs="Arial"/>
          <w:smallCaps/>
          <w:color w:val="000000"/>
          <w:w w:val="76"/>
          <w:sz w:val="24"/>
          <w:szCs w:val="24"/>
        </w:rPr>
        <w:t xml:space="preserve"> </w:t>
      </w:r>
      <w:r w:rsidRPr="008B23D0">
        <w:rPr>
          <w:rFonts w:ascii="Arial" w:hAnsi="Arial" w:cs="Arial"/>
          <w:color w:val="000000"/>
          <w:w w:val="76"/>
          <w:sz w:val="24"/>
          <w:szCs w:val="24"/>
        </w:rPr>
        <w:t xml:space="preserve">Que o mesmo Espírito faça de nós uma eterna oferenda para alcançarmos a herança com os vossos eleitos: a santíssima Virgem Maria, Mãe de Deus, São José, seu esposo, os vossos santos Apóstolos e gloriosos Mártires </w:t>
      </w:r>
      <w:r w:rsidRPr="008B23D0">
        <w:rPr>
          <w:rFonts w:ascii="Arial" w:hAnsi="Arial" w:cs="Arial"/>
          <w:color w:val="E30513"/>
          <w:w w:val="76"/>
          <w:sz w:val="24"/>
          <w:szCs w:val="24"/>
        </w:rPr>
        <w:t>(santo do dia ou padroeiro)</w:t>
      </w:r>
      <w:r w:rsidRPr="008B23D0">
        <w:rPr>
          <w:rFonts w:ascii="Arial" w:hAnsi="Arial" w:cs="Arial"/>
          <w:color w:val="000000"/>
          <w:w w:val="76"/>
          <w:sz w:val="24"/>
          <w:szCs w:val="24"/>
        </w:rPr>
        <w:t>, e todos os santos, que não cessam de interceder por nós na vossa presença.</w:t>
      </w:r>
    </w:p>
    <w:p w14:paraId="0FF3AF54"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Fazei de nós uma perfeita oferenda!</w:t>
      </w:r>
    </w:p>
    <w:p w14:paraId="1299E78F"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Pr.:</w:t>
      </w:r>
      <w:r w:rsidRPr="008B23D0">
        <w:rPr>
          <w:rFonts w:ascii="Arial" w:hAnsi="Arial" w:cs="Arial"/>
          <w:smallCaps/>
          <w:color w:val="000000"/>
          <w:w w:val="80"/>
          <w:sz w:val="24"/>
          <w:szCs w:val="24"/>
        </w:rPr>
        <w:t xml:space="preserve"> </w:t>
      </w:r>
      <w:r w:rsidRPr="008B23D0">
        <w:rPr>
          <w:rFonts w:ascii="Arial" w:hAnsi="Arial" w:cs="Arial"/>
          <w:color w:val="000000"/>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8B23D0">
        <w:rPr>
          <w:rFonts w:ascii="Arial" w:hAnsi="Arial" w:cs="Arial"/>
          <w:caps/>
          <w:color w:val="000000"/>
          <w:w w:val="80"/>
          <w:sz w:val="24"/>
          <w:szCs w:val="24"/>
        </w:rPr>
        <w:t>p</w:t>
      </w:r>
      <w:r w:rsidRPr="008B23D0">
        <w:rPr>
          <w:rFonts w:ascii="Arial" w:hAnsi="Arial" w:cs="Arial"/>
          <w:color w:val="000000"/>
          <w:w w:val="80"/>
          <w:sz w:val="24"/>
          <w:szCs w:val="24"/>
        </w:rPr>
        <w:t xml:space="preserve">apa </w:t>
      </w:r>
      <w:r w:rsidRPr="008B23D0">
        <w:rPr>
          <w:rFonts w:ascii="Arial" w:hAnsi="Arial" w:cs="Arial"/>
          <w:b/>
          <w:bCs/>
          <w:color w:val="E30513"/>
          <w:w w:val="80"/>
          <w:sz w:val="24"/>
          <w:szCs w:val="24"/>
        </w:rPr>
        <w:t>(N.)</w:t>
      </w:r>
      <w:r w:rsidRPr="008B23D0">
        <w:rPr>
          <w:rFonts w:ascii="Arial" w:hAnsi="Arial" w:cs="Arial"/>
          <w:color w:val="000000"/>
          <w:w w:val="80"/>
          <w:sz w:val="24"/>
          <w:szCs w:val="24"/>
        </w:rPr>
        <w:t xml:space="preserve"> e o nosso </w:t>
      </w:r>
      <w:r w:rsidRPr="008B23D0">
        <w:rPr>
          <w:rFonts w:ascii="Arial" w:hAnsi="Arial" w:cs="Arial"/>
          <w:caps/>
          <w:color w:val="000000"/>
          <w:w w:val="80"/>
          <w:sz w:val="24"/>
          <w:szCs w:val="24"/>
        </w:rPr>
        <w:t>b</w:t>
      </w:r>
      <w:r w:rsidRPr="008B23D0">
        <w:rPr>
          <w:rFonts w:ascii="Arial" w:hAnsi="Arial" w:cs="Arial"/>
          <w:color w:val="000000"/>
          <w:w w:val="80"/>
          <w:sz w:val="24"/>
          <w:szCs w:val="24"/>
        </w:rPr>
        <w:t xml:space="preserve">ispo </w:t>
      </w:r>
      <w:r w:rsidRPr="008B23D0">
        <w:rPr>
          <w:rFonts w:ascii="Arial" w:hAnsi="Arial" w:cs="Arial"/>
          <w:b/>
          <w:bCs/>
          <w:color w:val="E30513"/>
          <w:w w:val="80"/>
          <w:sz w:val="24"/>
          <w:szCs w:val="24"/>
        </w:rPr>
        <w:t>(N.)</w:t>
      </w:r>
      <w:r w:rsidRPr="008B23D0">
        <w:rPr>
          <w:rFonts w:ascii="Arial" w:hAnsi="Arial" w:cs="Arial"/>
          <w:color w:val="000000"/>
          <w:w w:val="80"/>
          <w:sz w:val="24"/>
          <w:szCs w:val="24"/>
        </w:rPr>
        <w:t>, com os bispos do mundo inteiro, os presbíteros e diáconos, os outros ministros e o povo por vós redimido.</w:t>
      </w:r>
    </w:p>
    <w:p w14:paraId="35551BB6" w14:textId="77777777" w:rsidR="008B23D0" w:rsidRPr="008B23D0" w:rsidRDefault="008B23D0" w:rsidP="008B23D0">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23D0">
        <w:rPr>
          <w:rFonts w:ascii="Arial" w:hAnsi="Arial" w:cs="Arial"/>
          <w:color w:val="000000"/>
          <w:w w:val="80"/>
          <w:sz w:val="24"/>
          <w:szCs w:val="24"/>
        </w:rPr>
        <w:t>Atendei propício às preces desta família, que reunistes em vossa presença. Reconduzi a vós, Pai de misericórdia, todos os vossos filhos e filhas dispersos pelo mundo inteiro.</w:t>
      </w:r>
    </w:p>
    <w:p w14:paraId="1D14E8E4"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T.: Lembrai-vos, ó Pai, da vossa Igreja!</w:t>
      </w:r>
    </w:p>
    <w:p w14:paraId="46372927" w14:textId="77777777" w:rsidR="008B23D0" w:rsidRPr="008B23D0" w:rsidRDefault="008B23D0" w:rsidP="008B23D0">
      <w:pPr>
        <w:autoSpaceDE w:val="0"/>
        <w:autoSpaceDN w:val="0"/>
        <w:adjustRightInd w:val="0"/>
        <w:spacing w:after="85" w:line="240" w:lineRule="atLeast"/>
        <w:jc w:val="both"/>
        <w:textAlignment w:val="center"/>
        <w:rPr>
          <w:rFonts w:ascii="Arial" w:hAnsi="Arial" w:cs="Arial"/>
          <w:color w:val="000000"/>
          <w:w w:val="80"/>
          <w:sz w:val="24"/>
          <w:szCs w:val="24"/>
        </w:rPr>
      </w:pPr>
      <w:r w:rsidRPr="008B23D0">
        <w:rPr>
          <w:rFonts w:ascii="Arial" w:hAnsi="Arial" w:cs="Arial"/>
          <w:b/>
          <w:bCs/>
          <w:color w:val="000000"/>
          <w:w w:val="79"/>
          <w:sz w:val="24"/>
          <w:szCs w:val="24"/>
        </w:rPr>
        <w:t>Pr.:</w:t>
      </w:r>
      <w:r w:rsidRPr="008B23D0">
        <w:rPr>
          <w:rFonts w:ascii="Arial" w:hAnsi="Arial" w:cs="Arial"/>
          <w:smallCaps/>
          <w:color w:val="000000"/>
          <w:w w:val="79"/>
          <w:sz w:val="24"/>
          <w:szCs w:val="24"/>
        </w:rPr>
        <w:t xml:space="preserve"> </w:t>
      </w:r>
      <w:r w:rsidRPr="008B23D0">
        <w:rPr>
          <w:rFonts w:ascii="Arial" w:hAnsi="Arial" w:cs="Arial"/>
          <w:color w:val="000000"/>
          <w:w w:val="79"/>
          <w:sz w:val="24"/>
          <w:szCs w:val="24"/>
        </w:rPr>
        <w:t>Acolhei com bondade no vosso reino os nossos irmãos e irmãs que partiram desta vida e todos os que morreram na vossa amizade. Unidos a eles, esperamos também nós saciar-nos eternamente da vossa glória, por Cristo, Senhor nosso. Por ele dais ao mundo todo bem e toda graça.</w:t>
      </w:r>
    </w:p>
    <w:p w14:paraId="4D328B18"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8B23D0">
        <w:rPr>
          <w:rFonts w:ascii="Arial" w:hAnsi="Arial" w:cs="Arial"/>
          <w:b/>
          <w:bCs/>
          <w:caps/>
          <w:color w:val="000000"/>
          <w:w w:val="79"/>
          <w:sz w:val="24"/>
          <w:szCs w:val="24"/>
        </w:rPr>
        <w:t>P</w:t>
      </w:r>
      <w:r w:rsidRPr="008B23D0">
        <w:rPr>
          <w:rFonts w:ascii="Arial" w:hAnsi="Arial" w:cs="Arial"/>
          <w:b/>
          <w:bCs/>
          <w:color w:val="000000"/>
          <w:w w:val="79"/>
          <w:sz w:val="24"/>
          <w:szCs w:val="24"/>
        </w:rPr>
        <w:t>r</w:t>
      </w:r>
      <w:r w:rsidRPr="008B23D0">
        <w:rPr>
          <w:rFonts w:ascii="Arial" w:hAnsi="Arial" w:cs="Arial"/>
          <w:b/>
          <w:bCs/>
          <w:caps/>
          <w:color w:val="000000"/>
          <w:w w:val="79"/>
          <w:sz w:val="24"/>
          <w:szCs w:val="24"/>
        </w:rPr>
        <w:t xml:space="preserve">.: </w:t>
      </w:r>
      <w:r w:rsidRPr="008B23D0">
        <w:rPr>
          <w:rFonts w:ascii="Arial" w:hAnsi="Arial" w:cs="Arial"/>
          <w:color w:val="000000"/>
          <w:w w:val="79"/>
          <w:sz w:val="24"/>
          <w:szCs w:val="24"/>
        </w:rPr>
        <w:t>Por Cristo, com Cristo, e em Cristo, a vós, Deus Pai todo-poderoso, na unidade do Espírito Santo, toda honra e toda glória, por todos os séculos dos séculos.</w:t>
      </w:r>
    </w:p>
    <w:p w14:paraId="270EEDF7" w14:textId="77777777" w:rsidR="008B23D0" w:rsidRPr="008B23D0" w:rsidRDefault="008B23D0" w:rsidP="008B2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42" w:line="288" w:lineRule="auto"/>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T.: Amém!</w:t>
      </w:r>
      <w:r w:rsidRPr="008B23D0">
        <w:rPr>
          <w:rFonts w:ascii="Arial" w:hAnsi="Arial" w:cs="Arial"/>
          <w:color w:val="000000"/>
          <w:w w:val="80"/>
          <w:sz w:val="24"/>
          <w:szCs w:val="24"/>
        </w:rPr>
        <w:t xml:space="preserve"> </w:t>
      </w:r>
    </w:p>
    <w:p w14:paraId="02CBD2D5"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aps/>
          <w:color w:val="E30513"/>
          <w:w w:val="80"/>
          <w:sz w:val="24"/>
          <w:szCs w:val="24"/>
        </w:rPr>
        <w:t>13. CORDEIRO</w:t>
      </w:r>
    </w:p>
    <w:p w14:paraId="6063EE66"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1. Cordeiro de Deus, / que tirais o pecado do mundo, / tende piedade de nós!</w:t>
      </w:r>
    </w:p>
    <w:p w14:paraId="74BDA1A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lastRenderedPageBreak/>
        <w:t>2. Cordeiro de Deus, / que tirais o pecado do mundo, / tende piedade de nós!</w:t>
      </w:r>
    </w:p>
    <w:p w14:paraId="29EFC2BD" w14:textId="77777777" w:rsidR="008B23D0" w:rsidRPr="008B23D0" w:rsidRDefault="008B23D0" w:rsidP="008B23D0">
      <w:pPr>
        <w:autoSpaceDE w:val="0"/>
        <w:autoSpaceDN w:val="0"/>
        <w:adjustRightInd w:val="0"/>
        <w:spacing w:after="142"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3. Cordeiro de Deus, / que tirais o pecado do mundo, / dai-nos a paz. / Dai-nos a paz! / Dai-nos a vossa Paz!</w:t>
      </w:r>
    </w:p>
    <w:p w14:paraId="6E0E8754"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aps/>
          <w:color w:val="E30513"/>
          <w:w w:val="80"/>
          <w:sz w:val="24"/>
          <w:szCs w:val="24"/>
        </w:rPr>
        <w:t>14. Comunhão i</w:t>
      </w:r>
    </w:p>
    <w:p w14:paraId="3E6A83F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Sagrada Família de Nazaré, / Maria, Jesus e José, / modelo perfeito de doação, / ajude as famílias em sua missão.</w:t>
      </w:r>
    </w:p>
    <w:p w14:paraId="1755B503"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1. A minha missão é gerar nova vida, / viver o perdão e amar sem medida, / partilhar a vida e repartir o pão. / Um par de alianças num só coração.</w:t>
      </w:r>
    </w:p>
    <w:p w14:paraId="4E0DE77D"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2. Do ventre materno por amor nasci, / nos braços paternos andei e cresci, / no beijo e abraço e no aperto de mão, / revivo a origem da minha missão.</w:t>
      </w:r>
    </w:p>
    <w:p w14:paraId="0676977B"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3. Família é festa, comunhão e amor, / imagem humana de Deus criador. / Recriando a vida e vivendo a paixão, / unida pra sempre na mesma missão.</w:t>
      </w:r>
    </w:p>
    <w:p w14:paraId="0E9E00D6"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4. Há vidas morrendo antes de nascer! / Mulheres e homens precisam saber. / Brincar de criança, de jovem e velho, / servindo a vida, à luz do evangelho.</w:t>
      </w:r>
    </w:p>
    <w:p w14:paraId="5E92B93A"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5. Família é a fonte de fraternidade, / é porta aberta ao amor de verdade. / No berço da vida se aprende a lição! / Amores de todos na mesma missão!</w:t>
      </w:r>
    </w:p>
    <w:p w14:paraId="3DD8DBB5"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6. Ao pai que a vida por amor me deu, / à mãe que em dores já me concebeu, / ao filho que trago no meu coração / oferto contente a minha oração!</w:t>
      </w:r>
    </w:p>
    <w:p w14:paraId="43718F56" w14:textId="77777777" w:rsidR="008B23D0" w:rsidRPr="008B23D0" w:rsidRDefault="008B23D0" w:rsidP="008B23D0">
      <w:pPr>
        <w:autoSpaceDE w:val="0"/>
        <w:autoSpaceDN w:val="0"/>
        <w:adjustRightInd w:val="0"/>
        <w:spacing w:after="113"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Sagrada Família de Nazaré, / Maria, Jesus e José, / modelo perfeito de doação, / ajude as famílias em sua missão.</w:t>
      </w:r>
    </w:p>
    <w:p w14:paraId="7694B540"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aps/>
          <w:color w:val="E30513"/>
          <w:w w:val="80"/>
          <w:sz w:val="24"/>
          <w:szCs w:val="24"/>
        </w:rPr>
        <w:t>15. Comunhão iI</w:t>
      </w:r>
    </w:p>
    <w:p w14:paraId="41FA3E6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No presépio pequenino, / Deus é hoje nosso irmão. / E nos dá seu corpo e sangue / nesta santa comunhão!</w:t>
      </w:r>
    </w:p>
    <w:p w14:paraId="3837D8E5"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spacing w:val="-2"/>
          <w:w w:val="80"/>
          <w:sz w:val="24"/>
          <w:szCs w:val="24"/>
        </w:rPr>
        <w:t>1. Para os homens que andam nas trevas lá do céu resplandece uma luz. / Hoje Deus visitou nossa terra e nos deu o seu Filho Jesus.</w:t>
      </w:r>
    </w:p>
    <w:p w14:paraId="518891DF"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2. Duma flor germinada na terra, / fecundada por sopro de Deus. / Hoje um novo começo desponta, / e se abraçam a terra e os céus.</w:t>
      </w:r>
    </w:p>
    <w:p w14:paraId="7F50F93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3. Boas novas de grande alegria, / mensageiros do céu vêm cantar, / e aos pastores um anjo anuncia: / “Deus nasceu em Belém de Judá”.</w:t>
      </w:r>
    </w:p>
    <w:p w14:paraId="6074BD3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spacing w:val="-2"/>
          <w:w w:val="80"/>
          <w:sz w:val="24"/>
          <w:szCs w:val="24"/>
        </w:rPr>
        <w:t>4. Para nós nasceu hoje um menino, / do Seu povo Ele é Salvador. / Glória a Deus no mais alto dos céus, / paz aos homens aos quais tanto amou.</w:t>
      </w:r>
    </w:p>
    <w:p w14:paraId="798AEC52"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spacing w:val="-4"/>
          <w:w w:val="80"/>
          <w:sz w:val="24"/>
          <w:szCs w:val="24"/>
        </w:rPr>
        <w:t>5. Para os pobres e fracos da terra, / em Belém nasceu hoje um irmão. / Ele humilha os soberbos e fortes / e se faz dos pequenos o pão.</w:t>
      </w:r>
    </w:p>
    <w:p w14:paraId="6198F8BA" w14:textId="77777777" w:rsidR="008B23D0" w:rsidRPr="008B23D0" w:rsidRDefault="008B23D0" w:rsidP="008B23D0">
      <w:pPr>
        <w:autoSpaceDE w:val="0"/>
        <w:autoSpaceDN w:val="0"/>
        <w:adjustRightInd w:val="0"/>
        <w:spacing w:after="170" w:line="288" w:lineRule="auto"/>
        <w:jc w:val="both"/>
        <w:textAlignment w:val="center"/>
        <w:rPr>
          <w:rFonts w:ascii="Arial" w:hAnsi="Arial" w:cs="Arial"/>
          <w:color w:val="000000"/>
          <w:w w:val="80"/>
          <w:sz w:val="24"/>
          <w:szCs w:val="24"/>
        </w:rPr>
      </w:pPr>
      <w:r w:rsidRPr="008B23D0">
        <w:rPr>
          <w:rFonts w:ascii="Arial" w:hAnsi="Arial" w:cs="Arial"/>
          <w:color w:val="000000"/>
          <w:w w:val="80"/>
          <w:sz w:val="24"/>
          <w:szCs w:val="24"/>
        </w:rPr>
        <w:t>6. Poderosos e grandes da terra / nem souberam da grande alegria; / mas pastores e pobres vieram / adorar o Senhor com Maria.</w:t>
      </w:r>
    </w:p>
    <w:p w14:paraId="448AE9FC"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aps/>
          <w:color w:val="E30513"/>
          <w:w w:val="80"/>
          <w:sz w:val="24"/>
          <w:szCs w:val="24"/>
        </w:rPr>
        <w:t>Pós comunhão</w:t>
      </w:r>
    </w:p>
    <w:p w14:paraId="203F5066"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Concedei-nos, ó Pai de clemência, que, refeitos com o vosso sacramento, imitemos continuamente a Sagrada Família e, após as dificuldades desta vida, possamos conviver eternamente com ela no céu PCNS.</w:t>
      </w:r>
    </w:p>
    <w:p w14:paraId="37FC2974" w14:textId="77777777" w:rsidR="008B23D0" w:rsidRPr="008B23D0" w:rsidRDefault="008B23D0" w:rsidP="008B23D0">
      <w:pPr>
        <w:autoSpaceDE w:val="0"/>
        <w:autoSpaceDN w:val="0"/>
        <w:adjustRightInd w:val="0"/>
        <w:spacing w:after="22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 xml:space="preserve">T.: </w:t>
      </w:r>
      <w:r w:rsidRPr="008B23D0">
        <w:rPr>
          <w:rFonts w:ascii="Arial" w:hAnsi="Arial" w:cs="Arial"/>
          <w:b/>
          <w:bCs/>
          <w:caps/>
          <w:color w:val="000000"/>
          <w:w w:val="80"/>
          <w:sz w:val="24"/>
          <w:szCs w:val="24"/>
        </w:rPr>
        <w:t>A</w:t>
      </w:r>
      <w:r w:rsidRPr="008B23D0">
        <w:rPr>
          <w:rFonts w:ascii="Arial" w:hAnsi="Arial" w:cs="Arial"/>
          <w:b/>
          <w:bCs/>
          <w:color w:val="000000"/>
          <w:w w:val="80"/>
          <w:sz w:val="24"/>
          <w:szCs w:val="24"/>
        </w:rPr>
        <w:t>mém!</w:t>
      </w:r>
    </w:p>
    <w:p w14:paraId="5FCF1D28" w14:textId="77777777" w:rsidR="008B23D0" w:rsidRPr="008B23D0" w:rsidRDefault="008B23D0" w:rsidP="008B23D0">
      <w:pPr>
        <w:autoSpaceDE w:val="0"/>
        <w:autoSpaceDN w:val="0"/>
        <w:adjustRightInd w:val="0"/>
        <w:spacing w:after="0" w:line="288" w:lineRule="auto"/>
        <w:jc w:val="both"/>
        <w:textAlignment w:val="center"/>
        <w:rPr>
          <w:rFonts w:ascii="Arial" w:hAnsi="Arial" w:cs="Arial"/>
          <w:color w:val="000000"/>
          <w:w w:val="80"/>
          <w:sz w:val="24"/>
          <w:szCs w:val="24"/>
        </w:rPr>
      </w:pPr>
      <w:r w:rsidRPr="008B23D0">
        <w:rPr>
          <w:rFonts w:ascii="Arial" w:hAnsi="Arial" w:cs="Arial"/>
          <w:b/>
          <w:bCs/>
          <w:caps/>
          <w:color w:val="E30513"/>
          <w:w w:val="80"/>
          <w:sz w:val="24"/>
          <w:szCs w:val="24"/>
        </w:rPr>
        <w:t>bênção</w:t>
      </w:r>
    </w:p>
    <w:p w14:paraId="279E7574"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 xml:space="preserve">Pr.: </w:t>
      </w:r>
      <w:r w:rsidRPr="008B23D0">
        <w:rPr>
          <w:rFonts w:ascii="Arial" w:hAnsi="Arial" w:cs="Arial"/>
          <w:color w:val="000000"/>
          <w:w w:val="80"/>
          <w:sz w:val="24"/>
          <w:szCs w:val="24"/>
        </w:rPr>
        <w:t>O Senhor esteja convosco!</w:t>
      </w:r>
    </w:p>
    <w:p w14:paraId="050CA887" w14:textId="77777777" w:rsidR="008B23D0" w:rsidRPr="008B23D0" w:rsidRDefault="008B23D0" w:rsidP="008B23D0">
      <w:pPr>
        <w:autoSpaceDE w:val="0"/>
        <w:autoSpaceDN w:val="0"/>
        <w:adjustRightInd w:val="0"/>
        <w:spacing w:after="85"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T.: Ele está no meio de nós!</w:t>
      </w:r>
    </w:p>
    <w:p w14:paraId="51A9FE29"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78"/>
          <w:sz w:val="24"/>
          <w:szCs w:val="24"/>
        </w:rPr>
        <w:t xml:space="preserve">Pr.: </w:t>
      </w:r>
      <w:r w:rsidRPr="008B23D0">
        <w:rPr>
          <w:rFonts w:ascii="Arial" w:hAnsi="Arial" w:cs="Arial"/>
          <w:color w:val="000000"/>
          <w:w w:val="78"/>
          <w:sz w:val="24"/>
          <w:szCs w:val="24"/>
        </w:rPr>
        <w:t>O Deus de infinita bondade, que, pela encarnação do seu Filho, dissipou as trevas do mundo e, com seu glorioso nascimento, inundou de luz este dia santíssimo, expulse dos vossos corações as trevas dos vícios e vos ilumine com a luz das virtudes.</w:t>
      </w:r>
    </w:p>
    <w:p w14:paraId="018850CD" w14:textId="77777777" w:rsidR="008B23D0" w:rsidRPr="008B23D0" w:rsidRDefault="008B23D0" w:rsidP="008B23D0">
      <w:pPr>
        <w:autoSpaceDE w:val="0"/>
        <w:autoSpaceDN w:val="0"/>
        <w:adjustRightInd w:val="0"/>
        <w:spacing w:after="5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lastRenderedPageBreak/>
        <w:t xml:space="preserve">T.: </w:t>
      </w:r>
      <w:r w:rsidRPr="008B23D0">
        <w:rPr>
          <w:rFonts w:ascii="Arial" w:hAnsi="Arial" w:cs="Arial"/>
          <w:b/>
          <w:bCs/>
          <w:caps/>
          <w:color w:val="000000"/>
          <w:w w:val="80"/>
          <w:sz w:val="24"/>
          <w:szCs w:val="24"/>
        </w:rPr>
        <w:t>A</w:t>
      </w:r>
      <w:r w:rsidRPr="008B23D0">
        <w:rPr>
          <w:rFonts w:ascii="Arial" w:hAnsi="Arial" w:cs="Arial"/>
          <w:b/>
          <w:bCs/>
          <w:color w:val="000000"/>
          <w:w w:val="80"/>
          <w:sz w:val="24"/>
          <w:szCs w:val="24"/>
        </w:rPr>
        <w:t>mém!</w:t>
      </w:r>
    </w:p>
    <w:p w14:paraId="65907D25"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3"/>
          <w:sz w:val="24"/>
          <w:szCs w:val="24"/>
        </w:rPr>
        <w:t xml:space="preserve">Pr.: </w:t>
      </w:r>
      <w:r w:rsidRPr="008B23D0">
        <w:rPr>
          <w:rFonts w:ascii="Arial" w:hAnsi="Arial" w:cs="Arial"/>
          <w:color w:val="000000"/>
          <w:w w:val="83"/>
          <w:sz w:val="24"/>
          <w:szCs w:val="24"/>
        </w:rPr>
        <w:t>Aquele que anunciou aos pastores pelo anjo a grande alegria do nascimento do Salvador faça transbordar de alegria vossos corações e vos torne mensageiros do seu Evangelho.</w:t>
      </w:r>
    </w:p>
    <w:p w14:paraId="731DE8E1" w14:textId="77777777" w:rsidR="008B23D0" w:rsidRPr="008B23D0" w:rsidRDefault="008B23D0" w:rsidP="008B23D0">
      <w:pPr>
        <w:autoSpaceDE w:val="0"/>
        <w:autoSpaceDN w:val="0"/>
        <w:adjustRightInd w:val="0"/>
        <w:spacing w:after="5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 xml:space="preserve">T.: </w:t>
      </w:r>
      <w:r w:rsidRPr="008B23D0">
        <w:rPr>
          <w:rFonts w:ascii="Arial" w:hAnsi="Arial" w:cs="Arial"/>
          <w:b/>
          <w:bCs/>
          <w:caps/>
          <w:color w:val="000000"/>
          <w:w w:val="80"/>
          <w:sz w:val="24"/>
          <w:szCs w:val="24"/>
        </w:rPr>
        <w:t>A</w:t>
      </w:r>
      <w:r w:rsidRPr="008B23D0">
        <w:rPr>
          <w:rFonts w:ascii="Arial" w:hAnsi="Arial" w:cs="Arial"/>
          <w:b/>
          <w:bCs/>
          <w:color w:val="000000"/>
          <w:w w:val="80"/>
          <w:sz w:val="24"/>
          <w:szCs w:val="24"/>
        </w:rPr>
        <w:t>mém!</w:t>
      </w:r>
    </w:p>
    <w:p w14:paraId="5D7BEF6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 xml:space="preserve">Pr.: </w:t>
      </w:r>
      <w:r w:rsidRPr="008B23D0">
        <w:rPr>
          <w:rFonts w:ascii="Arial" w:hAnsi="Arial" w:cs="Arial"/>
          <w:color w:val="000000"/>
          <w:w w:val="80"/>
          <w:sz w:val="24"/>
          <w:szCs w:val="24"/>
        </w:rPr>
        <w:t>Aquele que, pela encarnação de seu Filho, uniu a terra ao céu, vos cumule com os dons da sua paz e da sua benevolência e vos torne participantes da Igreja celeste.</w:t>
      </w:r>
    </w:p>
    <w:p w14:paraId="769B4EF3" w14:textId="77777777" w:rsidR="008B23D0" w:rsidRPr="008B23D0" w:rsidRDefault="008B23D0" w:rsidP="008B23D0">
      <w:pPr>
        <w:autoSpaceDE w:val="0"/>
        <w:autoSpaceDN w:val="0"/>
        <w:adjustRightInd w:val="0"/>
        <w:spacing w:after="57"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 xml:space="preserve">T.: </w:t>
      </w:r>
      <w:r w:rsidRPr="008B23D0">
        <w:rPr>
          <w:rFonts w:ascii="Arial" w:hAnsi="Arial" w:cs="Arial"/>
          <w:b/>
          <w:bCs/>
          <w:caps/>
          <w:color w:val="000000"/>
          <w:w w:val="80"/>
          <w:sz w:val="24"/>
          <w:szCs w:val="24"/>
        </w:rPr>
        <w:t>A</w:t>
      </w:r>
      <w:r w:rsidRPr="008B23D0">
        <w:rPr>
          <w:rFonts w:ascii="Arial" w:hAnsi="Arial" w:cs="Arial"/>
          <w:b/>
          <w:bCs/>
          <w:color w:val="000000"/>
          <w:w w:val="80"/>
          <w:sz w:val="24"/>
          <w:szCs w:val="24"/>
        </w:rPr>
        <w:t>mém!</w:t>
      </w:r>
    </w:p>
    <w:p w14:paraId="3F30C400" w14:textId="77777777" w:rsidR="008B23D0" w:rsidRPr="008B23D0" w:rsidRDefault="008B23D0" w:rsidP="008B23D0">
      <w:pPr>
        <w:autoSpaceDE w:val="0"/>
        <w:autoSpaceDN w:val="0"/>
        <w:adjustRightInd w:val="0"/>
        <w:spacing w:after="57"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 xml:space="preserve">Pr.: </w:t>
      </w:r>
      <w:r w:rsidRPr="008B23D0">
        <w:rPr>
          <w:rFonts w:ascii="Arial" w:hAnsi="Arial" w:cs="Arial"/>
          <w:color w:val="000000"/>
          <w:w w:val="80"/>
          <w:sz w:val="24"/>
          <w:szCs w:val="24"/>
        </w:rPr>
        <w:t>E a bênção de Deus todo-poderoso...</w:t>
      </w:r>
    </w:p>
    <w:p w14:paraId="4CDC1A6D"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olor w:val="000000"/>
          <w:w w:val="80"/>
          <w:sz w:val="24"/>
          <w:szCs w:val="24"/>
        </w:rPr>
      </w:pPr>
      <w:r w:rsidRPr="008B23D0">
        <w:rPr>
          <w:rFonts w:ascii="Arial" w:hAnsi="Arial" w:cs="Arial"/>
          <w:b/>
          <w:bCs/>
          <w:color w:val="000000"/>
          <w:w w:val="80"/>
          <w:sz w:val="24"/>
          <w:szCs w:val="24"/>
        </w:rPr>
        <w:t xml:space="preserve">Pr.: </w:t>
      </w:r>
      <w:r w:rsidRPr="008B23D0">
        <w:rPr>
          <w:rFonts w:ascii="Arial" w:hAnsi="Arial" w:cs="Arial"/>
          <w:color w:val="000000"/>
          <w:w w:val="80"/>
          <w:sz w:val="24"/>
          <w:szCs w:val="24"/>
        </w:rPr>
        <w:t>Glorificai a Deus com vossa vida e vossa família. Ide em paz e que o Senhor vos acompanhe!</w:t>
      </w:r>
    </w:p>
    <w:p w14:paraId="32EEAD0D" w14:textId="77777777" w:rsidR="008B23D0" w:rsidRPr="008B23D0" w:rsidRDefault="008B23D0" w:rsidP="008B23D0">
      <w:pPr>
        <w:autoSpaceDE w:val="0"/>
        <w:autoSpaceDN w:val="0"/>
        <w:adjustRightInd w:val="0"/>
        <w:spacing w:after="17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T.: Graças a Deus!</w:t>
      </w:r>
    </w:p>
    <w:p w14:paraId="0971A35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8B23D0">
        <w:rPr>
          <w:rFonts w:ascii="Arial" w:hAnsi="Arial" w:cs="Arial"/>
          <w:b/>
          <w:bCs/>
          <w:caps/>
          <w:color w:val="E30513"/>
          <w:w w:val="80"/>
          <w:sz w:val="24"/>
          <w:szCs w:val="24"/>
        </w:rPr>
        <w:t xml:space="preserve">16. Canto final </w:t>
      </w:r>
    </w:p>
    <w:p w14:paraId="67931ADD"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8B23D0">
        <w:rPr>
          <w:rFonts w:ascii="Arial" w:hAnsi="Arial" w:cs="Arial"/>
          <w:b/>
          <w:bCs/>
          <w:caps/>
          <w:color w:val="E30513"/>
          <w:w w:val="77"/>
          <w:sz w:val="24"/>
          <w:szCs w:val="24"/>
        </w:rPr>
        <w:t>(hino do jubileu da esperança 2025)</w:t>
      </w:r>
    </w:p>
    <w:p w14:paraId="117A7238"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b/>
          <w:bCs/>
          <w:color w:val="000000"/>
          <w:w w:val="80"/>
          <w:sz w:val="24"/>
          <w:szCs w:val="24"/>
        </w:rPr>
        <w:t>Chama viva da minha esperança, / este canto suba para Ti! / Seio eterno de infinita vida, / no caminho eu confio em Ti!</w:t>
      </w:r>
    </w:p>
    <w:p w14:paraId="217C9155"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1. Toda a língua, povo e nação / tua luz encontra na Palavra. / Os teus filhos, frágeis e dispersos / se reúnem no teu Filho amado.</w:t>
      </w:r>
    </w:p>
    <w:p w14:paraId="42E02C31" w14:textId="77777777" w:rsidR="008B23D0" w:rsidRPr="008B23D0" w:rsidRDefault="008B23D0" w:rsidP="008B23D0">
      <w:pPr>
        <w:autoSpaceDE w:val="0"/>
        <w:autoSpaceDN w:val="0"/>
        <w:adjustRightInd w:val="0"/>
        <w:spacing w:after="0" w:line="240" w:lineRule="atLeast"/>
        <w:jc w:val="both"/>
        <w:textAlignment w:val="center"/>
        <w:rPr>
          <w:rFonts w:ascii="Arial" w:hAnsi="Arial" w:cs="Arial"/>
          <w:color w:val="000000"/>
          <w:w w:val="80"/>
          <w:sz w:val="24"/>
          <w:szCs w:val="24"/>
        </w:rPr>
      </w:pPr>
      <w:r w:rsidRPr="008B23D0">
        <w:rPr>
          <w:rFonts w:ascii="Arial" w:hAnsi="Arial" w:cs="Arial"/>
          <w:color w:val="000000"/>
          <w:w w:val="80"/>
          <w:sz w:val="24"/>
          <w:szCs w:val="24"/>
        </w:rPr>
        <w:t>2. Deus nos olha, terno e paciente: / nasce a aurora de um futuro novo. / Novos Céus, Terra feita nova: / passa os muros, ‘Spirito de vida.</w:t>
      </w:r>
    </w:p>
    <w:p w14:paraId="79943745" w14:textId="2D0C2420" w:rsidR="00C54411" w:rsidRPr="008B23D0" w:rsidRDefault="008B23D0" w:rsidP="008B23D0">
      <w:pPr>
        <w:rPr>
          <w:rFonts w:ascii="Arial" w:hAnsi="Arial" w:cs="Arial"/>
          <w:sz w:val="24"/>
          <w:szCs w:val="24"/>
        </w:rPr>
      </w:pPr>
      <w:r w:rsidRPr="008B23D0">
        <w:rPr>
          <w:rFonts w:ascii="Arial" w:hAnsi="Arial" w:cs="Arial"/>
          <w:color w:val="000000"/>
          <w:w w:val="80"/>
          <w:sz w:val="24"/>
          <w:szCs w:val="24"/>
        </w:rPr>
        <w:t>3. Ergue os olhos, move-te com o vento, / não te atrases: chega Deus, no tempo. / Jesus Cristo por ti se fez Homem: / aos milhares seguem o Caminho.</w:t>
      </w:r>
    </w:p>
    <w:sectPr w:rsidR="00C54411" w:rsidRPr="008B23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71"/>
    <w:rsid w:val="002A60C8"/>
    <w:rsid w:val="004B7F1C"/>
    <w:rsid w:val="007846E5"/>
    <w:rsid w:val="008B23D0"/>
    <w:rsid w:val="00923BB8"/>
    <w:rsid w:val="00A56071"/>
    <w:rsid w:val="00AA006E"/>
    <w:rsid w:val="00C54411"/>
    <w:rsid w:val="00CB0C1A"/>
    <w:rsid w:val="00DD5053"/>
    <w:rsid w:val="00E11B69"/>
    <w:rsid w:val="00E25C7B"/>
    <w:rsid w:val="00FC17CE"/>
    <w:rsid w:val="00FE6E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BD05"/>
  <w15:chartTrackingRefBased/>
  <w15:docId w15:val="{D0EB8538-D89C-4F6D-81FB-C0F37BE8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A56071"/>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A56071"/>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A56071"/>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A56071"/>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A56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560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2361</Words>
  <Characters>12755</Characters>
  <Application>Microsoft Office Word</Application>
  <DocSecurity>0</DocSecurity>
  <Lines>106</Lines>
  <Paragraphs>30</Paragraphs>
  <ScaleCrop>false</ScaleCrop>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2024-11-18T18:14:00Z</dcterms:created>
  <dcterms:modified xsi:type="dcterms:W3CDTF">2024-11-18T18:14:00Z</dcterms:modified>
</cp:coreProperties>
</file>