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45" w:rsidRP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15 de junho de </w:t>
      </w:r>
      <w:proofErr w:type="gramStart"/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2025 – Solenidade</w:t>
      </w:r>
      <w:proofErr w:type="gramEnd"/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da Santíssima Trindade</w:t>
      </w:r>
    </w:p>
    <w:p w:rsidR="00BB6345" w:rsidRP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3C23A5" w:rsidRPr="00E819EC" w:rsidRDefault="00E819EC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E819E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D7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G           C           D        C</w:t>
      </w:r>
      <w:r w:rsidR="009D006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</w:t>
      </w:r>
      <w:r w:rsidR="009D006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G               D7         G</w:t>
      </w:r>
    </w:p>
    <w:p w:rsidR="00BB6345" w:rsidRPr="00BB6345" w:rsidRDefault="00BB6345" w:rsidP="00BB634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Trindade amor! / Amor, Trindade! / Ó</w:t>
      </w:r>
      <w:r w:rsidR="00E819E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- - - - - </w:t>
      </w: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Trindade, / Trindade, amor!</w:t>
      </w:r>
    </w:p>
    <w:p w:rsid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3C23A5" w:rsidRPr="005D0A2D" w:rsidRDefault="005D0A2D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</w:t>
      </w:r>
      <w:r w:rsidRPr="005D0A2D">
        <w:rPr>
          <w:rFonts w:ascii="Arial" w:hAnsi="Arial" w:cs="Arial"/>
          <w:bCs/>
          <w:caps/>
          <w:w w:val="80"/>
          <w:sz w:val="24"/>
          <w:szCs w:val="24"/>
        </w:rPr>
        <w:t>E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B7          E</w:t>
      </w:r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A    E     B          E                   B7              E       A   E        B7        E       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>1. Entremos com alegria / na casa do Senhor. / Em sua fiel companhia, / cantemos seu louvor.</w:t>
      </w:r>
    </w:p>
    <w:p w:rsidR="003C23A5" w:rsidRPr="005D0A2D" w:rsidRDefault="005D0A2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5D0A2D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F#                B          F#m        B            B7                 E         A            E</w:t>
      </w:r>
    </w:p>
    <w:p w:rsidR="003C23A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Honra e glória à Santíssima Trindade. / Honra e glória por toda a eternidade. / Honra e glória </w:t>
      </w:r>
    </w:p>
    <w:p w:rsidR="003C23A5" w:rsidRDefault="005D0A2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F#m            B7 E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à</w:t>
      </w:r>
      <w:proofErr w:type="gramEnd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Trindade Santa.</w:t>
      </w:r>
    </w:p>
    <w:p w:rsidR="003C23A5" w:rsidRPr="00BB6345" w:rsidRDefault="003C23A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C23A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2. Aqui todos juntos oramos / com fé e gratidão. / E a bênção de Deus invocamos / de todo o </w:t>
      </w:r>
    </w:p>
    <w:p w:rsidR="003C23A5" w:rsidRDefault="003C23A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3C23A5" w:rsidRPr="00BB6345" w:rsidRDefault="003C23A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23A5" w:rsidRDefault="00BB6345" w:rsidP="00BB634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3. Em nome do Pai sacrossanto, / do Filho Salvador, / no amor do Espírito Santo, / </w:t>
      </w: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vivemos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sem </w:t>
      </w:r>
    </w:p>
    <w:p w:rsidR="00BB6345" w:rsidRPr="00BB6345" w:rsidRDefault="00BB6345" w:rsidP="00BB634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temor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03065B" w:rsidRDefault="0003065B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324C7" w:rsidRPr="0003065B" w:rsidRDefault="00D96698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D96698">
        <w:rPr>
          <w:rFonts w:ascii="Arial" w:hAnsi="Arial" w:cs="Arial"/>
          <w:bCs/>
          <w:caps/>
          <w:w w:val="80"/>
          <w:sz w:val="24"/>
          <w:szCs w:val="24"/>
        </w:rPr>
        <w:t xml:space="preserve"> E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B</w:t>
      </w:r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>C#</w:t>
      </w:r>
      <w:r>
        <w:rPr>
          <w:rFonts w:ascii="Arial" w:hAnsi="Arial" w:cs="Arial"/>
          <w:bCs/>
          <w:w w:val="80"/>
          <w:sz w:val="24"/>
          <w:szCs w:val="24"/>
        </w:rPr>
        <w:t xml:space="preserve">m      F#m         B             A     B     E                                           </w:t>
      </w:r>
      <w:r w:rsidRPr="0003065B">
        <w:rPr>
          <w:rFonts w:ascii="Arial" w:hAnsi="Arial" w:cs="Arial"/>
          <w:b/>
          <w:bCs/>
          <w:w w:val="80"/>
          <w:sz w:val="24"/>
          <w:szCs w:val="24"/>
        </w:rPr>
        <w:t>A B       C#m</w:t>
      </w:r>
    </w:p>
    <w:p w:rsidR="0003065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>1. Se</w:t>
      </w:r>
      <w:r w:rsidR="00D96698">
        <w:rPr>
          <w:rFonts w:ascii="Arial" w:hAnsi="Arial" w:cs="Arial"/>
          <w:color w:val="000000"/>
          <w:w w:val="80"/>
          <w:sz w:val="24"/>
          <w:szCs w:val="24"/>
        </w:rPr>
        <w:t xml:space="preserve"> - </w:t>
      </w:r>
      <w:proofErr w:type="spellStart"/>
      <w:r w:rsidRPr="00BB6345">
        <w:rPr>
          <w:rFonts w:ascii="Arial" w:hAnsi="Arial" w:cs="Arial"/>
          <w:color w:val="000000"/>
          <w:w w:val="80"/>
          <w:sz w:val="24"/>
          <w:szCs w:val="24"/>
        </w:rPr>
        <w:t>nhor</w:t>
      </w:r>
      <w:proofErr w:type="spellEnd"/>
      <w:r w:rsidRPr="00BB6345">
        <w:rPr>
          <w:rFonts w:ascii="Arial" w:hAnsi="Arial" w:cs="Arial"/>
          <w:color w:val="000000"/>
          <w:w w:val="80"/>
          <w:sz w:val="24"/>
          <w:szCs w:val="24"/>
        </w:rPr>
        <w:t>, que sois o caminho que leva ao Pai, /</w:t>
      </w:r>
      <w:r w:rsidR="0003065B">
        <w:rPr>
          <w:rFonts w:ascii="Arial" w:hAnsi="Arial" w:cs="Arial"/>
          <w:color w:val="000000"/>
          <w:w w:val="80"/>
          <w:sz w:val="24"/>
          <w:szCs w:val="24"/>
        </w:rPr>
        <w:t>:</w:t>
      </w: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03065B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piedade,</w:t>
      </w: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piedade de nós!</w:t>
      </w:r>
      <w:r w:rsidR="00D9669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03065B">
        <w:rPr>
          <w:rFonts w:ascii="Arial" w:hAnsi="Arial" w:cs="Arial"/>
          <w:b/>
          <w:bCs/>
          <w:color w:val="000000"/>
          <w:w w:val="80"/>
          <w:sz w:val="24"/>
          <w:szCs w:val="24"/>
        </w:rPr>
        <w:t>/</w:t>
      </w:r>
    </w:p>
    <w:p w:rsidR="0003065B" w:rsidRDefault="0003065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F#m       C#m       B      B7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</w:t>
      </w:r>
    </w:p>
    <w:p w:rsidR="00BB6345" w:rsidRDefault="0003065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Start"/>
      <w:r w:rsidR="00D96698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</w:t>
      </w:r>
      <w:proofErr w:type="gramEnd"/>
      <w:r w:rsidR="00D96698">
        <w:rPr>
          <w:rFonts w:ascii="Arial" w:hAnsi="Arial" w:cs="Arial"/>
          <w:b/>
          <w:bCs/>
          <w:color w:val="000000"/>
          <w:w w:val="80"/>
          <w:sz w:val="24"/>
          <w:szCs w:val="24"/>
        </w:rPr>
        <w:t>piedade,piedade de nós!</w:t>
      </w:r>
    </w:p>
    <w:p w:rsidR="001324C7" w:rsidRPr="00BB6345" w:rsidRDefault="001324C7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2. Cristo, que sois a Verdade que ilumina os povos, / </w:t>
      </w: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piedade, / piedade de nós!</w:t>
      </w:r>
      <w:r w:rsidR="00D9669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Cristo, </w:t>
      </w:r>
    </w:p>
    <w:p w:rsidR="0003065B" w:rsidRDefault="0003065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B6345" w:rsidRDefault="00D96698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piedade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,piedade de nós</w:t>
      </w:r>
      <w:r w:rsidR="0003065B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1324C7" w:rsidRPr="00BB6345" w:rsidRDefault="001324C7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BB6345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3. Senhor, que sois a vida que renova o mundo, / </w:t>
      </w: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Senhor, piedade / piedade de </w:t>
      </w:r>
      <w:r w:rsidR="0003065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nós!/ Senhor, </w:t>
      </w:r>
    </w:p>
    <w:p w:rsidR="00FE5B38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piedade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, piedade de nós!</w:t>
      </w: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065B" w:rsidRPr="00AE1FD9" w:rsidRDefault="0003065B" w:rsidP="00AE1FD9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6. Salmo </w:t>
      </w:r>
      <w:proofErr w:type="gramStart"/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</w:t>
      </w:r>
      <w:proofErr w:type="gramEnd"/>
    </w:p>
    <w:p w:rsidR="00AE1FD9" w:rsidRDefault="00AE1FD9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E5B38" w:rsidRPr="00BB6345" w:rsidRDefault="0084179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G                B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EmCm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G              D7             G            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Ó Senhor nosso Deus, como é grande / vosso nome por todo o universo.</w:t>
      </w:r>
    </w:p>
    <w:p w:rsidR="00FE5B38" w:rsidRPr="00841791" w:rsidRDefault="0084179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84179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Em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C                                   G    Em</w:t>
      </w:r>
    </w:p>
    <w:p w:rsidR="00FE5B38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1. Contemplando estes céus que plasmastes / e formastes com dedos de artista; / vendo a lua e </w:t>
      </w:r>
    </w:p>
    <w:p w:rsidR="00FE5B38" w:rsidRDefault="0084179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C                                      G                     D                              G</w:t>
      </w:r>
    </w:p>
    <w:p w:rsidR="00FE5B38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estrelas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brilhantes, / perguntamos: “Senhor, que é o homem, / para dele assim vos lembrardes e o </w:t>
      </w:r>
    </w:p>
    <w:p w:rsidR="00FE5B38" w:rsidRDefault="0084179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D7        G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tratardes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com tanto carinho?”</w:t>
      </w:r>
    </w:p>
    <w:p w:rsidR="00FE5B38" w:rsidRPr="00BB6345" w:rsidRDefault="0084179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C                                        G                  D</w:t>
      </w:r>
    </w:p>
    <w:p w:rsidR="00FE5B38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2. Pouco abaixo de Deus o fizestes, / coroando-o de glória e esplendor; / vós lhe </w:t>
      </w: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destes poder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FE5B38" w:rsidRDefault="0084179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D7              G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sobre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tudo, / vossas obras aos pés lhes pusestes.</w:t>
      </w:r>
    </w:p>
    <w:p w:rsidR="00FE5B38" w:rsidRPr="00BB6345" w:rsidRDefault="00FE5B38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E5B38" w:rsidRDefault="00BB6345" w:rsidP="00BB634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3. As ovelhas, os bois, os rebanhos, / todo o gado e as feras da mata; / passarinhos e peixes dos </w:t>
      </w:r>
    </w:p>
    <w:p w:rsidR="00BB6345" w:rsidRPr="00BB6345" w:rsidRDefault="00BB6345" w:rsidP="00BB634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mares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>, / todo ser que se move nas águas.</w:t>
      </w:r>
    </w:p>
    <w:p w:rsidR="004B6A56" w:rsidRDefault="004B6A56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142BDF" w:rsidRDefault="00142BDF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B6A56" w:rsidRPr="0043798D" w:rsidRDefault="0043798D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43798D">
        <w:rPr>
          <w:rFonts w:ascii="Arial" w:hAnsi="Arial" w:cs="Arial"/>
          <w:b/>
          <w:bCs/>
          <w:caps/>
          <w:w w:val="80"/>
          <w:sz w:val="24"/>
          <w:szCs w:val="24"/>
        </w:rPr>
        <w:t>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w w:val="80"/>
          <w:sz w:val="24"/>
          <w:szCs w:val="24"/>
        </w:rPr>
        <w:t>mG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G7C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:rsidR="004B6A56" w:rsidRPr="00BB6345" w:rsidRDefault="0043798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                                                F                                                         G                 G7                                                         </w:t>
      </w:r>
    </w:p>
    <w:p w:rsidR="004B6A56" w:rsidRDefault="00BB6345" w:rsidP="00BB634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Glória ao Pai, e ao Filho, e ao Espírito Divino, / ao Deus que </w:t>
      </w: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é,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que era e que vem, / pelos séculos. </w:t>
      </w:r>
    </w:p>
    <w:p w:rsidR="00E24A0B" w:rsidRPr="00E24A0B" w:rsidRDefault="00BB6345" w:rsidP="00E24A0B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>Amém!</w:t>
      </w:r>
      <w:r w:rsidR="0043798D">
        <w:rPr>
          <w:rFonts w:ascii="Arial" w:hAnsi="Arial" w:cs="Arial"/>
          <w:color w:val="000000"/>
          <w:w w:val="80"/>
          <w:sz w:val="24"/>
          <w:szCs w:val="24"/>
        </w:rPr>
        <w:t xml:space="preserve"> (C)</w:t>
      </w:r>
    </w:p>
    <w:p w:rsidR="00E24A0B" w:rsidRDefault="00E24A0B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E24A0B" w:rsidRPr="009A26EA" w:rsidRDefault="009A26EA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 w:rsidRPr="009A26EA">
        <w:rPr>
          <w:rFonts w:ascii="Arial" w:hAnsi="Arial" w:cs="Arial"/>
          <w:w w:val="80"/>
          <w:sz w:val="24"/>
          <w:szCs w:val="24"/>
        </w:rPr>
        <w:t xml:space="preserve">            F</w:t>
      </w:r>
      <w:r>
        <w:rPr>
          <w:rFonts w:ascii="Arial" w:hAnsi="Arial" w:cs="Arial"/>
          <w:w w:val="80"/>
          <w:sz w:val="24"/>
          <w:szCs w:val="24"/>
        </w:rPr>
        <w:t xml:space="preserve">                   C                     F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Gm                       C               F</w:t>
      </w:r>
    </w:p>
    <w:p w:rsidR="00E24A0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1. Bendito, Senhor Deus, por este pão / que estamos colocando em vosso altar. / Que seja Pão de </w:t>
      </w:r>
    </w:p>
    <w:p w:rsidR="00E24A0B" w:rsidRDefault="009A26E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F               C7            F F7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>Vida e salvação / e ensine a repartir e partilhar.</w:t>
      </w:r>
    </w:p>
    <w:p w:rsidR="00E24A0B" w:rsidRPr="009A26EA" w:rsidRDefault="009A26E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9A26E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proofErr w:type="spellStart"/>
      <w:proofErr w:type="gramStart"/>
      <w:r w:rsidRPr="009A26EA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Gm         C                       A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Gm</w:t>
      </w:r>
    </w:p>
    <w:p w:rsidR="00E24A0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Santíssima Trindade</w:t>
      </w:r>
      <w:proofErr w:type="gramStart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, recebei</w:t>
      </w:r>
      <w:proofErr w:type="gramEnd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os dons do nosso vinho e nosso pão. / Com eles nossas </w:t>
      </w:r>
    </w:p>
    <w:p w:rsidR="00E24A0B" w:rsidRDefault="009A26E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               C              Gm                   C       C7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F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vidas</w:t>
      </w:r>
      <w:proofErr w:type="gramEnd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acolhei / no amor do vosso eterno coração.</w:t>
      </w:r>
    </w:p>
    <w:p w:rsidR="00E24A0B" w:rsidRPr="00BB6345" w:rsidRDefault="00E24A0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4A0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2. Bendito, Senhor Deus, por este vinho / que estamos colocando em vosso altar. / Que seja vida </w:t>
      </w:r>
    </w:p>
    <w:p w:rsidR="00E24A0B" w:rsidRDefault="00E24A0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nova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no caminho / do povo que não cansa de esperar.</w:t>
      </w:r>
    </w:p>
    <w:p w:rsidR="00E24A0B" w:rsidRPr="00BB6345" w:rsidRDefault="00E24A0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24A0B" w:rsidRDefault="00BB6345" w:rsidP="00BB634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3. Bendito, Senhor Deus, por nossa vida / que estamos colocando em vosso altar. / Dignai-vos, </w:t>
      </w:r>
    </w:p>
    <w:p w:rsidR="00A14BED" w:rsidRDefault="00BB6345" w:rsidP="00A14BE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neste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gesto de acolhida / a nossa humanidade recriar.</w:t>
      </w:r>
    </w:p>
    <w:p w:rsidR="00A14BED" w:rsidRDefault="00A14BED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9A26EA" w:rsidRDefault="009A26EA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14BED" w:rsidRPr="00BB6345" w:rsidRDefault="00AB209A" w:rsidP="00BB634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F          C         F                    D              Gm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F</w:t>
      </w:r>
    </w:p>
    <w:p w:rsidR="00A14BED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1. Ó Trindade, imensa e una, / Vossa força tudo cria. / Vossa mão que rege os tempos, / antes </w:t>
      </w:r>
    </w:p>
    <w:p w:rsidR="00A14BED" w:rsidRDefault="00AB209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C     C7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F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deles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existia.</w:t>
      </w:r>
    </w:p>
    <w:p w:rsidR="00A14BED" w:rsidRPr="00BB6345" w:rsidRDefault="00A14BE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14BED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2. Pai, da graça fonte viva, / Luz da glória de Deus Pai, / Santo Espírito da vida / que no amor os </w:t>
      </w:r>
    </w:p>
    <w:p w:rsidR="00A14BED" w:rsidRDefault="00A14BE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enlaçais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A14BED" w:rsidRPr="00BB6345" w:rsidRDefault="00A14BE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14BED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B6345">
        <w:rPr>
          <w:rFonts w:ascii="Arial" w:hAnsi="Arial" w:cs="Arial"/>
          <w:color w:val="000000"/>
          <w:w w:val="78"/>
          <w:sz w:val="24"/>
          <w:szCs w:val="24"/>
        </w:rPr>
        <w:t>3. Só por vós, Trindade Santa, / Suma origem, todo bem, / todo ser, toda beleza, / toda vida se</w:t>
      </w:r>
    </w:p>
    <w:p w:rsidR="00A14BED" w:rsidRDefault="00A14BE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B6345">
        <w:rPr>
          <w:rFonts w:ascii="Arial" w:hAnsi="Arial" w:cs="Arial"/>
          <w:color w:val="000000"/>
          <w:w w:val="78"/>
          <w:sz w:val="24"/>
          <w:szCs w:val="24"/>
        </w:rPr>
        <w:t xml:space="preserve"> </w:t>
      </w:r>
      <w:proofErr w:type="gramStart"/>
      <w:r w:rsidRPr="00BB6345">
        <w:rPr>
          <w:rFonts w:ascii="Arial" w:hAnsi="Arial" w:cs="Arial"/>
          <w:color w:val="000000"/>
          <w:w w:val="78"/>
          <w:sz w:val="24"/>
          <w:szCs w:val="24"/>
        </w:rPr>
        <w:t>mantém</w:t>
      </w:r>
      <w:proofErr w:type="gramEnd"/>
      <w:r w:rsidRPr="00BB6345">
        <w:rPr>
          <w:rFonts w:ascii="Arial" w:hAnsi="Arial" w:cs="Arial"/>
          <w:color w:val="000000"/>
          <w:w w:val="78"/>
          <w:sz w:val="24"/>
          <w:szCs w:val="24"/>
        </w:rPr>
        <w:t>.</w:t>
      </w:r>
    </w:p>
    <w:p w:rsidR="00A14BED" w:rsidRPr="00BB6345" w:rsidRDefault="00A14BED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14BED" w:rsidRDefault="00BB6345" w:rsidP="00BB634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4. Nós os filhos adotivos / pela </w:t>
      </w: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graça consagrados, /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nos tornemos templos vivos, / a Vós sempre </w:t>
      </w:r>
    </w:p>
    <w:p w:rsidR="00BB6345" w:rsidRDefault="00BB6345" w:rsidP="00BB634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dedicados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23C6B" w:rsidRDefault="00923C6B" w:rsidP="00BB634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3C6B" w:rsidRPr="00BB6345" w:rsidRDefault="00923C6B" w:rsidP="00BB634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C320C1" w:rsidRDefault="00C320C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23C6B" w:rsidRPr="00B02B60" w:rsidRDefault="00B02B60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B02B60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</w:t>
      </w:r>
      <w:r w:rsidR="00B5399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F#                    </w:t>
      </w:r>
      <w:proofErr w:type="spellStart"/>
      <w:proofErr w:type="gramStart"/>
      <w:r w:rsidR="00B5399A">
        <w:rPr>
          <w:rFonts w:ascii="Arial" w:hAnsi="Arial" w:cs="Arial"/>
          <w:b/>
          <w:color w:val="000000"/>
          <w:w w:val="80"/>
          <w:sz w:val="24"/>
          <w:szCs w:val="24"/>
        </w:rPr>
        <w:t>BmAm</w:t>
      </w:r>
      <w:proofErr w:type="spellEnd"/>
      <w:proofErr w:type="gramEnd"/>
      <w:r w:rsidR="00B5399A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G             B                     Em         A       D</w:t>
      </w:r>
    </w:p>
    <w:p w:rsidR="00923C6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Sejamos um para que o mundo creia. / Sejamos um para que o mundo creia. / Sejamos um, </w:t>
      </w:r>
    </w:p>
    <w:p w:rsidR="00923C6B" w:rsidRDefault="00B5399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Em      A               G      A7        D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irmãos</w:t>
      </w:r>
      <w:proofErr w:type="gramEnd"/>
      <w:r w:rsidRPr="00BB6345">
        <w:rPr>
          <w:rFonts w:ascii="Arial" w:hAnsi="Arial" w:cs="Arial"/>
          <w:b/>
          <w:bCs/>
          <w:color w:val="000000"/>
          <w:w w:val="80"/>
          <w:sz w:val="24"/>
          <w:szCs w:val="24"/>
        </w:rPr>
        <w:t>. / Sejamos um, irmãs. / E o mundo há de crer.</w:t>
      </w:r>
    </w:p>
    <w:p w:rsidR="00923C6B" w:rsidRPr="00B5399A" w:rsidRDefault="00B5399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 w:rsidRPr="00B5399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B5399A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 w:rsidR="008B6AC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A                  D      Em                                        A  F#      </w:t>
      </w:r>
      <w:proofErr w:type="spellStart"/>
      <w:r w:rsidR="008B6ACF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r w:rsidR="008B6AC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A</w:t>
      </w:r>
    </w:p>
    <w:p w:rsidR="00923C6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1. Assim como Jesus está no Pai, / como também o Pai está no Filho, / sejamos nós perfeitos na </w:t>
      </w:r>
    </w:p>
    <w:p w:rsidR="00923C6B" w:rsidRDefault="008B6ACF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D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F#m     G                Em          E         A  A7</w:t>
      </w: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unidade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/ e o mundo reconheça o amor de Deus.</w:t>
      </w:r>
    </w:p>
    <w:p w:rsidR="00923C6B" w:rsidRPr="00BB6345" w:rsidRDefault="00923C6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3C6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2. Um novo mandamento, eis o sinal: / amar-vos uns aos outros como irmãos! / É nisto que </w:t>
      </w:r>
    </w:p>
    <w:p w:rsidR="00923C6B" w:rsidRDefault="00923C6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seremos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conhecidos: / sua Igreja, seu rebanho, comunhão.</w:t>
      </w:r>
    </w:p>
    <w:p w:rsidR="00923C6B" w:rsidRPr="00BB6345" w:rsidRDefault="00923C6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3C6B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3. O Corpo é um só, a Fé, um só Batismo, / um só Espírito, uma esperança. / Um só Senhor, um é </w:t>
      </w:r>
    </w:p>
    <w:p w:rsidR="00923C6B" w:rsidRDefault="00923C6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Pai de todos: / ninguém e nada vai nos separar!</w:t>
      </w:r>
    </w:p>
    <w:p w:rsidR="00923C6B" w:rsidRPr="00BB6345" w:rsidRDefault="00923C6B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3C6B" w:rsidRDefault="00BB6345" w:rsidP="00BB634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4. De Cristo </w:t>
      </w: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o corpo somos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/ os seus membros. / Nós todos, batizados no Espírito / com dons </w:t>
      </w:r>
    </w:p>
    <w:p w:rsidR="00BB6345" w:rsidRDefault="00BB6345" w:rsidP="00BB634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diversos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>, graças diferentes: / é a Igreja edificada no Amor!</w:t>
      </w:r>
    </w:p>
    <w:p w:rsidR="00AA46E3" w:rsidRDefault="00AA46E3" w:rsidP="00BB634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6E3" w:rsidRDefault="00AA46E3" w:rsidP="00BB634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A46E3" w:rsidRPr="00BB6345" w:rsidRDefault="00AA46E3" w:rsidP="00BB634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471B1" w:rsidRDefault="00A471B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B634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Canto final</w:t>
      </w:r>
    </w:p>
    <w:p w:rsidR="00A471B1" w:rsidRDefault="00A471B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471B1" w:rsidRPr="000A10EA" w:rsidRDefault="000A10E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0A10EA">
        <w:rPr>
          <w:rFonts w:ascii="Arial" w:hAnsi="Arial" w:cs="Arial"/>
          <w:bCs/>
          <w:caps/>
          <w:w w:val="80"/>
          <w:sz w:val="24"/>
          <w:szCs w:val="24"/>
        </w:rPr>
        <w:t xml:space="preserve">        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Pr="000A10EA">
        <w:rPr>
          <w:rFonts w:ascii="Arial" w:hAnsi="Arial" w:cs="Arial"/>
          <w:bCs/>
          <w:caps/>
          <w:w w:val="80"/>
          <w:sz w:val="24"/>
          <w:szCs w:val="24"/>
        </w:rPr>
        <w:t xml:space="preserve"> 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F#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>G   E</w:t>
      </w:r>
      <w:r>
        <w:rPr>
          <w:rFonts w:ascii="Arial" w:hAnsi="Arial" w:cs="Arial"/>
          <w:bCs/>
          <w:w w:val="80"/>
          <w:sz w:val="24"/>
          <w:szCs w:val="24"/>
        </w:rPr>
        <w:t xml:space="preserve">m      A       Em             A              F#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G                A</w:t>
      </w:r>
    </w:p>
    <w:p w:rsidR="00A471B1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1. Santíssima Trindade que </w:t>
      </w: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sois amor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, / nós vos louvamos no nosso esplendor. / Nós vos louvamos </w:t>
      </w:r>
    </w:p>
    <w:p w:rsidR="00A471B1" w:rsidRDefault="00A471B1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471B1" w:rsidRDefault="000A10E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F#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BB6345" w:rsidRDefault="00BB6345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B6345">
        <w:rPr>
          <w:rFonts w:ascii="Arial" w:hAnsi="Arial" w:cs="Arial"/>
          <w:color w:val="000000"/>
          <w:w w:val="80"/>
          <w:sz w:val="24"/>
          <w:szCs w:val="24"/>
        </w:rPr>
        <w:t>no</w:t>
      </w:r>
      <w:proofErr w:type="gramEnd"/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 vosso esplendor.</w:t>
      </w:r>
    </w:p>
    <w:p w:rsidR="00A471B1" w:rsidRPr="00BB6345" w:rsidRDefault="000A10EA" w:rsidP="00BB63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G      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F#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G      A                               Em              A                      F#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A471B1" w:rsidRDefault="00BB6345" w:rsidP="00BB6345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Em comunhão vimos celebrar. / Na união do amor que traz vida neste altar. / Louvar o Pai Criador, </w:t>
      </w:r>
    </w:p>
    <w:p w:rsidR="00A471B1" w:rsidRDefault="000A10EA" w:rsidP="00BB6345">
      <w:pPr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                           A     G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F#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G               A7   D</w:t>
      </w:r>
    </w:p>
    <w:p w:rsidR="00CF1204" w:rsidRPr="00BB6345" w:rsidRDefault="00BB6345" w:rsidP="00BB6345">
      <w:pPr>
        <w:rPr>
          <w:rFonts w:ascii="Arial" w:hAnsi="Arial" w:cs="Arial"/>
          <w:sz w:val="24"/>
          <w:szCs w:val="24"/>
        </w:rPr>
      </w:pPr>
      <w:r w:rsidRPr="00BB6345">
        <w:rPr>
          <w:rFonts w:ascii="Arial" w:hAnsi="Arial" w:cs="Arial"/>
          <w:color w:val="000000"/>
          <w:w w:val="80"/>
          <w:sz w:val="24"/>
          <w:szCs w:val="24"/>
        </w:rPr>
        <w:t xml:space="preserve">/ agradecer ao Filho Redentor / </w:t>
      </w:r>
      <w:r w:rsidRPr="00BB6345">
        <w:rPr>
          <w:rFonts w:ascii="Arial" w:hAnsi="Arial" w:cs="Arial"/>
          <w:color w:val="000000"/>
          <w:w w:val="85"/>
          <w:sz w:val="24"/>
          <w:szCs w:val="24"/>
        </w:rPr>
        <w:t>e confiar toda a Igreja ao Espírito Santificador.</w:t>
      </w:r>
    </w:p>
    <w:sectPr w:rsidR="00CF1204" w:rsidRPr="00BB6345" w:rsidSect="00815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41E8"/>
    <w:rsid w:val="00027434"/>
    <w:rsid w:val="0003065B"/>
    <w:rsid w:val="000A10EA"/>
    <w:rsid w:val="001324C7"/>
    <w:rsid w:val="00142BDF"/>
    <w:rsid w:val="001C3091"/>
    <w:rsid w:val="003C23A5"/>
    <w:rsid w:val="0043798D"/>
    <w:rsid w:val="0047320C"/>
    <w:rsid w:val="004B13D7"/>
    <w:rsid w:val="004B6A56"/>
    <w:rsid w:val="005D0A2D"/>
    <w:rsid w:val="00815FC4"/>
    <w:rsid w:val="00841791"/>
    <w:rsid w:val="008A125A"/>
    <w:rsid w:val="008B6ACF"/>
    <w:rsid w:val="00923C6B"/>
    <w:rsid w:val="009A26EA"/>
    <w:rsid w:val="009D0062"/>
    <w:rsid w:val="00A14BED"/>
    <w:rsid w:val="00A471B1"/>
    <w:rsid w:val="00AA46E3"/>
    <w:rsid w:val="00AB209A"/>
    <w:rsid w:val="00AD160D"/>
    <w:rsid w:val="00AE1FD9"/>
    <w:rsid w:val="00B02B60"/>
    <w:rsid w:val="00B5399A"/>
    <w:rsid w:val="00BB6345"/>
    <w:rsid w:val="00BF7F58"/>
    <w:rsid w:val="00C320C1"/>
    <w:rsid w:val="00CF1204"/>
    <w:rsid w:val="00D42EF6"/>
    <w:rsid w:val="00D96698"/>
    <w:rsid w:val="00E24A0B"/>
    <w:rsid w:val="00E819EC"/>
    <w:rsid w:val="00F941E8"/>
    <w:rsid w:val="00FE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941E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941E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94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3C2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6FB3-B0D5-4CCC-BB4C-AF0119E9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31</cp:revision>
  <dcterms:created xsi:type="dcterms:W3CDTF">2025-05-21T22:53:00Z</dcterms:created>
  <dcterms:modified xsi:type="dcterms:W3CDTF">2025-05-26T22:42:00Z</dcterms:modified>
</cp:coreProperties>
</file>