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12A" w14:textId="7B3FF719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 de junho de 2025 – Solenidade do Corpo e Sangue de Cristo</w:t>
      </w:r>
    </w:p>
    <w:p w14:paraId="69BF3232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9254A33" w14:textId="4ADF0B3E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69C41A5" w14:textId="77777777" w:rsidR="00532535" w:rsidRPr="00532535" w:rsidRDefault="00532535" w:rsidP="0053253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Quer comais, quer bebais, / quer façais uma outra coisa, </w:t>
      </w:r>
      <w:proofErr w:type="gram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fazei tudo para a glória do Senhor :/</w:t>
      </w:r>
    </w:p>
    <w:p w14:paraId="638F3CD8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91E058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Todos convidados, / cheguem ao banquete do Senhor! / Festa preparada, bem participada, / venham partilhar do pão do amor.</w:t>
      </w:r>
    </w:p>
    <w:p w14:paraId="5FC61A4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Pão dos pobres, / juntos nesta mesa, / pois a Eucaristia faz a Igreja (bis).</w:t>
      </w:r>
    </w:p>
    <w:p w14:paraId="4DEBE02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Vejam quanta fome, / muitos lares sem ternura e pão, / dor e violência, / quanta resistência, / vamos acolher a cada irmão.</w:t>
      </w:r>
    </w:p>
    <w:p w14:paraId="6D030C6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3. Vamos, gente unida, / resgatar a paz nesta cidade, / ser o sal da terra, / ser a luz do mundo. / Espalhar justiça e caridade.</w:t>
      </w:r>
    </w:p>
    <w:p w14:paraId="28FF1219" w14:textId="77777777" w:rsidR="00532535" w:rsidRPr="00532535" w:rsidRDefault="00532535" w:rsidP="0053253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4. Páscoa celebrada, / nosso testemunho é conversão. / Corpo ofertado, / Sangue derramado, / vou ser solidário na missão.</w:t>
      </w:r>
    </w:p>
    <w:p w14:paraId="5C6624B8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59B864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Senhor, que sois o caminho que leva ao Pai,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Senhor, </w:t>
      </w:r>
      <w:proofErr w:type="gram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piedade,  /</w:t>
      </w:r>
      <w:proofErr w:type="gram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14:paraId="4A7C218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Cristo, que sois a Verdade que ilumina os povos,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piedade, / piedade de nós!</w:t>
      </w:r>
    </w:p>
    <w:p w14:paraId="171FCF14" w14:textId="77777777"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Senhor, que sois a vida que renova o mundo,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 / piedade de nós!</w:t>
      </w:r>
    </w:p>
    <w:p w14:paraId="3A57F63A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5B8DDF3E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amados. / A vós louvam, rei celeste / os que foram libertados.</w:t>
      </w:r>
    </w:p>
    <w:p w14:paraId="6CBA34FF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 Glória a Deus! (bis)</w:t>
      </w:r>
    </w:p>
    <w:p w14:paraId="3E9014E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bendizemos. / Damos glória ao vosso nome, / Vossos dons, agradecemos!</w:t>
      </w:r>
    </w:p>
    <w:p w14:paraId="387F65FF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77"/>
          <w:sz w:val="24"/>
          <w:szCs w:val="24"/>
        </w:rPr>
        <w:t>3. Senhor nosso, Jesus Cristo, / Unigênito do Pai, / Vós de Deus Cordeiro Santo, / nossas culpas, perdoai!</w:t>
      </w:r>
    </w:p>
    <w:p w14:paraId="0A78AD5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76"/>
          <w:sz w:val="24"/>
          <w:szCs w:val="24"/>
        </w:rPr>
        <w:t>4. Vós que estais junto do Pai / como nosso intercessor, / acolhei nossos pedidos, / atendei nosso clamor!</w:t>
      </w:r>
    </w:p>
    <w:p w14:paraId="529DF9C8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 Senhor. / Com o Espírito Divino, / de Deus Pai, no esplendor!</w:t>
      </w:r>
    </w:p>
    <w:p w14:paraId="11844314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A0E0C71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79"/>
          <w:sz w:val="24"/>
          <w:szCs w:val="24"/>
        </w:rPr>
        <w:t>Senhor Jesus Cristo, neste admirável sacramento nos deixastes o memorial da vossa paixão; dai-nos venerar de tal modo o sagrado mistério do vosso Corpo e Sangue, que experimentemos continuamente os frutos da vossa redenção. Vós que sois Deus, e viveis e reinais com o Pai, na unidade do Espírito Santo, por todos os séculos dos séculos.</w:t>
      </w:r>
    </w:p>
    <w:p w14:paraId="28000B0B" w14:textId="77777777" w:rsidR="00532535" w:rsidRPr="00532535" w:rsidRDefault="00532535" w:rsidP="0053253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4B45D1F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665239D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532535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proofErr w:type="spellStart"/>
      <w:r w:rsidRPr="00532535">
        <w:rPr>
          <w:rFonts w:ascii="Arial" w:hAnsi="Arial" w:cs="Arial"/>
          <w:color w:val="E30513"/>
          <w:w w:val="80"/>
          <w:sz w:val="24"/>
          <w:szCs w:val="24"/>
        </w:rPr>
        <w:t>Gn</w:t>
      </w:r>
      <w:proofErr w:type="spellEnd"/>
      <w:r w:rsidRPr="00532535">
        <w:rPr>
          <w:rFonts w:ascii="Arial" w:hAnsi="Arial" w:cs="Arial"/>
          <w:color w:val="E30513"/>
          <w:w w:val="80"/>
          <w:sz w:val="24"/>
          <w:szCs w:val="24"/>
        </w:rPr>
        <w:t xml:space="preserve"> 14,18-20</w:t>
      </w:r>
    </w:p>
    <w:p w14:paraId="6113FE1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Gênesis</w:t>
      </w:r>
    </w:p>
    <w:p w14:paraId="5707EA8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Naqueles dias,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Melquisedec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, rei de Salém, trouxe pão e vinho e como sacerdote do Deus Altíssimo, abençoou Abrão, dizendo: “Bendito seja Abrão pelo Deus Altíssimo, criador do céu e da terra!</w:t>
      </w:r>
    </w:p>
    <w:p w14:paraId="65BD615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Bendito seja o Deus Altíssimo, que entregou teus inimigos em tuas mãos!” E Abrão entregou-lhe o dízimo de tudo.</w:t>
      </w:r>
    </w:p>
    <w:p w14:paraId="2D4CED3A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B3585A3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F54A790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109(110)</w:t>
      </w:r>
    </w:p>
    <w:p w14:paraId="7DAD2822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 és sacerdote eternamente / segundo a ordem do Rei </w:t>
      </w:r>
      <w:proofErr w:type="spell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Melquisedec</w:t>
      </w:r>
      <w:proofErr w:type="spell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76E9A4F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Palavra do Senhor ao meu Senhor: / “Assenta-te ao lado meu direito / até que eu ponha os inimigos teus / como escabelo por debaixo de teus pés!”</w:t>
      </w:r>
    </w:p>
    <w:p w14:paraId="7C6AD1C6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O Senhor estenderá desde Sião / vosso cetro de poder, pois Ele diz: / “Domina com vigor teus inimigos.</w:t>
      </w:r>
    </w:p>
    <w:p w14:paraId="28FE99B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spacing w:val="-2"/>
          <w:w w:val="80"/>
          <w:sz w:val="24"/>
          <w:szCs w:val="24"/>
        </w:rPr>
        <w:t>3. Tu és príncipe desde o dia em que nasceste; / na glória e esplendor da santidade, / como o orvalho, antes da autora, eu te gerei!</w:t>
      </w:r>
    </w:p>
    <w:p w14:paraId="4A5C7E10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4. Jurou o Senhor e manterá sua palavra: / “Tu és sacerdote eternamente, / segundo a ordem do rei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Melquisedec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!”.</w:t>
      </w:r>
    </w:p>
    <w:p w14:paraId="595D1190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277B4C6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532535">
        <w:rPr>
          <w:rFonts w:ascii="Arial" w:hAnsi="Arial" w:cs="Arial"/>
          <w:color w:val="E30513"/>
          <w:w w:val="80"/>
          <w:sz w:val="24"/>
          <w:szCs w:val="24"/>
        </w:rPr>
        <w:t>1Cor 11,23-26</w:t>
      </w:r>
    </w:p>
    <w:p w14:paraId="255F0C9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4A73A01A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Irmãos, o que eu recebi do Senhor foi isso que eu vos transmiti: Na noite em que foi entregue, o Senhor Jesus tomou o pão e, depois de dar graças, partiu-o e disse: “Isto é o meu corpo que é dado por vós. Fazei isto em minha memória”.</w:t>
      </w:r>
    </w:p>
    <w:p w14:paraId="50D1E0B5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lastRenderedPageBreak/>
        <w:t>Do mesmo modo, depois da ceia, tomou também o cálice e disse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:  “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Este cálice é a nova aliança, em meu sangue. Todas as vezes que dele beberdes, fazei isto em minha memória”. Todas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as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vezes, de fato, que comerdes deste pão e beberdes deste cálice, estareis proclamando a morte do Senhor, até que ele venha.</w:t>
      </w:r>
    </w:p>
    <w:p w14:paraId="1EA662B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0269E1C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48C93E2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532535">
        <w:rPr>
          <w:rFonts w:ascii="Arial" w:hAnsi="Arial" w:cs="Arial"/>
          <w:b/>
          <w:bCs/>
          <w:color w:val="E30513"/>
          <w:w w:val="80"/>
          <w:sz w:val="24"/>
          <w:szCs w:val="24"/>
        </w:rPr>
        <w:t>8. SEQUÊNCIA</w:t>
      </w:r>
    </w:p>
    <w:p w14:paraId="7011F461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Terra, exulta de alegria, / louva teu pastor e guia,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teus hinos, tua voz (bis).</w:t>
      </w:r>
    </w:p>
    <w:p w14:paraId="7BD91EA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2. Tanto possas, tanto ouses, / em louvá-lo não repouses: / </w:t>
      </w:r>
      <w:r w:rsidRPr="00532535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sempre excede o teu louvor! (bis)</w:t>
      </w:r>
    </w:p>
    <w:p w14:paraId="537AD35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Hoje a Igreja te convida: / ao pão vivo que dá vida.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Vem com ela celebrar! (bis)</w:t>
      </w:r>
    </w:p>
    <w:p w14:paraId="2A0AEAF4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4. Este pão que o mundo o creia! / Por Jesus, na Santa Ceia, / </w:t>
      </w:r>
      <w:r w:rsidRPr="00532535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foi entregue aos que escolheu (bis).</w:t>
      </w:r>
    </w:p>
    <w:p w14:paraId="7FE4628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5. Nosso júbilo cantemos, / nosso amor manifestemos,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pois transborda o coração! (bis)</w:t>
      </w:r>
    </w:p>
    <w:p w14:paraId="77A42D8D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6. Quão solene a festa, o dia, / que da Santa Eucaristia /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nos recorda a instituição! (bis)</w:t>
      </w:r>
    </w:p>
    <w:p w14:paraId="70748510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14:paraId="4121A6FB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Aleluia! Aleluia! Aleluia! (bis).</w:t>
      </w:r>
    </w:p>
    <w:p w14:paraId="430FC1E0" w14:textId="77777777"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Eu sou o pão vivo descido do céu; / quem deste pão come, sempre, há de viver!</w:t>
      </w:r>
    </w:p>
    <w:p w14:paraId="4E8D8E48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Evangelho</w:t>
      </w:r>
    </w:p>
    <w:p w14:paraId="27984D2E" w14:textId="77777777" w:rsidR="00532535" w:rsidRPr="00532535" w:rsidRDefault="00532535" w:rsidP="0053253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532535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532535">
        <w:rPr>
          <w:rFonts w:ascii="Arial" w:hAnsi="Arial" w:cs="Arial"/>
          <w:color w:val="E30513"/>
          <w:w w:val="80"/>
          <w:sz w:val="24"/>
          <w:szCs w:val="24"/>
        </w:rPr>
        <w:t xml:space="preserve"> 9,11b-17</w:t>
      </w:r>
    </w:p>
    <w:p w14:paraId="18D59C34" w14:textId="77777777" w:rsidR="00532535" w:rsidRPr="00532535" w:rsidRDefault="00532535" w:rsidP="00532535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55D63D1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Naquele tempo, Jesus acolheu as multidões, falava-lhes sobre o Reino de Deus e curava todos os que precisavam.</w:t>
      </w:r>
    </w:p>
    <w:p w14:paraId="16F2C97E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>A tarde vinha chegando. Os doze apóstolos aproximaram-se de Jesus e o disseram: “Despede a multidão, para que possa ir aos povoados e campos vizinhos procurar hospedagem e comida, pois estamos num lugar deserto”. Mas Jesus disse: “Dai-lhes vós mesmos de comer”. Eles responderam: “Só temos cinco pães e dois peixes. A não ser que fôssemos comprar comida para toda essa gente”. Estavam ali mais ou menos cinco mil homens.</w:t>
      </w:r>
    </w:p>
    <w:p w14:paraId="7B289F5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Mas Jesus disse aos discípulos: “Mandai o povo sentar-se em grupos de cinquenta”. Os discípulos assim fizeram, e todos se sentaram.</w:t>
      </w:r>
    </w:p>
    <w:p w14:paraId="6075D220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Então Jesus tomou os cinco pães e os dois peixes, elevou os olhos para o céu, abençoou-os e partiu-os e os deu aos discípulos para distribuí-los à multidão.</w:t>
      </w:r>
    </w:p>
    <w:p w14:paraId="230B09D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Todos comeram e ficaram satisfeitos. E ainda foram recolhidos doze cestos dos pedaços que sobraram.</w:t>
      </w:r>
    </w:p>
    <w:p w14:paraId="79854C60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09D005D3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53253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C7C2860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Profissão de fé</w:t>
      </w:r>
    </w:p>
    <w:p w14:paraId="1225B19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E30513"/>
          <w:w w:val="80"/>
          <w:sz w:val="24"/>
          <w:szCs w:val="24"/>
        </w:rPr>
        <w:t xml:space="preserve">(Credo </w:t>
      </w:r>
      <w:proofErr w:type="spellStart"/>
      <w:r w:rsidRPr="00532535">
        <w:rPr>
          <w:rFonts w:ascii="Arial" w:hAnsi="Arial" w:cs="Arial"/>
          <w:color w:val="E30513"/>
          <w:w w:val="80"/>
          <w:sz w:val="24"/>
          <w:szCs w:val="24"/>
        </w:rPr>
        <w:t>Niceno</w:t>
      </w:r>
      <w:proofErr w:type="spellEnd"/>
      <w:r w:rsidRPr="00532535">
        <w:rPr>
          <w:rFonts w:ascii="Arial" w:hAnsi="Arial" w:cs="Arial"/>
          <w:color w:val="E30513"/>
          <w:w w:val="80"/>
          <w:sz w:val="24"/>
          <w:szCs w:val="24"/>
        </w:rPr>
        <w:t>-Constantinopolitano)</w:t>
      </w:r>
    </w:p>
    <w:p w14:paraId="4B1B7321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Creio em um só Deus, Pai Todo-Poderoso, criador do céu e da terra, de todas as coisas visíveis e invisíveis. Creio em um só Senhor, Jesus Cristo, Filho Unigênito de Deus, nascido do Pai antes de todos os séculos: Deus de Deus, luz da luz, Deus verdadeiro de </w:t>
      </w:r>
      <w:r w:rsidRPr="00532535">
        <w:rPr>
          <w:rFonts w:ascii="Arial" w:hAnsi="Arial" w:cs="Arial"/>
          <w:color w:val="000000"/>
          <w:w w:val="79"/>
          <w:sz w:val="24"/>
          <w:szCs w:val="24"/>
        </w:rPr>
        <w:t>Deus verdadeiro, gerado, não criado, consubstancial ao Pai. Por ele todas as coisas foram feitas. E por nós, homens, e para nossa salvação, desceu dos céus e se encarnou pelo Espírito Santo, no seio da Virgem Maria, e se fez homem. 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Amém!</w:t>
      </w:r>
    </w:p>
    <w:p w14:paraId="771CA16F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Canto das ofertas</w:t>
      </w:r>
    </w:p>
    <w:p w14:paraId="206A277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Lá,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/ lá,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/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! / Quando o trigo amadurece / e do Sol recebe a cor. / Quando a uva se torna prece / na oferta do nosso amor.</w:t>
      </w:r>
    </w:p>
    <w:p w14:paraId="23790215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Damos graças pela vida / derramada neste chão. / Pois, és tu, ó Deus da vida / quem dá vida à criação (bis).</w:t>
      </w:r>
    </w:p>
    <w:p w14:paraId="7451B126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Lá,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/ lá,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/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! / Os presentes da natureza. / O amor do coração. / O teu povo canta a certeza, / traz a vida em procissão.</w:t>
      </w:r>
    </w:p>
    <w:p w14:paraId="7D05F09E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Abençoa nossa vida, / o trabalho redentor. / As colheitas repartidas / para celebrar o amor (bis).</w:t>
      </w:r>
    </w:p>
    <w:p w14:paraId="67ECDA4D" w14:textId="77777777" w:rsidR="00532535" w:rsidRPr="00532535" w:rsidRDefault="00532535" w:rsidP="0053253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Lá,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/ lá,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/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laiá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14:paraId="047FB463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3237E978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75"/>
          <w:sz w:val="24"/>
          <w:szCs w:val="24"/>
        </w:rPr>
        <w:lastRenderedPageBreak/>
        <w:t>Senhor, nós vos pedimos, concedei benigno à vossa Igreja os dons da unidade e da paz, misticamente simbolizados por estas oferendas. PCNS.</w:t>
      </w:r>
    </w:p>
    <w:p w14:paraId="26048094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5C57B65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Oração eucarística III</w:t>
      </w:r>
    </w:p>
    <w:p w14:paraId="541B8C0F" w14:textId="77777777" w:rsidR="00532535" w:rsidRPr="00532535" w:rsidRDefault="00532535" w:rsidP="00532535">
      <w:pPr>
        <w:suppressAutoHyphens/>
        <w:autoSpaceDE w:val="0"/>
        <w:autoSpaceDN w:val="0"/>
        <w:adjustRightInd w:val="0"/>
        <w:spacing w:after="28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(Missal, pág. 545; Prefácio da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Ssma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. Eucaristia II, p. 487)</w:t>
      </w:r>
    </w:p>
    <w:p w14:paraId="3FD90865" w14:textId="77777777" w:rsidR="00532535" w:rsidRPr="00532535" w:rsidRDefault="00532535" w:rsidP="0053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7"/>
          <w:sz w:val="24"/>
          <w:szCs w:val="24"/>
        </w:rPr>
        <w:t>Pr.:</w:t>
      </w:r>
      <w:r w:rsidRPr="00532535">
        <w:rPr>
          <w:rFonts w:ascii="Arial" w:hAnsi="Arial" w:cs="Arial"/>
          <w:color w:val="000000"/>
          <w:w w:val="77"/>
          <w:sz w:val="24"/>
          <w:szCs w:val="24"/>
        </w:rPr>
        <w:t xml:space="preserve"> Na verdade, é digno e justo, é nosso dever e salvação dar-vos graças, sempre em todo lugar, Senhor, Pai santo, Deus eterno e todo-poderoso, por Cristo, Senhor nosso.</w:t>
      </w:r>
    </w:p>
    <w:p w14:paraId="0423E895" w14:textId="77777777" w:rsidR="00532535" w:rsidRPr="00532535" w:rsidRDefault="00532535" w:rsidP="0053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Quando estava reunido com os Apóstolos na última ceia, para perpetuar pelos séculos a memória da sua paixão salvadora, ele ofereceu-se a vós como Cordeiro sem mancha e foi aceito como perfeito sacrifício de louvor.</w:t>
      </w:r>
    </w:p>
    <w:p w14:paraId="709E4018" w14:textId="77777777" w:rsidR="00532535" w:rsidRPr="00532535" w:rsidRDefault="00532535" w:rsidP="0053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Neste sublime mistério alimentais e santificais os vossos fiéis para que, no mundo inteiro, o gênero humano seja iluminado por uma só fé e unido na mesma caridade.</w:t>
      </w:r>
    </w:p>
    <w:p w14:paraId="020DB9C1" w14:textId="77777777" w:rsidR="00532535" w:rsidRPr="00532535" w:rsidRDefault="00532535" w:rsidP="0053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Assim nos aproximamos da mesa deste admirável sacramento para que, repletos da doçura da vossa graça, nos transformemos em imagem da vossa glória.</w:t>
      </w:r>
    </w:p>
    <w:p w14:paraId="639BDD47" w14:textId="77777777" w:rsidR="00532535" w:rsidRPr="00532535" w:rsidRDefault="00532535" w:rsidP="0053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98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79"/>
          <w:sz w:val="24"/>
          <w:szCs w:val="24"/>
        </w:rPr>
        <w:t xml:space="preserve">Por isso, o céu e a terra entoam um hino novo de adoração </w:t>
      </w:r>
      <w:proofErr w:type="gramStart"/>
      <w:r w:rsidRPr="00532535">
        <w:rPr>
          <w:rFonts w:ascii="Arial" w:hAnsi="Arial" w:cs="Arial"/>
          <w:color w:val="000000"/>
          <w:w w:val="79"/>
          <w:sz w:val="24"/>
          <w:szCs w:val="24"/>
        </w:rPr>
        <w:t>e também</w:t>
      </w:r>
      <w:proofErr w:type="gramEnd"/>
      <w:r w:rsidRPr="00532535">
        <w:rPr>
          <w:rFonts w:ascii="Arial" w:hAnsi="Arial" w:cs="Arial"/>
          <w:color w:val="000000"/>
          <w:w w:val="79"/>
          <w:sz w:val="24"/>
          <w:szCs w:val="24"/>
        </w:rPr>
        <w:t xml:space="preserve"> nós, com a multidão dos Anjos, cantamos </w:t>
      </w:r>
      <w:r w:rsidRPr="00532535">
        <w:rPr>
          <w:rFonts w:ascii="Arial" w:hAnsi="Arial" w:cs="Arial"/>
          <w:color w:val="E30513"/>
          <w:w w:val="79"/>
          <w:sz w:val="24"/>
          <w:szCs w:val="24"/>
        </w:rPr>
        <w:t>(dizemos)</w:t>
      </w:r>
      <w:r w:rsidRPr="00532535">
        <w:rPr>
          <w:rFonts w:ascii="Arial" w:hAnsi="Arial" w:cs="Arial"/>
          <w:color w:val="000000"/>
          <w:w w:val="79"/>
          <w:sz w:val="24"/>
          <w:szCs w:val="24"/>
        </w:rPr>
        <w:t xml:space="preserve"> a uma só voz:</w:t>
      </w:r>
    </w:p>
    <w:p w14:paraId="6D84E78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EB304C1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/ Santo é o Senhor! / Santo! Santo! / Santo é o Senhor, nosso Deus!</w:t>
      </w:r>
    </w:p>
    <w:p w14:paraId="54CA2A5E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Senhor, Deus do universo, / o céu e a terra proclamam vossa glória! / Hosana nas alturas!</w:t>
      </w:r>
    </w:p>
    <w:p w14:paraId="6AC83236" w14:textId="77777777" w:rsidR="00532535" w:rsidRPr="00532535" w:rsidRDefault="00532535" w:rsidP="00532535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 / Hosana nas alturas! / Hosana nas alturas!</w:t>
      </w:r>
    </w:p>
    <w:p w14:paraId="1D3B2832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532535">
        <w:rPr>
          <w:rFonts w:ascii="Arial" w:hAnsi="Arial" w:cs="Arial"/>
          <w:b/>
          <w:bCs/>
          <w:smallCaps/>
          <w:color w:val="000000"/>
          <w:w w:val="78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0181D345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53253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53253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6C92AE05" w14:textId="77777777" w:rsidR="00532535" w:rsidRPr="00532535" w:rsidRDefault="00532535" w:rsidP="0053253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22AD93F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532535">
        <w:rPr>
          <w:rFonts w:ascii="Arial" w:hAnsi="Arial" w:cs="Arial"/>
          <w:smallCaps/>
          <w:color w:val="000000"/>
          <w:w w:val="78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50DD2CC3" w14:textId="77777777" w:rsidR="00532535" w:rsidRPr="00532535" w:rsidRDefault="00532535" w:rsidP="0053253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500B1DB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5580C0E3" w14:textId="77777777" w:rsidR="00532535" w:rsidRPr="00532535" w:rsidRDefault="00532535" w:rsidP="0053253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774AD84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62316DC1" w14:textId="77777777" w:rsidR="00532535" w:rsidRPr="00532535" w:rsidRDefault="00532535" w:rsidP="0053253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1D4C65E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532535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79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16EEDC4A" w14:textId="77777777" w:rsidR="00532535" w:rsidRPr="00532535" w:rsidRDefault="00532535" w:rsidP="0053253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6"/>
          <w:sz w:val="24"/>
          <w:szCs w:val="24"/>
        </w:rPr>
        <w:t>T.: Aceitai, ó Senhor, a nossa oferta!</w:t>
      </w:r>
    </w:p>
    <w:p w14:paraId="6485B648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3253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78AED938" w14:textId="77777777" w:rsidR="00532535" w:rsidRPr="00532535" w:rsidRDefault="00532535" w:rsidP="00532535">
      <w:pPr>
        <w:autoSpaceDE w:val="0"/>
        <w:autoSpaceDN w:val="0"/>
        <w:adjustRightInd w:val="0"/>
        <w:spacing w:after="8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66D03D3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3253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532535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5DC95B31" w14:textId="77777777" w:rsidR="00532535" w:rsidRPr="00532535" w:rsidRDefault="00532535" w:rsidP="00532535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10BC5C71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3253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532535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532535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532535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532535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25331546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lastRenderedPageBreak/>
        <w:t>Atendei propício às preces desta família, que reunistes em vossa presença. Reconduzi a vós, Pai de misericórdia, todos os vossos filhos e filhas dispersos pelo mundo inteiro.</w:t>
      </w:r>
    </w:p>
    <w:p w14:paraId="33C3D714" w14:textId="77777777" w:rsidR="00532535" w:rsidRPr="00532535" w:rsidRDefault="00532535" w:rsidP="0053253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7B1EDA07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32535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699F2E7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53253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AC73346" w14:textId="77777777" w:rsidR="00532535" w:rsidRPr="00532535" w:rsidRDefault="00532535" w:rsidP="0053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706D14E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CORDEIRO</w:t>
      </w:r>
    </w:p>
    <w:p w14:paraId="0B98851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753772F6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6B4247DE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Dai-nos a paz! / A vossa Paz!</w:t>
      </w:r>
    </w:p>
    <w:p w14:paraId="68CBFD44" w14:textId="77777777"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14:paraId="74C0100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Venham, venham todos para Ceia do Senhor! / Casa iluminada, mesa preparada com paz e amor. / Porta sempre aberta; / Pai amigo, aguardando acolhedor. / Vem do alto por Maria, este Pão que vai nos dar. / Pão dos Anjos – quem diria! — nos fará ressuscitar.</w:t>
      </w:r>
    </w:p>
    <w:p w14:paraId="07333C0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Canta a Igreja o Sacrifício / que na Cruz foi seu início! / E, antes, Jesus quis entregar / Corpo e Sangue em alimento, precioso testamento! Como não nos alegrar?</w:t>
      </w:r>
    </w:p>
    <w:p w14:paraId="5392929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Para a fonte “Eucaristia”, / vai sedenta a romaria. / Volta em missão de transformar. / Cada um e todo o povo / construindo um mundo novo. / Como não nos alegrar?</w:t>
      </w:r>
    </w:p>
    <w:p w14:paraId="390F621C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3. “Fazei isto”, foi a ordem, / Morte e Vida nos recordem: / prova de amor é partilhar! / Há maior felicidade / no serviço e na humildade. / Como não nos alegrar?</w:t>
      </w:r>
    </w:p>
    <w:p w14:paraId="1E33942E" w14:textId="77777777"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Venham, venham todos para Ceia do Senhor! / Casa iluminada, mesa preparada com paz e amor. / Porta sempre aberta; / Pai amigo, aguardando acolhedor. / Vem do alto por Maria, este Pão que vai nos dar. / Pão dos Anjos — quem diria! — nos fará ressuscitar.</w:t>
      </w:r>
    </w:p>
    <w:p w14:paraId="3BC8718B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iI</w:t>
      </w:r>
    </w:p>
    <w:p w14:paraId="13B8AA41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“Dai-lhes vós mesmos de comer”, a quem tem fome, a quem tem sede, </w:t>
      </w:r>
      <w:proofErr w:type="spellStart"/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vós mesmos de beber. Não me agrada quem somente diz meu nome e não ajuda seu irmão sobreviver.</w:t>
      </w:r>
    </w:p>
    <w:p w14:paraId="2E68416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Eu sou o pão que dá a vida, meu sangue é a bebida, que vai te saciar. Eu sou também o irmão pobre, que teu amor descobre no sim que vais me dar.</w:t>
      </w:r>
    </w:p>
    <w:p w14:paraId="70A1D25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“Dai-lhes vós mesmos de comer” o pão da vida, e pra beber </w:t>
      </w:r>
      <w:proofErr w:type="spellStart"/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o sangue, a doação. A sede, a fome deixam a gente comovida, não pode o povo conviver na privação.</w:t>
      </w:r>
    </w:p>
    <w:p w14:paraId="0B0EA60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“Dai-lhes vós mesmos de comer” a quem precisa de alimento, moradia e proteção. O desperdício e, de forma decisiva,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o consumismo deixam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muitos sem o pão.</w:t>
      </w:r>
    </w:p>
    <w:p w14:paraId="4C0509C7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4. “Dai-lhes vós mesmos de comer” a quem procura fortalecer o ideal de seguimento. Eu sou a fonte de bondade e, com ternura, eu dou a vida para ser o alimento.</w:t>
      </w:r>
    </w:p>
    <w:p w14:paraId="7854F4F3" w14:textId="77777777"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5. “Dai-lhes vós mesmos de comer” à multidão, que peregrina como ovelhas sem pastor. / Que nós possamos implorar de coração “o pão da vida, dai-nos sempre Deus de amor!”</w:t>
      </w:r>
    </w:p>
    <w:p w14:paraId="6E46106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10F11312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Concedei-nos, Senhor, a participação eterna na vossa divindade que, no tempo presente, é prefigurada na comunhão do vosso precioso Corpo e Sangue. Vós que viveis e reinais pelos séculos dos séculos. PCNS.</w:t>
      </w:r>
    </w:p>
    <w:p w14:paraId="0B755B8E" w14:textId="77777777"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3253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0460B09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</w:p>
    <w:p w14:paraId="0A2237CF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Alimentados com o pão da vida, / agora vamos firmes, caminhar. / Pelo Cristo somos sustentados, / Ele nos ensina a amar.</w:t>
      </w:r>
    </w:p>
    <w:p w14:paraId="5DC3A403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Sim, a minha missa agora vou viver. / Cristo, presente em minha vida, / será levado ao meu irmão.</w:t>
      </w:r>
    </w:p>
    <w:p w14:paraId="3578008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A união e a alegria que vivemos / são maravilhas do amor de Deus. / E, por isso, nós as levaremos / para os outros filhos seus.</w:t>
      </w:r>
    </w:p>
    <w:p w14:paraId="57B9E58E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lastRenderedPageBreak/>
        <w:t>3. Bem verdadeiro foi o nosso encontro, / terá sentido a nossa comunhão, / se também as dores e esperanças / comungarmos com o irmão.</w:t>
      </w:r>
    </w:p>
    <w:p w14:paraId="11A86B9B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14:paraId="0534C5D2" w14:textId="77777777" w:rsidR="00532535" w:rsidRPr="00532535" w:rsidRDefault="00532535" w:rsidP="00532535">
      <w:pPr>
        <w:autoSpaceDE w:val="0"/>
        <w:autoSpaceDN w:val="0"/>
        <w:adjustRightInd w:val="0"/>
        <w:spacing w:after="57" w:line="240" w:lineRule="atLeast"/>
        <w:ind w:left="57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14:paraId="5495B8B8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Pai que estás nos </w:t>
      </w:r>
      <w:proofErr w:type="spellStart"/>
      <w:proofErr w:type="gramStart"/>
      <w:r w:rsidRPr="00532535">
        <w:rPr>
          <w:rFonts w:ascii="Arial" w:hAnsi="Arial" w:cs="Arial"/>
          <w:color w:val="000000"/>
          <w:w w:val="78"/>
          <w:sz w:val="24"/>
          <w:szCs w:val="24"/>
        </w:rPr>
        <w:t>céus,a</w:t>
      </w:r>
      <w:proofErr w:type="spellEnd"/>
      <w:proofErr w:type="gramEnd"/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 fé que nos deste no teu filho Jesus Cristo, nosso irmão, e a chama de </w:t>
      </w:r>
      <w:r w:rsidRPr="00532535">
        <w:rPr>
          <w:rFonts w:ascii="Arial" w:hAnsi="Arial" w:cs="Arial"/>
          <w:i/>
          <w:iCs/>
          <w:color w:val="000000"/>
          <w:w w:val="78"/>
          <w:sz w:val="24"/>
          <w:szCs w:val="24"/>
        </w:rPr>
        <w:t>caridade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 derramada nos nossos corações pelo Espírito Santo despertem em nós a bem-aventurada </w:t>
      </w:r>
      <w:r w:rsidRPr="00532535">
        <w:rPr>
          <w:rFonts w:ascii="Arial" w:hAnsi="Arial" w:cs="Arial"/>
          <w:i/>
          <w:iCs/>
          <w:color w:val="000000"/>
          <w:w w:val="78"/>
          <w:sz w:val="24"/>
          <w:szCs w:val="24"/>
        </w:rPr>
        <w:t>esperança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 para a vinda do teu Reino.</w:t>
      </w:r>
    </w:p>
    <w:p w14:paraId="0EDC43DD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14:paraId="332420AB" w14:textId="77777777"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A graça do Jubileu reavive em nós, </w:t>
      </w:r>
      <w:r w:rsidRPr="00532535">
        <w:rPr>
          <w:rFonts w:ascii="Arial" w:hAnsi="Arial" w:cs="Arial"/>
          <w:i/>
          <w:iCs/>
          <w:color w:val="000000"/>
          <w:w w:val="78"/>
          <w:sz w:val="24"/>
          <w:szCs w:val="24"/>
        </w:rPr>
        <w:t>Peregrinos de Esperança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>, o desejo dos bens celestes e derrame sobre o mundo inteiro a alegria e a paz do nosso Redentor.</w:t>
      </w:r>
    </w:p>
    <w:p w14:paraId="0C06207B" w14:textId="77777777"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>A ti, Deus bendito na eternidade, louvor e glória pelos séculos dos séculos. Amém!</w:t>
      </w:r>
    </w:p>
    <w:p w14:paraId="73DEEFFC" w14:textId="32EEAB10" w:rsidR="00CF1204" w:rsidRPr="00532535" w:rsidRDefault="00CF1204" w:rsidP="00532535">
      <w:pPr>
        <w:rPr>
          <w:rFonts w:ascii="Arial" w:hAnsi="Arial" w:cs="Arial"/>
          <w:sz w:val="24"/>
          <w:szCs w:val="24"/>
        </w:rPr>
      </w:pPr>
    </w:p>
    <w:sectPr w:rsidR="00CF1204" w:rsidRPr="00532535" w:rsidSect="00AC17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8"/>
    <w:rsid w:val="00532535"/>
    <w:rsid w:val="00BB6345"/>
    <w:rsid w:val="00CF1204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33A1"/>
  <w15:chartTrackingRefBased/>
  <w15:docId w15:val="{885008FC-FA99-4E15-9D93-35413B46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2387</Words>
  <Characters>12895</Characters>
  <Application>Microsoft Office Word</Application>
  <DocSecurity>0</DocSecurity>
  <Lines>107</Lines>
  <Paragraphs>30</Paragraphs>
  <ScaleCrop>false</ScaleCrop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2025-05-19T17:32:00Z</dcterms:created>
  <dcterms:modified xsi:type="dcterms:W3CDTF">2025-05-19T17:32:00Z</dcterms:modified>
</cp:coreProperties>
</file>