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 de julho de 2025 – 15º domingo do tempo comum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Discípulos e missionários / de Jesus Cristo! / De Jesus Cristo! / Para que nossos povos / Nele tenham vida, tenham vida!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No meio da tua </w:t>
      </w:r>
      <w:proofErr w:type="gramStart"/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casa  /</w:t>
      </w:r>
      <w:proofErr w:type="gramEnd"/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recebemos, ó Deus, a tua graça! / Sem fim, nossa louvação, / pois a justiça está toda em tuas mãos!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1. Alegrai-vos no Senhor! / Quem é bom, venha louvar! / Peguem logo o violão / E o pandeiro 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tocar / para ele um canto novo. / Vamos, gente, improvisar. 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2. Ele cumpre o que promete; / podem nele confiar! / Ele ama o que é direito / e ele sabe bem julgar. / Sua palavra fez o céu, / Fez a terra e fez o mar.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3. Ele faz do mar um açude / e governa os oceanos. / Toda a terra a ele teme, / mesmo os corações humanos. / Tudo aquilo que ele 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diz  /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não nos causa desenganos. 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4. Põe abaixo os planos todos / desses povos poderosos. / E derruba os pensamentos / dos malvados orgulhosos. / Mas os planos que ele faz / vão sair vitoriosos.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Senhor, / que viestes salvar / os corações arrependidos, / tende piedade de nós!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Cristo, / que vieste chamar os pecadores, / tende piedade de nós!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Senhor, / que intercedeis por nós junto do Pai, / tende piedade de nós!</w:t>
      </w:r>
    </w:p>
    <w:p w:rsidR="008C3E0B" w:rsidRPr="008C3E0B" w:rsidRDefault="008C3E0B" w:rsidP="008C3E0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Cel.: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Deus, todo-poderoso, tenha compaixão de nós, perdoe os nossos pecados e nos conduza à vida eterna!</w:t>
      </w:r>
    </w:p>
    <w:p w:rsidR="008C3E0B" w:rsidRPr="008C3E0B" w:rsidRDefault="008C3E0B" w:rsidP="008C3E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Amém!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amados. / A vós louvam, Rei Celeste / os que foram libertados.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/ lá nos céus /e paz aos seus. Amém!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bendizemos. / Damos glória ao Vosso nome, / Vossos dons, agradecemos!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Pai, / Vós de Deus Cordeiro Santo, / nossas culpas, perdoai!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4. Vós que estais junto do Pai / como nosso intercessor, / acolhei nossos pedidos, / atendei nosso clamor!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 Senhor. / Com o Espírito Divino, / de Deus Pai, no esplendor!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Ó Deus, que mostrais a luz da vossa verdade aos que erram, para retornarem ao bom caminho, </w:t>
      </w:r>
      <w:proofErr w:type="spellStart"/>
      <w:r w:rsidRPr="008C3E0B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aos que professam a fé, rejeitar o que não convém ao cristão e abraçar tudo o que é digno deste nome. Por nosso Senhor Jesus Cristo, vosso Filho, que é Deus, e convosco vive e reina, na unidade do Espírito Santo, por todos os séculos dos séculos.</w:t>
      </w:r>
    </w:p>
    <w:p w:rsidR="008C3E0B" w:rsidRPr="008C3E0B" w:rsidRDefault="008C3E0B" w:rsidP="008C3E0B">
      <w:pPr>
        <w:autoSpaceDE w:val="0"/>
        <w:autoSpaceDN w:val="0"/>
        <w:adjustRightInd w:val="0"/>
        <w:spacing w:after="159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8C3E0B">
        <w:rPr>
          <w:rFonts w:ascii="Arial" w:hAnsi="Arial" w:cs="Arial"/>
          <w:color w:val="E30513"/>
          <w:w w:val="80"/>
          <w:sz w:val="24"/>
          <w:szCs w:val="24"/>
        </w:rPr>
        <w:lastRenderedPageBreak/>
        <w:t>Dt</w:t>
      </w:r>
      <w:proofErr w:type="spellEnd"/>
      <w:r w:rsidRPr="008C3E0B">
        <w:rPr>
          <w:rFonts w:ascii="Arial" w:hAnsi="Arial" w:cs="Arial"/>
          <w:color w:val="E30513"/>
          <w:w w:val="80"/>
          <w:sz w:val="24"/>
          <w:szCs w:val="24"/>
        </w:rPr>
        <w:t xml:space="preserve"> 30,10-14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Leitura dos Livro do Deuteronômio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Moisés falou ao povo, dizendo: “Ouve a voz do Senhor teu Deus, e observa todos os seus mandamentos e preceitos, que estão escritos nesta lei. Converte-te para o Senhor teu Deus com todo o teu coração e com toda a tua alma. Na verdade, este mandamento que hoje te dou não é difícil demais, nem está fora do teu alcance. Não está no céu, para que possas dizer: ‘Quem subirá ao céu por nós para apanhá-lo? Quem </w:t>
      </w:r>
      <w:proofErr w:type="spellStart"/>
      <w:r w:rsidRPr="008C3E0B">
        <w:rPr>
          <w:rFonts w:ascii="Arial" w:hAnsi="Arial" w:cs="Arial"/>
          <w:color w:val="000000"/>
          <w:w w:val="80"/>
          <w:sz w:val="24"/>
          <w:szCs w:val="24"/>
        </w:rPr>
        <w:t>no-lo</w:t>
      </w:r>
      <w:proofErr w:type="spell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ensinará para que o possamos cumprir?’ Nem está do outro lado do mar, para que possas alegar: ‘Quem atravessará o mar por nós para apanhá-lo? Quem </w:t>
      </w:r>
      <w:proofErr w:type="spellStart"/>
      <w:r w:rsidRPr="008C3E0B">
        <w:rPr>
          <w:rFonts w:ascii="Arial" w:hAnsi="Arial" w:cs="Arial"/>
          <w:color w:val="000000"/>
          <w:w w:val="80"/>
          <w:sz w:val="24"/>
          <w:szCs w:val="24"/>
        </w:rPr>
        <w:t>no-lo</w:t>
      </w:r>
      <w:proofErr w:type="spell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ensinará para que o possamos cumprir?’ Ao contrário, esta palavra está bem ao teu alcance, está em tua boca e em teu coração, para que a possas cumprir.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:rsidR="008C3E0B" w:rsidRPr="008C3E0B" w:rsidRDefault="008C3E0B" w:rsidP="008C3E0B">
      <w:pPr>
        <w:autoSpaceDE w:val="0"/>
        <w:autoSpaceDN w:val="0"/>
        <w:adjustRightInd w:val="0"/>
        <w:spacing w:after="159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68(69)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Humildes, buscai a Deus e alegrai-vos: / o vosso coração reviverá.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1. Por isso elevo para vós minha oração, / neste tempo favorável, Senhor Deus! / Respondei-me pelo vosso imenso amor, / pela vossa salvação que nunca falha! / Senhor, 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ouvi-me pois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suave é vossa graça, / ponde os olhos sobre mim com grande amor.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Humildes, buscai a Deus e alegrai-vos: / o vosso coração reviverá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2. Pobre de mim, sou infeliz e sofredor! / Que vosso auxílio me levante, Senhor Deus! / Cantando eu louvarei o vosso nome / e agradecido exultarei de alegria!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3. Humildes, vede isto e alegrai-vos: / o vosso coração reviverá, / se procurardes o Senhor continuamente! / Pois nosso Deus atende à prece dos seus pobres, / e não despreza o clamor de seus cativos.</w:t>
      </w:r>
    </w:p>
    <w:p w:rsidR="008C3E0B" w:rsidRPr="008C3E0B" w:rsidRDefault="008C3E0B" w:rsidP="008C3E0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4. Sim, Deus virá e salvará Jerusalém, / reconstruindo as cidades de Judá. / A descendência de seus servos há de herdá-las, / e os que amam o santo nome do Senhor / dentro delas fixarão sua morada!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8C3E0B">
        <w:rPr>
          <w:rFonts w:ascii="Arial" w:hAnsi="Arial" w:cs="Arial"/>
          <w:color w:val="E30513"/>
          <w:w w:val="80"/>
          <w:sz w:val="24"/>
          <w:szCs w:val="24"/>
        </w:rPr>
        <w:t>Cl 1,15-20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Colossenses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spacing w:val="-2"/>
          <w:w w:val="80"/>
          <w:sz w:val="24"/>
          <w:szCs w:val="24"/>
        </w:rPr>
        <w:t>Cristo é a imagem do Deus invisível, o primogênito de toda a criação, pois por causa dele, foram criadas todas as coisas no céu e na terra, as visíveis e as invisíveis, tronos e dominações, soberanias e poderes. Tudo foi criado por meio dele e para ele. Ele existe antes de todas as coisas e todas têm nele a sua consistência. Ele é a Cabeça do corpo, isto é, da Igreja. Ele é o Princípio, o Primogênito dentre os mortos; de sorte que em tudo ele tem a primazia, porque Deus quis habitar nele com toda a sua plenitude e por ele reconciliar consigo todos os seres, os que estão na terra e no céu, realizando a paz pelo sangue da sua cruz.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spacing w:val="-6"/>
          <w:w w:val="80"/>
          <w:sz w:val="24"/>
          <w:szCs w:val="24"/>
        </w:rPr>
        <w:t>Aleluia! Aleluia! Aleluia! Aleluia! (bis)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r w:rsidRPr="008C3E0B">
        <w:rPr>
          <w:rFonts w:ascii="Arial" w:hAnsi="Arial" w:cs="Arial"/>
          <w:color w:val="000000"/>
          <w:spacing w:val="-2"/>
          <w:w w:val="80"/>
          <w:sz w:val="24"/>
          <w:szCs w:val="24"/>
        </w:rPr>
        <w:t>Ó</w:t>
      </w:r>
      <w:proofErr w:type="spellEnd"/>
      <w:r w:rsidRPr="008C3E0B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Senhor, vossas palavras são espírito e vida; / as palavras que dizeis bem que são de eterna vida.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8C3E0B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8C3E0B">
        <w:rPr>
          <w:rFonts w:ascii="Arial" w:hAnsi="Arial" w:cs="Arial"/>
          <w:color w:val="E30513"/>
          <w:w w:val="80"/>
          <w:sz w:val="24"/>
          <w:szCs w:val="24"/>
        </w:rPr>
        <w:t xml:space="preserve"> 10,25-37</w:t>
      </w:r>
    </w:p>
    <w:p w:rsidR="008C3E0B" w:rsidRPr="008C3E0B" w:rsidRDefault="008C3E0B" w:rsidP="008C3E0B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Naquele tempo, um mestre da Lei se levantou e, querendo por Jesus em dificuldade, perguntou: “Mestre, que devo fazer para receber em herança a vida eterna?” Jesus lhe disse: “O que está escrito na Lei? Como lês?” Ele então respondeu: “Amarás o Senhor, teu Deus, de todo o teu coração e com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toda a tua alma, com toda a tua força e com toda a tua inteligência; e ao teu próximo como a ti mesmo!” Jesus lhe disse: “Tu respondeste corretamente. Faze isso e viverás”. Ele, porém, querendo justificar-se, disse a Jesus: “E quem é o meu próximo?” Jesus respondeu: “Certo homem descia de Jerusalém para Jericó e caiu nas mãos de assaltantes. Estes arrancaram-lhe tudo, espancaram-no, e foram-se embora deixando-o quase morto. Por acaso, um sacerdote estava descendo por aquele caminho. Quando viu o homem, seguiu adiante, pelo outro lado. O mesmo aconteceu com um levita: chegou ao lugar, viu o homem e seguiu adiante, pelo outro lado. Mas um samaritano que estava viajando, chegou perto dele, viu e sentiu compaixão. Aproximou-se dele e fez curativos, derramando óleo e vinho nas feridas. Depois colocou o homem em seu próprio animal e levou-o a uma pensão, onde cuidou dele. No dia seguinte, pegou duas moedas de prata e entregou-as ao dono da pensão, recomendando: “Toma conta dele! Quando eu voltar, vou pagar o que tiveres 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gasto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a mais”. E Jesus perguntou: “Na tua opinião, qual dos três foi o próximo do homem que caiu nas mãos dos assaltantes?” Ele respondeu: “Aquele que usou de misericórdia para com ele”. Então Jesus lhe disse: “Vai e faze a mesma coisa”.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:rsidR="008C3E0B" w:rsidRPr="008C3E0B" w:rsidRDefault="008C3E0B" w:rsidP="008C3E0B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8C3E0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:rsidR="008C3E0B" w:rsidRPr="008C3E0B" w:rsidRDefault="008C3E0B" w:rsidP="008C3E0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:rsidR="008C3E0B" w:rsidRPr="008C3E0B" w:rsidRDefault="008C3E0B" w:rsidP="008C3E0B">
      <w:pPr>
        <w:autoSpaceDE w:val="0"/>
        <w:autoSpaceDN w:val="0"/>
        <w:adjustRightInd w:val="0"/>
        <w:spacing w:after="227" w:line="288" w:lineRule="auto"/>
        <w:ind w:left="57" w:right="57"/>
        <w:jc w:val="both"/>
        <w:textAlignment w:val="center"/>
        <w:rPr>
          <w:rFonts w:ascii="Arial" w:hAnsi="Arial" w:cs="Arial"/>
          <w:caps/>
          <w:color w:val="E30513"/>
          <w:w w:val="79"/>
          <w:sz w:val="24"/>
          <w:szCs w:val="24"/>
          <w:lang w:val="en-US"/>
        </w:rPr>
      </w:pPr>
      <w:r w:rsidRPr="008C3E0B">
        <w:rPr>
          <w:rFonts w:ascii="Arial" w:hAnsi="Arial" w:cs="Arial"/>
          <w:color w:val="000000"/>
          <w:spacing w:val="-2"/>
          <w:w w:val="79"/>
          <w:sz w:val="24"/>
          <w:szCs w:val="24"/>
        </w:rPr>
        <w:t>Senhor, fazei de mim um dizimista consciente e feliz. Que meu dízimo seja agradecimento, seja um ato de amor e reconhecimento pela vossa bondade. O que tenho de bom de vós recebi: vida, fé, saúde, amor, família, bens... Ajudai-me a partilhar com justiça e fidelidade. Tirai o egoísmo do meu coração. Que eu vos ame cada vez mais; que ame e ajude cada vez mais aos irmãos. Que meu dízimo seja fonte de bênçãos, para mim, minha família e minha comunidade. Amém!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1. A mesa santa que preparamos, / mãos que se elevam a ti, ó Senhor! / O pão e o vinho, frutos da terra, / duro trabalho, carinho e amor.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Ô, ô, ô, recebe, Senhor! / Ô, </w:t>
      </w:r>
      <w:proofErr w:type="gramStart"/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ô,  recebe</w:t>
      </w:r>
      <w:proofErr w:type="gramEnd"/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, Senhor (bis).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78"/>
          <w:sz w:val="24"/>
          <w:szCs w:val="24"/>
        </w:rPr>
        <w:t>2. Flores, espinhos, dor e alegria, / pais, mães e filhos diante do altar. / A nossa oferta em nova festa, / a nossa dor, vem, Senhor, transformar.</w:t>
      </w:r>
    </w:p>
    <w:p w:rsidR="008C3E0B" w:rsidRPr="008C3E0B" w:rsidRDefault="008C3E0B" w:rsidP="008C3E0B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3. A vida nova, nova família / que celebramos, aqui tem lugar. / Tua bondade vem com fartura, / é só saber reunir, partilhar.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Olhai, Senhor, os dons da Igreja em oração e concedei que os fiéis que os recebem possam crescer em santidade. PCNS.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:rsidR="008C3E0B" w:rsidRPr="008C3E0B" w:rsidRDefault="008C3E0B" w:rsidP="008C3E0B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(Missal, pág. 536; Prefácio Comum VIII, p. 516)</w:t>
      </w:r>
    </w:p>
    <w:p w:rsidR="008C3E0B" w:rsidRPr="008C3E0B" w:rsidRDefault="008C3E0B" w:rsidP="008C3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Pai santo, 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Deus  eterno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e todo-poderoso, em todos os momentos da nossa vida, na saúde e na doença, no sofrimento e na alegria, por vosso servo Jesus, nosso Redentor.</w:t>
      </w:r>
    </w:p>
    <w:p w:rsidR="008C3E0B" w:rsidRPr="008C3E0B" w:rsidRDefault="008C3E0B" w:rsidP="008C3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Em sua vida terrena, ele passou fazendo o bem e socorrendo todos os que eram prisioneiros do mal. Ainda hoje, como bom samaritano, vem ao encontro de todos os que sofrem no corpo ou no espírito, e derrama em suas feridas o óleo da consolação e o vinho da esperança.</w:t>
      </w:r>
    </w:p>
    <w:p w:rsidR="008C3E0B" w:rsidRPr="008C3E0B" w:rsidRDefault="008C3E0B" w:rsidP="008C3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77"/>
          <w:sz w:val="24"/>
          <w:szCs w:val="24"/>
        </w:rPr>
        <w:lastRenderedPageBreak/>
        <w:t>Por este dom da vossa graça, também quando nos vemos submergidos na noite da dor, vislumbramos a luz pascal em vosso Filho morto e ressuscitado.</w:t>
      </w:r>
    </w:p>
    <w:p w:rsidR="008C3E0B" w:rsidRPr="008C3E0B" w:rsidRDefault="008C3E0B" w:rsidP="008C3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os Santos, proclamamos a vossa glória, cantando </w:t>
      </w:r>
      <w:r w:rsidRPr="008C3E0B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/ Senhor Deus do Universo! / O céu e a terra 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glória! (2x)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: Hosana! Hosana! / Hosana nas alturas</w:t>
      </w:r>
      <w:proofErr w:type="gramStart"/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! :</w:t>
      </w:r>
      <w:proofErr w:type="gramEnd"/>
    </w:p>
    <w:p w:rsidR="008C3E0B" w:rsidRPr="008C3E0B" w:rsidRDefault="008C3E0B" w:rsidP="008C3E0B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Bendito o que vem / em nome do Senhor!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C3E0B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8C3E0B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:rsidR="008C3E0B" w:rsidRPr="008C3E0B" w:rsidRDefault="008C3E0B" w:rsidP="008C3E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:rsidR="008C3E0B" w:rsidRPr="008C3E0B" w:rsidRDefault="008C3E0B" w:rsidP="008C3E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:rsidR="008C3E0B" w:rsidRPr="008C3E0B" w:rsidRDefault="008C3E0B" w:rsidP="008C3E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Todas as vezes que comemos deste pão e bebemos deste cálice, anunciamos, Senhor, a vossa morte, enquanto esperamos a vossa vinda!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:rsidR="008C3E0B" w:rsidRPr="008C3E0B" w:rsidRDefault="008C3E0B" w:rsidP="008C3E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Lembrai-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vos,  ó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Pai, da Vossa Igreja que se faz presente pelo mundo inteiro; e aqui convocada no dia em que Cristo venceu a morte e nos fez participantes de sua vida imortal; que ela cresça na caridade em comunhão com o Papa </w:t>
      </w:r>
      <w:r w:rsidRPr="008C3E0B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8C3E0B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povo..</w:t>
      </w:r>
    </w:p>
    <w:p w:rsidR="008C3E0B" w:rsidRPr="008C3E0B" w:rsidRDefault="008C3E0B" w:rsidP="008C3E0B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8C3E0B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:rsidR="008C3E0B" w:rsidRPr="008C3E0B" w:rsidRDefault="008C3E0B" w:rsidP="008C3E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com São José, seu esposo, 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os  Apóstolos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8C3E0B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8C3E0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:rsidR="008C3E0B" w:rsidRPr="008C3E0B" w:rsidRDefault="008C3E0B" w:rsidP="008C3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Amém!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:rsidR="008C3E0B" w:rsidRPr="008C3E0B" w:rsidRDefault="008C3E0B" w:rsidP="008C3E0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 / Dai-nos vossa Paz!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O Bom Samaritano, ao vê-lo, / teve pena e curou suas feridas. / E curou suas feridas.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1. Feliz de quem pensa no pobre e no fraco: / o Senhor o liberta no dia do mal! / O Senhor vai guardá-lo e salvar sua vida, / o Senhor vai torná-lo feliz sobre a terra.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2. Deus irá ampará-lo em seu leito de dor, / e lhe vai transformar a doença em vigor. / Eu digo: “Meu Deus, tende pena de mim; / curai-me, Senhor, pois pequei contra vós!”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8C3E0B">
        <w:rPr>
          <w:rFonts w:ascii="Arial" w:hAnsi="Arial" w:cs="Arial"/>
          <w:color w:val="000000"/>
          <w:w w:val="81"/>
          <w:sz w:val="24"/>
          <w:szCs w:val="24"/>
        </w:rPr>
        <w:t>3. Vós, ao menos, Senhor, tende pena de mim; / meu Deus, libertai-me no dia do mal! / Eu então saberei que vós sois meu amigo, / porque não triunfou sobre mim o inimigo.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4. Vós, porém, me havereis de guardar são e salvo / e me pôr para sempre na vossa presença. / Bendito o Senhor, que é Deus de Israel, / desde sempre, agora e sempre. Amém!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O Bom Samaritano, ao vê-lo, / teve pena e curou suas feridas. / E curou suas feridas.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Samaritano, que importa, é só ele quem tem compaixão, quem se aproxima e socorre. Vá você, faça o mesmo ao irmão!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1. Como é boa a tua casa, / como é bom morar contigo. / Por ti suspira a </w:t>
      </w:r>
      <w:proofErr w:type="spellStart"/>
      <w:r w:rsidRPr="008C3E0B">
        <w:rPr>
          <w:rFonts w:ascii="Arial" w:hAnsi="Arial" w:cs="Arial"/>
          <w:color w:val="000000"/>
          <w:w w:val="80"/>
          <w:sz w:val="24"/>
          <w:szCs w:val="24"/>
        </w:rPr>
        <w:t>minh’alma</w:t>
      </w:r>
      <w:proofErr w:type="spellEnd"/>
      <w:r w:rsidRPr="008C3E0B">
        <w:rPr>
          <w:rFonts w:ascii="Arial" w:hAnsi="Arial" w:cs="Arial"/>
          <w:color w:val="000000"/>
          <w:w w:val="80"/>
          <w:sz w:val="24"/>
          <w:szCs w:val="24"/>
        </w:rPr>
        <w:t>, / meu coração, ó Deus vivo!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76"/>
          <w:sz w:val="24"/>
          <w:szCs w:val="24"/>
        </w:rPr>
        <w:t>2. Encontrou a andorinha / ninho para os seus filhotes; / o teu altar, tua casa, / eu encontrei, ó Deus forte!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3. Bem felizes os que moram / no limiar de tua casa. / Os que em ti se </w:t>
      </w:r>
      <w:proofErr w:type="spellStart"/>
      <w:r w:rsidRPr="008C3E0B">
        <w:rPr>
          <w:rFonts w:ascii="Arial" w:hAnsi="Arial" w:cs="Arial"/>
          <w:color w:val="000000"/>
          <w:w w:val="80"/>
          <w:sz w:val="24"/>
          <w:szCs w:val="24"/>
        </w:rPr>
        <w:t>apóiam</w:t>
      </w:r>
      <w:proofErr w:type="spellEnd"/>
      <w:r w:rsidRPr="008C3E0B">
        <w:rPr>
          <w:rFonts w:ascii="Arial" w:hAnsi="Arial" w:cs="Arial"/>
          <w:color w:val="000000"/>
          <w:w w:val="80"/>
          <w:sz w:val="24"/>
          <w:szCs w:val="24"/>
        </w:rPr>
        <w:t>, / celebrarão tua graça!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75"/>
          <w:sz w:val="24"/>
          <w:szCs w:val="24"/>
        </w:rPr>
        <w:t>4. Pois um dia em tua casa / vale mais que mil lá fora. / A conviver com perversos, / prefiro estar à tua porta!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78"/>
          <w:sz w:val="24"/>
          <w:szCs w:val="24"/>
        </w:rPr>
        <w:t>5. Bem feliz, quem acha em ti / força para caminhar. / Passando por terra seca / em fontes vai transformar.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6. Tuas bênçãos vão chover, / tudo vai virar jardim... / Passando sempre mais fortes, / em Sião vão ver Deus, enfim!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7. Senhor Deus onipotente, / ouve a prece do teu Cristo! / Olha, ó Deus, nossa força, / </w:t>
      </w:r>
      <w:proofErr w:type="gramStart"/>
      <w:r w:rsidRPr="008C3E0B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face do teu ungido!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8. O Senhor é graça e escudo, / graça, glória e alegria. / Aos seus nenhum bem sonega, / feliz quem nele confia!</w:t>
      </w:r>
    </w:p>
    <w:p w:rsidR="008C3E0B" w:rsidRPr="008C3E0B" w:rsidRDefault="008C3E0B" w:rsidP="008C3E0B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9. Glória a Deus que nos acolhe! / Glória ao Cristo Salvador! / E glória ao Santo Espírito, / dos povos terno louvor!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w w:val="80"/>
          <w:sz w:val="24"/>
          <w:szCs w:val="24"/>
        </w:rPr>
        <w:t>Alimentados pelos vossos dons, nós vos pedimos, Senhor, que cresçam em nós os frutos da nossa salvação cada vez que celebramos este mistério. PCNS.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C3E0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 solene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O Senhor esteja convosco!</w:t>
      </w:r>
    </w:p>
    <w:p w:rsidR="008C3E0B" w:rsidRPr="008C3E0B" w:rsidRDefault="008C3E0B" w:rsidP="008C3E0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Ele </w:t>
      </w:r>
      <w:proofErr w:type="spellStart"/>
      <w:proofErr w:type="gramStart"/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esta</w:t>
      </w:r>
      <w:proofErr w:type="spellEnd"/>
      <w:proofErr w:type="gramEnd"/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no meio de nós!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Deus todo-poderoso vos livre sempre de toda adversidade e derrame benigno sobre vós os dons da sua bênção.</w:t>
      </w:r>
    </w:p>
    <w:p w:rsidR="008C3E0B" w:rsidRPr="008C3E0B" w:rsidRDefault="008C3E0B" w:rsidP="008C3E0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C3E0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Torne os vossos corações atentos à sua palavra, a fim de que transbordeis de alegria divina.</w:t>
      </w:r>
    </w:p>
    <w:p w:rsidR="008C3E0B" w:rsidRPr="008C3E0B" w:rsidRDefault="008C3E0B" w:rsidP="008C3E0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C3E0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Assim, abraçando o bem e a justiça, possais correr sempre pelo caminho dos mandamentos divinos e tornar-vos coerdeiros dos santos.</w:t>
      </w:r>
    </w:p>
    <w:p w:rsidR="008C3E0B" w:rsidRPr="008C3E0B" w:rsidRDefault="008C3E0B" w:rsidP="008C3E0B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C3E0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C3E0B">
        <w:rPr>
          <w:rFonts w:ascii="Arial" w:hAnsi="Arial" w:cs="Arial"/>
          <w:color w:val="000000"/>
          <w:w w:val="80"/>
          <w:sz w:val="24"/>
          <w:szCs w:val="24"/>
        </w:rPr>
        <w:t xml:space="preserve"> E a bênção de Deus todo-poderoso...</w:t>
      </w:r>
    </w:p>
    <w:p w:rsidR="008C3E0B" w:rsidRPr="008C3E0B" w:rsidRDefault="008C3E0B" w:rsidP="008C3E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C3E0B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C3E0B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C3E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 (hino do jubileu)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</w:pPr>
      <w:r w:rsidRPr="008C3E0B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 xml:space="preserve">Chama viva da minha esperança, / Este canto suba </w:t>
      </w:r>
      <w:proofErr w:type="gramStart"/>
      <w:r w:rsidRPr="008C3E0B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>para Ti</w:t>
      </w:r>
      <w:proofErr w:type="gramEnd"/>
      <w:r w:rsidRPr="008C3E0B">
        <w:rPr>
          <w:rFonts w:ascii="Arial" w:hAnsi="Arial" w:cs="Arial"/>
          <w:b/>
          <w:bCs/>
          <w:color w:val="000000"/>
          <w:spacing w:val="6"/>
          <w:w w:val="75"/>
          <w:sz w:val="24"/>
          <w:szCs w:val="24"/>
        </w:rPr>
        <w:t>. / Seio eterno de infinita vida, / no caminho, eu confio em Ti (bis).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spacing w:val="6"/>
          <w:w w:val="80"/>
          <w:sz w:val="24"/>
          <w:szCs w:val="24"/>
        </w:rPr>
        <w:t>1. Toda a língua, povo e nação, / Tua luz encontra na Palavra. / Os Teus filhos, frágeis e dispersos / se reúnem no Teu filho amado.</w:t>
      </w:r>
    </w:p>
    <w:p w:rsidR="008C3E0B" w:rsidRPr="008C3E0B" w:rsidRDefault="008C3E0B" w:rsidP="008C3E0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 w:rsidRPr="008C3E0B">
        <w:rPr>
          <w:rFonts w:ascii="Arial" w:hAnsi="Arial" w:cs="Arial"/>
          <w:color w:val="000000"/>
          <w:spacing w:val="6"/>
          <w:w w:val="75"/>
          <w:sz w:val="24"/>
          <w:szCs w:val="24"/>
        </w:rPr>
        <w:t>2. Deus nos olha, terno e paciente. / Nasce a aurora de um futuro novo. / Novos céus, terra feita nova / passa os muros, ‘</w:t>
      </w:r>
      <w:proofErr w:type="spellStart"/>
      <w:r w:rsidRPr="008C3E0B">
        <w:rPr>
          <w:rFonts w:ascii="Arial" w:hAnsi="Arial" w:cs="Arial"/>
          <w:color w:val="000000"/>
          <w:spacing w:val="6"/>
          <w:w w:val="75"/>
          <w:sz w:val="24"/>
          <w:szCs w:val="24"/>
        </w:rPr>
        <w:t>spírito</w:t>
      </w:r>
      <w:proofErr w:type="spellEnd"/>
      <w:r w:rsidRPr="008C3E0B">
        <w:rPr>
          <w:rFonts w:ascii="Arial" w:hAnsi="Arial" w:cs="Arial"/>
          <w:color w:val="000000"/>
          <w:spacing w:val="6"/>
          <w:w w:val="75"/>
          <w:sz w:val="24"/>
          <w:szCs w:val="24"/>
        </w:rPr>
        <w:t xml:space="preserve"> de vida.</w:t>
      </w:r>
    </w:p>
    <w:p w:rsidR="00497B80" w:rsidRPr="008C3E0B" w:rsidRDefault="008C3E0B" w:rsidP="008C3E0B">
      <w:pPr>
        <w:rPr>
          <w:rFonts w:ascii="Arial" w:hAnsi="Arial" w:cs="Arial"/>
          <w:sz w:val="24"/>
          <w:szCs w:val="24"/>
        </w:rPr>
      </w:pPr>
      <w:r w:rsidRPr="008C3E0B">
        <w:rPr>
          <w:rFonts w:ascii="Arial" w:hAnsi="Arial" w:cs="Arial"/>
          <w:color w:val="000000"/>
          <w:spacing w:val="6"/>
          <w:w w:val="80"/>
          <w:sz w:val="24"/>
          <w:szCs w:val="24"/>
        </w:rPr>
        <w:t>3. Ergue os olhos, move-te com o vento. / Não te atrases: Chega Deus no tempo. / Jesus Cristo por ti se fez homem / aos milhares seguem o caminho.</w:t>
      </w:r>
    </w:p>
    <w:sectPr w:rsidR="00497B80" w:rsidRPr="008C3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C3"/>
    <w:rsid w:val="000C3AC3"/>
    <w:rsid w:val="00497B80"/>
    <w:rsid w:val="008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D9AA"/>
  <w15:chartTrackingRefBased/>
  <w15:docId w15:val="{0C793D85-A4A2-4E33-8928-3164E37F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0C3AC3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0C3AC3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0C3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2313</Words>
  <Characters>12492</Characters>
  <Application>Microsoft Office Word</Application>
  <DocSecurity>0</DocSecurity>
  <Lines>104</Lines>
  <Paragraphs>29</Paragraphs>
  <ScaleCrop>false</ScaleCrop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2025-06-13T18:28:00Z</dcterms:created>
  <dcterms:modified xsi:type="dcterms:W3CDTF">2025-06-13T18:28:00Z</dcterms:modified>
</cp:coreProperties>
</file>