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67" w:rsidRPr="00D73D67" w:rsidRDefault="00126A39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="00D73D67" w:rsidRPr="00D73D6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 de julho de 2025 – 16º domingo do tempo comum</w:t>
      </w:r>
    </w:p>
    <w:p w:rsidR="00D73D67" w:rsidRPr="00D73D67" w:rsidRDefault="00D73D67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C22F5" w:rsidRDefault="00EC22F5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73D6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14(15)</w:t>
      </w:r>
    </w:p>
    <w:p w:rsidR="003A5B1B" w:rsidRDefault="003A5B1B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16D9" w:rsidRPr="00D73D67" w:rsidRDefault="00FF351E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C                        A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G                       G7                  C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quem morará em vossa casa?</w:t>
      </w:r>
      <w:r w:rsidR="00FF351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quem morará em vossa casa?  </w:t>
      </w:r>
    </w:p>
    <w:p w:rsidR="008216D9" w:rsidRPr="00FF351E" w:rsidRDefault="00FF351E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FF351E">
        <w:rPr>
          <w:rFonts w:ascii="Arial" w:hAnsi="Arial" w:cs="Arial"/>
          <w:bCs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A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F            G          C                                     C7</w:t>
      </w:r>
    </w:p>
    <w:p w:rsidR="008216D9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1. É aquele que caminha sem pecado / e pratica a justiça fielmente; / que pensa a verdade no seu </w:t>
      </w:r>
    </w:p>
    <w:p w:rsidR="008216D9" w:rsidRDefault="00FF351E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F                      G               G7            C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íntimo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/ e não solta em calúnias sua língua.</w:t>
      </w:r>
    </w:p>
    <w:p w:rsidR="008216D9" w:rsidRPr="00D73D67" w:rsidRDefault="008216D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216D9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2. Que em nada prejudica o seu irmão, / nem cobre de insultos seu vizinho; / que não dá valor </w:t>
      </w:r>
    </w:p>
    <w:p w:rsidR="008216D9" w:rsidRDefault="008216D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algum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ao homem ímpio, / mas honra os que respeitam o Senhor.</w:t>
      </w:r>
    </w:p>
    <w:p w:rsidR="008216D9" w:rsidRPr="00D73D67" w:rsidRDefault="008216D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216D9" w:rsidRDefault="00D73D67" w:rsidP="00D73D6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3. Não empresta o seu dinheiro com usura, / nem se deixa subornar contra o inocente. / Jamais </w:t>
      </w:r>
    </w:p>
    <w:p w:rsidR="00D73D67" w:rsidRDefault="00D73D67" w:rsidP="00D73D6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vacilará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quem vive assim.</w:t>
      </w:r>
    </w:p>
    <w:p w:rsidR="00EC22F5" w:rsidRDefault="00EC22F5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73D6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EA2E40" w:rsidRDefault="00EA2E40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265FC" w:rsidRPr="00D33C4D" w:rsidRDefault="00D33C4D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D33C4D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Em     A             D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Em    A          D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Em   A</w:t>
      </w:r>
    </w:p>
    <w:p w:rsidR="001265FC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 escolheu a parte melhor / que não lhe será tirada jamais; / que não lhe será tirada </w:t>
      </w:r>
    </w:p>
    <w:p w:rsidR="001265FC" w:rsidRDefault="00D33C4D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D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>jamais</w:t>
      </w:r>
      <w:proofErr w:type="gramEnd"/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1265FC" w:rsidRPr="00D73D67" w:rsidRDefault="00D33C4D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D                       F#m          A               B                  Em                                            A      Em</w:t>
      </w:r>
    </w:p>
    <w:p w:rsidR="001265FC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1. A lei do Senhor Deus é perfeita: / conforto para a alma. / O testemunho do Senhor é fiel: / </w:t>
      </w:r>
    </w:p>
    <w:p w:rsidR="001265FC" w:rsidRDefault="00D33C4D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A7       D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sabedoria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dos humildes.</w:t>
      </w:r>
    </w:p>
    <w:p w:rsidR="001265FC" w:rsidRPr="00D73D67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265FC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2. Os preceitos do Senhor são precisos: / alegria ao coração. / O mandamento do Senhor é </w:t>
      </w:r>
    </w:p>
    <w:p w:rsidR="001265FC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brilhante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>: / para os olhos é uma luz.</w:t>
      </w:r>
    </w:p>
    <w:p w:rsidR="001265FC" w:rsidRPr="00D73D67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265FC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3. É puro o temor do Senhor: / imutável para sempre. / Os julgamentos do Senhor são corretos / e </w:t>
      </w:r>
    </w:p>
    <w:p w:rsidR="001265FC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justos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igualmente.</w:t>
      </w:r>
    </w:p>
    <w:p w:rsidR="001265FC" w:rsidRPr="00D73D67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265FC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73D67">
        <w:rPr>
          <w:rFonts w:ascii="Arial" w:hAnsi="Arial" w:cs="Arial"/>
          <w:color w:val="000000"/>
          <w:w w:val="79"/>
          <w:sz w:val="24"/>
          <w:szCs w:val="24"/>
        </w:rPr>
        <w:t xml:space="preserve">4. Mais desejáveis do que o ouro são eles, / do que o ouro refinado; / suas palavras são mais doces </w:t>
      </w:r>
    </w:p>
    <w:p w:rsidR="001265FC" w:rsidRDefault="001265FC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265FC" w:rsidRDefault="00D73D67" w:rsidP="001265F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79"/>
          <w:sz w:val="24"/>
          <w:szCs w:val="24"/>
        </w:rPr>
        <w:t>que</w:t>
      </w:r>
      <w:proofErr w:type="gramEnd"/>
      <w:r w:rsidRPr="00D73D67">
        <w:rPr>
          <w:rFonts w:ascii="Arial" w:hAnsi="Arial" w:cs="Arial"/>
          <w:color w:val="000000"/>
          <w:w w:val="79"/>
          <w:sz w:val="24"/>
          <w:szCs w:val="24"/>
        </w:rPr>
        <w:t xml:space="preserve"> o mel, / que o mel que sai dos favos.</w:t>
      </w:r>
    </w:p>
    <w:p w:rsidR="001265FC" w:rsidRPr="001265FC" w:rsidRDefault="001265FC" w:rsidP="001265F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265FC" w:rsidRDefault="00D73D67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73D67">
        <w:rPr>
          <w:rFonts w:ascii="Arial" w:hAnsi="Arial" w:cs="Arial"/>
          <w:color w:val="000000"/>
          <w:w w:val="78"/>
          <w:sz w:val="24"/>
          <w:szCs w:val="24"/>
        </w:rPr>
        <w:t xml:space="preserve">5. Que vos agrade o cantar dos meus lábios / e a voz da minha alma; / que ela chegue até vós, ó </w:t>
      </w:r>
    </w:p>
    <w:p w:rsidR="00D73D67" w:rsidRDefault="00D73D67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73D67">
        <w:rPr>
          <w:rFonts w:ascii="Arial" w:hAnsi="Arial" w:cs="Arial"/>
          <w:color w:val="000000"/>
          <w:w w:val="78"/>
          <w:sz w:val="24"/>
          <w:szCs w:val="24"/>
        </w:rPr>
        <w:t>Senhor, / meu Rochedo e Redentor!</w:t>
      </w:r>
    </w:p>
    <w:p w:rsidR="00216AA5" w:rsidRDefault="00216AA5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3A5B1B" w:rsidRPr="00D73D67" w:rsidRDefault="003A5B1B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73D67" w:rsidRPr="00126A39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126A39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lastRenderedPageBreak/>
        <w:t>15. Comunhão iI</w:t>
      </w:r>
      <w:r w:rsidR="00126A39" w:rsidRPr="00126A39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</w:t>
      </w:r>
    </w:p>
    <w:p w:rsidR="00BC7047" w:rsidRPr="00126A39" w:rsidRDefault="00BC704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4B6F17" w:rsidRPr="00126A39" w:rsidRDefault="00BC704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126A3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C</w:t>
      </w:r>
      <w:r w:rsidR="00126A39" w:rsidRPr="00126A3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Bb              C                  Bb                 Am    C                 Bb                C                 Am       </w:t>
      </w: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Uma só coisa é preciso, / necessário é uma coisa só; / Maria soube escolher / e escolheu foi </w:t>
      </w:r>
    </w:p>
    <w:p w:rsidR="004B6F17" w:rsidRDefault="00126A3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D73D6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parte melhor!</w:t>
      </w:r>
    </w:p>
    <w:p w:rsidR="004B6F17" w:rsidRPr="00D73D67" w:rsidRDefault="00126A3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C             Em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C                                      Cm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1. Como é boa a tua casa, / como é bom morar contigo. / Por ti suspira a </w:t>
      </w:r>
      <w:proofErr w:type="spellStart"/>
      <w:r w:rsidRPr="00D73D67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, / meu coração, </w:t>
      </w:r>
    </w:p>
    <w:p w:rsidR="004B6F17" w:rsidRDefault="00126A39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</w:t>
      </w: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Deus vivo!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D73D67">
        <w:rPr>
          <w:rFonts w:ascii="Arial" w:hAnsi="Arial" w:cs="Arial"/>
          <w:color w:val="000000"/>
          <w:w w:val="76"/>
          <w:sz w:val="24"/>
          <w:szCs w:val="24"/>
        </w:rPr>
        <w:t xml:space="preserve">2. Encontrou a andorinha / ninho para os seus filhotes; / o teu altar, tua casa, / eu encontrei, ó Deus 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76"/>
          <w:sz w:val="24"/>
          <w:szCs w:val="24"/>
        </w:rPr>
        <w:t>forte</w:t>
      </w:r>
      <w:proofErr w:type="gramEnd"/>
      <w:r w:rsidRPr="00D73D67">
        <w:rPr>
          <w:rFonts w:ascii="Arial" w:hAnsi="Arial" w:cs="Arial"/>
          <w:color w:val="000000"/>
          <w:w w:val="76"/>
          <w:sz w:val="24"/>
          <w:szCs w:val="24"/>
        </w:rPr>
        <w:t>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3. Bem felizes os que moram / no limiar de tua casa. / Os que em ti se apóiam, / celebrarão tua 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graça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D73D67">
        <w:rPr>
          <w:rFonts w:ascii="Arial" w:hAnsi="Arial" w:cs="Arial"/>
          <w:color w:val="000000"/>
          <w:w w:val="75"/>
          <w:sz w:val="24"/>
          <w:szCs w:val="24"/>
        </w:rPr>
        <w:t>4. Pois um dia em tua casa / vale mais que mil lá fora. / A conviver com perversos, / prefiro estar à tua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D73D67">
        <w:rPr>
          <w:rFonts w:ascii="Arial" w:hAnsi="Arial" w:cs="Arial"/>
          <w:color w:val="000000"/>
          <w:w w:val="75"/>
          <w:sz w:val="24"/>
          <w:szCs w:val="24"/>
        </w:rPr>
        <w:t xml:space="preserve"> </w:t>
      </w:r>
      <w:proofErr w:type="gramStart"/>
      <w:r w:rsidRPr="00D73D67">
        <w:rPr>
          <w:rFonts w:ascii="Arial" w:hAnsi="Arial" w:cs="Arial"/>
          <w:color w:val="000000"/>
          <w:w w:val="75"/>
          <w:sz w:val="24"/>
          <w:szCs w:val="24"/>
        </w:rPr>
        <w:t>porta</w:t>
      </w:r>
      <w:proofErr w:type="gramEnd"/>
      <w:r w:rsidRPr="00D73D67">
        <w:rPr>
          <w:rFonts w:ascii="Arial" w:hAnsi="Arial" w:cs="Arial"/>
          <w:color w:val="000000"/>
          <w:w w:val="75"/>
          <w:sz w:val="24"/>
          <w:szCs w:val="24"/>
        </w:rPr>
        <w:t>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73D67">
        <w:rPr>
          <w:rFonts w:ascii="Arial" w:hAnsi="Arial" w:cs="Arial"/>
          <w:color w:val="000000"/>
          <w:w w:val="78"/>
          <w:sz w:val="24"/>
          <w:szCs w:val="24"/>
        </w:rPr>
        <w:t xml:space="preserve">5. Bem feliz, quem acha em ti / força para caminhar. / Passando por terra seca / em fontes vai 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78"/>
          <w:sz w:val="24"/>
          <w:szCs w:val="24"/>
        </w:rPr>
        <w:t>transformar</w:t>
      </w:r>
      <w:proofErr w:type="gramEnd"/>
      <w:r w:rsidRPr="00D73D67">
        <w:rPr>
          <w:rFonts w:ascii="Arial" w:hAnsi="Arial" w:cs="Arial"/>
          <w:color w:val="000000"/>
          <w:w w:val="78"/>
          <w:sz w:val="24"/>
          <w:szCs w:val="24"/>
        </w:rPr>
        <w:t>.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>6. Tuas bênçãos vão chover, / tudo vai virar jardim... / Passando sempre mais fortes, / em Sião vão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ver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Deus, enfim!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7. Senhor Deus onipotente, / ouve a prece do teu Cristo! / Olha, ó Deus, nossa força, / pra face do 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teu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ungido!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8. O Senhor é graça e escudo, / graça, glória e alegria. / Aos seus nenhum bem sonega, / feliz </w:t>
      </w:r>
    </w:p>
    <w:p w:rsidR="004B6F1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3D67" w:rsidRDefault="00D73D6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73D67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 nele confia!</w:t>
      </w:r>
    </w:p>
    <w:p w:rsidR="004B6F17" w:rsidRPr="00D73D67" w:rsidRDefault="004B6F17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B6F17" w:rsidRDefault="00D73D67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 xml:space="preserve">9. Glória a Deus que nos acolhe! / Glória ao Cristo Salvador! / E glória ao Santo Espírito, / dos </w:t>
      </w:r>
    </w:p>
    <w:p w:rsidR="00D73D67" w:rsidRPr="00D73D67" w:rsidRDefault="00D73D67" w:rsidP="00D73D6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73D67">
        <w:rPr>
          <w:rFonts w:ascii="Arial" w:hAnsi="Arial" w:cs="Arial"/>
          <w:color w:val="000000"/>
          <w:w w:val="80"/>
          <w:sz w:val="24"/>
          <w:szCs w:val="24"/>
        </w:rPr>
        <w:t>povos terno louvor.</w:t>
      </w:r>
    </w:p>
    <w:p w:rsidR="00EC22F5" w:rsidRDefault="00EC22F5" w:rsidP="00D73D6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C22F5" w:rsidRDefault="00EC22F5" w:rsidP="00D73D6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97B80" w:rsidRDefault="00497B80" w:rsidP="00D73D67">
      <w:pPr>
        <w:rPr>
          <w:rFonts w:ascii="Arial" w:hAnsi="Arial" w:cs="Arial"/>
          <w:color w:val="000000"/>
          <w:spacing w:val="6"/>
          <w:w w:val="75"/>
          <w:sz w:val="24"/>
          <w:szCs w:val="24"/>
        </w:rPr>
      </w:pPr>
    </w:p>
    <w:p w:rsidR="00EC22F5" w:rsidRPr="00D73D67" w:rsidRDefault="00EC22F5" w:rsidP="00D73D67">
      <w:pPr>
        <w:rPr>
          <w:rFonts w:ascii="Arial" w:hAnsi="Arial" w:cs="Arial"/>
          <w:sz w:val="24"/>
          <w:szCs w:val="24"/>
        </w:rPr>
      </w:pPr>
    </w:p>
    <w:sectPr w:rsidR="00EC22F5" w:rsidRPr="00D73D67" w:rsidSect="00563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3AC3"/>
    <w:rsid w:val="000C3AC3"/>
    <w:rsid w:val="001265FC"/>
    <w:rsid w:val="00126A39"/>
    <w:rsid w:val="001F790A"/>
    <w:rsid w:val="00216AA5"/>
    <w:rsid w:val="003006A1"/>
    <w:rsid w:val="00301B5D"/>
    <w:rsid w:val="00323627"/>
    <w:rsid w:val="0038398F"/>
    <w:rsid w:val="003A5B1B"/>
    <w:rsid w:val="00497B80"/>
    <w:rsid w:val="004B6F17"/>
    <w:rsid w:val="00563654"/>
    <w:rsid w:val="005B3011"/>
    <w:rsid w:val="007B765D"/>
    <w:rsid w:val="00805E20"/>
    <w:rsid w:val="008216D9"/>
    <w:rsid w:val="008A506D"/>
    <w:rsid w:val="008C3E0B"/>
    <w:rsid w:val="00914CB7"/>
    <w:rsid w:val="00B41C97"/>
    <w:rsid w:val="00BC7047"/>
    <w:rsid w:val="00C33DA9"/>
    <w:rsid w:val="00D33C4D"/>
    <w:rsid w:val="00D73D67"/>
    <w:rsid w:val="00D97943"/>
    <w:rsid w:val="00E16D75"/>
    <w:rsid w:val="00E604B2"/>
    <w:rsid w:val="00EA2E40"/>
    <w:rsid w:val="00EC22F5"/>
    <w:rsid w:val="00ED1F37"/>
    <w:rsid w:val="00F2540B"/>
    <w:rsid w:val="00FF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2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21</cp:revision>
  <dcterms:created xsi:type="dcterms:W3CDTF">2025-06-14T17:02:00Z</dcterms:created>
  <dcterms:modified xsi:type="dcterms:W3CDTF">2025-06-19T23:45:00Z</dcterms:modified>
</cp:coreProperties>
</file>