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17" w:rsidRDefault="009E0E46" w:rsidP="00190C1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</w:t>
      </w:r>
      <w:r w:rsidR="00190C1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27 de julho de 2025 – 17º domingo do tempo comum</w:t>
      </w:r>
    </w:p>
    <w:p w:rsidR="00AF0E02" w:rsidRDefault="00AF0E02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90C17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90C1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137(138)</w:t>
      </w:r>
    </w:p>
    <w:p w:rsidR="005E7CE8" w:rsidRDefault="005E7CE8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C6FC7" w:rsidRPr="00190C17" w:rsidRDefault="005E7CE8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 B                           E         E7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</w:p>
    <w:p w:rsidR="00190C17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90C17">
        <w:rPr>
          <w:rFonts w:ascii="Arial" w:hAnsi="Arial" w:cs="Arial"/>
          <w:b/>
          <w:bCs/>
          <w:color w:val="000000"/>
          <w:w w:val="80"/>
          <w:sz w:val="24"/>
          <w:szCs w:val="24"/>
        </w:rPr>
        <w:t>Naquele dia em que gritei, / vós me escutastes, ó Senhor!</w:t>
      </w:r>
    </w:p>
    <w:p w:rsidR="008C6FC7" w:rsidRPr="005E7CE8" w:rsidRDefault="005E7CE8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</w:t>
      </w:r>
      <w:r w:rsidRPr="005E7CE8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5E7CE8"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G                                           C</w:t>
      </w:r>
    </w:p>
    <w:p w:rsidR="008C6FC7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1. Ó Senhor, de coração eu vos dou graças, / porque ouvistes as palavras dos meus lábios! / </w:t>
      </w:r>
    </w:p>
    <w:p w:rsidR="008C6FC7" w:rsidRDefault="005E7CE8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F 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E                    E7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</w:p>
    <w:p w:rsidR="00190C17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90C17">
        <w:rPr>
          <w:rFonts w:ascii="Arial" w:hAnsi="Arial" w:cs="Arial"/>
          <w:color w:val="000000"/>
          <w:w w:val="80"/>
          <w:sz w:val="24"/>
          <w:szCs w:val="24"/>
        </w:rPr>
        <w:t>Perante os vossos anjos vou cantar-vos / e ante o vosso templo vou prostrar-me.</w:t>
      </w:r>
    </w:p>
    <w:p w:rsidR="008C6FC7" w:rsidRPr="00190C17" w:rsidRDefault="008C6FC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C6FC7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2. Eu agradeço vosso amor, vossa verdade, / porque fizestes muito mais que prometestes; / </w:t>
      </w:r>
    </w:p>
    <w:p w:rsidR="008C6FC7" w:rsidRDefault="008C6FC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90C17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90C17">
        <w:rPr>
          <w:rFonts w:ascii="Arial" w:hAnsi="Arial" w:cs="Arial"/>
          <w:color w:val="000000"/>
          <w:w w:val="80"/>
          <w:sz w:val="24"/>
          <w:szCs w:val="24"/>
        </w:rPr>
        <w:t>naquele</w:t>
      </w:r>
      <w:proofErr w:type="gramEnd"/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 dia em que gritei, vós me escutastes / e aumentastes o vigor da minha alma.</w:t>
      </w:r>
    </w:p>
    <w:p w:rsidR="008C6FC7" w:rsidRPr="00190C17" w:rsidRDefault="008C6FC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C6FC7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3. Altíssimo é o Senhor, mas olha os pobres, / e de longe reconhece os orgulhosos. / Se no meio </w:t>
      </w:r>
    </w:p>
    <w:p w:rsidR="008C6FC7" w:rsidRDefault="008C6FC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90C17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90C17">
        <w:rPr>
          <w:rFonts w:ascii="Arial" w:hAnsi="Arial" w:cs="Arial"/>
          <w:color w:val="000000"/>
          <w:w w:val="80"/>
          <w:sz w:val="24"/>
          <w:szCs w:val="24"/>
        </w:rPr>
        <w:t>da</w:t>
      </w:r>
      <w:proofErr w:type="gramEnd"/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 desgraça eu caminhar, / vós me fazeis tornar à vida novamente.</w:t>
      </w:r>
    </w:p>
    <w:p w:rsidR="008C6FC7" w:rsidRPr="00190C17" w:rsidRDefault="008C6FC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C6FC7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  <w:r w:rsidRPr="00190C17">
        <w:rPr>
          <w:rFonts w:ascii="Arial" w:hAnsi="Arial" w:cs="Arial"/>
          <w:color w:val="000000"/>
          <w:spacing w:val="-4"/>
          <w:w w:val="80"/>
          <w:sz w:val="24"/>
          <w:szCs w:val="24"/>
        </w:rPr>
        <w:t xml:space="preserve">4. Quando os meus perseguidores me atacarem / e com ira investirem contra mim, / estendereis o </w:t>
      </w:r>
    </w:p>
    <w:p w:rsidR="008C6FC7" w:rsidRDefault="008C6FC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</w:p>
    <w:p w:rsidR="00190C17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  <w:proofErr w:type="gramStart"/>
      <w:r w:rsidRPr="00190C17">
        <w:rPr>
          <w:rFonts w:ascii="Arial" w:hAnsi="Arial" w:cs="Arial"/>
          <w:color w:val="000000"/>
          <w:spacing w:val="-4"/>
          <w:w w:val="80"/>
          <w:sz w:val="24"/>
          <w:szCs w:val="24"/>
        </w:rPr>
        <w:t>vosso</w:t>
      </w:r>
      <w:proofErr w:type="gramEnd"/>
      <w:r w:rsidRPr="00190C17">
        <w:rPr>
          <w:rFonts w:ascii="Arial" w:hAnsi="Arial" w:cs="Arial"/>
          <w:color w:val="000000"/>
          <w:spacing w:val="-4"/>
          <w:w w:val="80"/>
          <w:sz w:val="24"/>
          <w:szCs w:val="24"/>
        </w:rPr>
        <w:t xml:space="preserve"> braço em meu auxílio / e havereis de me salvar com vossa destra.</w:t>
      </w:r>
    </w:p>
    <w:p w:rsidR="00EE54C6" w:rsidRPr="00190C17" w:rsidRDefault="00EE54C6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E54C6" w:rsidRDefault="00190C17" w:rsidP="00190C1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5. Completai em mim a obra começada; / ó Senhor, vossa bondade é para sempre! / Eu vos peço: </w:t>
      </w:r>
    </w:p>
    <w:p w:rsidR="00190C17" w:rsidRPr="00190C17" w:rsidRDefault="00190C17" w:rsidP="00190C1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90C17">
        <w:rPr>
          <w:rFonts w:ascii="Arial" w:hAnsi="Arial" w:cs="Arial"/>
          <w:color w:val="000000"/>
          <w:w w:val="80"/>
          <w:sz w:val="24"/>
          <w:szCs w:val="24"/>
        </w:rPr>
        <w:t>não deixeis inacabada / esta obra que fizeram vossas mãos!</w:t>
      </w:r>
    </w:p>
    <w:p w:rsidR="00AF0E02" w:rsidRDefault="00AF0E02" w:rsidP="00190C1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F0E02" w:rsidRDefault="00AF0E02" w:rsidP="00190C1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90C17" w:rsidRDefault="00190C17" w:rsidP="00190C1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90C1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E12F94" w:rsidRDefault="00E12F94" w:rsidP="00190C1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E1FEB" w:rsidRPr="003E5FF2" w:rsidRDefault="003E5FF2" w:rsidP="00190C1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proofErr w:type="spellStart"/>
      <w:proofErr w:type="gramStart"/>
      <w:r w:rsidRPr="003E5FF2"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F                   C            F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r w:rsidR="009E0E46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A7         </w:t>
      </w:r>
      <w:proofErr w:type="spellStart"/>
      <w:r w:rsidR="009E0E46"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</w:t>
      </w:r>
    </w:p>
    <w:p w:rsidR="00190C17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90C17">
        <w:rPr>
          <w:rFonts w:ascii="Arial" w:hAnsi="Arial" w:cs="Arial"/>
          <w:b/>
          <w:bCs/>
          <w:color w:val="000000"/>
          <w:w w:val="80"/>
          <w:sz w:val="24"/>
          <w:szCs w:val="24"/>
        </w:rPr>
        <w:t>Ensinai-nos, Senhor, a rezar! / Ensinai-nos, Senhor, a rezar!</w:t>
      </w:r>
    </w:p>
    <w:p w:rsidR="00EE1FEB" w:rsidRPr="00190C17" w:rsidRDefault="009E0E46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F                           A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Gm                          C                     Gm          </w:t>
      </w:r>
    </w:p>
    <w:p w:rsidR="00EE1FEB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1. Senhor, eu clamo por vós:  socorrei-me; / quando eu grito, escutai minha voz! / Minha oração </w:t>
      </w:r>
    </w:p>
    <w:p w:rsidR="00EE1FEB" w:rsidRDefault="009E0E46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C                                                C7         F</w:t>
      </w:r>
    </w:p>
    <w:p w:rsidR="00190C17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90C17">
        <w:rPr>
          <w:rFonts w:ascii="Arial" w:hAnsi="Arial" w:cs="Arial"/>
          <w:color w:val="000000"/>
          <w:w w:val="80"/>
          <w:sz w:val="24"/>
          <w:szCs w:val="24"/>
        </w:rPr>
        <w:t>suba</w:t>
      </w:r>
      <w:proofErr w:type="gramEnd"/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 a vós como incenso / e minhas mãos, como oferta da tarde!</w:t>
      </w:r>
    </w:p>
    <w:p w:rsidR="00EE1FEB" w:rsidRPr="00190C17" w:rsidRDefault="00EE1FEB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E1FEB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2. </w:t>
      </w:r>
      <w:proofErr w:type="gramStart"/>
      <w:r w:rsidRPr="00190C17">
        <w:rPr>
          <w:rFonts w:ascii="Arial" w:hAnsi="Arial" w:cs="Arial"/>
          <w:color w:val="000000"/>
          <w:w w:val="80"/>
          <w:sz w:val="24"/>
          <w:szCs w:val="24"/>
        </w:rPr>
        <w:t>Meu coração não deixeis</w:t>
      </w:r>
      <w:proofErr w:type="gramEnd"/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 inclinar-se / às obras más nem às tramas do crime; / que eu não seja </w:t>
      </w:r>
    </w:p>
    <w:p w:rsidR="00EE1FEB" w:rsidRDefault="00EE1FEB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90C17" w:rsidRPr="00190C17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90C17">
        <w:rPr>
          <w:rFonts w:ascii="Arial" w:hAnsi="Arial" w:cs="Arial"/>
          <w:color w:val="000000"/>
          <w:w w:val="80"/>
          <w:sz w:val="24"/>
          <w:szCs w:val="24"/>
        </w:rPr>
        <w:t>aliado</w:t>
      </w:r>
      <w:proofErr w:type="gramEnd"/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 dos ímpios, / nem partilhe de suas delícias!</w:t>
      </w:r>
    </w:p>
    <w:p w:rsidR="00EE1FEB" w:rsidRDefault="00EE1FEB" w:rsidP="00190C1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EE1FEB" w:rsidRDefault="00190C17" w:rsidP="00190C1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90C17">
        <w:rPr>
          <w:rFonts w:ascii="Arial" w:hAnsi="Arial" w:cs="Arial"/>
          <w:color w:val="000000"/>
          <w:w w:val="80"/>
          <w:sz w:val="24"/>
          <w:szCs w:val="24"/>
        </w:rPr>
        <w:t>3. A vós, Senhor, se dirigem meus olhos, / em vós me abrigo: poupai minha vida! / Senhor, guardai-</w:t>
      </w:r>
    </w:p>
    <w:p w:rsidR="00190C17" w:rsidRDefault="00190C17" w:rsidP="00190C1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90C17">
        <w:rPr>
          <w:rFonts w:ascii="Arial" w:hAnsi="Arial" w:cs="Arial"/>
          <w:color w:val="000000"/>
          <w:w w:val="80"/>
          <w:sz w:val="24"/>
          <w:szCs w:val="24"/>
        </w:rPr>
        <w:t>me</w:t>
      </w:r>
      <w:proofErr w:type="gramEnd"/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 do laço que armaram / e da armadilha dos homens malvados!</w:t>
      </w:r>
    </w:p>
    <w:p w:rsidR="00B1629A" w:rsidRDefault="00B1629A" w:rsidP="00190C1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1629A" w:rsidRDefault="00B1629A" w:rsidP="00190C1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1629A" w:rsidRPr="00190C17" w:rsidRDefault="00B1629A" w:rsidP="00190C17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90C17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90C1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</w:p>
    <w:p w:rsidR="00EA08D9" w:rsidRDefault="00EA08D9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10B7A" w:rsidRPr="00190C17" w:rsidRDefault="00956669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A                                 E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ADA                   F#m            E   </w:t>
      </w:r>
      <w:r w:rsidR="00134EAE">
        <w:rPr>
          <w:rFonts w:ascii="Arial" w:hAnsi="Arial" w:cs="Arial"/>
          <w:color w:val="000000"/>
          <w:w w:val="80"/>
          <w:sz w:val="24"/>
          <w:szCs w:val="24"/>
        </w:rPr>
        <w:t xml:space="preserve">                  </w:t>
      </w:r>
      <w:proofErr w:type="spellStart"/>
      <w:r w:rsidR="00134EAE"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 w:rsidR="00134EAE">
        <w:rPr>
          <w:rFonts w:ascii="Arial" w:hAnsi="Arial" w:cs="Arial"/>
          <w:color w:val="000000"/>
          <w:w w:val="80"/>
          <w:sz w:val="24"/>
          <w:szCs w:val="24"/>
        </w:rPr>
        <w:t xml:space="preserve">            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</w:t>
      </w:r>
    </w:p>
    <w:p w:rsidR="00210B7A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1. Venham todos para a mesa, / é hora da comunhão. / Venham todos na certeza de que o Cristo </w:t>
      </w:r>
    </w:p>
    <w:p w:rsidR="00210B7A" w:rsidRDefault="00134EAE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ADA                                    E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ADA</w:t>
      </w:r>
    </w:p>
    <w:p w:rsidR="00190C17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90C17">
        <w:rPr>
          <w:rFonts w:ascii="Arial" w:hAnsi="Arial" w:cs="Arial"/>
          <w:color w:val="000000"/>
          <w:w w:val="80"/>
          <w:sz w:val="24"/>
          <w:szCs w:val="24"/>
        </w:rPr>
        <w:t>se</w:t>
      </w:r>
      <w:proofErr w:type="gramEnd"/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 fez pão. / Para alimentar seu povo, / reunido em oração.</w:t>
      </w:r>
    </w:p>
    <w:p w:rsidR="00210B7A" w:rsidRPr="00134EAE" w:rsidRDefault="00134EAE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</w:t>
      </w:r>
      <w:r w:rsidRPr="00134EAE">
        <w:rPr>
          <w:rFonts w:ascii="Arial" w:hAnsi="Arial" w:cs="Arial"/>
          <w:b/>
          <w:color w:val="000000"/>
          <w:w w:val="80"/>
          <w:sz w:val="24"/>
          <w:szCs w:val="24"/>
        </w:rPr>
        <w:t>E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ADA         F#m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E7                  ADA</w:t>
      </w:r>
    </w:p>
    <w:p w:rsidR="00190C17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90C17">
        <w:rPr>
          <w:rFonts w:ascii="Arial" w:hAnsi="Arial" w:cs="Arial"/>
          <w:b/>
          <w:bCs/>
          <w:color w:val="000000"/>
          <w:w w:val="80"/>
          <w:sz w:val="24"/>
          <w:szCs w:val="24"/>
        </w:rPr>
        <w:t>Eis o pão da vida / na Santa refeição. / Na ceia repartida, / se tornando comunhão (bis).</w:t>
      </w:r>
    </w:p>
    <w:p w:rsidR="00210B7A" w:rsidRPr="00190C17" w:rsidRDefault="00210B7A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10B7A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2. O verbo que era oculto, / hoje </w:t>
      </w:r>
      <w:proofErr w:type="gramStart"/>
      <w:r w:rsidRPr="00190C17">
        <w:rPr>
          <w:rFonts w:ascii="Arial" w:hAnsi="Arial" w:cs="Arial"/>
          <w:color w:val="000000"/>
          <w:w w:val="80"/>
          <w:sz w:val="24"/>
          <w:szCs w:val="24"/>
        </w:rPr>
        <w:t>tornou-se</w:t>
      </w:r>
      <w:proofErr w:type="gramEnd"/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 comida / e o seu precioso sangue / transformou-se na </w:t>
      </w:r>
    </w:p>
    <w:p w:rsidR="00210B7A" w:rsidRDefault="00210B7A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90C17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90C17">
        <w:rPr>
          <w:rFonts w:ascii="Arial" w:hAnsi="Arial" w:cs="Arial"/>
          <w:color w:val="000000"/>
          <w:w w:val="80"/>
          <w:sz w:val="24"/>
          <w:szCs w:val="24"/>
        </w:rPr>
        <w:t>bebida</w:t>
      </w:r>
      <w:proofErr w:type="gramEnd"/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 / que completam o banquete, / a grande festa da vida.</w:t>
      </w:r>
    </w:p>
    <w:p w:rsidR="00210B7A" w:rsidRPr="00190C17" w:rsidRDefault="00210B7A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10B7A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3. Neste banquete da vida, / composto de vinho e pão, / é Jesus quem nos convida e nos toma </w:t>
      </w:r>
    </w:p>
    <w:p w:rsidR="00210B7A" w:rsidRDefault="00210B7A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90C17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90C17">
        <w:rPr>
          <w:rFonts w:ascii="Arial" w:hAnsi="Arial" w:cs="Arial"/>
          <w:color w:val="000000"/>
          <w:w w:val="80"/>
          <w:sz w:val="24"/>
          <w:szCs w:val="24"/>
        </w:rPr>
        <w:t>pela</w:t>
      </w:r>
      <w:proofErr w:type="gramEnd"/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 mão / pra celebrarmos suas dores, / morte e ressurreição.</w:t>
      </w:r>
    </w:p>
    <w:p w:rsidR="00210B7A" w:rsidRPr="00190C17" w:rsidRDefault="00210B7A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10B7A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4. Muita gente hoje em dia / vive na grande incerteza. / Com seus projetos inúteis, / buscando </w:t>
      </w:r>
    </w:p>
    <w:p w:rsidR="00210B7A" w:rsidRDefault="00210B7A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90C17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90C17">
        <w:rPr>
          <w:rFonts w:ascii="Arial" w:hAnsi="Arial" w:cs="Arial"/>
          <w:color w:val="000000"/>
          <w:w w:val="80"/>
          <w:sz w:val="24"/>
          <w:szCs w:val="24"/>
        </w:rPr>
        <w:t>sempre</w:t>
      </w:r>
      <w:proofErr w:type="gramEnd"/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 riqueza. / Mas a nossa Eucaristia é o plano em forma de mesa.</w:t>
      </w:r>
    </w:p>
    <w:p w:rsidR="00210B7A" w:rsidRPr="00190C17" w:rsidRDefault="00210B7A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10B7A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5. Do altar nos vem Cristo, / da terra o vinho e o pão / que chegando </w:t>
      </w:r>
      <w:proofErr w:type="gramStart"/>
      <w:r w:rsidRPr="00190C17">
        <w:rPr>
          <w:rFonts w:ascii="Arial" w:hAnsi="Arial" w:cs="Arial"/>
          <w:color w:val="000000"/>
          <w:w w:val="80"/>
          <w:sz w:val="24"/>
          <w:szCs w:val="24"/>
        </w:rPr>
        <w:t>em</w:t>
      </w:r>
      <w:proofErr w:type="gramEnd"/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 nossa mesa, se tornam </w:t>
      </w:r>
    </w:p>
    <w:p w:rsidR="00210B7A" w:rsidRDefault="00210B7A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90C17" w:rsidRDefault="00190C17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90C17">
        <w:rPr>
          <w:rFonts w:ascii="Arial" w:hAnsi="Arial" w:cs="Arial"/>
          <w:color w:val="000000"/>
          <w:w w:val="80"/>
          <w:sz w:val="24"/>
          <w:szCs w:val="24"/>
        </w:rPr>
        <w:t>libertação</w:t>
      </w:r>
      <w:proofErr w:type="gramEnd"/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 / que Jesus nos oferece em forma de comunhão.</w:t>
      </w:r>
    </w:p>
    <w:p w:rsidR="00210B7A" w:rsidRPr="00190C17" w:rsidRDefault="00210B7A" w:rsidP="00190C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10B7A" w:rsidRDefault="00190C17" w:rsidP="00190C17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6. Venham todos, se alimentem / nesta ceia da unidade. / Que ninguém seja excluído, / nosso Deus </w:t>
      </w:r>
    </w:p>
    <w:p w:rsidR="00190C17" w:rsidRPr="00190C17" w:rsidRDefault="00190C17" w:rsidP="00190C17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90C17">
        <w:rPr>
          <w:rFonts w:ascii="Arial" w:hAnsi="Arial" w:cs="Arial"/>
          <w:color w:val="000000"/>
          <w:w w:val="80"/>
          <w:sz w:val="24"/>
          <w:szCs w:val="24"/>
        </w:rPr>
        <w:t>é de bondade. / Aqui temos acolhida</w:t>
      </w:r>
      <w:proofErr w:type="gramStart"/>
      <w:r w:rsidRPr="00190C17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 w:rsidRPr="00190C17">
        <w:rPr>
          <w:rFonts w:ascii="Arial" w:hAnsi="Arial" w:cs="Arial"/>
          <w:color w:val="000000"/>
          <w:w w:val="80"/>
          <w:sz w:val="24"/>
          <w:szCs w:val="24"/>
        </w:rPr>
        <w:t>amor e fraternidade.</w:t>
      </w:r>
    </w:p>
    <w:p w:rsidR="00AF0E02" w:rsidRDefault="00AF0E02" w:rsidP="00190C17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F0E02" w:rsidRDefault="00AF0E02" w:rsidP="00190C17">
      <w:pPr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497B80" w:rsidRDefault="00497B80" w:rsidP="00190C17">
      <w:pPr>
        <w:rPr>
          <w:rFonts w:ascii="Arial" w:hAnsi="Arial" w:cs="Arial"/>
          <w:color w:val="000000"/>
          <w:spacing w:val="6"/>
          <w:w w:val="80"/>
          <w:sz w:val="24"/>
          <w:szCs w:val="24"/>
        </w:rPr>
      </w:pPr>
    </w:p>
    <w:p w:rsidR="00AF0E02" w:rsidRPr="00190C17" w:rsidRDefault="00AF0E02" w:rsidP="00190C17">
      <w:pPr>
        <w:rPr>
          <w:rFonts w:ascii="Arial" w:hAnsi="Arial" w:cs="Arial"/>
          <w:sz w:val="24"/>
          <w:szCs w:val="24"/>
        </w:rPr>
      </w:pPr>
    </w:p>
    <w:sectPr w:rsidR="00AF0E02" w:rsidRPr="00190C17" w:rsidSect="009A61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C3AC3"/>
    <w:rsid w:val="00025B49"/>
    <w:rsid w:val="000C3AC3"/>
    <w:rsid w:val="00134EAE"/>
    <w:rsid w:val="0016439C"/>
    <w:rsid w:val="00190C17"/>
    <w:rsid w:val="00210B7A"/>
    <w:rsid w:val="003D23DF"/>
    <w:rsid w:val="003E5FF2"/>
    <w:rsid w:val="00481D13"/>
    <w:rsid w:val="00497B80"/>
    <w:rsid w:val="005B091E"/>
    <w:rsid w:val="005B4BA5"/>
    <w:rsid w:val="005E7CE8"/>
    <w:rsid w:val="00673567"/>
    <w:rsid w:val="008C3E0B"/>
    <w:rsid w:val="008C6FC7"/>
    <w:rsid w:val="00920763"/>
    <w:rsid w:val="00956669"/>
    <w:rsid w:val="009A61E1"/>
    <w:rsid w:val="009E0E46"/>
    <w:rsid w:val="00AF0E02"/>
    <w:rsid w:val="00B1629A"/>
    <w:rsid w:val="00D73D67"/>
    <w:rsid w:val="00E12F94"/>
    <w:rsid w:val="00EA08D9"/>
    <w:rsid w:val="00EE1FEB"/>
    <w:rsid w:val="00EE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0C3AC3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0C3AC3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0C3AC3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0C3AC3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0C3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3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8C6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C4D8-2862-4424-8C97-7F6FC01E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19</cp:revision>
  <dcterms:created xsi:type="dcterms:W3CDTF">2025-06-14T17:08:00Z</dcterms:created>
  <dcterms:modified xsi:type="dcterms:W3CDTF">2025-06-19T23:47:00Z</dcterms:modified>
</cp:coreProperties>
</file>