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65" w:rsidRPr="00030C65" w:rsidRDefault="00030C65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30C6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 de agosto de 2025 – 19º domingo do tempo comum</w:t>
      </w:r>
    </w:p>
    <w:p w:rsidR="00030C65" w:rsidRPr="00030C65" w:rsidRDefault="00030C65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50268" w:rsidRDefault="00250268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32(33)</w:t>
      </w:r>
    </w:p>
    <w:p w:rsidR="00250268" w:rsidRPr="00C659B1" w:rsidRDefault="004D530D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B             E          E7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</w:p>
    <w:p w:rsid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Feliz o povo que o Senhor escolheu por sua herança.</w:t>
      </w:r>
    </w:p>
    <w:p w:rsidR="00250268" w:rsidRPr="004D530D" w:rsidRDefault="004D530D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</w:t>
      </w:r>
      <w:r w:rsidRPr="004D530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A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G                             C                     F              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E</w:t>
      </w:r>
    </w:p>
    <w:p w:rsidR="00250268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1. Ó justos, alegrai-vos no Senhor! / Aos retos fica bem glorificá-lo. / Feliz o povo cujo Deus é o Senhor / e a nação que </w:t>
      </w:r>
    </w:p>
    <w:p w:rsidR="00250268" w:rsidRDefault="004D530D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E7      Am</w:t>
      </w:r>
    </w:p>
    <w:p w:rsid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escolheu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por sua herança.</w:t>
      </w:r>
    </w:p>
    <w:p w:rsidR="00250268" w:rsidRPr="00C659B1" w:rsidRDefault="00250268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50268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2. Mas o Senhor pousa o olhar sobre os que o temem, / e que confiam esperando em seu amor, / para da morte libertar as </w:t>
      </w:r>
    </w:p>
    <w:p w:rsidR="00250268" w:rsidRDefault="00250268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suas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vidas / e alimentá-los quando é tempo de penúria.</w:t>
      </w:r>
    </w:p>
    <w:p w:rsidR="00250268" w:rsidRPr="00C659B1" w:rsidRDefault="00250268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50268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3. No Senhor nós esperamos confiantes, / porque ele é nosso auxílio e proteção! / Sobre nós venha, Senhor, a vossa </w:t>
      </w:r>
    </w:p>
    <w:p w:rsidR="00C659B1" w:rsidRDefault="00C659B1" w:rsidP="00C659B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graça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>, / da mesma forma que em vós nós esperamos!</w:t>
      </w:r>
    </w:p>
    <w:p w:rsidR="00FC130D" w:rsidRDefault="00FC130D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59B1" w:rsidRDefault="00C659B1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870E30" w:rsidRPr="00F97A3B" w:rsidRDefault="00F97A3B" w:rsidP="00C659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F97A3B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      A            Em                   D                   D7                               G                     A                       </w:t>
      </w:r>
    </w:p>
    <w:p w:rsidR="00870E30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Sempre prontos estejam vocês, / vigilantes, vigias atentos, / esperando o Senhor que retorna / e que chega a </w:t>
      </w:r>
    </w:p>
    <w:p w:rsidR="00870E30" w:rsidRDefault="00F97A3B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A7           D</w:t>
      </w:r>
    </w:p>
    <w:p w:rsid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qualquer</w:t>
      </w:r>
      <w:proofErr w:type="gramEnd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momento.</w:t>
      </w:r>
    </w:p>
    <w:p w:rsidR="00870E30" w:rsidRPr="00C659B1" w:rsidRDefault="00F97A3B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Em              A                D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Em                  F#m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Em</w:t>
      </w:r>
    </w:p>
    <w:p w:rsidR="00870E30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1. O Senhor é minha luz, / Ele é minha salvação. / O que é que eu vou temer? / Deus é minha proteção. /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: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Ele guarda a </w:t>
      </w:r>
    </w:p>
    <w:p w:rsidR="00870E30" w:rsidRDefault="00FD4026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F#                                 Bm</w:t>
      </w:r>
    </w:p>
    <w:p w:rsid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minha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vida: / eu não vou ter medo, não!</w:t>
      </w:r>
    </w:p>
    <w:p w:rsidR="00870E30" w:rsidRPr="00C659B1" w:rsidRDefault="00870E30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70E30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Sempre prontos estejam vocês, / vigilantes, vigias atentos, / esperando o Senhor que retorna / e que chega a </w:t>
      </w:r>
    </w:p>
    <w:p w:rsidR="00870E30" w:rsidRDefault="00870E30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>qualquer</w:t>
      </w:r>
      <w:proofErr w:type="gramEnd"/>
      <w:r w:rsidRPr="00C659B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momento.</w:t>
      </w:r>
    </w:p>
    <w:p w:rsidR="00870E30" w:rsidRPr="00C659B1" w:rsidRDefault="00870E30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70E30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2. Quando os maus vêm avançando, / procurando me acuar, / desejando ver meu fim, / só querendo me matar, /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: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inimigos </w:t>
      </w:r>
    </w:p>
    <w:p w:rsidR="00870E30" w:rsidRDefault="00870E30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opressores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/ é que vão me liquidar!</w:t>
      </w:r>
    </w:p>
    <w:p w:rsidR="00870E30" w:rsidRPr="00C659B1" w:rsidRDefault="00870E30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70E30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>3. Se um exército se armar / contra mim, não temerei. / Meu coração está firme / e firme ficarei. /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: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Se estourar uma </w:t>
      </w:r>
    </w:p>
    <w:p w:rsidR="00870E30" w:rsidRDefault="00870E30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batalha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/ mesmo assim, confiarei.</w:t>
      </w:r>
    </w:p>
    <w:p w:rsidR="00870E30" w:rsidRPr="00C659B1" w:rsidRDefault="00870E30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70E30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4.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A Deus peço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uma só coisa, / sei que ele vai me dar: / habitar na sua casa, / todo tempo que eu durar, / : pra provar sua </w:t>
      </w:r>
    </w:p>
    <w:p w:rsidR="00870E30" w:rsidRDefault="00870E30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doçura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/ e no templo contemplar!</w:t>
      </w:r>
    </w:p>
    <w:p w:rsidR="00870E30" w:rsidRPr="00C659B1" w:rsidRDefault="00870E30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70E30" w:rsidRDefault="00C659B1" w:rsidP="00C659B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5. Ele vai me dar abrigo, / em sua casa 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vou morar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>. / Nestes tempos de aflição, / sei que vai me agasalhar, /</w:t>
      </w: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: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me </w:t>
      </w:r>
    </w:p>
    <w:p w:rsidR="00C659B1" w:rsidRDefault="00C659B1" w:rsidP="00C659B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659B1">
        <w:rPr>
          <w:rFonts w:ascii="Arial" w:hAnsi="Arial" w:cs="Arial"/>
          <w:color w:val="000000"/>
          <w:w w:val="80"/>
          <w:sz w:val="24"/>
          <w:szCs w:val="24"/>
        </w:rPr>
        <w:t>escondendo</w:t>
      </w:r>
      <w:proofErr w:type="gramEnd"/>
      <w:r w:rsidRPr="00C659B1">
        <w:rPr>
          <w:rFonts w:ascii="Arial" w:hAnsi="Arial" w:cs="Arial"/>
          <w:color w:val="000000"/>
          <w:w w:val="80"/>
          <w:sz w:val="24"/>
          <w:szCs w:val="24"/>
        </w:rPr>
        <w:t xml:space="preserve"> em sua tenda, / pra na rocha eu me firmar!</w:t>
      </w:r>
    </w:p>
    <w:p w:rsidR="00FC3C36" w:rsidRDefault="00FC3C36" w:rsidP="00C659B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C3C36" w:rsidRDefault="00FC3C36" w:rsidP="00C659B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C3C36" w:rsidRPr="00C659B1" w:rsidRDefault="00FC3C36" w:rsidP="00C659B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59B1" w:rsidRDefault="00C659B1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C3C36" w:rsidRPr="00C659B1" w:rsidRDefault="00FC3C36" w:rsidP="00C659B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6"/>
          <w:w w:val="80"/>
          <w:sz w:val="24"/>
          <w:szCs w:val="24"/>
        </w:rPr>
      </w:pPr>
    </w:p>
    <w:p w:rsidR="00FC3C36" w:rsidRDefault="00FC3C36" w:rsidP="00C659B1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C3C36" w:rsidRPr="00030C65" w:rsidRDefault="00FC3C36" w:rsidP="00C659B1">
      <w:pPr>
        <w:rPr>
          <w:rFonts w:ascii="Arial" w:hAnsi="Arial" w:cs="Arial"/>
          <w:sz w:val="24"/>
          <w:szCs w:val="24"/>
        </w:rPr>
      </w:pPr>
    </w:p>
    <w:sectPr w:rsidR="00FC3C36" w:rsidRPr="00030C65" w:rsidSect="00B7241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37DAF"/>
    <w:rsid w:val="000052D8"/>
    <w:rsid w:val="00030C65"/>
    <w:rsid w:val="00140508"/>
    <w:rsid w:val="00167B24"/>
    <w:rsid w:val="00250268"/>
    <w:rsid w:val="003D4F14"/>
    <w:rsid w:val="004D530D"/>
    <w:rsid w:val="00637DAF"/>
    <w:rsid w:val="007A784C"/>
    <w:rsid w:val="007C5595"/>
    <w:rsid w:val="00870E30"/>
    <w:rsid w:val="00A1200B"/>
    <w:rsid w:val="00C659B1"/>
    <w:rsid w:val="00CB5635"/>
    <w:rsid w:val="00DA0A52"/>
    <w:rsid w:val="00F97A3B"/>
    <w:rsid w:val="00FC130D"/>
    <w:rsid w:val="00FC3C36"/>
    <w:rsid w:val="00FD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DA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DA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DA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D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250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898F-0C2E-4EFC-9B91-B85E0377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10</cp:revision>
  <dcterms:created xsi:type="dcterms:W3CDTF">2025-07-21T17:05:00Z</dcterms:created>
  <dcterms:modified xsi:type="dcterms:W3CDTF">2025-07-27T23:49:00Z</dcterms:modified>
</cp:coreProperties>
</file>