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D67E" w14:textId="38ED8BCB" w:rsidR="00FB743B" w:rsidRPr="00FB743B" w:rsidRDefault="00FB743B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B743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24 de agosto de 2025 – 21º domingo do tempo comum</w:t>
      </w:r>
    </w:p>
    <w:p w14:paraId="59A74262" w14:textId="77777777" w:rsidR="00FB743B" w:rsidRPr="00FB743B" w:rsidRDefault="00FB743B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767BA8DD" w14:textId="453692B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010A2106" w14:textId="77777777" w:rsidR="00C037ED" w:rsidRPr="00C037ED" w:rsidRDefault="00C037ED" w:rsidP="00C037E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Eis-me aqui, Senhor, / que resplandeça em mim o teu amor! / Raiou a Luz do novo Dia, / a tua Vida nos recria!</w:t>
      </w:r>
    </w:p>
    <w:p w14:paraId="7CA184AB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5B6B9BBE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1. Nossos corações em festa / se revestem de louvor. / Pois, aqui se manifesta / a vontade do Senhor / que nos quer um povo unido / a serviço da missão. / Animado e destemido / por amor e vocação!</w:t>
      </w:r>
    </w:p>
    <w:p w14:paraId="4A42A48F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75"/>
          <w:sz w:val="24"/>
          <w:szCs w:val="24"/>
        </w:rPr>
        <w:t>Cristo, Mestre e Senhor! / Pois, eterno é seu amor!  Nesta fonte de água viva / somos hoje seus convivas.</w:t>
      </w:r>
    </w:p>
    <w:p w14:paraId="79AFE84C" w14:textId="77777777" w:rsidR="00C037ED" w:rsidRPr="00C037ED" w:rsidRDefault="00C037ED" w:rsidP="00C037ED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2. Nossos passos já se encontram / a caminho do altar. / Nossas vozes já decantam / o que vimos proclamar. / Neste mundo tão bonito, / mas que pede redenção. / Nosso sim ao Deus bendito / por amor e vocação!</w:t>
      </w:r>
    </w:p>
    <w:p w14:paraId="6C6FB074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13D1544B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1. Senhor, que viestes salvar os corações arrependidos, tende piedade de nós!</w:t>
      </w:r>
    </w:p>
    <w:p w14:paraId="609B885A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49CACCFF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2. Cristo, que vieste chamar os pecadores, tende piedade de nós!</w:t>
      </w:r>
    </w:p>
    <w:p w14:paraId="0427267C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6CFC2056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3. Senhor, que intercedeis por nós junto do Pai, tende piedade de nós!</w:t>
      </w:r>
    </w:p>
    <w:p w14:paraId="1F71736A" w14:textId="77777777" w:rsidR="00C037ED" w:rsidRPr="00C037ED" w:rsidRDefault="00C037ED" w:rsidP="00C037E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5E6559D6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713446A6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/ nas alturas / e na terra paz aos homens! (bis)</w:t>
      </w:r>
    </w:p>
    <w:p w14:paraId="7D873B52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 poderoso. / Nós vos louvamos, nós vos bendizemos, / nós vos adoramos, nós vos glorificamos.</w:t>
      </w:r>
    </w:p>
    <w:p w14:paraId="47FBC415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glória. / Senhor Jesus Cristo, Filho Unigênito, / Senhor Deus, Cordeiro de Deus, Filho de Deus Pai.</w:t>
      </w:r>
    </w:p>
    <w:p w14:paraId="209E26E2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3. Vós que tirais o pecado do mundo, / tende piedade de nós. / Vós que tirais o pecado do mundo, / acolhei a nossa súplica.</w:t>
      </w:r>
    </w:p>
    <w:p w14:paraId="6E4669FD" w14:textId="77777777" w:rsidR="00C037ED" w:rsidRPr="00C037ED" w:rsidRDefault="00C037ED" w:rsidP="00C037E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4. Vós que estais à direita do Pai, / tende piedade de nós. / Só vós sois Santo, só vós o Senhor, / só vós o Altíssimo, Jesus Cristo! / Com o Espírito Santo, / na glória de Deus Pai! Amém!</w:t>
      </w:r>
    </w:p>
    <w:p w14:paraId="1E5D1077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34D5AF4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Ó Deus, que unis os corações dos vossos fiéis num único desejo, concedei ao vosso povo amar o que ordenais e esperar o que prometeis, para que </w:t>
      </w:r>
      <w:proofErr w:type="spellStart"/>
      <w:r w:rsidRPr="00C037ED">
        <w:rPr>
          <w:rFonts w:ascii="Arial" w:hAnsi="Arial" w:cs="Arial"/>
          <w:color w:val="000000"/>
          <w:w w:val="80"/>
          <w:sz w:val="24"/>
          <w:szCs w:val="24"/>
        </w:rPr>
        <w:t>na</w:t>
      </w:r>
      <w:proofErr w:type="spell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instabilidade deste mundo nossos corações estejam ancorados lá onde se encontram as verdadeiras alegrias. Por nosso Senhor Jesus Cristo, vosso Filho, que é Deus, e convosco vive e reina, na unidade do Espírito Santo, por todos os séculos dos séculos.</w:t>
      </w:r>
    </w:p>
    <w:p w14:paraId="79A7258B" w14:textId="77777777" w:rsidR="00C037ED" w:rsidRPr="00C037ED" w:rsidRDefault="00C037ED" w:rsidP="00C037ED">
      <w:pPr>
        <w:autoSpaceDE w:val="0"/>
        <w:autoSpaceDN w:val="0"/>
        <w:adjustRightInd w:val="0"/>
        <w:spacing w:after="255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C583CB6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001DC54C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C037ED">
        <w:rPr>
          <w:rFonts w:ascii="Arial" w:hAnsi="Arial" w:cs="Arial"/>
          <w:color w:val="E30513"/>
          <w:w w:val="80"/>
          <w:sz w:val="24"/>
          <w:szCs w:val="24"/>
        </w:rPr>
        <w:t>Is</w:t>
      </w:r>
      <w:proofErr w:type="spellEnd"/>
      <w:r w:rsidRPr="00C037ED">
        <w:rPr>
          <w:rFonts w:ascii="Arial" w:hAnsi="Arial" w:cs="Arial"/>
          <w:color w:val="E30513"/>
          <w:w w:val="80"/>
          <w:sz w:val="24"/>
          <w:szCs w:val="24"/>
        </w:rPr>
        <w:t xml:space="preserve"> 66,18-21</w:t>
      </w:r>
    </w:p>
    <w:p w14:paraId="1126AA69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14:paraId="136441A9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Assim diz o Senhor: Eu que conheço suas obras e seus pensamentos, virei para reunir todos os povos e línguas; eles virão e verão minha glória. Porei no meio deles um sinal, e enviarei, dentre os que foram salvos, mensageiros para os povos de Társis, </w:t>
      </w:r>
      <w:proofErr w:type="spellStart"/>
      <w:r w:rsidRPr="00C037ED">
        <w:rPr>
          <w:rFonts w:ascii="Arial" w:hAnsi="Arial" w:cs="Arial"/>
          <w:color w:val="000000"/>
          <w:w w:val="80"/>
          <w:sz w:val="24"/>
          <w:szCs w:val="24"/>
        </w:rPr>
        <w:t>Fut</w:t>
      </w:r>
      <w:proofErr w:type="spell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, Lud, </w:t>
      </w:r>
      <w:proofErr w:type="spellStart"/>
      <w:r w:rsidRPr="00C037ED">
        <w:rPr>
          <w:rFonts w:ascii="Arial" w:hAnsi="Arial" w:cs="Arial"/>
          <w:color w:val="000000"/>
          <w:w w:val="80"/>
          <w:sz w:val="24"/>
          <w:szCs w:val="24"/>
        </w:rPr>
        <w:t>Mosoc</w:t>
      </w:r>
      <w:proofErr w:type="spell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, Ros, </w:t>
      </w:r>
      <w:proofErr w:type="spellStart"/>
      <w:r w:rsidRPr="00C037ED">
        <w:rPr>
          <w:rFonts w:ascii="Arial" w:hAnsi="Arial" w:cs="Arial"/>
          <w:color w:val="000000"/>
          <w:w w:val="80"/>
          <w:sz w:val="24"/>
          <w:szCs w:val="24"/>
        </w:rPr>
        <w:t>Tubal</w:t>
      </w:r>
      <w:proofErr w:type="spell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e </w:t>
      </w:r>
      <w:proofErr w:type="spellStart"/>
      <w:r w:rsidRPr="00C037ED">
        <w:rPr>
          <w:rFonts w:ascii="Arial" w:hAnsi="Arial" w:cs="Arial"/>
          <w:color w:val="000000"/>
          <w:w w:val="80"/>
          <w:sz w:val="24"/>
          <w:szCs w:val="24"/>
        </w:rPr>
        <w:t>Javã</w:t>
      </w:r>
      <w:proofErr w:type="spell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, para as terras distantes, e, para aquelas que ainda não ouviram falar em mim e não viram minha glória. Esses enviados anunciarão </w:t>
      </w: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às  nações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minha glória, e reconduzirão, de toda parte, até meu santo monte em Jerusalém, como oferenda ao Senhor, irmãos vossos, a cavalo, em carros e liteiras, montados em mulas e dromedários, —diz o Senhor— e como os filhos de Israel, levarão sua oferenda em vasos purificados para a casa do Senhor. Escolherei dentre eles alguns para serem sacerdotes e levitas, diz o Senhor.</w:t>
      </w:r>
    </w:p>
    <w:p w14:paraId="0837A521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59C69984" w14:textId="77777777" w:rsidR="00C037ED" w:rsidRPr="00C037ED" w:rsidRDefault="00C037ED" w:rsidP="00C037ED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2FC47A2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116(117)</w:t>
      </w:r>
    </w:p>
    <w:p w14:paraId="1354E660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Proclamai o Evangelho a toda criatura!</w:t>
      </w:r>
    </w:p>
    <w:p w14:paraId="3B16A028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77"/>
          <w:sz w:val="24"/>
          <w:szCs w:val="24"/>
        </w:rPr>
        <w:t>1. Cantai louvores ao Senhor, todas as gentes, / povos todos, festejai-o.</w:t>
      </w:r>
    </w:p>
    <w:p w14:paraId="6E0AE99B" w14:textId="77777777" w:rsidR="00C037ED" w:rsidRPr="00C037ED" w:rsidRDefault="00C037ED" w:rsidP="00C037E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2. Pois comprovado é seu amor para conosco, / para sempre ele é fiel.</w:t>
      </w:r>
    </w:p>
    <w:p w14:paraId="33B0DFA9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7. Segunda leitura</w:t>
      </w:r>
    </w:p>
    <w:p w14:paraId="23813614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C037ED">
        <w:rPr>
          <w:rFonts w:ascii="Arial" w:hAnsi="Arial" w:cs="Arial"/>
          <w:color w:val="E30513"/>
          <w:w w:val="80"/>
          <w:sz w:val="24"/>
          <w:szCs w:val="24"/>
        </w:rPr>
        <w:t>Hb</w:t>
      </w:r>
      <w:proofErr w:type="spellEnd"/>
      <w:r w:rsidRPr="00C037ED">
        <w:rPr>
          <w:rFonts w:ascii="Arial" w:hAnsi="Arial" w:cs="Arial"/>
          <w:color w:val="E30513"/>
          <w:w w:val="80"/>
          <w:sz w:val="24"/>
          <w:szCs w:val="24"/>
        </w:rPr>
        <w:t xml:space="preserve"> 12,5-7.11-13</w:t>
      </w:r>
    </w:p>
    <w:p w14:paraId="2F047562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aos Hebreus</w:t>
      </w:r>
    </w:p>
    <w:p w14:paraId="5917FB74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Irmãos, já esquecestes as palavras de encorajamento que vos foram dirigidas como a filhos: “Meu filho, não desprezes a educação do Senhor, não desanimes quando ele te repreende; pois o Senhor corrige a quem ele ama e castiga a quem aceita como filho”.</w:t>
      </w:r>
    </w:p>
    <w:p w14:paraId="08167C97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É para a vossa educação que sofreis, e é como filhos que Deus vos trata. Pois qual é o filho a quem o pai não corrige? No momento mesmo, nenhuma correção parece alegrar, mas causa dor. Depois, porém, produz um fruto de paz e de justiça para aqueles que nela foram exercitados. Portanto, “firmai as mãos cansadas e os joelhos enfraquecidos; acertai os passos dos vossos pés”, para que não se extravie o que é manco, mas antes seja curado.</w:t>
      </w:r>
    </w:p>
    <w:p w14:paraId="61B67276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2F520F41" w14:textId="77777777" w:rsidR="00C037ED" w:rsidRPr="00C037ED" w:rsidRDefault="00C037ED" w:rsidP="00C037E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A200A26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3A325655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</w:p>
    <w:p w14:paraId="3826BE8A" w14:textId="77777777" w:rsidR="00C037ED" w:rsidRPr="00C037ED" w:rsidRDefault="00C037ED" w:rsidP="00C037E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Eu sou o Caminho, a Verdade e a Vida; / ninguém chega ao Pai senão por mim.</w:t>
      </w:r>
    </w:p>
    <w:p w14:paraId="41688ECC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633AF9B4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C037ED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C037ED">
        <w:rPr>
          <w:rFonts w:ascii="Arial" w:hAnsi="Arial" w:cs="Arial"/>
          <w:color w:val="E30513"/>
          <w:w w:val="80"/>
          <w:sz w:val="24"/>
          <w:szCs w:val="24"/>
        </w:rPr>
        <w:t xml:space="preserve"> 13,22-30</w:t>
      </w:r>
    </w:p>
    <w:p w14:paraId="688A672C" w14:textId="77777777" w:rsidR="00C037ED" w:rsidRPr="00C037ED" w:rsidRDefault="00C037ED" w:rsidP="00C037ED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20A4FBB2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Naquele tempo, Jesus atravessava cidades e povoados, ensinando e prosseguindo o caminho para Jerusalém. Alguém lhe perguntou: “Senhor, é verdade que são poucos os que se salvam?” Jesus respondeu: “Fazei todo esforço possível para entrar pela porta estreita. Porque eu vos digo que muitos tentarão entrar e não conseguirão. Uma vez que o dono da casa se levantar e fechar a porta, vós, do lado de fora, começareis a bater, dizendo: ‘Senhor, abre-nos a porta!’ Ele responderá: ‘Não sei de onde sois’. Então começareis a dizer: ‘Nós comemos e bebemos diante de ti, e tu ensinaste em nossas praças!’ Ele, porém, responderá: ‘Não sei de onde sois. Afastai-vos de mim todos vós que praticais a injustiça!’ Ali haverá choro e ranger de dentes, quando virdes Abraão, Isaac e Jacó, junto com todos os profetas no Reino de Deus, e vós, porém, sendo lançados fora.</w:t>
      </w:r>
    </w:p>
    <w:p w14:paraId="7458A70A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Virão homens do oriente e do ocidente, do </w:t>
      </w: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norte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e do sul, e tomarão lugar à mesa no Reino de Deus. E assim há últimos que serão primeiros, e primeiros que serão últimos”.</w:t>
      </w:r>
    </w:p>
    <w:p w14:paraId="080D2080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7AA47755" w14:textId="77777777" w:rsidR="00C037ED" w:rsidRPr="00C037ED" w:rsidRDefault="00C037ED" w:rsidP="00C037E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C037E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1282F7DC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456B6FB0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E30513"/>
          <w:w w:val="80"/>
          <w:sz w:val="24"/>
          <w:szCs w:val="24"/>
        </w:rPr>
        <w:t xml:space="preserve">(Credo </w:t>
      </w:r>
      <w:proofErr w:type="spellStart"/>
      <w:r w:rsidRPr="00C037ED">
        <w:rPr>
          <w:rFonts w:ascii="Arial" w:hAnsi="Arial" w:cs="Arial"/>
          <w:color w:val="E30513"/>
          <w:w w:val="80"/>
          <w:sz w:val="24"/>
          <w:szCs w:val="24"/>
        </w:rPr>
        <w:t>Niceno</w:t>
      </w:r>
      <w:proofErr w:type="spellEnd"/>
      <w:r w:rsidRPr="00C037ED">
        <w:rPr>
          <w:rFonts w:ascii="Arial" w:hAnsi="Arial" w:cs="Arial"/>
          <w:color w:val="E30513"/>
          <w:w w:val="80"/>
          <w:sz w:val="24"/>
          <w:szCs w:val="24"/>
        </w:rPr>
        <w:t>-Constantinopolitano)</w:t>
      </w:r>
    </w:p>
    <w:p w14:paraId="45A898B1" w14:textId="77777777" w:rsidR="00C037ED" w:rsidRPr="00C037ED" w:rsidRDefault="00C037ED" w:rsidP="00C037ED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037ED">
        <w:rPr>
          <w:rFonts w:ascii="Arial" w:hAnsi="Arial" w:cs="Arial"/>
          <w:color w:val="000000"/>
          <w:w w:val="79"/>
          <w:sz w:val="24"/>
          <w:szCs w:val="24"/>
        </w:rPr>
        <w:t>Creio em um só Deus, Pai Todo-Poderoso, criador do céu e da terra, de todas as coisas visíveis e invisíveis. Creio em um só Senhor, Jesus Cristo, Filho Unigênito de Deus, nascido do Pai antes de todos os séculos: Deus de Deus, luz da luz, Deus verdadeiro de 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14:paraId="6FF68B66" w14:textId="77777777" w:rsidR="00C037ED" w:rsidRPr="00C037ED" w:rsidRDefault="00C037ED" w:rsidP="00C037ED">
      <w:pPr>
        <w:autoSpaceDE w:val="0"/>
        <w:autoSpaceDN w:val="0"/>
        <w:adjustRightInd w:val="0"/>
        <w:spacing w:after="28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pelas vocações</w:t>
      </w:r>
    </w:p>
    <w:p w14:paraId="604EC4BC" w14:textId="77777777" w:rsidR="00C037ED" w:rsidRPr="00C037ED" w:rsidRDefault="00C037ED" w:rsidP="00C037ED">
      <w:pPr>
        <w:autoSpaceDE w:val="0"/>
        <w:autoSpaceDN w:val="0"/>
        <w:adjustRightInd w:val="0"/>
        <w:spacing w:after="369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037ED">
        <w:rPr>
          <w:rFonts w:ascii="Arial" w:hAnsi="Arial" w:cs="Arial"/>
          <w:color w:val="000000"/>
          <w:w w:val="78"/>
          <w:sz w:val="24"/>
          <w:szCs w:val="24"/>
        </w:rPr>
        <w:t xml:space="preserve">Jesus, Mestre divino, que chamastes os Apóstolos a vos seguirem, continuai a passar pelos nossos caminhos, pelas nossas famílias, pelas nossas escolas, e continuai a repetir o convite a muitos de nossos jovens. </w:t>
      </w:r>
      <w:proofErr w:type="spellStart"/>
      <w:proofErr w:type="gramStart"/>
      <w:r w:rsidRPr="00C037ED">
        <w:rPr>
          <w:rFonts w:ascii="Arial" w:hAnsi="Arial" w:cs="Arial"/>
          <w:color w:val="000000"/>
          <w:w w:val="78"/>
          <w:sz w:val="24"/>
          <w:szCs w:val="24"/>
        </w:rPr>
        <w:t>Dai</w:t>
      </w:r>
      <w:proofErr w:type="spellEnd"/>
      <w:proofErr w:type="gramEnd"/>
      <w:r w:rsidRPr="00C037ED">
        <w:rPr>
          <w:rFonts w:ascii="Arial" w:hAnsi="Arial" w:cs="Arial"/>
          <w:color w:val="000000"/>
          <w:w w:val="78"/>
          <w:sz w:val="24"/>
          <w:szCs w:val="24"/>
        </w:rPr>
        <w:t xml:space="preserve"> coragem às pessoas convidadas. </w:t>
      </w:r>
      <w:proofErr w:type="spellStart"/>
      <w:r w:rsidRPr="00C037ED">
        <w:rPr>
          <w:rFonts w:ascii="Arial" w:hAnsi="Arial" w:cs="Arial"/>
          <w:color w:val="000000"/>
          <w:w w:val="78"/>
          <w:sz w:val="24"/>
          <w:szCs w:val="24"/>
        </w:rPr>
        <w:t>Dai</w:t>
      </w:r>
      <w:proofErr w:type="spellEnd"/>
      <w:r w:rsidRPr="00C037ED">
        <w:rPr>
          <w:rFonts w:ascii="Arial" w:hAnsi="Arial" w:cs="Arial"/>
          <w:color w:val="000000"/>
          <w:w w:val="78"/>
          <w:sz w:val="24"/>
          <w:szCs w:val="24"/>
        </w:rPr>
        <w:t xml:space="preserve"> força para que vos sejam fiéis como apóstolos leigos, como sacerdotes, como religiosos e religiosas, para o bem do Povo de Deus e de toda a humanidade. Amém! </w:t>
      </w:r>
      <w:r w:rsidRPr="00C037ED">
        <w:rPr>
          <w:rFonts w:ascii="Arial" w:hAnsi="Arial" w:cs="Arial"/>
          <w:i/>
          <w:iCs/>
          <w:color w:val="000000"/>
          <w:w w:val="78"/>
          <w:sz w:val="24"/>
          <w:szCs w:val="24"/>
        </w:rPr>
        <w:t>(Papa Paulo VI)</w:t>
      </w:r>
    </w:p>
    <w:p w14:paraId="48DE43BA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11D911D6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1. No altar, a vocação, o vinho e o pão / são respostas ao carinho do Senhor, / um sim com todas as consequências, / que se faz na existência, repleta de amor.</w:t>
      </w:r>
    </w:p>
    <w:p w14:paraId="4F8DFB5C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És bendito pelo vinho e pelo pão! / És bendito por toda vocação! / Bendito sejas! Bendito sejas! / Bendito sejas! / Bendito sejas!</w:t>
      </w:r>
    </w:p>
    <w:p w14:paraId="14F0D03E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2. Envolvo minha vida neste vinho e pão. / Aí vai o coração e a missão. / As lutas pela vida do Teu povo. / Este ardor é como fogo que se acalma só na ação.</w:t>
      </w:r>
    </w:p>
    <w:p w14:paraId="75718980" w14:textId="77777777" w:rsidR="00C037ED" w:rsidRPr="00C037ED" w:rsidRDefault="00C037ED" w:rsidP="00C037E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3. O que tenho é meu amor no Teu amor, / que se doa sem temor para servir. / O saber, a humildade e o perdão, / a ternura e a compaixão, apresento neste sim.</w:t>
      </w:r>
    </w:p>
    <w:p w14:paraId="1FB4EF6F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7B523995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78"/>
          <w:sz w:val="24"/>
          <w:szCs w:val="24"/>
        </w:rPr>
        <w:t>Senhor, pelo único sacrifício do vosso Filho adquiristes para vós um povo de adoção filial; concedei-nos benigno, na vossa Igreja, os dons da unidade e da paz. PCNS.</w:t>
      </w:r>
    </w:p>
    <w:p w14:paraId="1C77F52E" w14:textId="77777777" w:rsidR="00C037ED" w:rsidRPr="00C037ED" w:rsidRDefault="00C037ED" w:rsidP="00C037ED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105967D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14:paraId="0E6B1CC5" w14:textId="77777777" w:rsidR="00C037ED" w:rsidRPr="00C037ED" w:rsidRDefault="00C037ED" w:rsidP="00C037ED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(Missal, página 536; Prefácio Domingos do Tempo Comum IX, pág. 482)</w:t>
      </w:r>
    </w:p>
    <w:p w14:paraId="3E3B5F7F" w14:textId="77777777" w:rsidR="00C037ED" w:rsidRPr="00C037ED" w:rsidRDefault="00C037ED" w:rsidP="00C03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bendizer-vos e dar-vos graças, Pai santo, fonte da verdade e da vida, porque, neste domingo festivo nos acolhestes em vossa casa. </w:t>
      </w:r>
    </w:p>
    <w:p w14:paraId="06CB723E" w14:textId="77777777" w:rsidR="00C037ED" w:rsidRPr="00C037ED" w:rsidRDefault="00C037ED" w:rsidP="00C03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Hoje, vossa família, reunida para escutar vossa Palavra e repartir o Pão da Eucaristia, celebra a memória do Senhor ressuscitado, enquanto a humanidade inteira espera o domingo sem ocaso para entrar no vosso repouso.</w:t>
      </w:r>
    </w:p>
    <w:p w14:paraId="45EA659A" w14:textId="77777777" w:rsidR="00C037ED" w:rsidRPr="00C037ED" w:rsidRDefault="00C037ED" w:rsidP="00C03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Então contemplaremos a vossa face e louvaremos para sempre a vossa misericórdia.</w:t>
      </w:r>
    </w:p>
    <w:p w14:paraId="4C489DCF" w14:textId="77777777" w:rsidR="00C037ED" w:rsidRPr="00C037ED" w:rsidRDefault="00C037ED" w:rsidP="00C03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Nesta </w:t>
      </w:r>
      <w:proofErr w:type="spellStart"/>
      <w:r w:rsidRPr="00C037ED">
        <w:rPr>
          <w:rFonts w:ascii="Arial" w:hAnsi="Arial" w:cs="Arial"/>
          <w:color w:val="000000"/>
          <w:w w:val="80"/>
          <w:sz w:val="24"/>
          <w:szCs w:val="24"/>
        </w:rPr>
        <w:t>elgre</w:t>
      </w:r>
      <w:proofErr w:type="spell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esperança, unidos aos Anjos e Santos, cantamos </w:t>
      </w:r>
      <w:r w:rsidRPr="00C037ED">
        <w:rPr>
          <w:rFonts w:ascii="Arial" w:hAnsi="Arial" w:cs="Arial"/>
          <w:color w:val="E30513"/>
          <w:w w:val="80"/>
          <w:sz w:val="24"/>
          <w:szCs w:val="24"/>
        </w:rPr>
        <w:t xml:space="preserve">(dizemos) 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>a uma só voz:</w:t>
      </w:r>
    </w:p>
    <w:p w14:paraId="18DAF860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3773D1D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1. Santo! Santo! Santo! / Senhor Deus do Universo! / O céu e a terra </w:t>
      </w: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glória!</w:t>
      </w:r>
    </w:p>
    <w:p w14:paraId="30704AE4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: Hosana! Hosana</w:t>
      </w:r>
      <w:proofErr w:type="gram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! :</w:t>
      </w:r>
      <w:proofErr w:type="gram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Hosana nas alturas!</w:t>
      </w:r>
    </w:p>
    <w:p w14:paraId="5EF5DFFF" w14:textId="77777777" w:rsidR="00C037ED" w:rsidRPr="00C037ED" w:rsidRDefault="00C037ED" w:rsidP="00C037ED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Senhor!</w:t>
      </w:r>
    </w:p>
    <w:p w14:paraId="199F2B4E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037ED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C037ED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0A4D17DF" w14:textId="77777777" w:rsidR="00C037ED" w:rsidRPr="00C037ED" w:rsidRDefault="00C037ED" w:rsidP="00C037E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4A9972E5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7BD98D76" w14:textId="77777777" w:rsidR="00C037ED" w:rsidRPr="00C037ED" w:rsidRDefault="00C037ED" w:rsidP="00C037E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6414D2A3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e, dando graças novamente, o entregou a seus discípulos, dizendo:</w:t>
      </w:r>
    </w:p>
    <w:p w14:paraId="0DE1B147" w14:textId="77777777" w:rsidR="00C037ED" w:rsidRPr="00C037ED" w:rsidRDefault="00C037ED" w:rsidP="00C037E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265AA026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7DBEA3D9" w14:textId="77777777" w:rsidR="00C037ED" w:rsidRPr="00C037ED" w:rsidRDefault="00C037ED" w:rsidP="00C037E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Todas as vezes que comemos deste pão e bebemos deste cálice, anunciamos, Senhor, a vossa morte, enquanto esperamos a vossa vinda!</w:t>
      </w:r>
    </w:p>
    <w:p w14:paraId="15A0B811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51C21DF2" w14:textId="77777777" w:rsidR="00C037ED" w:rsidRPr="00C037ED" w:rsidRDefault="00C037ED" w:rsidP="00C037E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1F03A87B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6A6328CF" w14:textId="77777777" w:rsidR="00C037ED" w:rsidRPr="00C037ED" w:rsidRDefault="00C037ED" w:rsidP="00C037E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79217AE4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>Lembrai-</w:t>
      </w: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vos,  ó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Pai, da Vossa Igreja que se faz presente pelo mundo inteiro; e aqui convocada no dia em que Cristo venceu a morte e nos fez participantes de sua vida imortal; que ela cresça na caridade em comunhão com o Papa </w:t>
      </w:r>
      <w:r w:rsidRPr="00C037ED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C037ED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>, os bispos do mundo inteiro, os presbíteros, os diáconos e todos os ministros do vosso povo.</w:t>
      </w:r>
    </w:p>
    <w:p w14:paraId="14747A09" w14:textId="77777777" w:rsidR="00C037ED" w:rsidRPr="00C037ED" w:rsidRDefault="00C037ED" w:rsidP="00C037E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537A72D3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C037ED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1B93F467" w14:textId="77777777" w:rsidR="00C037ED" w:rsidRPr="00C037ED" w:rsidRDefault="00C037ED" w:rsidP="00C037E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1613CE8A" w14:textId="77777777" w:rsidR="00C037ED" w:rsidRPr="00C037ED" w:rsidRDefault="00C037ED" w:rsidP="00C037E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Enfim, nós vos pedimos, tende piedade de todos nós e dai-nos participar da vida eterna, com a Virgem Maria, Mãe de Deus, com São José, seu esposo, </w:t>
      </w: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os  Apóstolos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C037ED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10E743AD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037E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131BF886" w14:textId="77777777" w:rsidR="00C037ED" w:rsidRPr="00C037ED" w:rsidRDefault="00C037ED" w:rsidP="00C03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319FAC2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06B5A24C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011FEB78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14:paraId="4099145D" w14:textId="77777777" w:rsidR="00C037ED" w:rsidRPr="00C037ED" w:rsidRDefault="00C037ED" w:rsidP="00C037E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paz!</w:t>
      </w:r>
    </w:p>
    <w:p w14:paraId="4BAF0F59" w14:textId="77777777" w:rsidR="00C037ED" w:rsidRPr="00C037ED" w:rsidRDefault="00C037ED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15ECAD4A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Fazemos comunhão / construindo a unidade. / É nossa vocação / servir a comunidade. / Com Cristo nosso irmão / no sertão ou na cidade.</w:t>
      </w:r>
    </w:p>
    <w:p w14:paraId="33C0AF33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78"/>
          <w:sz w:val="24"/>
          <w:szCs w:val="24"/>
        </w:rPr>
        <w:t xml:space="preserve">1. Falta gente </w:t>
      </w:r>
      <w:proofErr w:type="gramStart"/>
      <w:r w:rsidRPr="00C037ED">
        <w:rPr>
          <w:rFonts w:ascii="Arial" w:hAnsi="Arial" w:cs="Arial"/>
          <w:color w:val="000000"/>
          <w:w w:val="78"/>
          <w:sz w:val="24"/>
          <w:szCs w:val="24"/>
        </w:rPr>
        <w:t>pra</w:t>
      </w:r>
      <w:proofErr w:type="gramEnd"/>
      <w:r w:rsidRPr="00C037ED">
        <w:rPr>
          <w:rFonts w:ascii="Arial" w:hAnsi="Arial" w:cs="Arial"/>
          <w:color w:val="000000"/>
          <w:w w:val="78"/>
          <w:sz w:val="24"/>
          <w:szCs w:val="24"/>
        </w:rPr>
        <w:t xml:space="preserve"> colheita, / há ovelhas sem pastor. / Onde estão os operários / do roçado do Senhor?</w:t>
      </w:r>
    </w:p>
    <w:p w14:paraId="020DFDAA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2. Quem visita os doentes? / Quem constrói o mundo novo? / Quem proclama a salvação? / Quem reúne o vosso povo?</w:t>
      </w:r>
    </w:p>
    <w:p w14:paraId="6DC916D5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3. Onde eu moro tem ministros, / vocações especiais: / bispos, freiras, padres, leigos, / todos servem como iguais.</w:t>
      </w:r>
    </w:p>
    <w:p w14:paraId="567DCC6F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4. Sou roceiro, estudante, / catequista e artesão. / Operário, agricultor, / temos nossa vocação.</w:t>
      </w:r>
    </w:p>
    <w:p w14:paraId="3318B430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Fazemos comunhão / construindo a unidade. / É nossa vocação / servir a comunidade. / Com Cristo nosso irmão / no sertão ou na cidade.</w:t>
      </w:r>
    </w:p>
    <w:p w14:paraId="55C56490" w14:textId="77777777" w:rsidR="00C037ED" w:rsidRPr="00C037ED" w:rsidRDefault="00C037ED" w:rsidP="00C037E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5. Somos pobres, pouca gente, / uma Igreja em mutirão; / mas, unidos num só povo, / toda vida é vocação.</w:t>
      </w:r>
    </w:p>
    <w:p w14:paraId="10AFBAF6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40A43041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1. Vejam, / eu andei pelas vilas. / Apontei as saídas, / como o Pai me pediu. / Portas, / eu cheguei para abri-las. / Eu curei as feridas como nunca se viu.</w:t>
      </w:r>
    </w:p>
    <w:p w14:paraId="75DC12FD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Por onde formos, também nós que brilhe a tua Luz. / Fala, Senhor, na nossa voz, em nossa vida! / Nosso caminho então conduz, / queremos ser assim. / Que o pão da vida nos revigore no nosso sim!</w:t>
      </w:r>
    </w:p>
    <w:p w14:paraId="16D16AE6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2. Vejam, / fiz de novo a leitura / das raízes da vida / que meu Pai vê melhor. / Luzes / acendi com brandura. / Para a ovelha perdida / não medi meu suor.</w:t>
      </w:r>
    </w:p>
    <w:p w14:paraId="7AFEBE1C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3. Vejam, / procurei bem aqueles / que ninguém procurava / e falei de meu Pai. / Pobres, / a esperança que é deles / eu não quis ser escrava de um poder que retrai.</w:t>
      </w:r>
    </w:p>
    <w:p w14:paraId="19D04018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4. Vejam, / semeei consciência / nos caminhos do povo, / pois o Pai quer assim. / Tramas, / enfrentei prepotência / dos que temem o novo / qual perigo sem fim.</w:t>
      </w:r>
    </w:p>
    <w:p w14:paraId="65379F60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5. Vejam, eu quebrei as algemas / </w:t>
      </w: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levantei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os caídos, / do meu Pai, fui as mãos. / Laços, / recusei os esquemas. / Eu não quero oprimidos, / quero um povo de irmãos.</w:t>
      </w:r>
    </w:p>
    <w:p w14:paraId="21EA0ABB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6. Vejam: Procurei ser bem claro. / O meu reino é diverso, / não precisa de rei. / Tronos, / outro jeito mais raro / de juntar os dispersos, / o meu Pai tem por lei.</w:t>
      </w:r>
    </w:p>
    <w:p w14:paraId="2AAA6E25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7. Vejam, / do meu Pai a vontade / eu cumpri passo a passo. / Foi </w:t>
      </w: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isso que eu vim. / Dores, / enfrentei a maldade. / Mesmo frente ao fracasso / eu mantive meu sim.</w:t>
      </w:r>
    </w:p>
    <w:p w14:paraId="67503C7C" w14:textId="77777777" w:rsidR="00C037ED" w:rsidRPr="00C037ED" w:rsidRDefault="00C037ED" w:rsidP="00C037E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79"/>
          <w:sz w:val="24"/>
          <w:szCs w:val="24"/>
        </w:rPr>
        <w:t xml:space="preserve">8. Vejam, / fui além das fronteiras. / Espalhei boa-nova: / </w:t>
      </w:r>
      <w:proofErr w:type="gramStart"/>
      <w:r w:rsidRPr="00C037ED">
        <w:rPr>
          <w:rFonts w:ascii="Arial" w:hAnsi="Arial" w:cs="Arial"/>
          <w:color w:val="000000"/>
          <w:w w:val="79"/>
          <w:sz w:val="24"/>
          <w:szCs w:val="24"/>
        </w:rPr>
        <w:t>Todos filhos</w:t>
      </w:r>
      <w:proofErr w:type="gramEnd"/>
      <w:r w:rsidRPr="00C037ED">
        <w:rPr>
          <w:rFonts w:ascii="Arial" w:hAnsi="Arial" w:cs="Arial"/>
          <w:color w:val="000000"/>
          <w:w w:val="79"/>
          <w:sz w:val="24"/>
          <w:szCs w:val="24"/>
        </w:rPr>
        <w:t xml:space="preserve"> de Deus. / Vida, / não se deixe nas beiras. / Quem quiser maior prova, / venha ser um dos meus.</w:t>
      </w:r>
    </w:p>
    <w:p w14:paraId="0C2D3FFC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3EFC5F58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Senhor, nós vos pedimos, realizai plenamente em nós a obra redentora da vossa misericórdia. Em vossa bondade, levai-nos a tão alta perfeição que, reconfortados por vossa graça, em tudo possamos agradar-vos. PCNS.</w:t>
      </w:r>
    </w:p>
    <w:p w14:paraId="72E280AB" w14:textId="77777777" w:rsidR="00C037ED" w:rsidRPr="00C037ED" w:rsidRDefault="00C037ED" w:rsidP="00C037E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C037E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66F07D2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1C8BEC1E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78"/>
          <w:sz w:val="24"/>
          <w:szCs w:val="24"/>
        </w:rPr>
        <w:t>1. Queremos ouvir a voz do Senhor a nos chamar. / Vinde, então, a Seara é grande, vamos todos semear / a Palavra que é Cristo, nossa salvação. / É nela que está a nossa vocação.</w:t>
      </w:r>
    </w:p>
    <w:p w14:paraId="3EEDF2DF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 te chama! / Cristo te espera! / Para escrever uma história de amor em tua vida! (bis)</w:t>
      </w:r>
    </w:p>
    <w:p w14:paraId="498B22C9" w14:textId="77777777" w:rsidR="00C037ED" w:rsidRP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78"/>
          <w:sz w:val="24"/>
          <w:szCs w:val="24"/>
        </w:rPr>
        <w:t>2. Ouvimos o teu chamado e queremos te seguir. / Com a entrega de nossa vida iremos te servir. / Num caminho guiado por tuas mãos, / só tu és, Senhor, nossa direção.</w:t>
      </w:r>
    </w:p>
    <w:p w14:paraId="575E2511" w14:textId="79C267AF" w:rsidR="00A1200B" w:rsidRPr="00FB743B" w:rsidRDefault="00C037ED" w:rsidP="00C037ED">
      <w:pPr>
        <w:rPr>
          <w:rFonts w:ascii="Arial" w:hAnsi="Arial" w:cs="Arial"/>
          <w:sz w:val="24"/>
          <w:szCs w:val="24"/>
        </w:rPr>
      </w:pPr>
      <w:r w:rsidRPr="00FB743B">
        <w:rPr>
          <w:rFonts w:ascii="Arial" w:hAnsi="Arial" w:cs="Arial"/>
          <w:color w:val="000000"/>
          <w:w w:val="80"/>
          <w:sz w:val="24"/>
          <w:szCs w:val="24"/>
        </w:rPr>
        <w:t>3. Vivemos o nosso Batismo unidos como irmãos. / Vocações diversas para uma grande missão. / Semear todos juntos o Reino de Deus. / Com fé, esperança e amor no coração.</w:t>
      </w:r>
    </w:p>
    <w:sectPr w:rsidR="00A1200B" w:rsidRPr="00FB743B" w:rsidSect="00B7241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AF"/>
    <w:rsid w:val="00030C65"/>
    <w:rsid w:val="00304589"/>
    <w:rsid w:val="00637DAF"/>
    <w:rsid w:val="0088183C"/>
    <w:rsid w:val="00A1200B"/>
    <w:rsid w:val="00C037ED"/>
    <w:rsid w:val="00C659B1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3FA8"/>
  <w15:chartTrackingRefBased/>
  <w15:docId w15:val="{1293DD26-0D93-4DE5-A0B5-2E36CB0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DA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DA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D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2265</Words>
  <Characters>12234</Characters>
  <Application>Microsoft Office Word</Application>
  <DocSecurity>0</DocSecurity>
  <Lines>101</Lines>
  <Paragraphs>28</Paragraphs>
  <ScaleCrop>false</ScaleCrop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2025-07-18T11:00:00Z</dcterms:created>
  <dcterms:modified xsi:type="dcterms:W3CDTF">2025-07-18T11:01:00Z</dcterms:modified>
</cp:coreProperties>
</file>