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501A" w14:textId="39182916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 de agosto de 2025 – 18º domingo do tempo comum</w:t>
      </w:r>
    </w:p>
    <w:p w14:paraId="6C021C9E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D4AA08B" w14:textId="0C9FDD86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42FDC8A4" w14:textId="77777777" w:rsidR="00637DAF" w:rsidRPr="00637DAF" w:rsidRDefault="00637DAF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Eis-me aqui, Senhor, / que resplandeça em mim o teu amor! / Raiou a Luz do novo Dia, / a tua Vida nos recria!</w:t>
      </w:r>
    </w:p>
    <w:p w14:paraId="1D0714BF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33B39CB5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1. Nossos corações em festa / se revestem de louvor. / Pois, aqui se manifesta / a vontade do Senhor / que nos quer um povo unido / a serviço da missão. / Animado e destemido / por amor e vocação!</w:t>
      </w:r>
    </w:p>
    <w:p w14:paraId="0C8FA3DF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Mestre e Senhor! / Pois, eterno é seu amor!  Nesta fonte de água viva / somos hoje seus convivas.</w:t>
      </w:r>
    </w:p>
    <w:p w14:paraId="7D8E6CDD" w14:textId="77777777" w:rsidR="00637DAF" w:rsidRPr="00637DAF" w:rsidRDefault="00637DAF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Nossos passos já se encontram / a caminho do altar. / Nossas vozes já decantam / o que vimos proclamar. / Neste mundo tão bonito, / mas que pede redenção. / Nosso sim ao Deus bendito / por amor e vocação!</w:t>
      </w:r>
    </w:p>
    <w:p w14:paraId="5BF345BB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1EC7030F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1. Senhor, que viestes salvar os corações arrependidos, tende piedade de nós!</w:t>
      </w:r>
    </w:p>
    <w:p w14:paraId="53CD0E0C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7CA0B3A7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Cristo, que vieste chamar os pecadores, tende piedade de nós!</w:t>
      </w:r>
    </w:p>
    <w:p w14:paraId="3C1910F1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28ABD062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Senhor, que intercedeis por nós junto do Pai, tende piedade de nós!</w:t>
      </w:r>
    </w:p>
    <w:p w14:paraId="6266097B" w14:textId="77777777" w:rsidR="00637DAF" w:rsidRPr="00637DAF" w:rsidRDefault="00637DAF" w:rsidP="00637DAF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7F869144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687FD8E2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/ nas alturas / e na terra paz aos homens! (bis)</w:t>
      </w:r>
    </w:p>
    <w:p w14:paraId="0BB0479F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1. Senhor Deus, Rei dos céus, / Deus Pai todo poderoso. / Nós vos louvamos, nós vos bendizemos, / </w:t>
      </w:r>
    </w:p>
    <w:p w14:paraId="04B8595C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nós vos adoramos, nós vos glorificamos.</w:t>
      </w:r>
    </w:p>
    <w:p w14:paraId="2F48D38C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17E87362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nós. / Vós que tirais o pecado do mundo, / acolhei a nossa súplica.</w:t>
      </w:r>
    </w:p>
    <w:p w14:paraId="4B9F420E" w14:textId="77777777" w:rsidR="00637DAF" w:rsidRPr="00637DAF" w:rsidRDefault="00637DAF" w:rsidP="00637DAF">
      <w:pPr>
        <w:autoSpaceDE w:val="0"/>
        <w:autoSpaceDN w:val="0"/>
        <w:adjustRightInd w:val="0"/>
        <w:spacing w:after="14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4. Vós que estais à direita do Pai, / tende piedade de nós. / Só vós sois Santo, só vós o Senhor, / só vós o Altíssimo, Jesus Cristo! / Com o Espírito Santo, / na glória de Deus Pai! Amém!</w:t>
      </w:r>
    </w:p>
    <w:p w14:paraId="37B5E98E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58CDB797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Assisti, Senhor, os vossos fiéis e cumulai com vossa inesgotável bondade, aqueles que vos imploram e se gloriam de vos ter como criador e guia, restaurando para eles a vossa criação e conservando-a renovada. Por nosso Senhor Jesus Cristo, vosso Filho, que é Deus, e convosco vive e reina, na unidade do Espírito Santo, por todos os séculos dos séculos.</w:t>
      </w:r>
    </w:p>
    <w:p w14:paraId="6708EEE0" w14:textId="77777777" w:rsidR="00637DAF" w:rsidRPr="00637DAF" w:rsidRDefault="00637DAF" w:rsidP="00637DAF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CC0EB1A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70083B94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637DAF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proofErr w:type="spellStart"/>
      <w:r w:rsidRPr="00637DAF">
        <w:rPr>
          <w:rFonts w:ascii="Arial" w:hAnsi="Arial" w:cs="Arial"/>
          <w:color w:val="E30513"/>
          <w:w w:val="80"/>
          <w:sz w:val="24"/>
          <w:szCs w:val="24"/>
        </w:rPr>
        <w:t>Ecl</w:t>
      </w:r>
      <w:proofErr w:type="spellEnd"/>
      <w:r w:rsidRPr="00637DAF">
        <w:rPr>
          <w:rFonts w:ascii="Arial" w:hAnsi="Arial" w:cs="Arial"/>
          <w:color w:val="E30513"/>
          <w:w w:val="80"/>
          <w:sz w:val="24"/>
          <w:szCs w:val="24"/>
        </w:rPr>
        <w:t xml:space="preserve"> 1,2;2,21-23</w:t>
      </w:r>
    </w:p>
    <w:p w14:paraId="06E295A1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Eclesiastes</w:t>
      </w:r>
    </w:p>
    <w:p w14:paraId="3D92F484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“Vaidade das vaidades, diz o Eclesiastes, vaidade das vaidades! Tudo é vaidade”. Por exemplo: um homem que trabalhou com inteligência, competência e sucesso, vê-se obrigado a deixar tudo em herança a outro que em nada colaborou. Também isso é vaidade e grande desgraça. De fato, que resta ao homem de todos os trabalhos e preocupações que o desgastam debaixo do sol? Toda a sua vida é sofrimento, sua ocupação, um tormento. Nem mesmo de noite repousa o seu coração. Também isso é vaidade.</w:t>
      </w:r>
    </w:p>
    <w:p w14:paraId="49BB3A2E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2EB3C277" w14:textId="77777777" w:rsidR="00637DAF" w:rsidRPr="00637DAF" w:rsidRDefault="00637DAF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1381B35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89(90)</w:t>
      </w:r>
    </w:p>
    <w:p w14:paraId="2078A123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Vós fostes, ó Senhor, um refúgio para nós.</w:t>
      </w:r>
    </w:p>
    <w:p w14:paraId="4ECA903C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3"/>
          <w:sz w:val="24"/>
          <w:szCs w:val="24"/>
        </w:rPr>
        <w:t>1. Vós fazeis voltar ao pó todo mortal, / quando dizeis: “Voltai ao pó, filhos de Adão!” / Pois mil anos para vós são como ontem, / qual vigília de uma noite que passou.</w:t>
      </w:r>
    </w:p>
    <w:p w14:paraId="4C0C2371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Eles passam como o sono da manhã, / são iguais à erva verde pelos campos: / de manhã ela floresce vicejante, / mas à tarde é cortada e logo seca.</w:t>
      </w:r>
    </w:p>
    <w:p w14:paraId="08B87122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3. Ensinai-nos a contar os nossos dias, / e </w:t>
      </w:r>
      <w:proofErr w:type="spellStart"/>
      <w:r w:rsidRPr="00637DAF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ao nosso coração sabedoria! / Senhor, voltai-vos! Até quando tardareis? / Tende piedade e compaixão de vossos servos.</w:t>
      </w:r>
    </w:p>
    <w:p w14:paraId="26D8D8FB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Vós fostes, ó Senhor, um refúgio para nós.</w:t>
      </w:r>
    </w:p>
    <w:p w14:paraId="6808CE6D" w14:textId="77777777" w:rsidR="00637DAF" w:rsidRPr="00637DAF" w:rsidRDefault="00637DAF" w:rsidP="00637DA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2"/>
          <w:sz w:val="24"/>
          <w:szCs w:val="24"/>
        </w:rPr>
        <w:t>4. Saciai-nos de manhã com vosso amor, / e exultaremos de alegria todo o dia! / Que a bondade do Senhor e nosso Deus / repouse sobre nós e nos conduza! / Tornai fecundo, ó Senhor, nosso trabalho.</w:t>
      </w:r>
    </w:p>
    <w:p w14:paraId="34E4231C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2F23B826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637DAF">
        <w:rPr>
          <w:rFonts w:ascii="Arial" w:hAnsi="Arial" w:cs="Arial"/>
          <w:color w:val="E30513"/>
          <w:w w:val="80"/>
          <w:sz w:val="24"/>
          <w:szCs w:val="24"/>
        </w:rPr>
        <w:t>Cl 3,1-5.9-11</w:t>
      </w:r>
    </w:p>
    <w:p w14:paraId="085C4E85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Colossenses</w:t>
      </w:r>
    </w:p>
    <w:p w14:paraId="583CE715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Irmãos, se ressuscitastes com Cristo, esforçai-vos por alcançar as coisas do alto, onde está Cristo, sentado à direita de Deus; aspirai às coisas celestes e não às coisas terrestres. Pois vós morrestes, e a vossa vida está escondida, com Cristo, em Deus. Quando Cristo, vossa vida, aparecer em seu triunfo, então vós aparecereis também com ele, revestidos de glória.</w:t>
      </w:r>
    </w:p>
    <w:p w14:paraId="3379F542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Portanto, fazei morrer o que em vós pertence à terra: imoralidade, impureza, paixão, maus desejos e a cobiça, que é idolatria. Não mintais uns aos outros. Já vos despojastes do homem velho e da sua maneira de agir e vos revestistes do homem novo, que se renova segundo a imagem do seu Criador, em ordem ao conhecimento. Aí não se faz distinção entre grego e judeu, circunciso e incircunciso, inculto, selvagem, escravo e livre, mas Cristo é tudo em todos.</w:t>
      </w:r>
    </w:p>
    <w:p w14:paraId="68C2BCA4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1CBCD5A" w14:textId="77777777" w:rsidR="00637DAF" w:rsidRPr="00637DAF" w:rsidRDefault="00637DAF" w:rsidP="00637DA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291AD24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39AC27CD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Aleluia! Aleluia! Aleluia! </w:t>
      </w:r>
    </w:p>
    <w:p w14:paraId="1C7FC8A1" w14:textId="77777777" w:rsidR="00637DAF" w:rsidRPr="00637DAF" w:rsidRDefault="00637DAF" w:rsidP="00637DAF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Felizes os humildes de espírito, / porque deles é o Reino dos Céus.</w:t>
      </w:r>
    </w:p>
    <w:p w14:paraId="6D408434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5F1CB62D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637DAF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637DAF">
        <w:rPr>
          <w:rFonts w:ascii="Arial" w:hAnsi="Arial" w:cs="Arial"/>
          <w:color w:val="E30513"/>
          <w:w w:val="80"/>
          <w:sz w:val="24"/>
          <w:szCs w:val="24"/>
        </w:rPr>
        <w:t xml:space="preserve"> 12,13-21</w:t>
      </w:r>
    </w:p>
    <w:p w14:paraId="6B85BCC7" w14:textId="77777777" w:rsidR="00637DAF" w:rsidRPr="00637DAF" w:rsidRDefault="00637DAF" w:rsidP="00637DAF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04A815BC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Naquele tempo, alguém, do meio da multidão, disse a Jesus: “Mestre, dize ao meu irmão que reparta a herança comigo”. Jesus respondeu: “Homem, quem me encarregou de julgar ou de dividir vossos bens?” E disse-lhes: “Atenção! Tomai cuidado contra todo tipo de ganância, porque, mesmo que alguém tenha muitas coisas, a vida de um homem não consiste na abundância de bens”. E contou-lhes uma parábola: “A terra de um homem rico deu uma grande colheita.</w:t>
      </w:r>
    </w:p>
    <w:p w14:paraId="3F566F17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Ele pensava consigo mesmo: ‘O que vou fazer? Não tenho onde guardar minha colheita’. Então resolveu: ‘Já sei o que fazer! Vou derrubar meus celeiros e construir maiores; neles vou guardar todo o meu trigo, junto com os meus bens. Então poderei dizer a mim mesmo: Meu caro, tu tens uma boa reserva para muitos anos. Descansa, come, bebe, aproveita!’ Mas Deus lhe disse: ‘Louco! Ainda nesta noite, pedirão de volta a tua vida. E para quem ficará o que tu acumulaste?’</w:t>
      </w:r>
    </w:p>
    <w:p w14:paraId="71F09C1F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Assim acontece com </w:t>
      </w: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quem  ajunta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tesouros para si mesmo, mas não é rico diante de Deus”.</w:t>
      </w:r>
    </w:p>
    <w:p w14:paraId="36A23824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08507FB1" w14:textId="77777777" w:rsidR="00637DAF" w:rsidRPr="00637DAF" w:rsidRDefault="00637DAF" w:rsidP="00637DA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637DA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133F6F23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3975049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E30513"/>
          <w:w w:val="80"/>
          <w:sz w:val="24"/>
          <w:szCs w:val="24"/>
        </w:rPr>
        <w:t xml:space="preserve">(Credo </w:t>
      </w:r>
      <w:proofErr w:type="spellStart"/>
      <w:r w:rsidRPr="00637DAF">
        <w:rPr>
          <w:rFonts w:ascii="Arial" w:hAnsi="Arial" w:cs="Arial"/>
          <w:color w:val="E30513"/>
          <w:w w:val="80"/>
          <w:sz w:val="24"/>
          <w:szCs w:val="24"/>
        </w:rPr>
        <w:t>Niceno</w:t>
      </w:r>
      <w:proofErr w:type="spellEnd"/>
      <w:r w:rsidRPr="00637DAF">
        <w:rPr>
          <w:rFonts w:ascii="Arial" w:hAnsi="Arial" w:cs="Arial"/>
          <w:color w:val="E30513"/>
          <w:w w:val="80"/>
          <w:sz w:val="24"/>
          <w:szCs w:val="24"/>
        </w:rPr>
        <w:t>-Constantinopolitano)</w:t>
      </w:r>
    </w:p>
    <w:p w14:paraId="5EEFA755" w14:textId="77777777" w:rsidR="00637DAF" w:rsidRPr="00637DAF" w:rsidRDefault="00637DAF" w:rsidP="00637DAF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Creio em um só Deus, Pai Todo-Poderoso, criador do céu e da terra, de todas as coisas visíveis e invisíveis. Creio em um só Senhor, Jesus Cristo, Filho Unigênito de Deus, nascido do Pai antes de todos os séculos: Deus de Deus, luz da luz, Deus verdadeiro de 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2AF3452B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51B13B91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1. No altar, a vocação, o vinho e o pão / são respostas ao carinho do Senhor, / um sim com todas as consequências, / que se faz na existência, repleta de amor.</w:t>
      </w:r>
    </w:p>
    <w:p w14:paraId="17470551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És bendito pelo vinho e pelo pão! / És bendito por toda vocação! / Bendito sejas! Bendito sejas! / Bendito sejas! / Bendito sejas!</w:t>
      </w:r>
    </w:p>
    <w:p w14:paraId="1AA3AD86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Envolvo minha vida neste vinho e pão. / Aí vai o coração e a missão. / As lutas pela vida do Teu povo. / Este ardor é como fogo que se acalma só na ação.</w:t>
      </w:r>
    </w:p>
    <w:p w14:paraId="1444B0E5" w14:textId="77777777" w:rsidR="00637DAF" w:rsidRPr="00637DAF" w:rsidRDefault="00637DAF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O que tenho é meu amor no Teu amor, / que se doa sem temor para servir. / O saber, a humildade e o perdão, / a ternura e a compaixão, apresento neste sim.</w:t>
      </w:r>
    </w:p>
    <w:p w14:paraId="2A42F20C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54C7A51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Nós vos pedimos, Senhor de bondade, santificai estes dons e, aceitando a oblação do sacrifício espiritual, fazei de nós mesmos uma eterna oferenda para vós. PCNS.</w:t>
      </w:r>
    </w:p>
    <w:p w14:paraId="41FD6BF6" w14:textId="77777777" w:rsidR="00637DAF" w:rsidRPr="00637DAF" w:rsidRDefault="00637DAF" w:rsidP="00637DA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223A3D8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V</w:t>
      </w:r>
    </w:p>
    <w:p w14:paraId="1C516964" w14:textId="77777777" w:rsidR="00637DAF" w:rsidRPr="00637DAF" w:rsidRDefault="00637DAF" w:rsidP="00637DAF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(Missal, página 564; </w:t>
      </w:r>
    </w:p>
    <w:p w14:paraId="7A44E596" w14:textId="77777777" w:rsidR="00637DAF" w:rsidRPr="00637DAF" w:rsidRDefault="00637DAF" w:rsidP="00637DAF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o prefácio não pode ser substituído)</w:t>
      </w:r>
    </w:p>
    <w:p w14:paraId="4028978A" w14:textId="77777777" w:rsidR="00637DAF" w:rsidRPr="00637DAF" w:rsidRDefault="00637DAF" w:rsidP="00637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É justo e nos faz todos ser mais santos, louvar a vós, ó Pai, no mundo inteiro, de dia e de noite, agradecendo com Cristo, vosso Filho, nosso irmão. </w:t>
      </w:r>
    </w:p>
    <w:p w14:paraId="704A6046" w14:textId="77777777" w:rsidR="00637DAF" w:rsidRPr="00637DAF" w:rsidRDefault="00637DAF" w:rsidP="00637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É ele o sacerdote verdadeiro que sempre se oferece por nós todos, mandando que se faça a mesma coisa que fez naquela ceia derradeira.</w:t>
      </w:r>
    </w:p>
    <w:p w14:paraId="705C40C8" w14:textId="77777777" w:rsidR="00637DAF" w:rsidRPr="00637DAF" w:rsidRDefault="00637DAF" w:rsidP="00637DAF">
      <w:pPr>
        <w:autoSpaceDE w:val="0"/>
        <w:autoSpaceDN w:val="0"/>
        <w:adjustRightInd w:val="0"/>
        <w:spacing w:after="227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Por isso, aqui estamos reunidos, louvando e agradecendo com alegria, juntando nossa voz à voz dos Anjos e dos Santos todos, para cantar </w:t>
      </w:r>
      <w:r w:rsidRPr="00637DAF">
        <w:rPr>
          <w:rFonts w:ascii="Arial" w:hAnsi="Arial" w:cs="Arial"/>
          <w:color w:val="E30513"/>
          <w:w w:val="80"/>
          <w:sz w:val="24"/>
          <w:szCs w:val="24"/>
        </w:rPr>
        <w:t>(dizer)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>:</w:t>
      </w:r>
    </w:p>
    <w:p w14:paraId="1E2E3377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6D792AFA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1. Santo! Santo! Santo! / Senhor Deus do Universo! / O céu e a terra </w:t>
      </w: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glória!</w:t>
      </w:r>
    </w:p>
    <w:p w14:paraId="5C72B55A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: Hosana! Hosana</w:t>
      </w:r>
      <w:proofErr w:type="gram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! :</w:t>
      </w:r>
      <w:proofErr w:type="gram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Hosana nas alturas!</w:t>
      </w:r>
    </w:p>
    <w:p w14:paraId="37A41357" w14:textId="77777777" w:rsidR="00637DAF" w:rsidRPr="00637DAF" w:rsidRDefault="00637DAF" w:rsidP="00637DAF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</w:t>
      </w:r>
    </w:p>
    <w:p w14:paraId="2C86BBAF" w14:textId="77777777" w:rsidR="00637DAF" w:rsidRPr="00637DAF" w:rsidRDefault="00637DAF" w:rsidP="00637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Ó Pai, vós que sempre quisestes ficar muito perto de nós, vivendo conosco no Cristo, falando conosco por ele, mandai vosso Espírito Santo, a fim de que as nossas ofertas se mudem no Corpo </w:t>
      </w:r>
      <w:r w:rsidRPr="00637DAF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e no Sangue de nosso Senhor Jesus Cristo.</w:t>
      </w:r>
    </w:p>
    <w:p w14:paraId="47DB0290" w14:textId="77777777" w:rsidR="00637DAF" w:rsidRPr="00637DAF" w:rsidRDefault="00637DAF" w:rsidP="00637DA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Mandai vosso Espírito Santo!</w:t>
      </w:r>
    </w:p>
    <w:p w14:paraId="37FE2DEC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Na noite em que ia ser entregue, ceando com seus Apóstolos, Jesus tomou o pão em suas mãos, olhou para o céu e vos deu graças, partiu o pão e o entregou a seus discípulos, dizendo: </w:t>
      </w:r>
    </w:p>
    <w:p w14:paraId="2D3487E2" w14:textId="77777777" w:rsidR="00637DAF" w:rsidRPr="00637DAF" w:rsidRDefault="00637DAF" w:rsidP="00637DA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534DB813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tomou o cálice em suas mãos, deu-vos graças novamente e o entregou a seus discípulos, dizendo: </w:t>
      </w:r>
    </w:p>
    <w:p w14:paraId="679B9BF9" w14:textId="77777777" w:rsidR="00637DAF" w:rsidRPr="00637DAF" w:rsidRDefault="00637DAF" w:rsidP="00637DA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7BB8EF3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Tudo isto é Mistério da Fé!</w:t>
      </w:r>
    </w:p>
    <w:p w14:paraId="5167E4E8" w14:textId="77777777" w:rsidR="00637DAF" w:rsidRPr="00637DAF" w:rsidRDefault="00637DAF" w:rsidP="00637DA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 vez que comemos deste Pão, toda vez que bebemos deste Vinho, recordamos a paixão de Jesus Cristo e ficamos esperando sua vinda!</w:t>
      </w:r>
    </w:p>
    <w:p w14:paraId="19C56FF3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>Recordamos, ó Pai, neste momento, a paixão de Jesus, nosso Senhor, sua ressurreição e ascensão, nós queremos a vós oferecer este Pão que alimenta e que dá vida, este Vinho que nos salva e dá coragem.</w:t>
      </w:r>
    </w:p>
    <w:p w14:paraId="466484AF" w14:textId="77777777" w:rsidR="00637DAF" w:rsidRPr="00637DAF" w:rsidRDefault="00637DAF" w:rsidP="00637DA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Recebei, ó Senhor a nossa oferta!</w:t>
      </w:r>
    </w:p>
    <w:p w14:paraId="19430B63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E quando recebermos Pão e Vinho, o Corpo e Sangue dele oferecidos, o Espírito nos una num só corpo, para sermos um só povo em seu amor.</w:t>
      </w:r>
    </w:p>
    <w:p w14:paraId="3C189853" w14:textId="77777777" w:rsidR="00637DAF" w:rsidRPr="00637DAF" w:rsidRDefault="00637DAF" w:rsidP="00637DA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16988D4F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>Protegei vossa Igreja que caminha nas estradas do mundo rumo ao céu, cada dia renovando a esperança de chegar junto a vós, na vossa paz.</w:t>
      </w:r>
    </w:p>
    <w:p w14:paraId="7571CB6A" w14:textId="77777777" w:rsidR="00637DAF" w:rsidRPr="00637DAF" w:rsidRDefault="00637DAF" w:rsidP="00637DA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Caminhamos na estrada de Jesus!</w:t>
      </w:r>
    </w:p>
    <w:p w14:paraId="299598CC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proofErr w:type="spellStart"/>
      <w:r w:rsidRPr="00637DAF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ao vosso servo, o </w:t>
      </w:r>
      <w:r w:rsidRPr="00637DAF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637DA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, ser bem firme na </w:t>
      </w:r>
      <w:r w:rsidRPr="00637DAF">
        <w:rPr>
          <w:rFonts w:ascii="Arial" w:hAnsi="Arial" w:cs="Arial"/>
          <w:caps/>
          <w:color w:val="000000"/>
          <w:w w:val="80"/>
          <w:sz w:val="24"/>
          <w:szCs w:val="24"/>
        </w:rPr>
        <w:t>f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é, na </w:t>
      </w:r>
      <w:r w:rsidRPr="00637DAF">
        <w:rPr>
          <w:rFonts w:ascii="Arial" w:hAnsi="Arial" w:cs="Arial"/>
          <w:caps/>
          <w:color w:val="000000"/>
          <w:w w:val="80"/>
          <w:sz w:val="24"/>
          <w:szCs w:val="24"/>
        </w:rPr>
        <w:t>c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aridade, e a </w:t>
      </w:r>
      <w:r w:rsidRPr="00637DA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, que é </w:t>
      </w:r>
      <w:r w:rsidRPr="00637DAF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>ispo desta Igreja, muita luz para guiar o seu povo.</w:t>
      </w:r>
    </w:p>
    <w:p w14:paraId="6B13842D" w14:textId="77777777" w:rsidR="00637DAF" w:rsidRPr="00637DAF" w:rsidRDefault="00637DAF" w:rsidP="00637DAF">
      <w:pPr>
        <w:autoSpaceDE w:val="0"/>
        <w:autoSpaceDN w:val="0"/>
        <w:adjustRightInd w:val="0"/>
        <w:spacing w:after="159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Lembrai-vos, ó Pai, da vossa Igreja!</w:t>
      </w:r>
    </w:p>
    <w:p w14:paraId="66C2A9C8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>Esperamos entrar na vida eterna com Maria, Mãe de Deus e da Igreja, os Apóstolos, e todos os que na vida souberam amar Cristo e seus irmãos.</w:t>
      </w:r>
    </w:p>
    <w:p w14:paraId="54F84C2D" w14:textId="77777777" w:rsidR="00637DAF" w:rsidRPr="00637DAF" w:rsidRDefault="00637DAF" w:rsidP="00637DAF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Esperamos entrar na vida eterna!</w:t>
      </w:r>
    </w:p>
    <w:p w14:paraId="548F311D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Abri as portas da misericórdia aos que chamastes para a outra </w:t>
      </w: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vida;  acolhei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>-os junto a vós, bem felizes, no reino que para todos preparastes.</w:t>
      </w:r>
    </w:p>
    <w:p w14:paraId="145C0C6A" w14:textId="77777777" w:rsidR="00637DAF" w:rsidRPr="00637DAF" w:rsidRDefault="00637DAF" w:rsidP="00637DA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A todos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dai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luz que não se apaga!</w:t>
      </w:r>
    </w:p>
    <w:p w14:paraId="2A55010C" w14:textId="77777777" w:rsidR="00637DAF" w:rsidRPr="00637DAF" w:rsidRDefault="00637DAF" w:rsidP="00637DA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37DA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>E a todos nós, aqui reunidos, que somos povo santo e pecador, dai-nos a graça de participar do vosso reino que também é nosso.</w:t>
      </w:r>
    </w:p>
    <w:p w14:paraId="1A15E83A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637DA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57ABBC1" w14:textId="77777777" w:rsidR="00637DAF" w:rsidRPr="00637DAF" w:rsidRDefault="00637DAF" w:rsidP="00637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081CE47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6ED35A99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3D47937F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7DF248F9" w14:textId="77777777" w:rsidR="00637DAF" w:rsidRPr="00637DAF" w:rsidRDefault="00637DAF" w:rsidP="00637DA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</w:t>
      </w:r>
    </w:p>
    <w:p w14:paraId="52E6707E" w14:textId="77777777"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6D766B4F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Ajuntai vosso tesouro no céu, diz o Senhor, / onde a traça e a ferrugem não estragam nem corroem (bis).</w:t>
      </w:r>
    </w:p>
    <w:p w14:paraId="72FFB839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1. Confia no Senhor e faze o bem, / e sobre a terra habitarás em segurança. / Coloca no Senhor tua alegria, / e ele dará o que pedir teu coração.</w:t>
      </w:r>
    </w:p>
    <w:p w14:paraId="574B4CBB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Os poucos bens do homem justo valem mais / do que a fortuna fabulosa dos iníquos. / Pois os braços dos malvados vão quebrar-se, / mas aos justos é o Senhor que os sustenta.</w:t>
      </w:r>
    </w:p>
    <w:p w14:paraId="7ECB7CAB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Ajuntai vosso tesouro no céu, diz o Senhor, / onde a traça e a ferrugem não estragam nem corroem (bis).</w:t>
      </w:r>
    </w:p>
    <w:p w14:paraId="5F7AAB0C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Deixa aos cuidados do Senhor o teu destino; / confia nele, e com certeza ele agirá. / Fará brilhar tua inocência como a luz, / e o teu direito, como o sol do meio-dia.</w:t>
      </w:r>
    </w:p>
    <w:p w14:paraId="0000E02D" w14:textId="77777777" w:rsidR="00637DAF" w:rsidRPr="00637DAF" w:rsidRDefault="00637DAF" w:rsidP="00637DA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4. Repousa no Senhor e espera nele! / Não cobices a fortuna desonesta, / nem invejes quem vai bem na sua vida, / mas oprime os pequeninos e os humildes.</w:t>
      </w:r>
    </w:p>
    <w:p w14:paraId="3CA4D8A4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B17F18F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Fazemos comunhão / construindo a unidade. / É nossa vocação / servir a comunidade. / Com Cristo nosso irmão / no sertão ou na cidade.</w:t>
      </w:r>
    </w:p>
    <w:p w14:paraId="009AC462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1. Falta gente </w:t>
      </w: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colheita, / há ovelhas sem pastor. / Onde estão os operários / do roçado do Senhor?</w:t>
      </w:r>
    </w:p>
    <w:p w14:paraId="4C6C9760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Quem visita os doentes? / Quem constrói o mundo novo? / Quem proclama a salvação? / Quem reúne o vosso povo?</w:t>
      </w:r>
    </w:p>
    <w:p w14:paraId="7CF82B6B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Onde eu moro tem ministros, / vocações especiais: / bispos, freiras, padres, leigos, / todos servem como iguais.</w:t>
      </w:r>
    </w:p>
    <w:p w14:paraId="57A6A29A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4. </w:t>
      </w:r>
      <w:r w:rsidRPr="00637DAF">
        <w:rPr>
          <w:rFonts w:ascii="Arial" w:hAnsi="Arial" w:cs="Arial"/>
          <w:color w:val="000000"/>
          <w:spacing w:val="-4"/>
          <w:w w:val="80"/>
          <w:sz w:val="24"/>
          <w:szCs w:val="24"/>
        </w:rPr>
        <w:t>Sou roceiro, estudante, / catequista e artesão. / Operário, agricultor, / temos nossa vocação.</w:t>
      </w:r>
    </w:p>
    <w:p w14:paraId="2EB8DC2B" w14:textId="77777777" w:rsidR="00637DAF" w:rsidRPr="00637DAF" w:rsidRDefault="00637DAF" w:rsidP="00637DA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5. Somos pobres, pouca gente, / uma Igreja em mutirão; / mas, unidos num só povo, / toda vida é vocação.</w:t>
      </w:r>
    </w:p>
    <w:p w14:paraId="04E31885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173050F4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Acompanhai, Senhor, com vossa constante proteção aqueles que restaurais com os dons do céu e, como não cessais de protegê-los, concedei que se tornem dignos de eterna redenção. PCNS.</w:t>
      </w:r>
    </w:p>
    <w:p w14:paraId="339E61AE" w14:textId="77777777" w:rsidR="00637DAF" w:rsidRPr="00637DAF" w:rsidRDefault="00637DAF" w:rsidP="00637DA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637DA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E161D29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11699CA4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1. Queremos ouvir a voz do Senhor a nos chamar. / Vinde, então, a Seara é grande, vamos todos semear / a Palavra que é Cristo, nossa salvação. / É nela que está a nossa vocação.</w:t>
      </w:r>
    </w:p>
    <w:p w14:paraId="1BAB04E4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  <w:t>Cristo te chama! / Cristo te espera! / Para escrever uma história de amor em tua vida! (bis)</w:t>
      </w:r>
    </w:p>
    <w:p w14:paraId="0AE752FB" w14:textId="77777777"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Ouvimos o teu chamado e queremos te seguir. / Com a entrega de nossa vida iremos te servir. / Num caminho guiado por tuas mãos, / só tu és, Senhor, nossa direção.</w:t>
      </w:r>
    </w:p>
    <w:p w14:paraId="67672AD7" w14:textId="77777777" w:rsidR="00637DAF" w:rsidRPr="00637DAF" w:rsidRDefault="00637DAF" w:rsidP="00637DAF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Vivemos o nosso Batismo unidos como irmãos. / Vocações diversas para uma grande missão. / Semear todos juntos o Reino de Deus. / Com fé, esperança e amor no coração.</w:t>
      </w:r>
    </w:p>
    <w:p w14:paraId="7BE37B21" w14:textId="77777777" w:rsidR="00637DAF" w:rsidRPr="00637DAF" w:rsidRDefault="00637DAF" w:rsidP="00637DAF">
      <w:pPr>
        <w:autoSpaceDE w:val="0"/>
        <w:autoSpaceDN w:val="0"/>
        <w:adjustRightInd w:val="0"/>
        <w:spacing w:after="113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Oração pelas vocações</w:t>
      </w:r>
    </w:p>
    <w:p w14:paraId="60F798F2" w14:textId="77777777" w:rsidR="00637DAF" w:rsidRPr="00637DAF" w:rsidRDefault="00637DAF" w:rsidP="00637DAF">
      <w:pPr>
        <w:autoSpaceDE w:val="0"/>
        <w:autoSpaceDN w:val="0"/>
        <w:adjustRightInd w:val="0"/>
        <w:spacing w:after="255" w:line="240" w:lineRule="atLeast"/>
        <w:ind w:left="57" w:right="57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Jesus, Mestre divino, que chamastes os Apóstolos a vos seguirem, continuai a passar pelos nossos caminhos, pelas nossas famílias, pelas nossas escolas, e continuai a repetir o convite a muitos de nossos jovens. </w:t>
      </w:r>
      <w:proofErr w:type="spellStart"/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coragem às pessoas convidadas. </w:t>
      </w:r>
      <w:proofErr w:type="spellStart"/>
      <w:r w:rsidRPr="00637DAF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força para que vos sejam fiéis como apóstolos leigos, como sacerdotes, como religiosos e religiosas, para o bem do Povo de Deus e de toda a humanidade. Amém! </w:t>
      </w:r>
      <w:r w:rsidRPr="00637DAF">
        <w:rPr>
          <w:rFonts w:ascii="Arial" w:hAnsi="Arial" w:cs="Arial"/>
          <w:i/>
          <w:iCs/>
          <w:color w:val="000000"/>
          <w:w w:val="80"/>
          <w:sz w:val="24"/>
          <w:szCs w:val="24"/>
        </w:rPr>
        <w:t>(Papa Paulo VI)</w:t>
      </w:r>
    </w:p>
    <w:p w14:paraId="575E2511" w14:textId="77777777" w:rsidR="00A1200B" w:rsidRPr="00637DAF" w:rsidRDefault="00A1200B">
      <w:pPr>
        <w:rPr>
          <w:rFonts w:ascii="Arial" w:hAnsi="Arial" w:cs="Arial"/>
          <w:sz w:val="24"/>
          <w:szCs w:val="24"/>
        </w:rPr>
      </w:pPr>
    </w:p>
    <w:sectPr w:rsidR="00A1200B" w:rsidRPr="00637DAF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AF"/>
    <w:rsid w:val="00637DAF"/>
    <w:rsid w:val="00A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3FA8"/>
  <w15:chartTrackingRefBased/>
  <w15:docId w15:val="{1293DD26-0D93-4DE5-A0B5-2E36CB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2158</Words>
  <Characters>11659</Characters>
  <Application>Microsoft Office Word</Application>
  <DocSecurity>0</DocSecurity>
  <Lines>97</Lines>
  <Paragraphs>27</Paragraphs>
  <ScaleCrop>false</ScaleCrop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2025-07-18T10:56:00Z</dcterms:created>
  <dcterms:modified xsi:type="dcterms:W3CDTF">2025-07-18T10:57:00Z</dcterms:modified>
</cp:coreProperties>
</file>