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98AB" w14:textId="4C47684E" w:rsidR="00C259F4" w:rsidRPr="00C259F4" w:rsidRDefault="00C259F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59F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31 de agosto de 2025 – 22º domingo do tempo comum</w:t>
      </w:r>
    </w:p>
    <w:p w14:paraId="51B781C9" w14:textId="77777777" w:rsidR="00C259F4" w:rsidRPr="00C259F4" w:rsidRDefault="00C259F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A97984B" w14:textId="3BC74825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4BA59F3" w14:textId="77777777" w:rsidR="004D0CB4" w:rsidRPr="004D0CB4" w:rsidRDefault="004D0CB4" w:rsidP="004D0CB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 aqui, Senhor, / que resplandeça em mim o teu amor! / Raiou a Luz do novo Dia, / a tua Vida nos recria!</w:t>
      </w:r>
    </w:p>
    <w:p w14:paraId="5C199DE9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DCBDD4B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Nossos corações em festa / se revestem de louvor. / Pois, aqui se manifesta / a vontade do Senhor / que nos quer um povo unido / a serviço da missão. / Animado e destemido / por amor e vocação!</w:t>
      </w:r>
    </w:p>
    <w:p w14:paraId="70F5646E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Cristo, Mestre e Senhor! / Pois, eterno é seu amor!  Nesta fonte de água viva / somos hoje seus convivas.</w:t>
      </w:r>
    </w:p>
    <w:p w14:paraId="111AB62B" w14:textId="77777777" w:rsidR="004D0CB4" w:rsidRPr="004D0CB4" w:rsidRDefault="004D0CB4" w:rsidP="004D0CB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77"/>
          <w:sz w:val="24"/>
          <w:szCs w:val="24"/>
        </w:rPr>
        <w:t>2. Nossos passos já se encontram / a caminho do altar. / Nossas vozes já decantam / o que vimos proclamar. / Neste mundo tão bonito, / mas que pede redenção. / Nosso sim ao Deus bendito / por amor e vocação!</w:t>
      </w:r>
    </w:p>
    <w:p w14:paraId="48CB39CE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377577CB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Senhor, que viestes salvar os corações arrependidos, tende piedade de nós!</w:t>
      </w:r>
    </w:p>
    <w:p w14:paraId="30816610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6F3539F1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Cristo, que vieste chamar os pecadores, tende piedade de nós!</w:t>
      </w:r>
    </w:p>
    <w:p w14:paraId="67FCD35A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!</w:t>
      </w:r>
    </w:p>
    <w:p w14:paraId="694506D3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do Pai, tende piedade de nós!</w:t>
      </w:r>
    </w:p>
    <w:p w14:paraId="1823B268" w14:textId="77777777" w:rsidR="004D0CB4" w:rsidRPr="004D0CB4" w:rsidRDefault="004D0CB4" w:rsidP="004D0CB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2C800CE2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77B106B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/ nas alturas / e na terra paz aos homens! (bis)</w:t>
      </w:r>
    </w:p>
    <w:p w14:paraId="5731BC4D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2A11B13D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77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03C92DC8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57EE031C" w14:textId="77777777" w:rsidR="004D0CB4" w:rsidRPr="004D0CB4" w:rsidRDefault="004D0CB4" w:rsidP="004D0CB4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Pai! Amém!</w:t>
      </w:r>
    </w:p>
    <w:p w14:paraId="60FA1E83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6718385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79"/>
          <w:sz w:val="24"/>
          <w:szCs w:val="24"/>
        </w:rPr>
        <w:t>Deus onipotente, fonte de todo dom perfeito, semeai em nossos corações o amor ao vosso nome e, estreitando os laços que nos unem convosco, fazei crescer em nós o que é bom e guardai com amorosa solicitude o que nos destes. Por nosso Senhor Jesus Cristo, vosso Filho, que é Deus, e convosco vive e reina, na unidade do Espírito Santo, por todos os séculos dos séculos.</w:t>
      </w:r>
    </w:p>
    <w:p w14:paraId="7BCF6FC9" w14:textId="77777777" w:rsidR="004D0CB4" w:rsidRPr="004D0CB4" w:rsidRDefault="004D0CB4" w:rsidP="004D0CB4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0007691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CD17EF5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color w:val="E30513"/>
          <w:w w:val="90"/>
          <w:sz w:val="24"/>
          <w:szCs w:val="24"/>
        </w:rPr>
        <w:t xml:space="preserve"> </w:t>
      </w:r>
      <w:proofErr w:type="spellStart"/>
      <w:r w:rsidRPr="004D0CB4">
        <w:rPr>
          <w:rFonts w:ascii="Arial" w:hAnsi="Arial" w:cs="Arial"/>
          <w:color w:val="E30513"/>
          <w:w w:val="80"/>
          <w:sz w:val="24"/>
          <w:szCs w:val="24"/>
        </w:rPr>
        <w:t>Eclo</w:t>
      </w:r>
      <w:proofErr w:type="spellEnd"/>
      <w:r w:rsidRPr="004D0CB4">
        <w:rPr>
          <w:rFonts w:ascii="Arial" w:hAnsi="Arial" w:cs="Arial"/>
          <w:color w:val="E30513"/>
          <w:w w:val="80"/>
          <w:sz w:val="24"/>
          <w:szCs w:val="24"/>
        </w:rPr>
        <w:t xml:space="preserve"> 3,19-21.30-31</w:t>
      </w:r>
    </w:p>
    <w:p w14:paraId="5C002E28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Eclesiástico</w:t>
      </w:r>
    </w:p>
    <w:p w14:paraId="0DF7945E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Filho, realiza teus trabalhos com mansidão e serás amado mais do que um homem generoso. Na medida em que fores grande, deverás praticar a humildade, e assim encontrarás graça diante do Senhor. Muitos são altaneiros e ilustres, mas é aos humildes que ele revela seus mistérios. Pois grande é o poder do Senhor, mas ele é glorificado pelos humildes. Para o mal do orgulhoso não existe remédio, pois uma planta de pecado está enraizada nele, e ele não compreende. O homem inteligente reflete sobre as palavras dos sábios, e com ouvido atento deseja a sabedoria.</w:t>
      </w:r>
    </w:p>
    <w:p w14:paraId="6E0399D6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B318FB8" w14:textId="77777777" w:rsidR="004D0CB4" w:rsidRPr="004D0CB4" w:rsidRDefault="004D0CB4" w:rsidP="004D0CB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7634BC0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67(68)</w:t>
      </w:r>
    </w:p>
    <w:p w14:paraId="175DF0A6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carinho preparastes uma mesa para o pobre.</w:t>
      </w:r>
    </w:p>
    <w:p w14:paraId="09E5D95D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Os justos se alegram na presença do Senhor, / rejubilam satisfeitos e exultam de alegria. / Cantai a Deus, a Deus louvai, cantai um salmo a seu nome! / O seu nome é Senhor! / Exultai diante dele!</w:t>
      </w:r>
    </w:p>
    <w:p w14:paraId="51D07C15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Dos órfãos ele é pai, e das viúvas protetor: / é assim o nosso Deus em sua santa habitação. / É o Senhor quem dá abrigo, dá um lar aos deserdados, / quem liberta os prisioneiros e os sacia com fartura.</w:t>
      </w:r>
    </w:p>
    <w:p w14:paraId="46350D6A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lastRenderedPageBreak/>
        <w:t>3. Derramastes lá do alto uma chuva generosa, / e vossa terra, vossa herança, já cansada, renovastes; / e ali vosso rebanho encontrou sua morada; / com carinho preparastes essa terra para o pobre.</w:t>
      </w:r>
    </w:p>
    <w:p w14:paraId="7C5088E6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8A0E740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4D0CB4">
        <w:rPr>
          <w:rFonts w:ascii="Arial" w:hAnsi="Arial" w:cs="Arial"/>
          <w:color w:val="E30513"/>
          <w:w w:val="80"/>
          <w:sz w:val="24"/>
          <w:szCs w:val="24"/>
        </w:rPr>
        <w:t>Hb</w:t>
      </w:r>
      <w:proofErr w:type="spellEnd"/>
      <w:r w:rsidRPr="004D0CB4">
        <w:rPr>
          <w:rFonts w:ascii="Arial" w:hAnsi="Arial" w:cs="Arial"/>
          <w:color w:val="E30513"/>
          <w:w w:val="80"/>
          <w:sz w:val="24"/>
          <w:szCs w:val="24"/>
        </w:rPr>
        <w:t xml:space="preserve"> 12,18-19.22-24a</w:t>
      </w:r>
    </w:p>
    <w:p w14:paraId="0FD45A4B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6098B321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Irmãos, vós não vos aproximastes de uma realidade palpável: “fogo ardente e escuridão, trevas e tempestade, som da trombeta e voz poderosa”, que os ouvintes suplicaram não continuasse.</w:t>
      </w:r>
    </w:p>
    <w:p w14:paraId="5D1CE88E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Mas vós vos aproximastes do monte Sião e da cidade do Deus vivo, a Jerusalém celeste; da reunião festiva de milhões de anjos; da assembleia dos primogênitos, cujos nomes estão escritos nos céus; de Deus, o Juiz de todos; dos espíritos dos justos, que chegaram à perfeição; de Jesus, mediador da nova aliança.</w:t>
      </w:r>
    </w:p>
    <w:p w14:paraId="39127B2F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50C8D9F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DA1D48C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6463B2C8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</w:t>
      </w:r>
      <w:proofErr w:type="gram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</w:t>
      </w:r>
      <w:r w:rsidRPr="004D0CB4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  <w:proofErr w:type="gramEnd"/>
    </w:p>
    <w:p w14:paraId="5FCE9E23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Tomai meu jugo sobre vós e aprendei de mim, / que sou de manso e humilde coração.</w:t>
      </w:r>
    </w:p>
    <w:p w14:paraId="14958BBF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481EC87F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proofErr w:type="spellStart"/>
      <w:r w:rsidRPr="004D0CB4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4D0CB4">
        <w:rPr>
          <w:rFonts w:ascii="Arial" w:hAnsi="Arial" w:cs="Arial"/>
          <w:color w:val="E30513"/>
          <w:w w:val="80"/>
          <w:sz w:val="24"/>
          <w:szCs w:val="24"/>
        </w:rPr>
        <w:t xml:space="preserve"> 14,1.7-14</w:t>
      </w:r>
    </w:p>
    <w:p w14:paraId="5FFE8D1F" w14:textId="77777777" w:rsidR="004D0CB4" w:rsidRPr="004D0CB4" w:rsidRDefault="004D0CB4" w:rsidP="004D0CB4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4378C810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Aconteceu que, num dia de sábado, Jesus foi comer na casa de um dos chefes dos fariseus. E eles o observavam.</w:t>
      </w:r>
    </w:p>
    <w:p w14:paraId="0B9FD393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Jesus notou como os convidados escolhiam os primeiros lugares. Então contou-lhes uma parábola: “Quando tu fores convidado para uma festa de casamento, não ocupes o primeiro lugar. Pode ser que tenha sido convidado alguém mais importante do que tu, e o dono da casa, que convidou os dois, venha te dizer: ‘Dá o lugar a ele’. Então tu ficarás envergonhado e irás ocupar o último lugar. Mas, quando tu fores convidado, vai sentar-te no último lugar. Assim, quando chegar quem te convidou, te dirá: ‘Amigo, vem mais para cima’. E isto vai ser uma honra para ti diante de todos os convidados. Porque quem se eleva, será humilhado e quem se humilha, será elevado”.</w:t>
      </w:r>
    </w:p>
    <w:p w14:paraId="0D846601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E disse também a quem o tinha convidado: “Quando tu deres um almoço ou um jantar, não convides teus amigos, nem teus irmãos, nem teus parentes, nem teus vizinhos ricos. Pois estes poderiam também convidar-te e isto já seria a tua recompensa. Pelo contrário, quando deres uma festa, convida os pobres, os aleijados, os coxos, os cegos. Então tu serás feliz! Porque eles não te podem retribuir. Tu receberás a recompensa na ressurreição dos justos”.</w:t>
      </w:r>
    </w:p>
    <w:p w14:paraId="2B49DF4C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4C084385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4D0C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74132825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1DF803B0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4D0CB4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4D0CB4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4EB22E4F" w14:textId="77777777" w:rsidR="004D0CB4" w:rsidRPr="004D0CB4" w:rsidRDefault="004D0CB4" w:rsidP="004D0CB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</w:t>
      </w:r>
      <w:r w:rsidRPr="004D0CB4">
        <w:rPr>
          <w:rFonts w:ascii="Arial" w:hAnsi="Arial" w:cs="Arial"/>
          <w:color w:val="000000"/>
          <w:w w:val="79"/>
          <w:sz w:val="24"/>
          <w:szCs w:val="24"/>
        </w:rPr>
        <w:t>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24A76F75" w14:textId="77777777" w:rsidR="004D0CB4" w:rsidRPr="004D0CB4" w:rsidRDefault="004D0CB4" w:rsidP="004D0CB4">
      <w:pPr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pelas vocações</w:t>
      </w:r>
    </w:p>
    <w:p w14:paraId="466B9E6A" w14:textId="77777777" w:rsidR="004D0CB4" w:rsidRPr="004D0CB4" w:rsidRDefault="004D0CB4" w:rsidP="004D0CB4">
      <w:pPr>
        <w:autoSpaceDE w:val="0"/>
        <w:autoSpaceDN w:val="0"/>
        <w:adjustRightInd w:val="0"/>
        <w:spacing w:after="369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4D0CB4">
        <w:rPr>
          <w:rFonts w:ascii="Arial" w:hAnsi="Arial" w:cs="Arial"/>
          <w:color w:val="000000"/>
          <w:w w:val="78"/>
          <w:sz w:val="24"/>
          <w:szCs w:val="24"/>
        </w:rPr>
        <w:t xml:space="preserve">Jesus, Mestre divino, que chamastes os Apóstolos a vos seguirem, continuai a passar pelos nossos caminhos, pelas nossas famílias, pelas nossas escolas, e continuai a repetir o convite a muitos de nossos jovens. </w:t>
      </w:r>
      <w:proofErr w:type="spellStart"/>
      <w:proofErr w:type="gramStart"/>
      <w:r w:rsidRPr="004D0CB4">
        <w:rPr>
          <w:rFonts w:ascii="Arial" w:hAnsi="Arial" w:cs="Arial"/>
          <w:color w:val="000000"/>
          <w:w w:val="78"/>
          <w:sz w:val="24"/>
          <w:szCs w:val="24"/>
        </w:rPr>
        <w:t>Dai</w:t>
      </w:r>
      <w:proofErr w:type="spellEnd"/>
      <w:proofErr w:type="gramEnd"/>
      <w:r w:rsidRPr="004D0CB4">
        <w:rPr>
          <w:rFonts w:ascii="Arial" w:hAnsi="Arial" w:cs="Arial"/>
          <w:color w:val="000000"/>
          <w:w w:val="78"/>
          <w:sz w:val="24"/>
          <w:szCs w:val="24"/>
        </w:rPr>
        <w:t xml:space="preserve"> coragem às pessoas convidadas. </w:t>
      </w:r>
      <w:proofErr w:type="spellStart"/>
      <w:r w:rsidRPr="004D0CB4">
        <w:rPr>
          <w:rFonts w:ascii="Arial" w:hAnsi="Arial" w:cs="Arial"/>
          <w:color w:val="000000"/>
          <w:w w:val="78"/>
          <w:sz w:val="24"/>
          <w:szCs w:val="24"/>
        </w:rPr>
        <w:t>Dai</w:t>
      </w:r>
      <w:proofErr w:type="spellEnd"/>
      <w:r w:rsidRPr="004D0CB4">
        <w:rPr>
          <w:rFonts w:ascii="Arial" w:hAnsi="Arial" w:cs="Arial"/>
          <w:color w:val="000000"/>
          <w:w w:val="78"/>
          <w:sz w:val="24"/>
          <w:szCs w:val="24"/>
        </w:rPr>
        <w:t xml:space="preserve"> força para que vos sejam fiéis como apóstolos leigos, como sacerdotes, como religiosos e religiosas, para o bem do Povo de Deus e de toda a humanidade. Amém! </w:t>
      </w:r>
      <w:r w:rsidRPr="004D0CB4">
        <w:rPr>
          <w:rFonts w:ascii="Arial" w:hAnsi="Arial" w:cs="Arial"/>
          <w:i/>
          <w:iCs/>
          <w:color w:val="000000"/>
          <w:w w:val="78"/>
          <w:sz w:val="24"/>
          <w:szCs w:val="24"/>
        </w:rPr>
        <w:t>(Papa Paulo VI)</w:t>
      </w:r>
    </w:p>
    <w:p w14:paraId="29A92A37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59C5546C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lastRenderedPageBreak/>
        <w:t>1. No altar, a vocação, o vinho e o pão / são respostas ao carinho do Senhor, / um sim com todas as consequências, / que se faz na existência, repleta de amor.</w:t>
      </w:r>
    </w:p>
    <w:p w14:paraId="0244A847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pelo vinho e pelo pão! / És bendito por toda vocação! / Bendito sejas! Bendito sejas! / Bendito sejas! / Bendito sejas!</w:t>
      </w:r>
    </w:p>
    <w:p w14:paraId="1EF854A2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pão. / Aí vai o coração e a missão. / As lutas pela vida do Teu povo. / Este ardor é como fogo que se acalma só na ação.</w:t>
      </w:r>
    </w:p>
    <w:p w14:paraId="37D37E1B" w14:textId="77777777" w:rsidR="004D0CB4" w:rsidRPr="004D0CB4" w:rsidRDefault="004D0CB4" w:rsidP="004D0CB4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3. O que tenho é meu amor no Teu amor, / que se doa sem temor para servir. / O saber, a humildade e o perdão, / a ternura e a compaixão, apresento neste sim.</w:t>
      </w:r>
    </w:p>
    <w:p w14:paraId="4799A594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C71FB73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Este santo sacrifício, Senhor, nos traga perene bênção da salvação e vosso poder leve à plenitude o que celebramos no sacramento. PCNS.</w:t>
      </w:r>
    </w:p>
    <w:p w14:paraId="6BC85F10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0F3E56C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para</w:t>
      </w:r>
    </w:p>
    <w:p w14:paraId="27B51669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diversas circunstâncias IV</w:t>
      </w:r>
    </w:p>
    <w:p w14:paraId="69297A22" w14:textId="77777777" w:rsidR="004D0CB4" w:rsidRPr="004D0CB4" w:rsidRDefault="004D0CB4" w:rsidP="004D0CB4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(Missal, página 632; Prefácio próprio)</w:t>
      </w:r>
    </w:p>
    <w:p w14:paraId="773F5456" w14:textId="77777777" w:rsidR="004D0CB4" w:rsidRPr="004D0CB4" w:rsidRDefault="004D0CB4" w:rsidP="004D0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Pai das misericórdias e Deus fiel, pois nos destes vosso Filho Jesus Cristo, como Senhor e Redentor.</w:t>
      </w:r>
    </w:p>
    <w:p w14:paraId="539351A4" w14:textId="77777777" w:rsidR="004D0CB4" w:rsidRPr="004D0CB4" w:rsidRDefault="004D0CB4" w:rsidP="004D0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Ele sempre se mostrou cheio de misericórdia para com os pequenos e os pobres, os doentes e os pecadores, e se fez próximo dos aflitos e oprimidos.</w:t>
      </w:r>
    </w:p>
    <w:p w14:paraId="55AFD7B8" w14:textId="77777777" w:rsidR="004D0CB4" w:rsidRPr="004D0CB4" w:rsidRDefault="004D0CB4" w:rsidP="004D0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Por sua </w:t>
      </w:r>
      <w:proofErr w:type="spellStart"/>
      <w:r w:rsidRPr="004D0CB4">
        <w:rPr>
          <w:rFonts w:ascii="Arial" w:hAnsi="Arial" w:cs="Arial"/>
          <w:color w:val="000000"/>
          <w:w w:val="80"/>
          <w:sz w:val="24"/>
          <w:szCs w:val="24"/>
        </w:rPr>
        <w:t>palvra</w:t>
      </w:r>
      <w:proofErr w:type="spell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e ação anunciou ao mundo que sois Pai e cuidais de todos os vossos filhos e filhas.</w:t>
      </w:r>
    </w:p>
    <w:p w14:paraId="55F39133" w14:textId="77777777" w:rsidR="004D0CB4" w:rsidRPr="004D0CB4" w:rsidRDefault="004D0CB4" w:rsidP="004D0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Por isso, com todos os Anjos e Santos, nós vos louvamos e bendizemos, e </w:t>
      </w:r>
      <w:proofErr w:type="spellStart"/>
      <w:r w:rsidRPr="004D0CB4">
        <w:rPr>
          <w:rFonts w:ascii="Arial" w:hAnsi="Arial" w:cs="Arial"/>
          <w:color w:val="000000"/>
          <w:w w:val="80"/>
          <w:sz w:val="24"/>
          <w:szCs w:val="24"/>
        </w:rPr>
        <w:t>prolamamos</w:t>
      </w:r>
      <w:proofErr w:type="spell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o hino de vossa glória, cantando </w:t>
      </w:r>
      <w:r w:rsidRPr="004D0CB4">
        <w:rPr>
          <w:rFonts w:ascii="Arial" w:hAnsi="Arial" w:cs="Arial"/>
          <w:color w:val="E30513"/>
          <w:w w:val="80"/>
          <w:sz w:val="24"/>
          <w:szCs w:val="24"/>
        </w:rPr>
        <w:t>(</w:t>
      </w:r>
      <w:proofErr w:type="gramStart"/>
      <w:r w:rsidRPr="004D0CB4">
        <w:rPr>
          <w:rFonts w:ascii="Arial" w:hAnsi="Arial" w:cs="Arial"/>
          <w:color w:val="E30513"/>
          <w:w w:val="80"/>
          <w:sz w:val="24"/>
          <w:szCs w:val="24"/>
        </w:rPr>
        <w:t>dizendo)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 sem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cessar:</w:t>
      </w:r>
    </w:p>
    <w:p w14:paraId="7C1625D1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8B5D063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/ Senhor Deus do Universo! / O céu e a terra </w:t>
      </w: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glória!</w:t>
      </w:r>
    </w:p>
    <w:p w14:paraId="720863C4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</w:t>
      </w:r>
      <w:proofErr w:type="gramStart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Hosana nas alturas!</w:t>
      </w:r>
    </w:p>
    <w:p w14:paraId="46E85582" w14:textId="77777777" w:rsidR="004D0CB4" w:rsidRPr="004D0CB4" w:rsidRDefault="004D0CB4" w:rsidP="004D0CB4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14:paraId="5A252714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Na verdade, vós sois santo e digno de louvor, ó Deus, que amais os seres humanos e sempre os acompanhais no caminho da vida.</w:t>
      </w:r>
    </w:p>
    <w:p w14:paraId="5E5915B6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Na verdade, é bendito o vosso Filho, presente no meio de nós, quando nos reunimos por seu amor. Como outrora aos discípulos de Emaús, ele nos revela as Escrituras e parte o Pão para nós.</w:t>
      </w:r>
    </w:p>
    <w:p w14:paraId="1AA2D317" w14:textId="77777777" w:rsidR="004D0CB4" w:rsidRPr="004D0CB4" w:rsidRDefault="004D0CB4" w:rsidP="004D0C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Bendito o vosso Filho, presente entre nós!</w:t>
      </w:r>
    </w:p>
    <w:p w14:paraId="7388E960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Por isso, nós vos suplicamos, Pai de bondade: enviai o vosso Espírito Santo para que santifique estes dons do pão e do vinho, e se tornem para nós o Corpo </w:t>
      </w:r>
      <w:r w:rsidRPr="004D0CB4">
        <w:rPr>
          <w:rFonts w:ascii="Arial" w:hAnsi="Arial" w:cs="Arial"/>
          <w:b/>
          <w:bCs/>
          <w:color w:val="E30513"/>
          <w:sz w:val="24"/>
          <w:szCs w:val="24"/>
        </w:rPr>
        <w:t xml:space="preserve">†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e o Sangue de nosso Senhor Jesus Cristo.</w:t>
      </w:r>
    </w:p>
    <w:p w14:paraId="666E07C7" w14:textId="77777777" w:rsidR="004D0CB4" w:rsidRPr="004D0CB4" w:rsidRDefault="004D0CB4" w:rsidP="004D0C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262D3988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Na véspera de sua paixão, na noite da última Ceia, Jesus tomou o pão, pronunciou a bênção de ação de graças, partiu e o deu a seus discípulos, dizendo:</w:t>
      </w:r>
    </w:p>
    <w:p w14:paraId="3004E0E3" w14:textId="77777777" w:rsidR="004D0CB4" w:rsidRPr="004D0CB4" w:rsidRDefault="004D0CB4" w:rsidP="004D0C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46342D12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deu-vos graças novamente e o entregou a seus discípulos, dizendo:</w:t>
      </w:r>
    </w:p>
    <w:p w14:paraId="5AB1E5C0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75C7EB43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Mistério da fé!</w:t>
      </w:r>
    </w:p>
    <w:p w14:paraId="1199547E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Anunciamos, Senhor, a vossa morte e proclamamos a vossa ressurreição. Vinde, Senhor Jesus!</w:t>
      </w:r>
    </w:p>
    <w:p w14:paraId="424B0FA9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Celebrando, pois, ó Pai santo, o memorial da Páscoa de Cristo, vosso Filho, nosso Salvador, anunciamos a obra do vosso amor; pela paixão e morte de cruz, vós o fizestes entrar na glória da ressurreição e o colocastes à vossa direita. Enquanto esperamos sua vinda gloriosa, nós vos oferecemos o Pão da vida e o Cálice da bênção.</w:t>
      </w:r>
    </w:p>
    <w:p w14:paraId="54A48E7A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76"/>
          <w:sz w:val="24"/>
          <w:szCs w:val="24"/>
        </w:rPr>
        <w:t>T.: Aceitai, ó Senhor, a nossa oferta!</w:t>
      </w:r>
    </w:p>
    <w:p w14:paraId="47FAAE1E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Olhai com bondade a oferta da vossa Igreja; nela vos apresentamos o sacrifício pascal de Cristo, que nos foi entregue. E concedei que, pela força do Espírito do vosso amor, sejamos contados, agora e por toda a eternidade, entre os membros do vosso Filho, cujo Corpo e Sangue comungamos.</w:t>
      </w:r>
    </w:p>
    <w:p w14:paraId="76F69FE5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6E60FCB7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Dignai-vos, Senhor, conduzir a vossa Igreja à perfeição na fé e no amor, em comunhão com o nosso Papa </w:t>
      </w:r>
      <w:r w:rsidRPr="004D0CB4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4D0CB4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4D0CB4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, com todos os bispos, presbíteros, diáconos e todo o povo que adquiristes para vós.</w:t>
      </w:r>
    </w:p>
    <w:p w14:paraId="19CBE14F" w14:textId="77777777" w:rsidR="004D0CB4" w:rsidRPr="004D0CB4" w:rsidRDefault="004D0CB4" w:rsidP="004D0C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Confirmai na unidade a vossa Igreja!</w:t>
      </w:r>
    </w:p>
    <w:p w14:paraId="3D8F4BAC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Abri os nossos olhos para perceber as necessidades dos irmãos e irmãs; inspirai-nos palavras e ações para confortar os cansados e oprimidos; fazei que os sirvamos de coração sincero, seguindo o exemplo e o mandamento de Cristo. Vossa Igreja seja testemunha viva da verdade e da liberdade, da justiça e da paz, para que toda a humanidade se reanime com uma nova esperança.</w:t>
      </w:r>
    </w:p>
    <w:p w14:paraId="3D56D343" w14:textId="77777777" w:rsidR="004D0CB4" w:rsidRPr="004D0CB4" w:rsidRDefault="004D0CB4" w:rsidP="004D0C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Ajudai-nos a criar um mundo novo!</w:t>
      </w:r>
    </w:p>
    <w:p w14:paraId="46F379A5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Lembrai-vos dos nossos irmãos e irmãs </w:t>
      </w:r>
      <w:r w:rsidRPr="004D0CB4">
        <w:rPr>
          <w:rFonts w:ascii="Arial" w:hAnsi="Arial" w:cs="Arial"/>
          <w:color w:val="E30513"/>
          <w:w w:val="80"/>
          <w:sz w:val="24"/>
          <w:szCs w:val="24"/>
        </w:rPr>
        <w:t>(N. e N.)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que adormeceram na paz do vosso Cristo, e de todos os falecidos, cuja fé só vós conhecestes: acolhei-os na luz da vossa face e, na ressurreição, concedei-lhes a plenitude da vida.</w:t>
      </w:r>
    </w:p>
    <w:p w14:paraId="058E93A6" w14:textId="77777777" w:rsidR="004D0CB4" w:rsidRPr="004D0CB4" w:rsidRDefault="004D0CB4" w:rsidP="004D0C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49C2FF93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4D0CB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Concedei também a nós, no fim da nossa peregrinação terrestre, chegarmos todos à morada eterna, onde viveremos para sempre convosco e, com a Bem-aventurada Virgem Maria, Mãe de Deus, os Apóstolos e Mártires </w:t>
      </w:r>
      <w:r w:rsidRPr="004D0CB4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, e todos os Santos, vos louvaremos e glorificaremos, por Jesus Cristo, vosso Filho.</w:t>
      </w:r>
    </w:p>
    <w:p w14:paraId="58D3940D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4D0C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4D0CB4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7E394E8" w14:textId="77777777" w:rsidR="004D0CB4" w:rsidRPr="004D0CB4" w:rsidRDefault="004D0CB4" w:rsidP="004D0C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0D46E7D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709F5B98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2C89BA2D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3AB81B34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</w:t>
      </w:r>
    </w:p>
    <w:p w14:paraId="43F85EF9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2A60626E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 se exaltar será humilhado; / e quem se humilhar será exaltado! (bis)</w:t>
      </w:r>
    </w:p>
    <w:p w14:paraId="4EACE5FC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Senhor, meu coração não é orgulhoso, / nem se eleva arrogante o meu olhar; / não ando à procura de grandeza, / nem tenho pretensões ambiciosas.</w:t>
      </w:r>
    </w:p>
    <w:p w14:paraId="59FFCE16" w14:textId="77777777" w:rsidR="004D0CB4" w:rsidRP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Fiz calar e sossegar a minha alma; / ela está em grande paz dentro de mim: / como a criança bem tranquila, amamentada, / no regaço acolhedor de sua mãe.</w:t>
      </w:r>
    </w:p>
    <w:p w14:paraId="4591FE27" w14:textId="77777777" w:rsidR="004D0CB4" w:rsidRPr="004D0CB4" w:rsidRDefault="004D0CB4" w:rsidP="004D0CB4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3. Confia no Senhor, ó Israel, / desde agora e por toda a eternidade! / Confia no Senhor, ó Israel, / desde agora e por toda a eternidade!</w:t>
      </w:r>
    </w:p>
    <w:p w14:paraId="0CD0080C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3D15ABA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Vejam, / eu andei pelas vilas. / Apontei as saídas, / como o Pai me pediu. / Portas, / eu cheguei para abri-las. / Eu curei as feridas como nunca se viu.</w:t>
      </w:r>
    </w:p>
    <w:p w14:paraId="3192450C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onde formos, também nós que brilhe a tua Luz. / Fala, Senhor, na nossa voz, em nossa vida! / Nosso caminho então conduz, / queremos ser assim. / Que o pão da vida nos revigore no nosso sim!</w:t>
      </w:r>
    </w:p>
    <w:p w14:paraId="536FAF08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2. Vejam, / fiz de novo a leitura / das raízes da vida / que meu Pai vê melhor. / Luzes / acendi com brandura. / Para a ovelha perdida / não medi meu suor.</w:t>
      </w:r>
    </w:p>
    <w:p w14:paraId="7E9A9F4B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3. Vejam, / procurei bem aqueles / que ninguém procurava / e falei de meu Pai. / Pobres, / a esperança que é deles / eu não quis ser escrava de um poder que retrai.</w:t>
      </w:r>
    </w:p>
    <w:p w14:paraId="0CDDF4D7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4. Vejam, / semeei consciência / nos caminhos do povo, / pois o Pai quer assim. / Tramas, / enfrentei prepotência / dos que temem o novo / qual perigo sem fim.</w:t>
      </w:r>
    </w:p>
    <w:p w14:paraId="3A06817F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5. Vejam, eu quebrei as algemas / </w:t>
      </w: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levantei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os caídos, / do meu Pai, fui as mãos. / Laços, / recusei os esquemas. / Eu não quero oprimidos, / quero um povo de irmãos.</w:t>
      </w:r>
    </w:p>
    <w:p w14:paraId="26A2B11E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6. Vejam: Procurei ser bem claro. / O meu reino é diverso, / não precisa de rei. / Tronos, / outro jeito mais raro / de juntar os dispersos, / o meu Pai tem por lei.</w:t>
      </w:r>
    </w:p>
    <w:p w14:paraId="4A71866B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7. Vejam, / do meu Pai a vontade / eu cumpri passo a passo. / Foi </w:t>
      </w: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isso que eu vim. / Dores, / enfrentei a maldade. / Mesmo frente ao fracasso / eu mantive meu sim.</w:t>
      </w:r>
    </w:p>
    <w:p w14:paraId="003E8B65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8. Vejam, / fui além das fronteiras. / Espalhei boa-nova: / </w:t>
      </w: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Todos filhos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de Deus. / Vida, / não se deixe nas beiras. / Quem quiser maior prova, / venha ser um dos meus.</w:t>
      </w:r>
    </w:p>
    <w:p w14:paraId="7A7650F8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80D2B8A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Revigorados pelo pão da mesa celeste nós vos pedimos, Senhor, que este alimento da caridade fortifique os nossos corações e nos leve a vos servir nos irmãos. PCNS.</w:t>
      </w:r>
    </w:p>
    <w:p w14:paraId="1C4C0F26" w14:textId="77777777" w:rsidR="004D0CB4" w:rsidRP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4D0C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CEDD942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3BB47226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>1. Queremos ouvir a voz do Senhor a nos chamar. / Vinde, então, a Seara é grande, vamos todos semear / a Palavra que é Cristo, nossa salvação. / É nela que está a nossa vocação.</w:t>
      </w:r>
    </w:p>
    <w:p w14:paraId="148BE5FD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te chama! / Cristo te espera! / Para escrever uma história de amor em tua vida! (bis)</w:t>
      </w:r>
    </w:p>
    <w:p w14:paraId="5602C7A4" w14:textId="77777777" w:rsidR="004D0CB4" w:rsidRP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79"/>
          <w:sz w:val="24"/>
          <w:szCs w:val="24"/>
        </w:rPr>
        <w:t>2. Ouvimos o teu chamado e queremos te seguir. / Com a entrega de nossa vida iremos te servir. / Num caminho guiado por tuas mãos, / só tu és, Senhor, nossa direção.</w:t>
      </w:r>
    </w:p>
    <w:p w14:paraId="575E2511" w14:textId="43B1C947" w:rsidR="00A1200B" w:rsidRPr="00C259F4" w:rsidRDefault="004D0CB4" w:rsidP="004D0CB4">
      <w:pPr>
        <w:rPr>
          <w:rFonts w:ascii="Arial" w:hAnsi="Arial" w:cs="Arial"/>
          <w:sz w:val="24"/>
          <w:szCs w:val="24"/>
        </w:rPr>
      </w:pPr>
      <w:r w:rsidRPr="00C259F4">
        <w:rPr>
          <w:rFonts w:ascii="Arial" w:hAnsi="Arial" w:cs="Arial"/>
          <w:color w:val="000000"/>
          <w:w w:val="77"/>
          <w:sz w:val="24"/>
          <w:szCs w:val="24"/>
        </w:rPr>
        <w:t>3. Vivemos o nosso Batismo unidos como irmãos. / Vocações diversas para uma grande missão. / Semear todos juntos o Reino de Deus. / Com fé, esperança e amor no coração.</w:t>
      </w:r>
    </w:p>
    <w:sectPr w:rsidR="00A1200B" w:rsidRPr="00C259F4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AF"/>
    <w:rsid w:val="00030C65"/>
    <w:rsid w:val="00304589"/>
    <w:rsid w:val="004D0CB4"/>
    <w:rsid w:val="00637DAF"/>
    <w:rsid w:val="0088183C"/>
    <w:rsid w:val="00A1200B"/>
    <w:rsid w:val="00C037ED"/>
    <w:rsid w:val="00C259F4"/>
    <w:rsid w:val="00C659B1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3FA8"/>
  <w15:chartTrackingRefBased/>
  <w15:docId w15:val="{1293DD26-0D93-4DE5-A0B5-2E36CB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2379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2025-07-18T11:01:00Z</dcterms:created>
  <dcterms:modified xsi:type="dcterms:W3CDTF">2025-07-18T11:02:00Z</dcterms:modified>
</cp:coreProperties>
</file>