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 de setembro de 2025 – festa da exaltação da santa cruz</w:t>
      </w:r>
    </w:p>
    <w:p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5D36E2" w:rsidRPr="00AC7480" w:rsidRDefault="00AC7480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AC7480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     Em                     A         A7                       D                      GA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</w:p>
    <w:p w:rsidR="005D36E2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Ele me amou / e se entregou por mim! / Ele me amou / e se entregou por mim! / Ele me amou! / Ele me amou / e se </w:t>
      </w:r>
    </w:p>
    <w:p w:rsidR="0023760D" w:rsidRDefault="0023760D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r w:rsidR="00AC748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Em</w:t>
      </w:r>
    </w:p>
    <w:p w:rsidR="0023760D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entregou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mim!</w:t>
      </w: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F93D4D" w:rsidRDefault="00F93D4D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36E2" w:rsidRPr="00007BB3" w:rsidRDefault="00007BB3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</w:t>
      </w:r>
      <w:r w:rsidRPr="00007BB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007BB3"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 w:rsidRPr="00007BB3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 w:rsidR="00F93D4D">
        <w:rPr>
          <w:rFonts w:ascii="Arial" w:hAnsi="Arial" w:cs="Arial"/>
          <w:b/>
          <w:bCs/>
          <w:w w:val="80"/>
          <w:sz w:val="24"/>
          <w:szCs w:val="24"/>
        </w:rPr>
        <w:t xml:space="preserve">           Em             F#                  </w:t>
      </w:r>
      <w:proofErr w:type="spellStart"/>
      <w:r w:rsidR="00F93D4D"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Nossa glória é a cruz, / onde nos salvou Jesus! (bis)</w:t>
      </w:r>
    </w:p>
    <w:p w:rsidR="005D36E2" w:rsidRPr="00F93D4D" w:rsidRDefault="00F93D4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r w:rsidRPr="00F93D4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Em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A                  D                   Em             D                G               F#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Nós devemos gloriar-nos nesta cruz de salvação: traz-nos vida e liberdade e nos dá ressurreição!</w:t>
      </w:r>
    </w:p>
    <w:p w:rsidR="005D36E2" w:rsidRPr="007F2805" w:rsidRDefault="005D36E2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Foi preciso ao Senhor, para entrar na sua glória, ser na cruz crucificado: / é o caminho da vitória.</w:t>
      </w:r>
    </w:p>
    <w:p w:rsidR="005D36E2" w:rsidRPr="007F2805" w:rsidRDefault="005D36E2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Pr="007F2805" w:rsidRDefault="007F2805" w:rsidP="007F280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E quem quer viver unida sua vida à de Jesus, não terá outro caminho: “Pela cruz se chega à luz!”</w:t>
      </w:r>
    </w:p>
    <w:p w:rsidR="004022A7" w:rsidRDefault="004022A7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77(78)</w:t>
      </w:r>
    </w:p>
    <w:p w:rsidR="003B0991" w:rsidRDefault="003B0991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43D" w:rsidRPr="007F2805" w:rsidRDefault="00BC4268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Gm                      D                                         D7 Gm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Das obras do Senhor, ó meu povo, / não te esqueças!</w:t>
      </w:r>
    </w:p>
    <w:p w:rsidR="008B143D" w:rsidRPr="00BC4268" w:rsidRDefault="00BC4268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Pr="00BC4268">
        <w:rPr>
          <w:rFonts w:ascii="Arial" w:hAnsi="Arial" w:cs="Arial"/>
          <w:bCs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D                                           Gm          D                                  Gm</w:t>
      </w:r>
    </w:p>
    <w:p w:rsidR="008B143D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1. Escuta, ó meu povo, a minha Lei, / ouve atento as palavras que eu te digo; / abrirei a minha boca em parábolas, / os </w:t>
      </w:r>
    </w:p>
    <w:p w:rsidR="008B143D" w:rsidRDefault="00BC4268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                                     D D7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mistérios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do passado lembrarei.</w:t>
      </w:r>
    </w:p>
    <w:p w:rsidR="008B143D" w:rsidRPr="007F2805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43D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2. Quando os feria, eles então o procuravam, / convertiam-se correndo para ele; / recordavam que o Senhor é sua rocha / </w:t>
      </w: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que Deus, seu Redentor, é o Deus Altíssimo.</w:t>
      </w:r>
    </w:p>
    <w:p w:rsidR="008B143D" w:rsidRPr="007F2805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43D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3. Mas apenas o honravam com seus lábios / e mentiam ao Senhor com suas línguas; / seus corações enganadores eram </w:t>
      </w: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falsos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/ e, infiéis, eles rompiam a Aliança.</w:t>
      </w:r>
    </w:p>
    <w:p w:rsidR="008B143D" w:rsidRPr="007F2805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43D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4. Mas o Senhor, sempre benigno e compassivo, / não os matava e perdoava seu pecado; / quantas vezes dominou a sua </w:t>
      </w: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ira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/ e não deu largas à vazão de seu furor.</w:t>
      </w:r>
    </w:p>
    <w:p w:rsidR="008B143D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43D" w:rsidRPr="007F2805" w:rsidRDefault="008B143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022A7" w:rsidRDefault="004022A7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43D" w:rsidRDefault="008B143D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605" w:rsidRDefault="00B636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605" w:rsidRDefault="00B636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605" w:rsidRDefault="00B636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605" w:rsidRDefault="00B636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605" w:rsidRDefault="00B63605" w:rsidP="007F280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07BB3" w:rsidRDefault="00007BB3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B63605" w:rsidRPr="004C65DD" w:rsidRDefault="004C65DD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 </w:t>
      </w:r>
      <w:r w:rsidRPr="004C65DD">
        <w:rPr>
          <w:rFonts w:ascii="Arial" w:hAnsi="Arial" w:cs="Arial"/>
          <w:w w:val="80"/>
          <w:sz w:val="24"/>
          <w:szCs w:val="24"/>
        </w:rPr>
        <w:t>D</w:t>
      </w:r>
      <w:r>
        <w:rPr>
          <w:rFonts w:ascii="Arial" w:hAnsi="Arial" w:cs="Arial"/>
          <w:w w:val="80"/>
          <w:sz w:val="24"/>
          <w:szCs w:val="24"/>
        </w:rPr>
        <w:t xml:space="preserve">           A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F#m G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E                     C             A G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Ao olhar tua cruz, Senhor, / eu me sinto tão amado. / Sei também, sou convidado / a viver a doação do amor.</w:t>
      </w:r>
    </w:p>
    <w:p w:rsidR="00B63605" w:rsidRPr="004C65DD" w:rsidRDefault="004C65D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</w:t>
      </w:r>
      <w:r w:rsidRPr="004C65DD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F#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AmG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Em       A              G</w:t>
      </w:r>
    </w:p>
    <w:p w:rsidR="00B636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Por isso, neste altar, Senhor, / </w:t>
      </w: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quero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oferecer o que há em mim. / Transforma meu desejo de ser melhor, / faz-me </w:t>
      </w:r>
    </w:p>
    <w:p w:rsidR="00B63605" w:rsidRDefault="004C65DD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A      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viver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doação.</w:t>
      </w:r>
    </w:p>
    <w:p w:rsidR="00B63605" w:rsidRPr="007F2805" w:rsidRDefault="00B636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6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2. Pão e Vinho neste altar serão / Corpo e Sangue, vida do Senhor. / Ao amor me entregarei: / homem novo de amor </w:t>
      </w:r>
    </w:p>
    <w:p w:rsidR="00B63605" w:rsidRDefault="00B636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serei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B63605" w:rsidRPr="007F2805" w:rsidRDefault="00B636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Se o grão de trigo não morrer, / há de viver na solidão. / Quem se apega à própria vida, / morre sem perceber.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4D61C5" w:rsidRPr="00336271" w:rsidRDefault="00336271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336271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A       E                       B     E                                 A             E                              B        E</w:t>
      </w: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Fiel madeiro da santa cruz, / ó, Árvore sem rival. / Que selva outro lenho produz / que traga em si fruto igual? / Quão </w:t>
      </w:r>
    </w:p>
    <w:p w:rsidR="004D61C5" w:rsidRDefault="00336271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B             E                     B      E                                   A          E                     B        E</w:t>
      </w: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>doce</w:t>
      </w:r>
      <w:proofErr w:type="gramEnd"/>
      <w:r w:rsidRPr="007F2805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peso conduz / o lenho Celestial. / Fiel madeiro da Santa Cruz, ó, árvore sem rival!</w:t>
      </w:r>
    </w:p>
    <w:p w:rsidR="004D61C5" w:rsidRPr="007F2805" w:rsidRDefault="00336271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C#m                            G#m                                     C#m                              G#m                                      C#m</w:t>
      </w: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1. Cantem meus lábios a luta / que sobre a cruz se travou. / Cantem o nobre triunfo / que no madeiro alcançou / O </w:t>
      </w:r>
    </w:p>
    <w:p w:rsidR="004D61C5" w:rsidRDefault="00336271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G#m         C#m                        F#m           C#</w:t>
      </w:r>
    </w:p>
    <w:p w:rsidR="007F2805" w:rsidRP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redentor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do universo, / quando por nós, se imolou.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 xml:space="preserve">2. O Criador teve pena / do primitivo casal / que foi ferido de morte / comendo o fruto fatal. / E marcou logo outra árvore / para 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76"/>
          <w:sz w:val="24"/>
          <w:szCs w:val="24"/>
        </w:rPr>
        <w:t>curar</w:t>
      </w:r>
      <w:proofErr w:type="gramEnd"/>
      <w:r w:rsidRPr="007F2805">
        <w:rPr>
          <w:rFonts w:ascii="Arial" w:hAnsi="Arial" w:cs="Arial"/>
          <w:color w:val="000000"/>
          <w:w w:val="76"/>
          <w:sz w:val="24"/>
          <w:szCs w:val="24"/>
        </w:rPr>
        <w:t>-nos do mal.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3. Tal ordem foi exigida / na obra da salvação. / Cai o inimigo no laço / de sua própria invenção. / Do próprio lenho da 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morte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>, / Deus fez nascer redenção.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 xml:space="preserve">4. Na plenitude dos tempos, / a hora santa chegou. / E pelo Pai enviado, / nasceu do mundo o autor. / E duma virgem no seio / a 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76"/>
          <w:sz w:val="24"/>
          <w:szCs w:val="24"/>
        </w:rPr>
        <w:t>nossa</w:t>
      </w:r>
      <w:proofErr w:type="gramEnd"/>
      <w:r w:rsidRPr="007F2805">
        <w:rPr>
          <w:rFonts w:ascii="Arial" w:hAnsi="Arial" w:cs="Arial"/>
          <w:color w:val="000000"/>
          <w:w w:val="76"/>
          <w:sz w:val="24"/>
          <w:szCs w:val="24"/>
        </w:rPr>
        <w:t xml:space="preserve"> carne tomou.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61C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5. Seis lustros tendo passado, / cumpriu a sua missão. / Só para ela nascido, / livre, se entrega à paixão. / Na cruz, se </w:t>
      </w:r>
    </w:p>
    <w:p w:rsidR="004D61C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eleva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o Cordeiro / como perfeita oblação.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61C5" w:rsidRDefault="007F2805" w:rsidP="007F280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6. Glória e poder à Trindade, / ao Pai e ao Filho, louvor! / Honra ao Espírito Santo, / eterna glória ao Senhor / que nos </w:t>
      </w:r>
    </w:p>
    <w:p w:rsidR="007F2805" w:rsidRDefault="007F2805" w:rsidP="007F280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salvou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pela graça / e nos remiu pelo amor.</w:t>
      </w:r>
    </w:p>
    <w:p w:rsidR="004D61C5" w:rsidRDefault="004D61C5" w:rsidP="007F280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C71ED3" w:rsidRPr="004022A7" w:rsidRDefault="00C71ED3" w:rsidP="007F280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297F54" w:rsidRDefault="00297F54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61C5" w:rsidRPr="00146215" w:rsidRDefault="0014621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 w:rsidRPr="00146215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F#                 G Em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F#                  G Em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B    Em</w:t>
      </w:r>
    </w:p>
    <w:p w:rsidR="004D61C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Ninguém pode se orgulhar a não ser nisto. / Nos orgulhamos na cruz de Jesus Cristo. /</w:t>
      </w: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Nele está a vida e a </w:t>
      </w:r>
    </w:p>
    <w:p w:rsidR="004D61C5" w:rsidRDefault="0014621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Em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F#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ressurreição</w:t>
      </w:r>
      <w:proofErr w:type="gramEnd"/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/ Nele, a esperança de libertação! (bis) </w:t>
      </w:r>
    </w:p>
    <w:p w:rsidR="004D61C5" w:rsidRPr="007F2805" w:rsidRDefault="00672931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A            G               F#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A             G            F#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Deus se compadece de nós se compraz. / Em nós resplandece seu rosto de paz.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2. Pra que o povo </w:t>
      </w:r>
      <w:proofErr w:type="gramStart"/>
      <w:r w:rsidRPr="007F2805">
        <w:rPr>
          <w:rFonts w:ascii="Arial" w:hAnsi="Arial" w:cs="Arial"/>
          <w:color w:val="000000"/>
          <w:w w:val="80"/>
          <w:sz w:val="24"/>
          <w:szCs w:val="24"/>
        </w:rPr>
        <w:t>encontre,</w:t>
      </w:r>
      <w:proofErr w:type="gramEnd"/>
      <w:r w:rsidRPr="007F2805">
        <w:rPr>
          <w:rFonts w:ascii="Arial" w:hAnsi="Arial" w:cs="Arial"/>
          <w:color w:val="000000"/>
          <w:w w:val="80"/>
          <w:sz w:val="24"/>
          <w:szCs w:val="24"/>
        </w:rPr>
        <w:t xml:space="preserve"> Senhor, teu caminho. / E os povos descubram teu terno carinho.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Que todos os povos te louvem, Senhor. / Que todos os povos te cantem louvor!</w:t>
      </w:r>
    </w:p>
    <w:p w:rsidR="004D61C5" w:rsidRPr="007F2805" w:rsidRDefault="004D61C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Por tua justiça se alegram as nações! / Com ela governas da praia aos sertões!</w:t>
      </w:r>
    </w:p>
    <w:p w:rsidR="00905DE9" w:rsidRDefault="00905DE9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05DE9" w:rsidRPr="007F2805" w:rsidRDefault="00905DE9" w:rsidP="007F280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05DE9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317420" w:rsidRDefault="00317420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05DE9" w:rsidRPr="0003356B" w:rsidRDefault="0003356B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r w:rsidRPr="0003356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D</w:t>
      </w:r>
      <w:proofErr w:type="gramStart"/>
      <w:r w:rsidR="00317420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</w:t>
      </w:r>
      <w:proofErr w:type="gramEnd"/>
      <w:r w:rsidR="00317420">
        <w:rPr>
          <w:rFonts w:ascii="Arial" w:hAnsi="Arial" w:cs="Arial"/>
          <w:b/>
          <w:bCs/>
          <w:caps/>
          <w:w w:val="80"/>
          <w:sz w:val="24"/>
          <w:szCs w:val="24"/>
        </w:rPr>
        <w:t>D7             G           A                A7    D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b/>
          <w:bCs/>
          <w:color w:val="000000"/>
          <w:w w:val="80"/>
          <w:sz w:val="24"/>
          <w:szCs w:val="24"/>
        </w:rPr>
        <w:t>Vitória, tu reinarás! / Ó cruz, tu nos salvarás! (bis)</w:t>
      </w:r>
    </w:p>
    <w:p w:rsidR="00905DE9" w:rsidRPr="007F2805" w:rsidRDefault="00317420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D              G          A        A7     D                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Em          A       A7  D</w:t>
      </w: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1. Nós vamos à cidade / e lá Eu irei sofrer. / Serei crucificado, / mas hei de reviver.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2. Vocês não são do mundo, / do mundo os escolhi. / Se o mundo os odeia, / primeiro odiou a Mim.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3. Vocês vão ter no mundo / tristezas e aflição. / Mas Eu venci o mundo, / coragem e vencerão.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4. Se o grão que cai na terra / não morre, fica só. / Se morre germina e cresce, / seu fruto será maior!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5. Pois era necessário / um só sofrer por todos. / E, assim, os separados, / formarem um só povo.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2805" w:rsidRDefault="007F2805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F2805">
        <w:rPr>
          <w:rFonts w:ascii="Arial" w:hAnsi="Arial" w:cs="Arial"/>
          <w:color w:val="000000"/>
          <w:w w:val="76"/>
          <w:sz w:val="24"/>
          <w:szCs w:val="24"/>
        </w:rPr>
        <w:t>6. Escutem meu Mandamento, / reparem como os amei! / Por todos, eu dei a vida, / se amem, assim, vocês!</w:t>
      </w:r>
    </w:p>
    <w:p w:rsidR="00905DE9" w:rsidRPr="007F2805" w:rsidRDefault="00905DE9" w:rsidP="007F280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5C59" w:rsidRPr="007F2805" w:rsidRDefault="007F2805" w:rsidP="007F2805">
      <w:pPr>
        <w:rPr>
          <w:rFonts w:ascii="Arial" w:hAnsi="Arial" w:cs="Arial"/>
          <w:sz w:val="24"/>
          <w:szCs w:val="24"/>
        </w:rPr>
      </w:pPr>
      <w:r w:rsidRPr="007F2805">
        <w:rPr>
          <w:rFonts w:ascii="Arial" w:hAnsi="Arial" w:cs="Arial"/>
          <w:color w:val="000000"/>
          <w:w w:val="80"/>
          <w:sz w:val="24"/>
          <w:szCs w:val="24"/>
        </w:rPr>
        <w:t>7. Se alguém quer ser meu servo, / me siga e então verá. / Esteja onde eu estiver, / meu Pai o honrará!</w:t>
      </w:r>
    </w:p>
    <w:sectPr w:rsidR="002D5C59" w:rsidRPr="007F2805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765C"/>
    <w:rsid w:val="00007BB3"/>
    <w:rsid w:val="0003356B"/>
    <w:rsid w:val="000A1200"/>
    <w:rsid w:val="00146215"/>
    <w:rsid w:val="0015454A"/>
    <w:rsid w:val="00220BA8"/>
    <w:rsid w:val="0023760D"/>
    <w:rsid w:val="00297F54"/>
    <w:rsid w:val="002D5C59"/>
    <w:rsid w:val="00317420"/>
    <w:rsid w:val="00336271"/>
    <w:rsid w:val="00345E88"/>
    <w:rsid w:val="003B0991"/>
    <w:rsid w:val="004022A7"/>
    <w:rsid w:val="004C65DD"/>
    <w:rsid w:val="004D61C5"/>
    <w:rsid w:val="005A5F2F"/>
    <w:rsid w:val="005D36E2"/>
    <w:rsid w:val="0062601C"/>
    <w:rsid w:val="00672931"/>
    <w:rsid w:val="00703211"/>
    <w:rsid w:val="00792FEF"/>
    <w:rsid w:val="007F2805"/>
    <w:rsid w:val="00856C38"/>
    <w:rsid w:val="008B143D"/>
    <w:rsid w:val="00905DE9"/>
    <w:rsid w:val="00AC7480"/>
    <w:rsid w:val="00AD49BE"/>
    <w:rsid w:val="00B63605"/>
    <w:rsid w:val="00BC4268"/>
    <w:rsid w:val="00C2765C"/>
    <w:rsid w:val="00C71ED3"/>
    <w:rsid w:val="00D716F5"/>
    <w:rsid w:val="00DE2EBA"/>
    <w:rsid w:val="00F9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D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5BA3-EF22-4BE5-8EA0-DCA1065B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25</cp:revision>
  <dcterms:created xsi:type="dcterms:W3CDTF">2025-08-12T16:56:00Z</dcterms:created>
  <dcterms:modified xsi:type="dcterms:W3CDTF">2025-08-17T20:51:00Z</dcterms:modified>
</cp:coreProperties>
</file>