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44A" w14:textId="7E2F22E1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21 de setembro de 2025 – 25º domingo do tempo comum</w:t>
      </w:r>
    </w:p>
    <w:p w14:paraId="1889BDFA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57599144" w14:textId="09082540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226BA2B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A alegria do Evangelho / enche o nosso coração. / Ilumina a vida inteira / no encontro com Jesus!</w:t>
      </w:r>
    </w:p>
    <w:p w14:paraId="42C0BCA4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711C22E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É um prazer, Senhor, / Teu nome proclamar, / cantando tua paz! / Em tua casa entrar! / É um prazer, Senhor, nos irmanar!</w:t>
      </w:r>
    </w:p>
    <w:p w14:paraId="7F536069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Nossos lábios se aclamam, / caminhamos na alegria! / Tua lei recordamos, / meditando-a noite e dia!</w:t>
      </w:r>
    </w:p>
    <w:p w14:paraId="3CA6862B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Toda terra te adore, / pois tu és nossa verdade! / Na assembleia revelas / a beleza da unidade!</w:t>
      </w:r>
    </w:p>
    <w:p w14:paraId="5B75FA5C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Somos, sim, teu rebanho, / novo povo, teus eleitos! / Nos convidas na vida a saciar-nos dos meus feitos!</w:t>
      </w:r>
    </w:p>
    <w:p w14:paraId="581273FC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6F87F36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Pai, / tende piedade de nós!</w:t>
      </w:r>
    </w:p>
    <w:p w14:paraId="16350D5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0C4D8A7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povos, / tende piedade de nós!</w:t>
      </w:r>
    </w:p>
    <w:p w14:paraId="15C5B221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5C4F469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mundo, tende piedade de nós!</w:t>
      </w:r>
    </w:p>
    <w:p w14:paraId="68552929" w14:textId="77777777" w:rsidR="005D3EFD" w:rsidRPr="005D3EFD" w:rsidRDefault="005D3EFD" w:rsidP="005D3EFD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2618FD36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7B6C900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14:paraId="2A49CA4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6BE31336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glória! / Senhor Jesus Cristo, Filho Unigênito, / Senhor Deus, Cordeiro de Deus, Filho de Deus Pai.</w:t>
      </w:r>
    </w:p>
    <w:p w14:paraId="0164E8A5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súplica. / Vós que estais à direita do Pai, / tende piedade de nós. </w:t>
      </w:r>
    </w:p>
    <w:p w14:paraId="173DB652" w14:textId="77777777" w:rsidR="005D3EFD" w:rsidRPr="005D3EFD" w:rsidRDefault="005D3EFD" w:rsidP="005D3E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4. Só Vós sois Santo, / só Vós o Senhor, / só Vós o Altíssimo, Jesus Cristo! / Com o Espírito Santo, / na glória de Deus Pai! Amém!</w:t>
      </w:r>
    </w:p>
    <w:p w14:paraId="358819FE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159FF13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79"/>
          <w:sz w:val="24"/>
          <w:szCs w:val="24"/>
        </w:rPr>
        <w:t>Ó Deus, que resumistes toda a sagrada lei no amor a vós e ao próximo, concedei-nos que, observando os vossos mandamentos, mereçamos chegar à vida eterna. Por nosso Senhor Jesus Cristo, vosso Filho, que é Deus, e convosco vive e reina, na unidade do Espírito Santo, por todos os séculos dos séculos.</w:t>
      </w:r>
    </w:p>
    <w:p w14:paraId="349B5D4F" w14:textId="77777777" w:rsidR="005D3EFD" w:rsidRPr="005D3EFD" w:rsidRDefault="005D3EFD" w:rsidP="005D3EFD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7577EA2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2A1EC04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5"/>
          <w:sz w:val="24"/>
          <w:szCs w:val="24"/>
        </w:rPr>
      </w:pPr>
      <w:r w:rsidRPr="005D3EFD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>Am 8,4-7</w:t>
      </w:r>
    </w:p>
    <w:p w14:paraId="18E7FCCB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Amós</w:t>
      </w:r>
    </w:p>
    <w:p w14:paraId="16D9B91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Ouvi isto, vós que maltratais os humildes e causais a prostração dos pobres da terra; vós que andais dizendo: “Quando passará a lua  nova, para vendermos bem a mercadoria? E o sábado, para darmos pronta saída ao trigo, para diminuir medidas, aumentar pesos, e adulterar balanças, dominar os pobres com dinheiro e os humildes com um par de sandálias, e para por à venda o refugo do trigo?”</w:t>
      </w:r>
    </w:p>
    <w:p w14:paraId="399E5A75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Por causa da soberba de Jacó, jurou o Senhor: “Nunca mais esquecerei o que eles fizeram”.</w:t>
      </w:r>
    </w:p>
    <w:p w14:paraId="0B010FB3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42C40DA9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64CD8BE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112(113)</w:t>
      </w:r>
    </w:p>
    <w:p w14:paraId="7D23F4BE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Louvai o Senhor, que eleva os pobres!</w:t>
      </w:r>
    </w:p>
    <w:p w14:paraId="677129D0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Louvai, louvai, ó servos do Senhor, / louvai, louvai o nome do Senhor! / Bendito seja o nome do Senhor, / agora e por toda a eternidade.</w:t>
      </w:r>
    </w:p>
    <w:p w14:paraId="7B5DF616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lastRenderedPageBreak/>
        <w:t>2. O Senhor está acima das nações, / sua glória vai além dos altos céus. / Quem pode comparar-se ao nosso Deus, / ao Senhor, que no alto céu tem o seu trono / e se inclina para olhar o céu e a terra?</w:t>
      </w:r>
    </w:p>
    <w:p w14:paraId="5EB6AEEA" w14:textId="77777777" w:rsidR="005D3EFD" w:rsidRPr="005D3EFD" w:rsidRDefault="005D3EFD" w:rsidP="005D3E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Levanta da poeira o indigente / e do lixo ele retira o pobrezinho, / para fazê-lo assentar-se com os nobres, / assentar-se com os nobres do seu povo.</w:t>
      </w:r>
    </w:p>
    <w:p w14:paraId="216129D7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278EE6FD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5"/>
          <w:sz w:val="24"/>
          <w:szCs w:val="24"/>
        </w:rPr>
      </w:pPr>
      <w:r w:rsidRPr="005D3EFD">
        <w:rPr>
          <w:rFonts w:ascii="Arial" w:hAnsi="Arial" w:cs="Arial"/>
          <w:color w:val="E30513"/>
          <w:w w:val="75"/>
          <w:sz w:val="24"/>
          <w:szCs w:val="24"/>
        </w:rPr>
        <w:t>1Tm 2,1-8</w:t>
      </w:r>
    </w:p>
    <w:p w14:paraId="30402F22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 Timóteo</w:t>
      </w:r>
    </w:p>
    <w:p w14:paraId="295D002C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Caríssimo, antes de tudo, recomendo que se façam preces </w:t>
      </w:r>
      <w:r w:rsidRPr="005D3EFD">
        <w:rPr>
          <w:rFonts w:ascii="Arial" w:hAnsi="Arial" w:cs="Arial"/>
          <w:color w:val="000000"/>
          <w:w w:val="78"/>
          <w:sz w:val="24"/>
          <w:szCs w:val="24"/>
        </w:rPr>
        <w:t>e orações, súplicas e ações de graças, por todos os homens; pelos que governam e por todos que ocupam altos cargos, a fim de que possamos levar uma vida tranquila e serena, com toda piedade e dignidade. Isto é bom e agradável a Deus, nosso Salvador; ele quer que todos os homens sejam salvos e cheguem ao conhecimento da verdade.</w:t>
      </w:r>
    </w:p>
    <w:p w14:paraId="6FDC6323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Pois há um só Deus, e um só mediador entre Deus e os homens: o homem Cristo Jesus, que se entregou em resgate por todos. Este é o testemunho dado no tempo estabelecido por Deus, e para este testemunho eu fui designado pregador e apóstolo, e —falo a verdade, não minto— mestre das nações pagãs na fé e na verdade.</w:t>
      </w:r>
    </w:p>
    <w:p w14:paraId="74D416AB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Quero, portanto, que em todo lugar os homens façam a oração, erguendo mãos santas, sem ira e sem discussões.</w:t>
      </w:r>
    </w:p>
    <w:p w14:paraId="0776A020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CE9A4CB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A63F04A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7061A21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Pr="005D3EFD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</w:p>
    <w:p w14:paraId="50253642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Jesus Cristo, sendo rico, se fez pobre por amor, / para que sua pobreza nos, assim, enriquecesse.</w:t>
      </w:r>
    </w:p>
    <w:p w14:paraId="3E9F6CC0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051BD560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5"/>
          <w:sz w:val="24"/>
          <w:szCs w:val="24"/>
        </w:rPr>
      </w:pPr>
      <w:r w:rsidRPr="005D3EFD">
        <w:rPr>
          <w:rFonts w:ascii="Arial" w:hAnsi="Arial" w:cs="Arial"/>
          <w:color w:val="E30513"/>
          <w:w w:val="75"/>
          <w:sz w:val="24"/>
          <w:szCs w:val="24"/>
        </w:rPr>
        <w:t>Lc 16,1-13</w:t>
      </w:r>
    </w:p>
    <w:p w14:paraId="17D56C44" w14:textId="77777777" w:rsidR="005D3EFD" w:rsidRPr="005D3EFD" w:rsidRDefault="005D3EFD" w:rsidP="005D3EFD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71A71C81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Naquele tempo, Jesus dizia aos discípulos: “Um homem rico tinha um administrador que foi acusado de esbanjar os seus bens. Ele o chamou e lhe disse: ‘Que é isto que ouço a teu respeito? Presta contas da tua administração, pois já não podes mais administrar meus bens’. O administrador então começou a refletir: ‘O senhor vai me tirar a administração. Que vou fazer? Para cavar, não tenho forças; de mendigar, tenho vergonha. Ah! Já sei o que fazer, para que alguém me receba em sua casa quando eu for afastado da administração’. Então ele chamou cada um dos que estavam devendo ao seu patrão. E perguntou ao primeiro: ‘Quanto deves ao meu patrão?’ Ele respondeu: ‘Cem barris de óleo!’ O administrador disse: ‘Pega a tua conta, senta-te, depressa, e escreve cinquenta!’ Depois ele perguntou a outro: ‘E tu, quanto deves?’ Ele respondeu: ‘Cem medidas de trigo’. O administrador disse: ‘Pega tua conta e escreve oitenta’. E o senhor elogiou o administrador desonesto, porque ele agiu com esperteza. Com efeito, os filhos deste mundo são mais espertos em seus negócios do que os filhos da luz. E eu vos digo: Usai o dinheiro injusto para fazer amigos, pois, quando acabar, eles vos receberão nas moradas eternas. Quem é fiel nas pequenas coisas também é fiel nas grandes, e quem é injusto nas pequenas também é injusto nas grandes. Por isso, se vós não sois fiéis no uso do dinheiro injusto, quem vos confiará o verdadeiro bem? E se não sois fiéis no que é dos outros, quem vos dará aquilo que é vosso? Ninguém pode servir a dois senhores, porque ou odiará um e amará o outro, ou se apegará a um e desprezará o outro. Vós não podeis servir a Deus e ao dinheiro”.</w:t>
      </w:r>
    </w:p>
    <w:p w14:paraId="32FD7CB9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1A6826C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5D3EF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BE6526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3DF54710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E30513"/>
          <w:w w:val="80"/>
          <w:sz w:val="24"/>
          <w:szCs w:val="24"/>
        </w:rPr>
        <w:t>(Credo Niceno-Constantinopolitano)</w:t>
      </w:r>
    </w:p>
    <w:p w14:paraId="05B40962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</w:t>
      </w:r>
      <w:r w:rsidRPr="005D3EFD">
        <w:rPr>
          <w:rFonts w:ascii="Arial" w:hAnsi="Arial" w:cs="Arial"/>
          <w:color w:val="000000"/>
          <w:w w:val="79"/>
          <w:sz w:val="24"/>
          <w:szCs w:val="24"/>
        </w:rPr>
        <w:t>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66D89C89" w14:textId="77777777" w:rsidR="005D3EFD" w:rsidRPr="005D3EFD" w:rsidRDefault="005D3EFD" w:rsidP="005D3EFD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aps/>
          <w:color w:val="E30513"/>
          <w:w w:val="75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oração do dizimista</w:t>
      </w:r>
    </w:p>
    <w:p w14:paraId="1EFA2CDB" w14:textId="77777777" w:rsidR="005D3EFD" w:rsidRPr="005D3EFD" w:rsidRDefault="005D3EFD" w:rsidP="005D3EFD">
      <w:pPr>
        <w:autoSpaceDE w:val="0"/>
        <w:autoSpaceDN w:val="0"/>
        <w:adjustRightInd w:val="0"/>
        <w:spacing w:after="283" w:line="288" w:lineRule="auto"/>
        <w:ind w:left="85" w:right="85"/>
        <w:jc w:val="both"/>
        <w:textAlignment w:val="center"/>
        <w:rPr>
          <w:rFonts w:ascii="Arial" w:hAnsi="Arial" w:cs="Arial"/>
          <w:caps/>
          <w:color w:val="E30513"/>
          <w:w w:val="79"/>
          <w:sz w:val="24"/>
          <w:szCs w:val="24"/>
          <w:lang w:val="en-US"/>
        </w:rPr>
      </w:pPr>
      <w:r w:rsidRPr="005D3EFD">
        <w:rPr>
          <w:rFonts w:ascii="Arial" w:hAnsi="Arial" w:cs="Arial"/>
          <w:b/>
          <w:bCs/>
          <w:color w:val="000000"/>
          <w:w w:val="79"/>
          <w:sz w:val="24"/>
          <w:szCs w:val="24"/>
        </w:rPr>
        <w:t>Senhor, fazei de mim um dizimista consciente e feliz. Que meu dízimo seja agradecimento, seja um ato de amor e reconhecimento pela vossa bondade. O que tenho de bom de vós recebi: vida, fé, saúde, amor, família, bens... Ajudai-me a partilhar com justiça e fidelidade. Tirai o egoísmo do meu coração. Que eu vos ame cada vez mais; que ame e ajude cada vez mais aos irmãos. Que meu dízimo seja fonte de bênçãos, para mim, minha família e minha comunidade. Amém!</w:t>
      </w:r>
    </w:p>
    <w:p w14:paraId="7E979569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84BE4C4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Bendito seja Deus Pai / do universo criador / pelo pão que nós recebemos. / Foi de graça e com amor.</w:t>
      </w:r>
    </w:p>
    <w:p w14:paraId="3294045A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O homem que trabalha / faz a terra produzir. / O trabalho multiplica os dons / que nós vamos repartir!</w:t>
      </w:r>
    </w:p>
    <w:p w14:paraId="7377BFAB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Bendito seja Deus Pai / do universo o criador / pelo vinho que nós recebemos. / Foi de graça e com amor.</w:t>
      </w:r>
    </w:p>
    <w:p w14:paraId="5400EE31" w14:textId="77777777" w:rsidR="005D3EFD" w:rsidRPr="005D3EFD" w:rsidRDefault="005D3EFD" w:rsidP="005D3EFD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E nós participamos / da construção do mundo novo. / Com Deus, que jamais despreza / nossa imensa pequenez.</w:t>
      </w:r>
    </w:p>
    <w:p w14:paraId="42BEBD5F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A73AAB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79"/>
          <w:sz w:val="24"/>
          <w:szCs w:val="24"/>
        </w:rPr>
        <w:t>Acolhei benigno, Senhor, nós vos pedimos, as oferendas do vosso povo, para que alcancemos pelos celestes sacramentos o que professamos filialmente pela fé. PCNS.</w:t>
      </w:r>
    </w:p>
    <w:p w14:paraId="326A34EF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F7D7C9B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7C222098" w14:textId="77777777" w:rsidR="005D3EFD" w:rsidRPr="005D3EFD" w:rsidRDefault="005D3EFD" w:rsidP="005D3EFD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(Missal, página 536; Pref. DTC II, pág. 475)</w:t>
      </w:r>
    </w:p>
    <w:p w14:paraId="444962B3" w14:textId="77777777" w:rsidR="005D3EFD" w:rsidRPr="005D3EFD" w:rsidRDefault="005D3EFD" w:rsidP="005D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4E5C540E" w14:textId="77777777" w:rsidR="005D3EFD" w:rsidRPr="005D3EFD" w:rsidRDefault="005D3EFD" w:rsidP="005D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Compadecendo-se da fraqueza humana, ele se dignou nascer da Virgem Maria. Morrendo na cruz, livrou-nos da morte eterna e, ressurgindo dos mortos, deu-nos a vida para sempre.</w:t>
      </w:r>
    </w:p>
    <w:p w14:paraId="47116D8F" w14:textId="77777777" w:rsidR="005D3EFD" w:rsidRPr="005D3EFD" w:rsidRDefault="005D3EFD" w:rsidP="005D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83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 a uma só voz:</w:t>
      </w:r>
    </w:p>
    <w:p w14:paraId="02A4E3F0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AC931A0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Santo! Santo! Santo! Senhor Deus do Universo! O céu e a terra proclamam a vossa glória!</w:t>
      </w:r>
    </w:p>
    <w:p w14:paraId="63818CE2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Hosana nas alturas!</w:t>
      </w:r>
    </w:p>
    <w:p w14:paraId="7C06AF0D" w14:textId="77777777" w:rsidR="005D3EFD" w:rsidRPr="005D3EFD" w:rsidRDefault="005D3EFD" w:rsidP="005D3E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79"/>
          <w:sz w:val="24"/>
          <w:szCs w:val="24"/>
        </w:rPr>
        <w:t>Bendito o que vem em nome do Senhor! (bis) / Hosana nas alturas!</w:t>
      </w:r>
    </w:p>
    <w:p w14:paraId="27768B66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D3EF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5D3EFD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09CE7D55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1AADEF9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2338E008" w14:textId="77777777" w:rsidR="005D3EFD" w:rsidRPr="005D3EFD" w:rsidRDefault="005D3EFD" w:rsidP="005D3EF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7F76A1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49AF1196" w14:textId="77777777" w:rsidR="005D3EFD" w:rsidRPr="005D3EFD" w:rsidRDefault="005D3EFD" w:rsidP="005D3EF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C4277AA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7CF59C3B" w14:textId="77777777" w:rsidR="005D3EFD" w:rsidRPr="005D3EFD" w:rsidRDefault="005D3EFD" w:rsidP="005D3EF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14:paraId="75777DB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041EC01B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2ABC9192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1F2945A3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0D614F84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Lembrai-vos,  ó Pai, da Vossa Igreja que se faz presente pelo mundo inteiro; e aqui convocada no dia em que Cristo venceu a morte e nos fez participantes de sua vida imortal; que ela cresça na caridade em comunhão com o Papa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69343180" w14:textId="77777777" w:rsidR="005D3EFD" w:rsidRPr="005D3EFD" w:rsidRDefault="005D3EFD" w:rsidP="005D3EF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25BDE55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696D2CC2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1C5AEC11" w14:textId="77777777" w:rsidR="005D3EFD" w:rsidRPr="005D3EFD" w:rsidRDefault="005D3EFD" w:rsidP="005D3E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os  Apóstolos </w:t>
      </w:r>
      <w:r w:rsidRPr="005D3EFD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671EF6A1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5D3EF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9E87002" w14:textId="77777777" w:rsidR="005D3EFD" w:rsidRPr="005D3EFD" w:rsidRDefault="005D3EFD" w:rsidP="005D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51DB752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00EA046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7C279550" w14:textId="77777777" w:rsidR="005D3EFD" w:rsidRPr="005D3EFD" w:rsidRDefault="005D3EFD" w:rsidP="005D3E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Paz! / Dai-nos a paz, / Senhor, a vossa paz!</w:t>
      </w:r>
    </w:p>
    <w:p w14:paraId="15980FE2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05A60149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se pode servir a dois senhores! / Não se pode servir a Deus e ao dinheiro!</w:t>
      </w:r>
    </w:p>
    <w:p w14:paraId="4C8BF921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Um homem rico tinha alguém / que gerenciava todos os bens. / Que triste sorte, se preparou, / destituído, porque roubou.</w:t>
      </w:r>
    </w:p>
    <w:p w14:paraId="30E135E4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 De agora em diante, que vou fazer? / Logo pensava como viver? / Cavar a terra não vou cavar. / Tenho vergonha de mendigar.</w:t>
      </w:r>
    </w:p>
    <w:p w14:paraId="4ADD2992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Vou ser esperto e vou enganar / aos devedores, vou descontar. / Assim, agindo, eu vou vencer. / Na sua casa vão me acolher!</w:t>
      </w:r>
    </w:p>
    <w:p w14:paraId="2190934B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se pode servir a dois senhores! / Não se pode servir a Deus e ao dinheiro!</w:t>
      </w:r>
    </w:p>
    <w:p w14:paraId="426F6223" w14:textId="77777777" w:rsidR="005D3EFD" w:rsidRPr="005D3EFD" w:rsidRDefault="005D3EFD" w:rsidP="005D3EFD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4. Sabendo tudo, o seu patrão / louva a esperteza desta ação. / Filhos das trevas são sempre assim, / não desanimam, vão até o fim!</w:t>
      </w:r>
    </w:p>
    <w:p w14:paraId="4614B3E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5B34AB3" w14:textId="77777777" w:rsidR="00801E18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1. Todo aquele que comer do meu corpo que é doado. / Todo aquele que beber do meu sangue derramado. / E crê nas minhas palavras que são plenas de vida, / nunca mais sentirá fome e nem sede em sua lida.</w:t>
      </w:r>
    </w:p>
    <w:p w14:paraId="234680EF" w14:textId="6A456B0C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Eis que sou o Pão da Vida, / eis que sou o Pão do céu. / Faço-me vossa comida, / Eu sou mais que leite e mel.</w:t>
      </w:r>
    </w:p>
    <w:p w14:paraId="62CD0665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2.</w:t>
      </w: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5D3EFD">
        <w:rPr>
          <w:rFonts w:ascii="Arial" w:hAnsi="Arial" w:cs="Arial"/>
          <w:color w:val="000000"/>
          <w:w w:val="80"/>
          <w:sz w:val="24"/>
          <w:szCs w:val="24"/>
        </w:rPr>
        <w:t>O meu Corpo e meu Sangue são sublimes alimentos. / Do fraco indigente é vigor, / do faminto é o sustento. / Do aflito é consolo, / do enfermo é a unção. / Do pequeno e excluído, rocha viva e proteção.</w:t>
      </w:r>
    </w:p>
    <w:p w14:paraId="6E7B4C05" w14:textId="77777777" w:rsidR="005D3EFD" w:rsidRPr="005D3EFD" w:rsidRDefault="005D3EFD" w:rsidP="005D3E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3. Eu sou o Caminho, a Vida, / água Viva e a Verdade. / Sou a paz e a luz do mundo, sou a própria liberdade. / Sou a Palavra do Pai que entre vós habitou, / para que vós habiteis na Trindade onde estou.</w:t>
      </w:r>
    </w:p>
    <w:p w14:paraId="0B205B46" w14:textId="77777777" w:rsidR="005D3EFD" w:rsidRPr="005D3EFD" w:rsidRDefault="005D3EFD" w:rsidP="005D3E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4. Eu sou a Palavra Viva que sai da boca de Deus. / Sou a lâmpada para guiar vossos passos, / irmãos meus. / Sou o rio, eu sou a ponte, / sou a brisa que afaga. / Sou a água, sou a fonte, / fogo que não se apaga.</w:t>
      </w:r>
    </w:p>
    <w:p w14:paraId="735A3EDB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82A3AC3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>Sustentai, Senhor de bondade, com vosso constante auxílio, os que reconfortais com os vossos sacramentos, para podermos colher os frutos da redenção na liturgia e na vida. PCNS.</w:t>
      </w:r>
    </w:p>
    <w:p w14:paraId="371D3790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D3EF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6E9584A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0ED0BEF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esperança não decepciona / e Jesus Cristo convida pra missão. / O amor de Deus então é derramado / pelo Espírito em nosso  coração. </w:t>
      </w:r>
    </w:p>
    <w:p w14:paraId="50EFD62C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t xml:space="preserve">1. A Palavra nos ensina tudo que devemos ser. / Orienta e nos anima ao chamado responder. / Quem reflete a Palavra, fonte da Revelação, / sabe bem que toda Bíblia / é comunicação. </w:t>
      </w:r>
    </w:p>
    <w:p w14:paraId="1BF823B0" w14:textId="77777777" w:rsidR="005D3EFD" w:rsidRPr="005D3EFD" w:rsidRDefault="005D3EFD" w:rsidP="005D3EF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color w:val="000000"/>
          <w:w w:val="80"/>
          <w:sz w:val="24"/>
          <w:szCs w:val="24"/>
        </w:rPr>
        <w:lastRenderedPageBreak/>
        <w:t>2. Hoje, Paulo comunica: é preciso esperançar! / Toda graça justifica pela fé, testemunhar. / Quem promove a justiça, fonte da libertação, / sabe bem que toda Bíblia é comunicação.</w:t>
      </w:r>
    </w:p>
    <w:p w14:paraId="197DD847" w14:textId="77777777" w:rsidR="005D3EFD" w:rsidRPr="005D3EFD" w:rsidRDefault="005D3EFD" w:rsidP="005D3E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14:paraId="0BDEDE42" w14:textId="77777777" w:rsidR="005D3EFD" w:rsidRPr="005D3EFD" w:rsidRDefault="005D3EFD" w:rsidP="005D3EFD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Oração para o mês da bíblia</w:t>
      </w:r>
    </w:p>
    <w:p w14:paraId="000141E1" w14:textId="77777777" w:rsidR="005D3EFD" w:rsidRPr="005D3EFD" w:rsidRDefault="005D3EFD" w:rsidP="005D3EFD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3E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Pai Santo, que nos revelaste a tua Palavra através da Carta aos Romanos, concede-nos a graça de compreender e acolher a mensagem de esperança que ela nos traz. Que o tema “A esperança não decepciona” ecoe em nossos corações e nos inspire a viver com fé, confiança e amor, especialmente nos momentos de dificuldade. Que a tua Palavra nos ilumine no caminho da vida, nos fortaleça na fé e nos guie para a construção de um mundo mais justo e fraterno, onde a esperança seja a força que nos impulsiona a amar e a servir. Amém!</w:t>
      </w:r>
    </w:p>
    <w:p w14:paraId="00AD7497" w14:textId="45292ABE" w:rsidR="002D5C59" w:rsidRPr="005D3EFD" w:rsidRDefault="002D5C59" w:rsidP="005D3EFD">
      <w:pPr>
        <w:rPr>
          <w:rFonts w:ascii="Arial" w:hAnsi="Arial" w:cs="Arial"/>
          <w:sz w:val="24"/>
          <w:szCs w:val="24"/>
        </w:rPr>
      </w:pPr>
    </w:p>
    <w:sectPr w:rsidR="002D5C59" w:rsidRPr="005D3EFD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C"/>
    <w:rsid w:val="002D5C59"/>
    <w:rsid w:val="005D3EFD"/>
    <w:rsid w:val="007F2805"/>
    <w:rsid w:val="00801E18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194"/>
  <w15:chartTrackingRefBased/>
  <w15:docId w15:val="{A53B0A33-3A45-4645-AF83-FDB9073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2251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2025-08-12T13:36:00Z</dcterms:created>
  <dcterms:modified xsi:type="dcterms:W3CDTF">2025-08-12T13:37:00Z</dcterms:modified>
</cp:coreProperties>
</file>