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C2BCB" w14:textId="0D34E542"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 de setembro de 2025 – 23º domingo do tempo comum</w:t>
      </w:r>
    </w:p>
    <w:p w14:paraId="66AB7868" w14:textId="77777777"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084F9DA6" w14:textId="0F08FBAB"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715FAE03" w14:textId="77777777" w:rsidR="00C2765C" w:rsidRPr="00C2765C" w:rsidRDefault="00C2765C" w:rsidP="00C2765C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Se alguém me quer seguir, / se alguém me quer servir. / Se alguém me quer servir, / siga-me! Siga-me!</w:t>
      </w:r>
    </w:p>
    <w:p w14:paraId="7EA39894" w14:textId="77777777"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652170C1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É um prazer, Senhor, / Teu nome proclamar, / cantando tua paz! / Em tua casa entrar! / É um prazer, Senhor, nos irmanar!</w:t>
      </w:r>
    </w:p>
    <w:p w14:paraId="4EEF9A38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1. Nossos lábios se aclamam, / caminhamos na alegria! / Tua lei recordamos, / meditando-a noite e dia!</w:t>
      </w:r>
    </w:p>
    <w:p w14:paraId="58FC24B8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2. Toda terra te adore, / pois tu és nossa verdade! / Na assembleia revelas / a beleza da unidade!</w:t>
      </w:r>
    </w:p>
    <w:p w14:paraId="5C198088" w14:textId="77777777" w:rsidR="00C2765C" w:rsidRPr="00C2765C" w:rsidRDefault="00C2765C" w:rsidP="00C2765C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3. Somos, sim, teu rebanho, / novo povo, teus eleitos! / Nos convidas na vida a saciar-nos dos meus feitos!</w:t>
      </w:r>
    </w:p>
    <w:p w14:paraId="5964CB81" w14:textId="77777777"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0ADFF580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1. Senhor, que sois o caminho que leva ao Pai, / tende piedade de nós!</w:t>
      </w:r>
    </w:p>
    <w:p w14:paraId="4CD9D69D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tende piedade de nós!</w:t>
      </w:r>
    </w:p>
    <w:p w14:paraId="5C0B17D4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2. Cristo, que sois a verdade que ilumina os povos, / tende piedade de nós!</w:t>
      </w:r>
    </w:p>
    <w:p w14:paraId="309E1534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tende piedade de nós!</w:t>
      </w:r>
    </w:p>
    <w:p w14:paraId="3BA04907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3. Senhor, que sois a vida que renova o mundo, tende piedade de nós!</w:t>
      </w:r>
    </w:p>
    <w:p w14:paraId="0F1E62EB" w14:textId="77777777" w:rsidR="00C2765C" w:rsidRPr="00C2765C" w:rsidRDefault="00C2765C" w:rsidP="00C2765C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tende piedade de nós!</w:t>
      </w:r>
    </w:p>
    <w:p w14:paraId="1BC58EE4" w14:textId="77777777"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0507792E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 nas alturas! / E paz na terra aos homens / por Ele amados!</w:t>
      </w:r>
    </w:p>
    <w:p w14:paraId="0AC07D9B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1. Senhor Deus, Rei dos céus, / Deus Pai todo poderoso. / Nós Vos louvamos, nós Vos bendizemos, / nós Vos adoramos, nós Vos glorificamos.</w:t>
      </w:r>
    </w:p>
    <w:p w14:paraId="159F5703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2. Nós Vos damos graças / por vossa imensa glória! / Senhor Jesus Cristo, Filho Unigênito, / Senhor Deus, Cordeiro de Deus, Filho de Deus Pai.</w:t>
      </w:r>
    </w:p>
    <w:p w14:paraId="1CD9CE4E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3. Vós que tirais o pecado do mundo, / tende piedade de nós. / Vós que tirais o pecado do mundo, / acolhei a nossa súplica. / Vós que estais à direita do Pai, / tende piedade de nós. </w:t>
      </w:r>
    </w:p>
    <w:p w14:paraId="6ACC535C" w14:textId="77777777" w:rsidR="00C2765C" w:rsidRPr="00C2765C" w:rsidRDefault="00C2765C" w:rsidP="00C2765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4. Só Vós sois Santo, / só Vós o Senhor, / só Vós o Altíssimo, Jesus Cristo! / Com o Espírito Santo, / na glória de Deus Pai! Amém!</w:t>
      </w:r>
    </w:p>
    <w:p w14:paraId="3BA6E623" w14:textId="77777777"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0CD78DFB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Ó Deus, olhai com bondade os que redimistes e adotastes como filhos e filhas, e concedei aos que creem no Cristo a verdadeira liberdade e a herança eterna. Por nosso Senhor Jesus Cristo, vosso Filho, que é Deus, e convosco vive e reina, na unidade do Espírito Santo, por todos os séculos dos séculos.</w:t>
      </w:r>
    </w:p>
    <w:p w14:paraId="446E91AD" w14:textId="77777777" w:rsidR="00C2765C" w:rsidRPr="00C2765C" w:rsidRDefault="00C2765C" w:rsidP="00C2765C">
      <w:pPr>
        <w:autoSpaceDE w:val="0"/>
        <w:autoSpaceDN w:val="0"/>
        <w:adjustRightInd w:val="0"/>
        <w:spacing w:after="28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60D77C3A" w14:textId="77777777"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45C5A9DE" w14:textId="77777777"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79"/>
          <w:sz w:val="24"/>
          <w:szCs w:val="24"/>
        </w:rPr>
      </w:pPr>
      <w:r w:rsidRPr="00C2765C">
        <w:rPr>
          <w:rFonts w:ascii="Arial" w:hAnsi="Arial" w:cs="Arial"/>
          <w:color w:val="E30513"/>
          <w:w w:val="90"/>
          <w:sz w:val="24"/>
          <w:szCs w:val="24"/>
        </w:rPr>
        <w:t xml:space="preserve"> </w:t>
      </w:r>
      <w:r w:rsidRPr="00C2765C">
        <w:rPr>
          <w:rFonts w:ascii="Arial" w:hAnsi="Arial" w:cs="Arial"/>
          <w:color w:val="E30513"/>
          <w:w w:val="80"/>
          <w:sz w:val="24"/>
          <w:szCs w:val="24"/>
        </w:rPr>
        <w:t>Sb 9,13-18</w:t>
      </w:r>
      <w:r w:rsidRPr="00C2765C">
        <w:rPr>
          <w:rFonts w:ascii="Arial" w:hAnsi="Arial" w:cs="Arial"/>
          <w:b/>
          <w:bCs/>
          <w:color w:val="E30513"/>
          <w:w w:val="79"/>
          <w:sz w:val="24"/>
          <w:szCs w:val="24"/>
        </w:rPr>
        <w:t xml:space="preserve"> </w:t>
      </w:r>
    </w:p>
    <w:p w14:paraId="4B127999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da Sabedoria</w:t>
      </w:r>
    </w:p>
    <w:p w14:paraId="1ECFB528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Qual é o homem que pode conhecer os desígnios de Deus? Ou quem pode imaginar o desígnio do Senhor?</w:t>
      </w:r>
    </w:p>
    <w:p w14:paraId="21657974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Na verdade, os pensamentos dos mortais são tímidos e nossas reflexões incertas: porque o corpo corruptível torna pesada a alma e tenda de argila oprime a mente que pensa.</w:t>
      </w:r>
    </w:p>
    <w:p w14:paraId="4CF11A47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Mal podemos conhecer o que há na terra, e com muito custo compreendemos o que está ao alcance de nossas mãos; quem, portanto, investigará o que há nos céus?</w:t>
      </w:r>
    </w:p>
    <w:p w14:paraId="5889E60A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Acaso alguém teria conhecido o teu desígnio, sem que lhe desses Sabedoria e do alto lhe enviasses teu santo </w:t>
      </w:r>
      <w:proofErr w:type="gramStart"/>
      <w:r w:rsidRPr="00C2765C">
        <w:rPr>
          <w:rFonts w:ascii="Arial" w:hAnsi="Arial" w:cs="Arial"/>
          <w:color w:val="000000"/>
          <w:w w:val="80"/>
          <w:sz w:val="24"/>
          <w:szCs w:val="24"/>
        </w:rPr>
        <w:t>espírito</w:t>
      </w:r>
      <w:proofErr w:type="gramEnd"/>
      <w:r w:rsidRPr="00C2765C">
        <w:rPr>
          <w:rFonts w:ascii="Arial" w:hAnsi="Arial" w:cs="Arial"/>
          <w:color w:val="000000"/>
          <w:w w:val="80"/>
          <w:sz w:val="24"/>
          <w:szCs w:val="24"/>
        </w:rPr>
        <w:t>?</w:t>
      </w:r>
    </w:p>
    <w:p w14:paraId="3D4AFC14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Só assim se tornaram retos os caminhos dos que estão na terra e os homens aprenderam o que te agrada, e pela Sabedoria foram salvos.</w:t>
      </w:r>
    </w:p>
    <w:p w14:paraId="00B55B12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48735FCF" w14:textId="77777777" w:rsidR="00C2765C" w:rsidRPr="00C2765C" w:rsidRDefault="00C2765C" w:rsidP="00C2765C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0D2F70BB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89(90)</w:t>
      </w:r>
    </w:p>
    <w:p w14:paraId="70045D6B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Vós fostes, ó Senhor, um refúgio para nós.</w:t>
      </w:r>
    </w:p>
    <w:p w14:paraId="7280C781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lastRenderedPageBreak/>
        <w:t>1. Vós fazeis voltar ao pó todo mortal, / quando dizeis: “Voltai ao pó, filhos de Adão!” Pois mil anos para vós são como ontem, / qual vigília de uma noite que passou.</w:t>
      </w:r>
    </w:p>
    <w:p w14:paraId="5172A6F5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2. Eles passam como o sono da manhã, / são iguais à erva verde pelos campos: / de manhã ela floresce vicejante, / mas à tarde é cortada e logo seca.</w:t>
      </w:r>
    </w:p>
    <w:p w14:paraId="367BF207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3. Ensinai-nos a contar os nossos dias, / e </w:t>
      </w:r>
      <w:proofErr w:type="spellStart"/>
      <w:r w:rsidRPr="00C2765C">
        <w:rPr>
          <w:rFonts w:ascii="Arial" w:hAnsi="Arial" w:cs="Arial"/>
          <w:color w:val="000000"/>
          <w:w w:val="80"/>
          <w:sz w:val="24"/>
          <w:szCs w:val="24"/>
        </w:rPr>
        <w:t>dai</w:t>
      </w:r>
      <w:proofErr w:type="spellEnd"/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 ao nosso coração sabedoria! / Senhor, voltai-vos!  Até quando tardareis? / Tende piedade e compaixão de vossos servos!</w:t>
      </w:r>
    </w:p>
    <w:p w14:paraId="4C00B508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Vós fostes, ó Senhor, / um refúgio para nós.</w:t>
      </w:r>
    </w:p>
    <w:p w14:paraId="522DE07A" w14:textId="77777777" w:rsidR="00C2765C" w:rsidRPr="00C2765C" w:rsidRDefault="00C2765C" w:rsidP="00C2765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4. Saciai-nos de manhã com vosso amor, / e exultaremos de alegria todo o dia! / Que a bondade </w:t>
      </w:r>
      <w:proofErr w:type="gramStart"/>
      <w:r w:rsidRPr="00C2765C">
        <w:rPr>
          <w:rFonts w:ascii="Arial" w:hAnsi="Arial" w:cs="Arial"/>
          <w:color w:val="000000"/>
          <w:w w:val="80"/>
          <w:sz w:val="24"/>
          <w:szCs w:val="24"/>
        </w:rPr>
        <w:t>do  Senhor</w:t>
      </w:r>
      <w:proofErr w:type="gramEnd"/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 e nosso Deus / repouse sobre nós e nos conduza! / Tornai fecundo, ó Senhor, nosso trabalho.</w:t>
      </w:r>
    </w:p>
    <w:p w14:paraId="450989BA" w14:textId="77777777"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19F58382" w14:textId="77777777"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79"/>
          <w:sz w:val="24"/>
          <w:szCs w:val="24"/>
        </w:rPr>
      </w:pPr>
      <w:proofErr w:type="spellStart"/>
      <w:r w:rsidRPr="00C2765C">
        <w:rPr>
          <w:rFonts w:ascii="Arial" w:hAnsi="Arial" w:cs="Arial"/>
          <w:color w:val="E30513"/>
          <w:w w:val="80"/>
          <w:sz w:val="24"/>
          <w:szCs w:val="24"/>
        </w:rPr>
        <w:t>Fm</w:t>
      </w:r>
      <w:proofErr w:type="spellEnd"/>
      <w:r w:rsidRPr="00C2765C">
        <w:rPr>
          <w:rFonts w:ascii="Arial" w:hAnsi="Arial" w:cs="Arial"/>
          <w:color w:val="E30513"/>
          <w:w w:val="80"/>
          <w:sz w:val="24"/>
          <w:szCs w:val="24"/>
        </w:rPr>
        <w:t xml:space="preserve"> 9-10.12-17</w:t>
      </w:r>
    </w:p>
    <w:p w14:paraId="7AC2CB05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Leitura da Carta de São Paulo a </w:t>
      </w:r>
      <w:proofErr w:type="spellStart"/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Filêmon</w:t>
      </w:r>
      <w:proofErr w:type="spellEnd"/>
    </w:p>
    <w:p w14:paraId="1DF372E2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Caríssimo, eu, Paulo, velho como estou e agora também prisioneiro de Cristo Jesus, faço-te um pedido em favor do meu filho que fiz nascer para Cristo na prisão, Onésimo. Eu o estou mandando de volta para ti. Ele é como se fosse o meu próprio coração.</w:t>
      </w:r>
    </w:p>
    <w:p w14:paraId="1F8B0984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Gostaria de tê-lo comigo, a fim de que fosse teu representante para cuidar de mim nesta prisão, que eu devo ao evangelho. Mas, eu não quis fazer nada sem o teu parecer, para que a tua bondade não seja forçada, mas espontânea.</w:t>
      </w:r>
    </w:p>
    <w:p w14:paraId="33F8D662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Se ele te foi retirado por algum tempo, talvez seja para que o tenhas de volta para sempre, já não como escravo, mas, muito mais do que isso, como um irmão querido, muitíssimo querido para mim quanto mais ele o for para ti, tanto como pessoa humana quanto como irmão no Senhor. Assim, se estás em comunhão de fé comigo, recebe-o como se fosse a mim mesmo.</w:t>
      </w:r>
    </w:p>
    <w:p w14:paraId="6C4547BD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38DE0B35" w14:textId="77777777" w:rsidR="00C2765C" w:rsidRPr="00C2765C" w:rsidRDefault="00C2765C" w:rsidP="00C2765C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3960B94F" w14:textId="77777777"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4EB1E95C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Aleluia! Aleluia! Aleluia! </w:t>
      </w:r>
      <w:proofErr w:type="gramStart"/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Aleluia!.</w:t>
      </w:r>
      <w:proofErr w:type="gramEnd"/>
    </w:p>
    <w:p w14:paraId="1A524A36" w14:textId="77777777" w:rsidR="00C2765C" w:rsidRPr="00C2765C" w:rsidRDefault="00C2765C" w:rsidP="00C2765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Fazei brilhar vosso semblante ao vosso servo, / e ensinai-me vossas leis e mandamentos!</w:t>
      </w:r>
    </w:p>
    <w:p w14:paraId="61F5C0A6" w14:textId="77777777"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2BEC81A3" w14:textId="77777777"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79"/>
          <w:sz w:val="24"/>
          <w:szCs w:val="24"/>
        </w:rPr>
      </w:pPr>
      <w:proofErr w:type="spellStart"/>
      <w:r w:rsidRPr="00C2765C">
        <w:rPr>
          <w:rFonts w:ascii="Arial" w:hAnsi="Arial" w:cs="Arial"/>
          <w:color w:val="E30513"/>
          <w:w w:val="80"/>
          <w:sz w:val="24"/>
          <w:szCs w:val="24"/>
        </w:rPr>
        <w:t>Lc</w:t>
      </w:r>
      <w:proofErr w:type="spellEnd"/>
      <w:r w:rsidRPr="00C2765C">
        <w:rPr>
          <w:rFonts w:ascii="Arial" w:hAnsi="Arial" w:cs="Arial"/>
          <w:color w:val="E30513"/>
          <w:w w:val="80"/>
          <w:sz w:val="24"/>
          <w:szCs w:val="24"/>
        </w:rPr>
        <w:t xml:space="preserve"> 14,25-33</w:t>
      </w:r>
    </w:p>
    <w:p w14:paraId="2B36222F" w14:textId="77777777" w:rsidR="00C2765C" w:rsidRPr="00C2765C" w:rsidRDefault="00C2765C" w:rsidP="00C2765C">
      <w:pPr>
        <w:autoSpaceDE w:val="0"/>
        <w:autoSpaceDN w:val="0"/>
        <w:adjustRightInd w:val="0"/>
        <w:spacing w:after="1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Lucas</w:t>
      </w:r>
    </w:p>
    <w:p w14:paraId="56CA21FD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Naquele tempo, grandes multidões acompanhavam Jesus. Voltando-se, ele lhes disse: “Se alguém vem a mim, mas não se desapega de seu pai e sua mãe, sua mulher e seus filhos, seus irmãos e suas irmãs e até da sua própria vida, não pode ser meu discípulo. Quem não carrega sua cruz e não caminha atrás de mim, não pode ser meu discípulo.</w:t>
      </w:r>
    </w:p>
    <w:p w14:paraId="2386DA9A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Com efeito: qual de vós, querendo construir uma torre, não se senta primeiro e calcula os gastos, para ver se tem o suficiente para terminar? Caso contrário, ele vai lançar o alicerce e não será capaz de acabar. E todos os que virem isso começarão a caçoar, dizendo: ‘Este homem começou a construir e não foi capaz de acabar!’</w:t>
      </w:r>
    </w:p>
    <w:p w14:paraId="077D0ACF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Ou ainda: Qual o rei que ao sair para guerrear com outro, não se senta primeiro e examina bem se com dez mil homens poderá enfrentar o outro que marcha contra ele com vinte mil? Se ele vê que não pode, enquanto o outro rei ainda está longe, envia mensageiros para negociar as condições de paz. Do mesmo modo, portanto, qualquer um de vós, se não renunciar a tudo o que tem, não pode ser meu discípulo!”</w:t>
      </w:r>
    </w:p>
    <w:p w14:paraId="631457E7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Salvação.</w:t>
      </w:r>
    </w:p>
    <w:p w14:paraId="1E7D154F" w14:textId="77777777" w:rsidR="00C2765C" w:rsidRPr="00C2765C" w:rsidRDefault="00C2765C" w:rsidP="00C2765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C2765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3FA729C0" w14:textId="77777777" w:rsidR="00C2765C" w:rsidRPr="00C2765C" w:rsidRDefault="00C2765C" w:rsidP="00C2765C">
      <w:pPr>
        <w:autoSpaceDE w:val="0"/>
        <w:autoSpaceDN w:val="0"/>
        <w:adjustRightInd w:val="0"/>
        <w:spacing w:after="34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0AF9917B" w14:textId="77777777" w:rsidR="00C2765C" w:rsidRPr="00C2765C" w:rsidRDefault="00C2765C" w:rsidP="00C2765C">
      <w:pPr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75"/>
          <w:sz w:val="24"/>
          <w:szCs w:val="24"/>
        </w:rPr>
        <w:t>Oração para o mês da bíblia</w:t>
      </w:r>
    </w:p>
    <w:p w14:paraId="234ED049" w14:textId="77777777" w:rsidR="00C2765C" w:rsidRPr="00C2765C" w:rsidRDefault="00C2765C" w:rsidP="00C2765C">
      <w:pPr>
        <w:autoSpaceDE w:val="0"/>
        <w:autoSpaceDN w:val="0"/>
        <w:adjustRightInd w:val="0"/>
        <w:spacing w:after="283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Senhor, Pai Santo, que nos revelaste a tua Palavra através da Carta aos Romanos, concede-nos a graça de compreender e acolher a mensagem de esperança </w:t>
      </w:r>
      <w:proofErr w:type="gramStart"/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que</w:t>
      </w:r>
      <w:proofErr w:type="gramEnd"/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ela nos traz. Que o tema “A esperança não decepciona” ecoe em nossos corações e nos inspire a viver com fé, confiança e amor, especialmente nos momentos de dificuldade. Que a tua Palavra nos ilumine no caminho da vida, nos fortaleça na fé e nos guie para a construção de um mundo mais justo e fraterno, onde a esperança seja a força que nos impulsiona a amar e a servir. Amém!</w:t>
      </w:r>
    </w:p>
    <w:p w14:paraId="219947A1" w14:textId="77777777"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105DAD6E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lastRenderedPageBreak/>
        <w:t>1. Bendito seja Deus Pai / do universo criador / pelo pão que nós recebemos. / Foi de graça e com amor.</w:t>
      </w:r>
    </w:p>
    <w:p w14:paraId="74D30271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O homem que trabalha / faz a terra produzir. / O trabalho multiplica os dons / que nós vamos repartir!</w:t>
      </w:r>
    </w:p>
    <w:p w14:paraId="5E118CB4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2. Bendito seja Deus Pai / do universo o criador / pelo vinho que nós recebemos. / Foi de graça e com amor.</w:t>
      </w:r>
    </w:p>
    <w:p w14:paraId="624FC5B5" w14:textId="77777777" w:rsidR="00C2765C" w:rsidRPr="00C2765C" w:rsidRDefault="00C2765C" w:rsidP="00C2765C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3. E nós participamos / da construção do mundo novo. / Com Deus, que jamais despreza / nossa imensa pequenez.</w:t>
      </w:r>
    </w:p>
    <w:p w14:paraId="2960954F" w14:textId="77777777"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794CC865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Ó Deus, fonte da verdadeira piedade e da paz, concedei que vos honremos dignamente nesta celebração e, pela fiel participação nos sagrados mistérios, sejam reforçados os laços que nos unem. PCNS.</w:t>
      </w:r>
    </w:p>
    <w:p w14:paraId="11B0BC96" w14:textId="77777777" w:rsidR="00C2765C" w:rsidRPr="00C2765C" w:rsidRDefault="00C2765C" w:rsidP="00C2765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443F7D91" w14:textId="77777777"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III</w:t>
      </w:r>
    </w:p>
    <w:p w14:paraId="52C0EA8F" w14:textId="77777777" w:rsidR="00C2765C" w:rsidRPr="00C2765C" w:rsidRDefault="00C2765C" w:rsidP="00C2765C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(Missal, página 545; Pref. DTC I, pág. 474)</w:t>
      </w:r>
    </w:p>
    <w:p w14:paraId="4DF34358" w14:textId="77777777" w:rsidR="00C2765C" w:rsidRPr="00C2765C" w:rsidRDefault="00C2765C" w:rsidP="00C27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 Na verdade, é digno e justo, é nosso dever e salvação dar-vos graças, sempre e em todo lugar, Senhor, Pai santo, Deus eterno e todo-poderoso, por Cristo, Senhor nosso.</w:t>
      </w:r>
    </w:p>
    <w:p w14:paraId="086B672E" w14:textId="77777777" w:rsidR="00C2765C" w:rsidRPr="00C2765C" w:rsidRDefault="00C2765C" w:rsidP="00C27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Por seu mistério pascal ele realizou a obra admirável de nos chamar do pecado e da escravidão da morte à glória de sermos agora raça escolhida, sacerdócio régio, nação santa e povo que vos pertence, para anunciarmos por toda parte os vossos grandes feitos, ó Pai, que nos chamastes das trevas à vossa luz maravilhosa.</w:t>
      </w:r>
    </w:p>
    <w:p w14:paraId="1B620BE2" w14:textId="77777777" w:rsidR="00C2765C" w:rsidRPr="00C2765C" w:rsidRDefault="00C2765C" w:rsidP="00C27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Por isso, com os Anjos e Arcanjos, os Tronos e as Dominações e todos os coros celestes, entoamos o hino da vossa glória, cantando </w:t>
      </w:r>
      <w:r w:rsidRPr="00C2765C">
        <w:rPr>
          <w:rFonts w:ascii="Arial" w:hAnsi="Arial" w:cs="Arial"/>
          <w:color w:val="E30513"/>
          <w:w w:val="80"/>
          <w:sz w:val="24"/>
          <w:szCs w:val="24"/>
        </w:rPr>
        <w:t>(</w:t>
      </w:r>
      <w:proofErr w:type="gramStart"/>
      <w:r w:rsidRPr="00C2765C">
        <w:rPr>
          <w:rFonts w:ascii="Arial" w:hAnsi="Arial" w:cs="Arial"/>
          <w:color w:val="E30513"/>
          <w:w w:val="80"/>
          <w:sz w:val="24"/>
          <w:szCs w:val="24"/>
        </w:rPr>
        <w:t>dizendo)</w:t>
      </w: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  a</w:t>
      </w:r>
      <w:proofErr w:type="gramEnd"/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 uma só voz:</w:t>
      </w:r>
    </w:p>
    <w:p w14:paraId="1B6E8B1C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7ADB78E0" w14:textId="77777777"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Santo! Santo! Santo! Senhor Deus do Universo! O céu e a terra proclamam a vossa glória!</w:t>
      </w:r>
    </w:p>
    <w:p w14:paraId="50B9230F" w14:textId="77777777"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Hosana nas alturas!</w:t>
      </w:r>
    </w:p>
    <w:p w14:paraId="6982CFB0" w14:textId="77777777" w:rsidR="00C2765C" w:rsidRPr="00C2765C" w:rsidRDefault="00C2765C" w:rsidP="00C2765C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Bendito o que vem em nome do Senhor! (bis) / Hosana nas alturas!</w:t>
      </w:r>
    </w:p>
    <w:p w14:paraId="5A667997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C2765C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C2765C">
        <w:rPr>
          <w:rFonts w:ascii="Arial" w:hAnsi="Arial" w:cs="Arial"/>
          <w:color w:val="000000"/>
          <w:w w:val="80"/>
          <w:sz w:val="24"/>
          <w:szCs w:val="24"/>
        </w:rPr>
        <w:t>Na verdade, vós sois santo, ó Deus do universo, e tudo o que criastes proclama o vosso louvor, porque, por Jesus Cristo, vosso Filho e Senhor nosso, e pela força do Espírito Santo, dais vida e santidade a todas as coisas e não cessais de reunir para vós um povo que vos ofereça em toda parte, do nascer ao pôr do sol, um sacrifício perfeito.</w:t>
      </w:r>
    </w:p>
    <w:p w14:paraId="285369DA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Por isso, ó Pai, nós vos suplicamos:</w:t>
      </w:r>
      <w:r w:rsidRPr="00C2765C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santificai pelo Espírito Santo as oferendas que vos apresentamos para serem consagradas, a fim de que se tornem o Corpo e </w:t>
      </w:r>
      <w:r w:rsidRPr="00C2765C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C276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765C">
        <w:rPr>
          <w:rFonts w:ascii="Arial" w:hAnsi="Arial" w:cs="Arial"/>
          <w:color w:val="000000"/>
          <w:w w:val="80"/>
          <w:sz w:val="24"/>
          <w:szCs w:val="24"/>
        </w:rPr>
        <w:t>o Sangue de vosso Filho, nosso Senhor Jesus Cristo, que nos mandou celebrar estes mistérios.</w:t>
      </w:r>
    </w:p>
    <w:p w14:paraId="23109B6D" w14:textId="77777777" w:rsidR="00C2765C" w:rsidRPr="00C2765C" w:rsidRDefault="00C2765C" w:rsidP="00C2765C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4F276629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C2765C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C2765C">
        <w:rPr>
          <w:rFonts w:ascii="Arial" w:hAnsi="Arial" w:cs="Arial"/>
          <w:color w:val="000000"/>
          <w:w w:val="80"/>
          <w:sz w:val="24"/>
          <w:szCs w:val="24"/>
        </w:rPr>
        <w:t>Na noite em que ia ser entregue, Jesus tomou o pão, pronunciou a bênção de ação de graças, partiu e o deu a seus discípulos, dizendo:</w:t>
      </w:r>
    </w:p>
    <w:p w14:paraId="35870A43" w14:textId="77777777" w:rsidR="00C2765C" w:rsidRPr="00C2765C" w:rsidRDefault="00C2765C" w:rsidP="00C2765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18A17E3D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ele tomou o cálice em suas mãos, pronunciou a bênção de ação de graças e o deu a seus discípulos, dizendo:</w:t>
      </w:r>
    </w:p>
    <w:p w14:paraId="0674B218" w14:textId="77777777" w:rsidR="00C2765C" w:rsidRPr="00C2765C" w:rsidRDefault="00C2765C" w:rsidP="00C2765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45E10495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 Mistério da fé para a salvação do mundo!</w:t>
      </w:r>
    </w:p>
    <w:p w14:paraId="64799501" w14:textId="77777777" w:rsidR="00C2765C" w:rsidRPr="00C2765C" w:rsidRDefault="00C2765C" w:rsidP="00C2765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T.: </w:t>
      </w: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Salvador do mundo, salvai-nos, vós que nos libertastes pela cruz e ressurreição!</w:t>
      </w:r>
    </w:p>
    <w:p w14:paraId="27562F24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C2765C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C2765C">
        <w:rPr>
          <w:rFonts w:ascii="Arial" w:hAnsi="Arial" w:cs="Arial"/>
          <w:color w:val="000000"/>
          <w:w w:val="80"/>
          <w:sz w:val="24"/>
          <w:szCs w:val="24"/>
        </w:rPr>
        <w:t>Celebrando agora, ó Pai, o memorial da paixão redentora do vosso Filho, da sua gloriosa ressurreição e ascensão ao céu; e enquanto esperamos a sua nova vinda, nós vos oferecemos em ação de graças este sacrifício vivo e santo.</w:t>
      </w:r>
    </w:p>
    <w:p w14:paraId="305B4182" w14:textId="77777777" w:rsidR="00C2765C" w:rsidRPr="00C2765C" w:rsidRDefault="00C2765C" w:rsidP="00C2765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37ECF25E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C2765C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C2765C">
        <w:rPr>
          <w:rFonts w:ascii="Arial" w:hAnsi="Arial" w:cs="Arial"/>
          <w:color w:val="000000"/>
          <w:w w:val="80"/>
          <w:sz w:val="24"/>
          <w:szCs w:val="24"/>
        </w:rPr>
        <w:t>Olhai com bondade a oblação da vossa Igreja e reconhecei nela o sacrifício que nos reconciliou convosco; concedei que, alimentando-nos com o Corpo e o Sangue do vosso Filho, repletos do Espírito Santo, nos tornemos em Cristo um só corpo e um só espírito.</w:t>
      </w:r>
    </w:p>
    <w:p w14:paraId="181AC755" w14:textId="77777777" w:rsidR="00C2765C" w:rsidRPr="00C2765C" w:rsidRDefault="00C2765C" w:rsidP="00C2765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Espírito nos una num só corpo!</w:t>
      </w:r>
    </w:p>
    <w:p w14:paraId="565DD0C8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C2765C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Que o mesmo Espírito faça de nós uma eterna </w:t>
      </w:r>
      <w:proofErr w:type="gramStart"/>
      <w:r w:rsidRPr="00C2765C">
        <w:rPr>
          <w:rFonts w:ascii="Arial" w:hAnsi="Arial" w:cs="Arial"/>
          <w:color w:val="000000"/>
          <w:w w:val="80"/>
          <w:sz w:val="24"/>
          <w:szCs w:val="24"/>
        </w:rPr>
        <w:t>oferenda  para</w:t>
      </w:r>
      <w:proofErr w:type="gramEnd"/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 alcançarmos a herança com os vossos eleitos: a santíssima Virgem Maria, Mãe de Deus, São José, seu esposo, os vossos santos Apóstolos e gloriosos Mártires </w:t>
      </w:r>
      <w:r w:rsidRPr="00C2765C">
        <w:rPr>
          <w:rFonts w:ascii="Arial" w:hAnsi="Arial" w:cs="Arial"/>
          <w:color w:val="E30513"/>
          <w:w w:val="80"/>
          <w:sz w:val="24"/>
          <w:szCs w:val="24"/>
        </w:rPr>
        <w:t>(santo do dia ou padroeiro)</w:t>
      </w:r>
      <w:r w:rsidRPr="00C2765C">
        <w:rPr>
          <w:rFonts w:ascii="Arial" w:hAnsi="Arial" w:cs="Arial"/>
          <w:color w:val="000000"/>
          <w:w w:val="80"/>
          <w:sz w:val="24"/>
          <w:szCs w:val="24"/>
        </w:rPr>
        <w:t>, e todos os santos, que não cessam de interceder por nós na vossa presença.</w:t>
      </w:r>
    </w:p>
    <w:p w14:paraId="681F7EBE" w14:textId="77777777" w:rsidR="00C2765C" w:rsidRPr="00C2765C" w:rsidRDefault="00C2765C" w:rsidP="00C2765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Fazei de nós uma perfeita oferenda!</w:t>
      </w:r>
    </w:p>
    <w:p w14:paraId="1B4E230E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Pr.:</w:t>
      </w:r>
      <w:r w:rsidRPr="00C2765C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Nós vos suplicamos, Senhor, que este sacrifício da nossa reconciliação estenda a paz e a salvação ao mundo inteiro. Confirmai na fé e na caridade a vossa Igreja que caminha neste mundo, com o vosso servo o </w:t>
      </w:r>
      <w:r w:rsidRPr="00C2765C">
        <w:rPr>
          <w:rFonts w:ascii="Arial" w:hAnsi="Arial" w:cs="Arial"/>
          <w:caps/>
          <w:color w:val="000000"/>
          <w:w w:val="80"/>
          <w:sz w:val="24"/>
          <w:szCs w:val="24"/>
        </w:rPr>
        <w:t>p</w:t>
      </w: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apa </w:t>
      </w:r>
      <w:r w:rsidRPr="00C2765C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 e o nosso </w:t>
      </w:r>
      <w:r w:rsidRPr="00C2765C">
        <w:rPr>
          <w:rFonts w:ascii="Arial" w:hAnsi="Arial" w:cs="Arial"/>
          <w:caps/>
          <w:color w:val="000000"/>
          <w:w w:val="80"/>
          <w:sz w:val="24"/>
          <w:szCs w:val="24"/>
        </w:rPr>
        <w:t>b</w:t>
      </w: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ispo </w:t>
      </w:r>
      <w:r w:rsidRPr="00C2765C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C2765C">
        <w:rPr>
          <w:rFonts w:ascii="Arial" w:hAnsi="Arial" w:cs="Arial"/>
          <w:color w:val="000000"/>
          <w:w w:val="80"/>
          <w:sz w:val="24"/>
          <w:szCs w:val="24"/>
        </w:rPr>
        <w:t>, com os bispos do mundo inteiro, os presbíteros e diáconos, os outros ministros e o povo por vós redimido.</w:t>
      </w:r>
    </w:p>
    <w:p w14:paraId="1FA3965F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Atendei propício às preces desta família, que reunistes em vossa presença. Reconduzi a vós, Pai de misericórdia, todos os vossos filhos e filhas dispersos pelo mundo inteiro.</w:t>
      </w:r>
    </w:p>
    <w:p w14:paraId="61CC7C86" w14:textId="77777777" w:rsidR="00C2765C" w:rsidRPr="00C2765C" w:rsidRDefault="00C2765C" w:rsidP="00C2765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7CD1FB7D" w14:textId="77777777" w:rsidR="00C2765C" w:rsidRPr="00C2765C" w:rsidRDefault="00C2765C" w:rsidP="00C2765C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C2765C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Acolhei com bondade no vosso reino os nossos irmãos e irmãs que partiram desta vida e todos os que morreram na vossa amizade. Unidos a eles, esperamos também nós </w:t>
      </w:r>
      <w:proofErr w:type="gramStart"/>
      <w:r w:rsidRPr="00C2765C">
        <w:rPr>
          <w:rFonts w:ascii="Arial" w:hAnsi="Arial" w:cs="Arial"/>
          <w:color w:val="000000"/>
          <w:w w:val="80"/>
          <w:sz w:val="24"/>
          <w:szCs w:val="24"/>
        </w:rPr>
        <w:t>saciar-nos</w:t>
      </w:r>
      <w:proofErr w:type="gramEnd"/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 eternamente da vossa glória, por Cristo, Senhor nosso. Por ele dais ao mundo todo bem e toda graça.</w:t>
      </w:r>
    </w:p>
    <w:p w14:paraId="1EA9F04F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C2765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C2765C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7874D0F3" w14:textId="77777777" w:rsidR="00C2765C" w:rsidRPr="00C2765C" w:rsidRDefault="00C2765C" w:rsidP="00C27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3480FAB5" w14:textId="77777777"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531EB21E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 de nós! (bis)</w:t>
      </w:r>
    </w:p>
    <w:p w14:paraId="5BA403DC" w14:textId="77777777" w:rsidR="00C2765C" w:rsidRPr="00C2765C" w:rsidRDefault="00C2765C" w:rsidP="00C2765C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dai-nos a Paz! / Dai-nos a paz, / Senhor, a vossa paz!</w:t>
      </w:r>
    </w:p>
    <w:p w14:paraId="3E34FC64" w14:textId="77777777"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11C370A2" w14:textId="77777777"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“Quem quer me seguir, que ele tome sua cruz, / se negue e me siga”, quem diz é Jesus... / “Quem perde sua vida por causa de mim, / irá encontrar uma vida sem fim!”</w:t>
      </w:r>
    </w:p>
    <w:p w14:paraId="11C4A456" w14:textId="77777777"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1. Vamos juntos dar glória ao Senhor / e a seu nome fazer louvação. / Procurei o Senhor, me atendeu, / me livrou de uma grande aflição.</w:t>
      </w:r>
    </w:p>
    <w:p w14:paraId="3FE13489" w14:textId="77777777"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79"/>
          <w:sz w:val="24"/>
          <w:szCs w:val="24"/>
        </w:rPr>
        <w:t>“Quem quer me seguir, que ele tome sua cruz, / se negue e me siga”, quem diz é Jesus... / “Quem perde sua vida por causa de mim, / irá encontrar uma vida sem fim!”</w:t>
      </w:r>
    </w:p>
    <w:p w14:paraId="3DA93593" w14:textId="77777777"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2. Olhem todos </w:t>
      </w:r>
      <w:proofErr w:type="gramStart"/>
      <w:r w:rsidRPr="00C2765C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 ele e se alegrem, / todo tempo sua boca sorria! / Este pobre gritou e ele ouviu, / fiquei livre de minha agonia.</w:t>
      </w:r>
    </w:p>
    <w:p w14:paraId="1F791F06" w14:textId="77777777"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3. Acampou na batalha seu anjo, / defendendo seu povo e o livrando. / Provem todos, </w:t>
      </w:r>
      <w:proofErr w:type="gramStart"/>
      <w:r w:rsidRPr="00C2765C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 ver como é bom / o Senhor que nos vai abrigando.</w:t>
      </w:r>
    </w:p>
    <w:p w14:paraId="04A7DBC3" w14:textId="77777777"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4. Santos todos, adorem o Senhor, / aos que o amam, nenhum mal assalta. / Quem é rico, empobrece e tem fome, / mas, a quem busca a Deus, nada falta.</w:t>
      </w:r>
    </w:p>
    <w:p w14:paraId="36A66C42" w14:textId="77777777"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5. Ó meus filhos, escutem o que eu digo, / </w:t>
      </w:r>
      <w:proofErr w:type="gramStart"/>
      <w:r w:rsidRPr="00C2765C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 aprender o temor do Senhor. / Qual o homem que ama sua vida, / e a seus dias quer dar mais valor?</w:t>
      </w:r>
    </w:p>
    <w:p w14:paraId="2993DE18" w14:textId="77777777"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6. Tua língua preserva do mal / e não deixes tua boca mentir. / Ama o bem e detesta a maldade, / vem a paz procurar e seguir!</w:t>
      </w:r>
    </w:p>
    <w:p w14:paraId="28BC0873" w14:textId="77777777"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7. Sobre o justo o Senhor olha sempre, / seu ouvido se põe a escutar. / Que teus olhos se afastem dos maus, / pois, ninguém deles vai se lembrar.</w:t>
      </w:r>
    </w:p>
    <w:p w14:paraId="509CF36D" w14:textId="77777777"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76"/>
          <w:sz w:val="24"/>
          <w:szCs w:val="24"/>
        </w:rPr>
        <w:t>8. Deus ouviu, quando os justos chamaram / e livrou-os de sua aflição. / Está perto de quem se arrepende, / ao pequeno ele dá salvação.</w:t>
      </w:r>
    </w:p>
    <w:p w14:paraId="303379A9" w14:textId="77777777" w:rsidR="00C2765C" w:rsidRPr="00C2765C" w:rsidRDefault="00C2765C" w:rsidP="00C2765C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9. Para o justo há momentos amargos, / mas vem Deus </w:t>
      </w:r>
      <w:proofErr w:type="gramStart"/>
      <w:r w:rsidRPr="00C2765C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 lhe dar proteção. / Ele guarda com amor os seus ossos, / nenhum deles terá perdição.</w:t>
      </w:r>
    </w:p>
    <w:p w14:paraId="41CF12CC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4011041C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Vou te seguir, Jesus! / Quero assumir a minha cruz! / Teu Reino vou servir! / É o maior tesouro a investir!</w:t>
      </w:r>
    </w:p>
    <w:p w14:paraId="67D78481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1. Seguir Jesus não é uma imposição. / É uma proposta que vem do coração. / Se eu decidir e vou seguir Jesus, / logo eu preciso tomar a minha cruz.</w:t>
      </w:r>
    </w:p>
    <w:p w14:paraId="52033D00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76"/>
          <w:sz w:val="24"/>
          <w:szCs w:val="24"/>
        </w:rPr>
        <w:t>2. Vou planejar, se posso assumir / tal compromisso de vida a construir. / Só começar, não basta ao ser cristão. / É necessário ter firme decisão.</w:t>
      </w:r>
    </w:p>
    <w:p w14:paraId="614817AB" w14:textId="77777777" w:rsidR="00C2765C" w:rsidRPr="00C2765C" w:rsidRDefault="00C2765C" w:rsidP="00C2765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3. Não vão bastar promessas ao Senhor. / Há uma proposta que exige muito amor. / Sem se apegar: família e bens demais. / A liberdade nos leva a ter a paz!</w:t>
      </w:r>
    </w:p>
    <w:p w14:paraId="25C0DFD4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73578049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lastRenderedPageBreak/>
        <w:t>Senhor, que alimentais e fortaleceis vossos fiéis com o pão da Palavra e da Eucaristia, concedei-nos desfrutar de tal modo destes dons do vosso amado Filho, que mereçamos para sempre viver em comunhão com ele. PCNS.</w:t>
      </w:r>
    </w:p>
    <w:p w14:paraId="7EE15A2A" w14:textId="77777777" w:rsidR="00C2765C" w:rsidRPr="00C2765C" w:rsidRDefault="00C2765C" w:rsidP="00C2765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C2765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264D01F5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7350E1DA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75"/>
          <w:sz w:val="24"/>
          <w:szCs w:val="24"/>
        </w:rPr>
        <w:t xml:space="preserve">A esperança não decepciona / e Jesus Cristo convida </w:t>
      </w:r>
      <w:proofErr w:type="gramStart"/>
      <w:r w:rsidRPr="00C2765C">
        <w:rPr>
          <w:rFonts w:ascii="Arial" w:hAnsi="Arial" w:cs="Arial"/>
          <w:b/>
          <w:bCs/>
          <w:color w:val="000000"/>
          <w:w w:val="75"/>
          <w:sz w:val="24"/>
          <w:szCs w:val="24"/>
        </w:rPr>
        <w:t>pra</w:t>
      </w:r>
      <w:proofErr w:type="gramEnd"/>
      <w:r w:rsidRPr="00C2765C">
        <w:rPr>
          <w:rFonts w:ascii="Arial" w:hAnsi="Arial" w:cs="Arial"/>
          <w:b/>
          <w:bCs/>
          <w:color w:val="000000"/>
          <w:w w:val="75"/>
          <w:sz w:val="24"/>
          <w:szCs w:val="24"/>
        </w:rPr>
        <w:t xml:space="preserve"> missão. / O amor de Deus então é derramado / pelo Espírito em </w:t>
      </w:r>
      <w:proofErr w:type="gramStart"/>
      <w:r w:rsidRPr="00C2765C">
        <w:rPr>
          <w:rFonts w:ascii="Arial" w:hAnsi="Arial" w:cs="Arial"/>
          <w:b/>
          <w:bCs/>
          <w:color w:val="000000"/>
          <w:w w:val="75"/>
          <w:sz w:val="24"/>
          <w:szCs w:val="24"/>
        </w:rPr>
        <w:t>nosso  coração</w:t>
      </w:r>
      <w:proofErr w:type="gramEnd"/>
      <w:r w:rsidRPr="00C2765C">
        <w:rPr>
          <w:rFonts w:ascii="Arial" w:hAnsi="Arial" w:cs="Arial"/>
          <w:b/>
          <w:bCs/>
          <w:color w:val="000000"/>
          <w:w w:val="75"/>
          <w:sz w:val="24"/>
          <w:szCs w:val="24"/>
        </w:rPr>
        <w:t xml:space="preserve">. </w:t>
      </w:r>
    </w:p>
    <w:p w14:paraId="00F55DD6" w14:textId="77777777"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C2765C">
        <w:rPr>
          <w:rFonts w:ascii="Arial" w:hAnsi="Arial" w:cs="Arial"/>
          <w:color w:val="000000"/>
          <w:w w:val="75"/>
          <w:sz w:val="24"/>
          <w:szCs w:val="24"/>
        </w:rPr>
        <w:t xml:space="preserve">1. A Palavra nos ensina tudo que devemos ser. / Orienta e nos anima ao chamado responder. / Quem reflete a Palavra, fonte da Revelação, / sabe bem que toda Bíblia / é comunicação. </w:t>
      </w:r>
    </w:p>
    <w:p w14:paraId="601D951C" w14:textId="77777777" w:rsidR="00C2765C" w:rsidRPr="00C2765C" w:rsidRDefault="00C2765C" w:rsidP="00C2765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C2765C">
        <w:rPr>
          <w:rFonts w:ascii="Arial" w:hAnsi="Arial" w:cs="Arial"/>
          <w:color w:val="000000"/>
          <w:w w:val="75"/>
          <w:sz w:val="24"/>
          <w:szCs w:val="24"/>
        </w:rPr>
        <w:t>2. Hoje, Paulo comunica: é preciso esperançar! / Toda graça justifica pela fé, testemunhar. / Quem promove a justiça, fonte da libertação, / sabe bem que toda Bíblia é comunicação.</w:t>
      </w:r>
    </w:p>
    <w:p w14:paraId="00AD7497" w14:textId="77777777" w:rsidR="002D5C59" w:rsidRPr="00C2765C" w:rsidRDefault="002D5C59">
      <w:pPr>
        <w:rPr>
          <w:rFonts w:ascii="Arial" w:hAnsi="Arial" w:cs="Arial"/>
          <w:sz w:val="24"/>
          <w:szCs w:val="24"/>
        </w:rPr>
      </w:pPr>
    </w:p>
    <w:sectPr w:rsidR="002D5C59" w:rsidRPr="00C2765C" w:rsidSect="00C51D8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5C"/>
    <w:rsid w:val="002D5C59"/>
    <w:rsid w:val="00C2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6194"/>
  <w15:chartTrackingRefBased/>
  <w15:docId w15:val="{A53B0A33-3A45-4645-AF83-FDB90737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C2765C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C2765C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C2765C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C2765C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C276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2205</Words>
  <Characters>11907</Characters>
  <Application>Microsoft Office Word</Application>
  <DocSecurity>0</DocSecurity>
  <Lines>99</Lines>
  <Paragraphs>28</Paragraphs>
  <ScaleCrop>false</ScaleCrop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1</cp:revision>
  <dcterms:created xsi:type="dcterms:W3CDTF">2025-08-12T13:29:00Z</dcterms:created>
  <dcterms:modified xsi:type="dcterms:W3CDTF">2025-08-12T13:35:00Z</dcterms:modified>
</cp:coreProperties>
</file>