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9D30" w14:textId="52D1C038" w:rsidR="00551273" w:rsidRPr="00551273" w:rsidRDefault="0055127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5127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 de outubro de 2025 – solenidade de Nossa Senhora Aparecida</w:t>
      </w:r>
    </w:p>
    <w:p w14:paraId="60D46043" w14:textId="77777777" w:rsidR="00551273" w:rsidRPr="00551273" w:rsidRDefault="0055127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0F2B41D" w14:textId="44CBFDCC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49F46811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Ave Maria! Ave Maria! / Ave Maria! Ave Maria!</w:t>
      </w:r>
    </w:p>
    <w:p w14:paraId="40494278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587DDD1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Venho cantar meu canto, / cheio de amor e vida! / Venho louvar aquela a que chamam Senhora de Aparecida! / Venho louvar Maria, / mãe do libertador! / Venho louvar a Virgem de cor morena por seu amor! (bis)</w:t>
      </w:r>
    </w:p>
    <w:p w14:paraId="58558E2A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78"/>
          <w:sz w:val="24"/>
          <w:szCs w:val="24"/>
        </w:rPr>
        <w:t>1. Quero lembrar os fatos / que aconteceram naquele dia, / quando por entre as redes / aquela imagem aparecia. / Vendo surgir das águas  / a tosca imagem de negra cor.</w:t>
      </w:r>
    </w:p>
    <w:p w14:paraId="653BC908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Agradeceram todos a mãe do Cristo por tanto amor!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(bis)</w:t>
      </w:r>
    </w:p>
    <w:p w14:paraId="419C27B3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Quero entender o culto que começou desde aquele dia. / Muitos não compreendem dizendo ser uma idolatria. / Mas neste simbolismo daquela imagem de negra cor.</w:t>
      </w:r>
    </w:p>
    <w:p w14:paraId="1EABD82B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Chega-se com Maria ao santuário do Salvador! (bis)</w:t>
      </w:r>
    </w:p>
    <w:p w14:paraId="4190B0CE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3. Torno lembrar os fatos / que agora tocam a tanta gente: / esta Senhora humilde / de cor morena se faz presente. / Numa nação aonde / imperava a mancha da escravidão.</w:t>
      </w:r>
    </w:p>
    <w:p w14:paraId="66DB97BD" w14:textId="77777777" w:rsidR="00E90823" w:rsidRPr="00E90823" w:rsidRDefault="00E90823" w:rsidP="00E90823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Nossa Senhora escura nos diz que o Cristo nos quer irmãos! (bis)</w:t>
      </w:r>
    </w:p>
    <w:p w14:paraId="115923C0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23BD3A6B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Confessemos os nossos pecados:</w:t>
      </w:r>
    </w:p>
    <w:p w14:paraId="2D76E128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Confesso a Deus, todo-poderoso...</w:t>
      </w:r>
    </w:p>
    <w:p w14:paraId="44A87D8B" w14:textId="77777777" w:rsidR="00E90823" w:rsidRPr="00E90823" w:rsidRDefault="00E90823" w:rsidP="00551273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E30513"/>
          <w:w w:val="80"/>
          <w:sz w:val="24"/>
          <w:szCs w:val="24"/>
        </w:rPr>
        <w:t>(pode-se cantar)</w:t>
      </w:r>
    </w:p>
    <w:p w14:paraId="0EE5185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Senhor, tende piedade de nós!</w:t>
      </w:r>
    </w:p>
    <w:p w14:paraId="05E26E3D" w14:textId="77777777" w:rsidR="00E90823" w:rsidRPr="00E90823" w:rsidRDefault="00E90823" w:rsidP="00E90823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5AABBDF9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Cristo, tende piedade de nós!</w:t>
      </w:r>
    </w:p>
    <w:p w14:paraId="09A3F2EB" w14:textId="77777777" w:rsidR="00E90823" w:rsidRPr="00E90823" w:rsidRDefault="00E90823" w:rsidP="00E90823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Cristo, tende piedade de nós!</w:t>
      </w:r>
    </w:p>
    <w:p w14:paraId="71AAE5B4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Senhor, tende piedade de nós!</w:t>
      </w:r>
    </w:p>
    <w:p w14:paraId="443B1D68" w14:textId="77777777" w:rsidR="00E90823" w:rsidRPr="00E90823" w:rsidRDefault="00E90823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2AE3F1BA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05BD4956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alturas! / E paz na terra aos homens / por Ele amados!</w:t>
      </w:r>
    </w:p>
    <w:p w14:paraId="49B316C6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Senhor Deus, Rei dos céus, / Deus Pai todo poderoso. / Nós Vos louvamos, nós Vos bendizemos, / nós Vos adoramos, nós Vos glorificamos.</w:t>
      </w:r>
    </w:p>
    <w:p w14:paraId="767D7C0C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Nós Vos damos graças / por vossa imensa glória! / Senhor Jesus Cristo, Filho Unigênito, / Senhor Deus, Cordeiro de Deus, Filho de Deus Pai.</w:t>
      </w:r>
    </w:p>
    <w:p w14:paraId="470CDB8F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3. Vós que tirais o pecado do mundo, / tende piedade de nós. / Vós que tirais o pecado do mundo, / acolhei a nossa súplica. / Vós que estais à direita do Pai, / tende piedade de nós. </w:t>
      </w:r>
    </w:p>
    <w:p w14:paraId="534FD8E3" w14:textId="77777777" w:rsidR="00E90823" w:rsidRPr="00E90823" w:rsidRDefault="00E90823" w:rsidP="00E90823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4. Só Vós sois Santo, / só Vós o Senhor, / só Vós o Altíssimo, Jesus Cristo! / Com o Espírito Santo, / na glória de Deus Pai! Amém!</w:t>
      </w:r>
    </w:p>
    <w:p w14:paraId="3940516F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380E869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Ó Deus todo-poderoso, ao rendermos culto à Imaculada Conceição de Maria, Mãe de Deus e Senhora nossa, concedei que o povo brasileiro, vivendo na paz e na justiça, possa chegar um dia à pátria definitiva. Por nosso Senhor Jesus Cristo, vosso Filho, que é Deus, e convosco vive e reina, na unidade do Espírito Santo, por todos os séculos dos séculos.</w:t>
      </w:r>
    </w:p>
    <w:p w14:paraId="33610339" w14:textId="77777777" w:rsidR="00E90823" w:rsidRPr="00E90823" w:rsidRDefault="00E90823" w:rsidP="00E90823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BC57DF2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27D7764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79"/>
          <w:sz w:val="24"/>
          <w:szCs w:val="24"/>
        </w:rPr>
      </w:pPr>
      <w:r w:rsidRPr="00E90823">
        <w:rPr>
          <w:rFonts w:ascii="Arial" w:hAnsi="Arial" w:cs="Arial"/>
          <w:color w:val="E30513"/>
          <w:w w:val="80"/>
          <w:sz w:val="24"/>
          <w:szCs w:val="24"/>
        </w:rPr>
        <w:t>Est 5,1-2;7,2-3</w:t>
      </w:r>
    </w:p>
    <w:p w14:paraId="325A264C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de Ester</w:t>
      </w:r>
    </w:p>
    <w:p w14:paraId="477C0BD3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Ester revestiu-se com vestes de rainha e foi colocar-se no vestíbulo interno do palácio real, frente à residência do rei. </w:t>
      </w:r>
    </w:p>
    <w:p w14:paraId="7CDE6BCD" w14:textId="607A9F96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O rei estava sentado no trono real, na sala do trono, frente à entrada. Ao ver a rainha Ester parada no vestíbulo, olhou para ela com agrado e estendeu-lhe o cetro de ouro que tinha na mão, e Ester aproximou-se para tocar a ponta do cetro.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lastRenderedPageBreak/>
        <w:t>Então, o rei lhe disse: “O que me pedes, Ester; o que queres que eu faça? Ainda que me pedisses a metade do meu reino, ela te seria concedida”. Ester respondeu-lhe: “Se ganhei as tuas boas graças, ó rei, e se for de teu agrado, concede-me a vida —eis o meu pedido!— e a vida do meu povo— eis o meu desejo!’’</w:t>
      </w:r>
    </w:p>
    <w:p w14:paraId="7BDA829E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08D1DE03" w14:textId="77777777" w:rsidR="00E90823" w:rsidRPr="00E90823" w:rsidRDefault="00E90823" w:rsidP="00E9082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63EE13E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44(45)</w:t>
      </w:r>
    </w:p>
    <w:p w14:paraId="655404A7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Escutai, minha filha, olhai, ouvi isto: / que o Rei se encante com vossa beleza!</w:t>
      </w:r>
    </w:p>
    <w:p w14:paraId="634361B1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Escutai, minha filha, olhai, ouvi isto: / “Esquecei vosso povo e a casa paterna! / Que o Rei se encante com vossa beleza! / Prestai-lhe homenagem: é vosso Senhor!</w:t>
      </w:r>
    </w:p>
    <w:p w14:paraId="2B07BA23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O povo de Tiro vos traz seus presentes, / os grandes do povo vos pedem favores. / Majestosa, a princesa real vem chegando, / vestida de ricos brocados de ouro.</w:t>
      </w:r>
    </w:p>
    <w:p w14:paraId="627CADB3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Escutai, minha filha, olhai, ouvi isto: / que o Rei se encante com vossa beleza!</w:t>
      </w:r>
    </w:p>
    <w:p w14:paraId="642095D3" w14:textId="77777777" w:rsidR="00E90823" w:rsidRPr="00E90823" w:rsidRDefault="00E90823" w:rsidP="00E9082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3. Em vestes vistosas ao Rei se dirige, / e as virgens amigas lhe formam cortejo; / entre cantos de festa e com grande alegria, / ingressam, então, no palácio real”.</w:t>
      </w:r>
    </w:p>
    <w:p w14:paraId="5120ABC6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D6AA8E3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79"/>
          <w:sz w:val="24"/>
          <w:szCs w:val="24"/>
        </w:rPr>
      </w:pPr>
      <w:r w:rsidRPr="00E90823">
        <w:rPr>
          <w:rFonts w:ascii="Arial" w:hAnsi="Arial" w:cs="Arial"/>
          <w:color w:val="E30513"/>
          <w:w w:val="79"/>
          <w:sz w:val="24"/>
          <w:szCs w:val="24"/>
        </w:rPr>
        <w:t>Ap 12,1.5.13.15-16</w:t>
      </w:r>
    </w:p>
    <w:p w14:paraId="2FDE042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Apocalipse de São João</w:t>
      </w:r>
    </w:p>
    <w:p w14:paraId="73511C9C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Apareceu no céu um grande sinal: uma mulher vestida de sol, tendo a lua debaixo dos pés e sobre a cabeça um coroa de doze estrelas. E ela deu à luz um filho homem, que veio para governar todas as nações com cetro de ferro. Mas o filho foi levado para junto de Deus e do seu trono.</w:t>
      </w:r>
    </w:p>
    <w:p w14:paraId="09C37679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Quando viu que tinha sido expulso para a terra, o dragão começou a perseguir a mulher que tinha dado à luz o menino.</w:t>
      </w:r>
    </w:p>
    <w:p w14:paraId="2AA4C5B8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A serpente, então, vomitou como um rio de água atrás da mulher, a fim de a submergir. A terra, porém, veio em socorro da mulher. </w:t>
      </w:r>
    </w:p>
    <w:p w14:paraId="0E41DB7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0F8C4F5A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4CCE63F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3A9BB5B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  <w:r w:rsidRPr="00E90823">
        <w:rPr>
          <w:rFonts w:ascii="Arial" w:hAnsi="Arial" w:cs="Arial"/>
          <w:b/>
          <w:bCs/>
          <w:color w:val="000000"/>
          <w:w w:val="74"/>
          <w:sz w:val="24"/>
          <w:szCs w:val="24"/>
        </w:rPr>
        <w:t>.</w:t>
      </w:r>
    </w:p>
    <w:p w14:paraId="71855BEF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Disse a Mãe de Jesus aos serventes: / “Fazei tudo o que Ele disser!”</w:t>
      </w:r>
    </w:p>
    <w:p w14:paraId="2424E3C6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642F7D3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9"/>
          <w:sz w:val="24"/>
          <w:szCs w:val="24"/>
        </w:rPr>
      </w:pPr>
      <w:r w:rsidRPr="00E90823">
        <w:rPr>
          <w:rFonts w:ascii="Arial" w:hAnsi="Arial" w:cs="Arial"/>
          <w:color w:val="E30513"/>
          <w:w w:val="80"/>
          <w:sz w:val="24"/>
          <w:szCs w:val="24"/>
        </w:rPr>
        <w:t>Jo 2,1-11</w:t>
      </w:r>
    </w:p>
    <w:p w14:paraId="422A2BC6" w14:textId="77777777" w:rsidR="00E90823" w:rsidRPr="00E90823" w:rsidRDefault="00E90823" w:rsidP="00E90823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João</w:t>
      </w:r>
    </w:p>
    <w:p w14:paraId="66DE27C4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Naquele tempo, houve um casamento em Caná da Galileia. A mãe de Jesus estava presente. </w:t>
      </w:r>
    </w:p>
    <w:p w14:paraId="73A8661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spacing w:val="-2"/>
          <w:w w:val="80"/>
          <w:sz w:val="24"/>
          <w:szCs w:val="24"/>
        </w:rPr>
        <w:t>Também Jesus e seus discípulos tinham sido convidados para o casamento. Como o vinho veio a faltar, a mãe de Jesus lhe disse: “Eles não têm mais vinho”. Jesus respondeu: “Mulher, por que dizes isto a mim? Minha hora ainda não chegou”. Sua mãe disse aos que estavam servindo: “Fazei o que ele vos disser”.</w:t>
      </w:r>
    </w:p>
    <w:p w14:paraId="1E60682E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Estavam seis talhas de pedra colocadas aí para a purificação que os judeus costumam fazer. Em cada uma delas cabiam mais ou menos cem litros. Jesus disse aos que estavam servindo: “Enchei as talhas de água”. Encheram-nas até a boca. Jesus disse: “Agora tirai e levai ao mestre-sala”. E eles levaram. O mestre-sala experimentou a água, que se tinha transformado em vinho. Ele não sabia de onde vinha, mas os que estavam servindo sabiam, pois eram eles que tinham tirado a água. O mestre-sala chamou então o noivo e lhe disse: “Todo mundo serve primeiro o vinho melhor e, quando os convidados já estão embriagados, serve o vinho menos bom. Mas tu guardaste o vinho melhor até agora!” Este foi o início dos sinais de Jesus. Ele o realizou em Caná da Galileia e manifestou a sua glória, e seus discípulos creram nele.</w:t>
      </w:r>
    </w:p>
    <w:p w14:paraId="738963A1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78C01D28" w14:textId="77777777" w:rsidR="00E90823" w:rsidRPr="00E90823" w:rsidRDefault="00E90823" w:rsidP="00E90823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E9082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7D2B8987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0A4805F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0818B8CF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78"/>
          <w:sz w:val="24"/>
          <w:szCs w:val="24"/>
        </w:rPr>
        <w:t xml:space="preserve"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</w:t>
      </w:r>
      <w:r w:rsidRPr="00E90823">
        <w:rPr>
          <w:rFonts w:ascii="Arial" w:hAnsi="Arial" w:cs="Arial"/>
          <w:color w:val="000000"/>
          <w:w w:val="78"/>
          <w:sz w:val="24"/>
          <w:szCs w:val="24"/>
        </w:rPr>
        <w:lastRenderedPageBreak/>
        <w:t>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377690E7" w14:textId="77777777" w:rsidR="00E90823" w:rsidRPr="00E90823" w:rsidRDefault="00E90823" w:rsidP="00E90823">
      <w:pPr>
        <w:autoSpaceDE w:val="0"/>
        <w:autoSpaceDN w:val="0"/>
        <w:adjustRightInd w:val="0"/>
        <w:spacing w:after="57" w:line="240" w:lineRule="atLeast"/>
        <w:ind w:left="57" w:right="57"/>
        <w:jc w:val="center"/>
        <w:textAlignment w:val="center"/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Oração do dizimista</w:t>
      </w:r>
    </w:p>
    <w:p w14:paraId="5AA1AE21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Pai Santo, contemplando Jesus Cristo, vosso Filho bem amado que se entregou por nós na Cruz, e tocado pelo amor que o Espírito Santo derrama em nós, manifesto, com esta contribuição, minha pertença à Igreja, solidário com sua Missão e com os mais necessitados. </w:t>
      </w:r>
    </w:p>
    <w:p w14:paraId="07A21B62" w14:textId="77777777" w:rsidR="00E90823" w:rsidRPr="00E90823" w:rsidRDefault="00E90823" w:rsidP="00E90823">
      <w:pPr>
        <w:autoSpaceDE w:val="0"/>
        <w:autoSpaceDN w:val="0"/>
        <w:adjustRightInd w:val="0"/>
        <w:spacing w:after="198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De todo o coração,  ó Pai, contribuo com o que posso: recebei, ó Senhor. Amém!</w:t>
      </w:r>
    </w:p>
    <w:p w14:paraId="71012796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54588D0B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Como vai ser? / Nossa festa não pode seguir. / Tarde demais / pra buscar outro vinho e servir.</w:t>
      </w:r>
    </w:p>
    <w:p w14:paraId="6427BA08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8"/>
          <w:sz w:val="24"/>
          <w:szCs w:val="24"/>
        </w:rPr>
        <w:t>Em meio a todo sobressalto, / é Maria, quem sabe lembrar: / “Se o meu Filho está presente, / nada pode faltar!” / “Se o meu Filho está presente, / nada pode faltar!”</w:t>
      </w:r>
    </w:p>
    <w:p w14:paraId="6318B958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Mas que fazer? / Se tem água, tem vinho também. / Basta um sinal! / E em Caná pra quem provou, / “tudo bem”!</w:t>
      </w:r>
    </w:p>
    <w:p w14:paraId="468B4926" w14:textId="77777777" w:rsidR="00E90823" w:rsidRPr="00E90823" w:rsidRDefault="00E90823" w:rsidP="00E90823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E90823">
        <w:rPr>
          <w:rFonts w:ascii="Arial" w:hAnsi="Arial" w:cs="Arial"/>
          <w:color w:val="000000"/>
          <w:w w:val="75"/>
          <w:sz w:val="24"/>
          <w:szCs w:val="24"/>
        </w:rPr>
        <w:t>3. Como não crer? / A alegria da vida nos vem. / Quando os irmãos / põem à mesa seus dons e o que têm.</w:t>
      </w:r>
    </w:p>
    <w:p w14:paraId="68820B06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5FEDC55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Acolhei, ó Deus, as preces e oferendas apresentadas na festa da Virgem Maria, Mãe de Jesus Cristo, vosso Filho; concedei que elas vos sejam agradáveis e nos tragam a graça da vossa proteção. PCNS.</w:t>
      </w:r>
    </w:p>
    <w:p w14:paraId="3FB769A0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A5BF79D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35372FBB" w14:textId="77777777" w:rsidR="00E90823" w:rsidRPr="00E90823" w:rsidRDefault="00E90823" w:rsidP="00E90823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(Missal, página 545; Prefácio pág. 828, Do Mistério de Maria e da Igreja)</w:t>
      </w:r>
    </w:p>
    <w:p w14:paraId="212EEFC7" w14:textId="77777777" w:rsidR="00E90823" w:rsidRPr="00E90823" w:rsidRDefault="00E90823" w:rsidP="00E90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 sempre e em todo lugar, Senhor, Pai santo, Deus eterno e todo-poderoso. </w:t>
      </w:r>
    </w:p>
    <w:p w14:paraId="20B16CC7" w14:textId="77777777" w:rsidR="00E90823" w:rsidRPr="00E90823" w:rsidRDefault="00E90823" w:rsidP="00E90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A fim de preparar para o vosso Filho Mãe que fosse digna dele, preservastes a Bem-aventurada Virgem Maria de toda mancha da culpa original e a enriquecestes com a plenitude da vossa graça. Nela nos destes as primícias da Igreja, Esposa de Cristo, sem ruga e sem mancha, resplandecente de beleza.</w:t>
      </w:r>
    </w:p>
    <w:p w14:paraId="51A6CCB5" w14:textId="77777777" w:rsidR="00E90823" w:rsidRPr="00E90823" w:rsidRDefault="00E90823" w:rsidP="00E90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De fato, dela, Virgem puríssima, devia nascer o Filho, Cordeiro inocente, que tira os nossos pecados; vós a colocastes acima de todas as criaturas, em favor de vosso povo, como advogada da graça e modelo de santidade.</w:t>
      </w:r>
    </w:p>
    <w:p w14:paraId="0708215C" w14:textId="77777777" w:rsidR="00E90823" w:rsidRPr="00E90823" w:rsidRDefault="00E90823" w:rsidP="00E90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Por isso, unidos aos coros dos anjos, nós vos louvamos e cantamos</w:t>
      </w:r>
      <w:r w:rsidRPr="00E90823">
        <w:rPr>
          <w:rFonts w:ascii="Arial" w:hAnsi="Arial" w:cs="Arial"/>
          <w:color w:val="E30513"/>
          <w:w w:val="80"/>
          <w:sz w:val="24"/>
          <w:szCs w:val="24"/>
        </w:rPr>
        <w:t xml:space="preserve"> (dizemos)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alegres a uma só voz:</w:t>
      </w:r>
    </w:p>
    <w:p w14:paraId="5DF48596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8B5AA0E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Santo! Santo! Santo é o Senhor! (bis)</w:t>
      </w:r>
    </w:p>
    <w:p w14:paraId="3C499767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Senhor Deus do Universo! / O céu e a terra proclamam a vossa glória! / Hosana nas alturas!</w:t>
      </w:r>
    </w:p>
    <w:p w14:paraId="6E422CB9" w14:textId="77777777" w:rsidR="00E90823" w:rsidRPr="00E90823" w:rsidRDefault="00E90823" w:rsidP="00E90823">
      <w:pPr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Bendito o que vem em nome do Senhor! / Hosana nas alturas!</w:t>
      </w:r>
    </w:p>
    <w:p w14:paraId="7BBA9B08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40DA7C6A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E90823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E908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o Sangue de vosso Filho, nosso Senhor Jesus Cristo, que nos mandou celebrar estes mistérios.</w:t>
      </w:r>
    </w:p>
    <w:p w14:paraId="18E3C7C0" w14:textId="77777777" w:rsidR="00E90823" w:rsidRPr="00E90823" w:rsidRDefault="00E90823" w:rsidP="00E9082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7572D109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50CA40A0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7A1E2BCA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7282D346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FF01E0A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59BD37FA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4B19639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280D5AD0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2361ACB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752AAE95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O Espírito nos una num só corpo!</w:t>
      </w:r>
    </w:p>
    <w:p w14:paraId="0178716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 para alcançarmos a herança com os vossos eleitos: a santíssima Virgem Maria, Mãe de Deus, São José, seu esposo, os vossos santos Apóstolos e gloriosos Mártires </w:t>
      </w:r>
      <w:r w:rsidRPr="00E90823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04A27BC5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6872ECC3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E90823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E90823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E90823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E90823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1BF1E305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299EF9CE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52E21626" w14:textId="77777777" w:rsidR="00E90823" w:rsidRPr="00E90823" w:rsidRDefault="00E90823" w:rsidP="00E90823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9082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Acolhei com bondade no vosso reino os nossos irmãos e irmãs que partiram desta vida e todos os que morreram na vossa amizade. Unidos a eles, esperamos também nós saciar-nos eternamente da vossa glória, por Cristo, Senhor nosso. Por ele dais ao mundo todo bem e toda graça.</w:t>
      </w:r>
    </w:p>
    <w:p w14:paraId="46788021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E9082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E90823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17D8410A" w14:textId="77777777" w:rsidR="00E90823" w:rsidRPr="00E90823" w:rsidRDefault="00E90823" w:rsidP="00E90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E43E84F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6E340A1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piedade!</w:t>
      </w:r>
    </w:p>
    <w:p w14:paraId="5D73398A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/ tende piedade!</w:t>
      </w:r>
    </w:p>
    <w:p w14:paraId="28735DA4" w14:textId="77777777" w:rsidR="00E90823" w:rsidRPr="00E90823" w:rsidRDefault="00E90823" w:rsidP="00E9082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/ Dai-nos a vossa paz! / Dai-nos a vossa paz, / dai-nos a paz (bis)</w:t>
      </w:r>
    </w:p>
    <w:p w14:paraId="6CDC35BE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570699B5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Podem tomar seu lugares, / pronto o banquete está. / Festa igual não existe, / Deus faz-se pão neste altar.</w:t>
      </w:r>
    </w:p>
    <w:p w14:paraId="33438CF2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Como em Caná aqui é festa! / Conosco temos Jesus. / Nossa água muda-se em vinho./ Jesus é pão e é luz!</w:t>
      </w:r>
    </w:p>
    <w:p w14:paraId="4182F1BC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Esta bebida preciosa / toda a sede desfaz. / Cura as nossas feridas, / seu sangue a vida refaz.</w:t>
      </w:r>
    </w:p>
    <w:p w14:paraId="5780A09F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3. É a mãe que nos ensina / a voz do Filho escutar. / Diz-nos com a graça materna: / “Façam o que Ele mandar”!</w:t>
      </w:r>
    </w:p>
    <w:p w14:paraId="7C9EE01B" w14:textId="77777777" w:rsidR="00E90823" w:rsidRPr="00E90823" w:rsidRDefault="00E90823" w:rsidP="00E9082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4. Tua presença, Maria, / na festa lá em Caná, / é de quem serve e ajuda / pra festa não terminar.</w:t>
      </w:r>
    </w:p>
    <w:p w14:paraId="76085EAC" w14:textId="77777777" w:rsidR="00E90823" w:rsidRPr="00E90823" w:rsidRDefault="00E90823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E90823">
        <w:rPr>
          <w:rFonts w:ascii="Arial" w:hAnsi="Arial" w:cs="Arial"/>
          <w:color w:val="000000"/>
          <w:w w:val="76"/>
          <w:sz w:val="24"/>
          <w:szCs w:val="24"/>
        </w:rPr>
        <w:t>5. Junto às nossas famílias, / com tua mãe, vem Jesus! / Transforma os nossos lares / em lares cheios de luz!</w:t>
      </w:r>
    </w:p>
    <w:p w14:paraId="3A24D7DB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279D1A3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Disse a Mãe de Jesus aos serventes: / “Fazei tudo o que ele disser!” / E Jesus ordenou que enchessem aquelas seis talhas de água, / que foi transformada em vinho!</w:t>
      </w:r>
    </w:p>
    <w:p w14:paraId="066C3555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1. Ensinai-me a viver vossos preceitos. / Quero guardá-los fielmente até o fim! / Dai-me saber, e cumprirei a vossa lei, / e de todo o coração a guardarei.</w:t>
      </w:r>
    </w:p>
    <w:p w14:paraId="0046AC90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Guiai meus passos no caminho que traçastes, / pois só nele encontrei felicidade. / Inclinai meu coração às vossas leis, / e nunca ao dinheiro e à avareza.</w:t>
      </w:r>
    </w:p>
    <w:p w14:paraId="3256CA0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74"/>
          <w:sz w:val="24"/>
          <w:szCs w:val="24"/>
        </w:rPr>
        <w:t>3. Desviai o meu olhar das coisas vãs, / dai-me a vida pelos vossos mandamentos! / Cumpri, Senhor, vossa promessa ao vosso servo, / vossa promessa garantida aos que vos temem.</w:t>
      </w:r>
    </w:p>
    <w:p w14:paraId="46908352" w14:textId="77777777" w:rsidR="00E90823" w:rsidRPr="00E90823" w:rsidRDefault="00E90823" w:rsidP="00E90823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pacing w:val="-4"/>
          <w:w w:val="79"/>
          <w:sz w:val="24"/>
          <w:szCs w:val="24"/>
        </w:rPr>
      </w:pPr>
      <w:r w:rsidRPr="00E90823">
        <w:rPr>
          <w:rFonts w:ascii="Arial" w:hAnsi="Arial" w:cs="Arial"/>
          <w:color w:val="000000"/>
          <w:spacing w:val="-4"/>
          <w:w w:val="80"/>
          <w:sz w:val="24"/>
          <w:szCs w:val="24"/>
        </w:rPr>
        <w:t>4. Livrai-me do insulto que eu receio, / porque vossos julgamentos são suaves. / Como anseio pelos vossos mandamentos! / Dai-me a vida, ó Senhor, porque sois justo!</w:t>
      </w:r>
    </w:p>
    <w:p w14:paraId="310ACBCA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Pós comunhão</w:t>
      </w:r>
    </w:p>
    <w:p w14:paraId="0638C68C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Alimentados com o Corpo e o Sangue do vosso Filho, nós vos suplicamos, ó Deus: dai ao vosso povo, sob o olhar de Nossa Senhora da Conceição Aparecida, empenhar-se nas tarefas de cada dia para a propagação do vosso reino. PCNS.</w:t>
      </w:r>
    </w:p>
    <w:p w14:paraId="4B25AB3F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E9082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7F27672D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25AE1AA4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80"/>
          <w:sz w:val="24"/>
          <w:szCs w:val="24"/>
        </w:rPr>
        <w:t>Viva a mãe de Deus e nossa, / sem pecado concebida! / Salve, ó Virgem Imaculada, / ó Senhora Aparecida.</w:t>
      </w:r>
    </w:p>
    <w:p w14:paraId="2340D1A2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90823">
        <w:rPr>
          <w:rFonts w:ascii="Arial" w:hAnsi="Arial" w:cs="Arial"/>
          <w:color w:val="000000"/>
          <w:w w:val="75"/>
          <w:sz w:val="24"/>
          <w:szCs w:val="24"/>
        </w:rPr>
        <w:t>1. Aqui estão vossos devotos, / cheios de fé incendida / de conforto e de esperança, / ó  Senhora Aparecida.</w:t>
      </w:r>
    </w:p>
    <w:p w14:paraId="08B6F558" w14:textId="77777777" w:rsidR="00E90823" w:rsidRPr="00E90823" w:rsidRDefault="00E90823" w:rsidP="00E9082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 w:rsidRPr="00E90823">
        <w:rPr>
          <w:rFonts w:ascii="Arial" w:hAnsi="Arial" w:cs="Arial"/>
          <w:color w:val="000000"/>
          <w:w w:val="80"/>
          <w:sz w:val="24"/>
          <w:szCs w:val="24"/>
        </w:rPr>
        <w:t>2. Velai por nossas famílias, / pela infância desvalida. / Pelo povo brasileiro, ó Senhora Aparecida.</w:t>
      </w:r>
    </w:p>
    <w:p w14:paraId="6DEEDB00" w14:textId="77777777" w:rsidR="00E90823" w:rsidRPr="00E90823" w:rsidRDefault="00E90823" w:rsidP="00E90823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90823"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  <w:t>Consagração a nossa senhora aparecida</w:t>
      </w:r>
    </w:p>
    <w:p w14:paraId="7F548B61" w14:textId="77777777" w:rsidR="00E90823" w:rsidRPr="00E90823" w:rsidRDefault="00E90823" w:rsidP="00E90823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Ó Maria Santíssima, pelos méritos de Nosso Senhor Jesus Cristo, em vossa querida imagem de Aparecida, espalhais inúmeros benefícios sobre todo o Brasil. </w:t>
      </w:r>
    </w:p>
    <w:p w14:paraId="6973F628" w14:textId="77777777" w:rsidR="00E90823" w:rsidRPr="00E90823" w:rsidRDefault="00E90823" w:rsidP="00E90823">
      <w:pPr>
        <w:autoSpaceDE w:val="0"/>
        <w:autoSpaceDN w:val="0"/>
        <w:adjustRightInd w:val="0"/>
        <w:spacing w:after="283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E90823">
        <w:rPr>
          <w:rFonts w:ascii="Arial" w:hAnsi="Arial" w:cs="Arial"/>
          <w:b/>
          <w:bCs/>
          <w:color w:val="000000"/>
          <w:w w:val="77"/>
          <w:sz w:val="24"/>
          <w:szCs w:val="24"/>
        </w:rPr>
        <w:t>Eu, embora indigno de pertencer ao número de vossos filhos e filhas, mas cheio do desejo de participar dos benefícios de vossa misericórdia, prostrado a vossos pés, consagro-vos o meu entendimento, para que sempre pense no amor que mereceis; consagro-vos a minha língua para que sempre vos louve e propague a vossa devoção; consagro-vos o meu coração, para que, depois de Deus, vos ame sobre todas as coisas. Recebei-me, ó Rainha incomparável, vós que o Cristo crucificado deu-nos por Mãe, no ditoso número de vossos filhos e filhas; acolhei-me debaixo de vossa proteção; socorrei-me em todas as minhas necessidades, espirituais e temporais, sobretudo na hora de minha morte. Abençoai-me, ó celestial cooperadora, e com vossa poderosa intercessão, fortalecei-me em minha fraqueza, a fim de que, servindo-vos fielmente nesta vida, possa louvar-vos, amar-vos e dar-vos graças no céu, por toda eternidade. Assim seja! Amém.</w:t>
      </w:r>
    </w:p>
    <w:p w14:paraId="50439310" w14:textId="77777777" w:rsidR="00BF270C" w:rsidRPr="00551273" w:rsidRDefault="00BF270C" w:rsidP="00E90823">
      <w:pPr>
        <w:rPr>
          <w:rFonts w:ascii="Arial" w:hAnsi="Arial" w:cs="Arial"/>
          <w:sz w:val="24"/>
          <w:szCs w:val="24"/>
        </w:rPr>
      </w:pPr>
    </w:p>
    <w:sectPr w:rsidR="00BF270C" w:rsidRPr="00551273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F"/>
    <w:rsid w:val="00551273"/>
    <w:rsid w:val="00792ACF"/>
    <w:rsid w:val="00BF270C"/>
    <w:rsid w:val="00E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9A1"/>
  <w15:chartTrackingRefBased/>
  <w15:docId w15:val="{8DEEACA9-86B4-4425-A07D-F03902FD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2461</Words>
  <Characters>13294</Characters>
  <Application>Microsoft Office Word</Application>
  <DocSecurity>0</DocSecurity>
  <Lines>110</Lines>
  <Paragraphs>31</Paragraphs>
  <ScaleCrop>false</ScaleCrop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2025-09-15T11:33:00Z</dcterms:created>
  <dcterms:modified xsi:type="dcterms:W3CDTF">2025-09-15T11:35:00Z</dcterms:modified>
</cp:coreProperties>
</file>