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C7C9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4"/>
          <w:szCs w:val="24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214B3C98" w14:textId="77777777" w:rsidR="008B33BA" w:rsidRPr="008B33BA" w:rsidRDefault="008B33BA" w:rsidP="008B33B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Discípulos e missionários / de Jesus Cristo, / de Jesus Cristo, / para que nossos povos / N´Ele / tenham vida, / tenham vida!</w:t>
      </w:r>
    </w:p>
    <w:p w14:paraId="5E604D23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color w:val="E30513"/>
          <w:w w:val="80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2. Entrada</w:t>
      </w:r>
    </w:p>
    <w:p w14:paraId="2F7C2137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1. A Tua Igreja vem feliz e unida / agradecer a Ti, ó Deus da vida. / Com grande júbilo, rezar, louvar / e a boa nova ao mundo anunciar.</w:t>
      </w:r>
    </w:p>
    <w:p w14:paraId="48130B3A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É Tua Igreja, Senhor, / que canta com alegria. / Esta que busca o amor / vivenciar todo dia. / Que vai levar salvação. / Esta é a nossa missão!</w:t>
      </w:r>
    </w:p>
    <w:p w14:paraId="1DA29E84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2. Nós que fazemos parte desta Igreja / que missionária é por natureza, / Te damos graças por Teu esplendor. / Seremos eco do Teu grande amor.</w:t>
      </w:r>
    </w:p>
    <w:p w14:paraId="02A7FDC1" w14:textId="77777777" w:rsidR="008B33BA" w:rsidRPr="008B33BA" w:rsidRDefault="008B33BA" w:rsidP="008B33B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3. Todos os povos serão Teus discípulos / e batizados com Teu Santo Espírito. / Temos certeza de tua companhia / nos dando força hoje e todo dia.</w:t>
      </w:r>
    </w:p>
    <w:p w14:paraId="01BE99C0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" w:hAnsi="Raleway" w:cs="Raleway"/>
          <w:b/>
          <w:bCs/>
          <w:caps/>
          <w:color w:val="E30513"/>
          <w:w w:val="80"/>
          <w:sz w:val="21"/>
          <w:szCs w:val="21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081D1CEB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Pr.: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Confessemos os nossos pecados:</w:t>
      </w:r>
    </w:p>
    <w:p w14:paraId="5FEB1664" w14:textId="77777777" w:rsidR="008B33BA" w:rsidRPr="008B33BA" w:rsidRDefault="008B33BA" w:rsidP="008B33BA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Confesso a Deus, todo-poderoso...</w:t>
      </w:r>
    </w:p>
    <w:p w14:paraId="58C6E74B" w14:textId="77777777" w:rsidR="008B33BA" w:rsidRPr="008B33BA" w:rsidRDefault="008B33BA" w:rsidP="008B33BA">
      <w:pPr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E30513"/>
          <w:w w:val="80"/>
          <w:sz w:val="20"/>
          <w:szCs w:val="20"/>
        </w:rPr>
        <w:t>(pode-se cantar)</w:t>
      </w:r>
    </w:p>
    <w:p w14:paraId="61A3FE43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Pr.: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Senhor, tende piedade de nós!</w:t>
      </w:r>
    </w:p>
    <w:p w14:paraId="6B5E3E42" w14:textId="77777777" w:rsidR="008B33BA" w:rsidRPr="008B33BA" w:rsidRDefault="008B33BA" w:rsidP="008B33BA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Senhor, tende piedade de nós!</w:t>
      </w:r>
    </w:p>
    <w:p w14:paraId="198755BA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Pr.: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Cristo, tende piedade de nós!</w:t>
      </w:r>
    </w:p>
    <w:p w14:paraId="77F07BD6" w14:textId="77777777" w:rsidR="008B33BA" w:rsidRPr="008B33BA" w:rsidRDefault="008B33BA" w:rsidP="008B33BA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Cristo, tende piedade de nós!</w:t>
      </w:r>
    </w:p>
    <w:p w14:paraId="5FCBB494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Pr.: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Senhor, tende piedade de nós!</w:t>
      </w:r>
    </w:p>
    <w:p w14:paraId="24DB8B14" w14:textId="77777777" w:rsidR="008B33BA" w:rsidRPr="008B33BA" w:rsidRDefault="008B33BA" w:rsidP="008B33B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Senhor, tende piedade de nós!</w:t>
      </w:r>
    </w:p>
    <w:p w14:paraId="157334AB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0"/>
          <w:szCs w:val="20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4. Glória</w:t>
      </w:r>
    </w:p>
    <w:p w14:paraId="7FB832A6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1. Glória a Deus nos altos céus! / Paz na terra a seus amados! </w:t>
      </w: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/ :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A Vós louvam, rei celeste / os que foram libertados! : /</w:t>
      </w:r>
    </w:p>
    <w:p w14:paraId="587C02CA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2. Deus e Pai, nós Vos louvamos, /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br/>
        <w:t xml:space="preserve">adoramos, bendizemos! </w:t>
      </w: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/ :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Damos glória ao Vosso nome, / Vossos dons, agradecemos! : /</w:t>
      </w:r>
    </w:p>
    <w:p w14:paraId="2883DC39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3. Senhor nosso, Jesus Cristo, / Unigênito do Pai! </w:t>
      </w: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/ :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Vós de Deus cordeiro santo, / nossas culpas, perdoai! : /</w:t>
      </w:r>
    </w:p>
    <w:p w14:paraId="65A42C34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4. Vós que estais junto do Pai / como nosso intercessor, </w:t>
      </w: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/ :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acolhei nossos pedidos, / atendei nosso clamor! : /</w:t>
      </w:r>
    </w:p>
    <w:p w14:paraId="6640BB41" w14:textId="77777777" w:rsidR="008B33BA" w:rsidRPr="008B33BA" w:rsidRDefault="008B33BA" w:rsidP="008B33BA">
      <w:pPr>
        <w:autoSpaceDE w:val="0"/>
        <w:autoSpaceDN w:val="0"/>
        <w:adjustRightInd w:val="0"/>
        <w:spacing w:after="249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5. Vós somente sois o santo, / o Altíssimo, o Senhor </w:t>
      </w: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/ :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com o Espírito Divino / de Deus Pai, no esplendor! : / Amém!</w:t>
      </w:r>
    </w:p>
    <w:p w14:paraId="5C5C89D3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color w:val="E30513"/>
          <w:w w:val="80"/>
          <w:sz w:val="23"/>
          <w:szCs w:val="23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65203BFE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Deus eterno e todo-poderoso, tornai-nos dispostos a obedecer sempre à vossa vontade e a vos servir de coração sincero. Por nosso Senhor Jesus Cristo, vosso Filho, que é Deus, e convosco vive e reina, na unidade do Espírito Santo, por todos os séculos dos séculos.</w:t>
      </w:r>
    </w:p>
    <w:p w14:paraId="20AA5F09" w14:textId="77777777" w:rsidR="008B33BA" w:rsidRPr="008B33BA" w:rsidRDefault="008B33BA" w:rsidP="008B33BA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Amém!</w:t>
      </w:r>
    </w:p>
    <w:p w14:paraId="430C94FE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caps/>
          <w:color w:val="E30513"/>
          <w:w w:val="80"/>
          <w:sz w:val="21"/>
          <w:szCs w:val="21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54BC9B01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Fira Sans ExtraBold" w:hAnsi="Fira Sans ExtraBold" w:cs="Fira Sans ExtraBold"/>
          <w:b/>
          <w:bCs/>
          <w:color w:val="E30513"/>
          <w:w w:val="80"/>
          <w:sz w:val="18"/>
          <w:szCs w:val="18"/>
        </w:rPr>
      </w:pPr>
      <w:r w:rsidRPr="008B33BA">
        <w:rPr>
          <w:rFonts w:ascii="Fira Sans Medium" w:hAnsi="Fira Sans Medium" w:cs="Fira Sans Medium"/>
          <w:color w:val="E30513"/>
          <w:w w:val="90"/>
          <w:sz w:val="16"/>
          <w:szCs w:val="16"/>
        </w:rPr>
        <w:t xml:space="preserve"> </w:t>
      </w:r>
      <w:proofErr w:type="spellStart"/>
      <w:r w:rsidRPr="008B33BA">
        <w:rPr>
          <w:rFonts w:ascii="Fira Sans Medium" w:hAnsi="Fira Sans Medium" w:cs="Fira Sans Medium"/>
          <w:color w:val="E30513"/>
          <w:w w:val="80"/>
          <w:sz w:val="16"/>
          <w:szCs w:val="16"/>
        </w:rPr>
        <w:t>Ex</w:t>
      </w:r>
      <w:proofErr w:type="spellEnd"/>
      <w:r w:rsidRPr="008B33BA">
        <w:rPr>
          <w:rFonts w:ascii="Fira Sans Medium" w:hAnsi="Fira Sans Medium" w:cs="Fira Sans Medium"/>
          <w:color w:val="E30513"/>
          <w:w w:val="80"/>
          <w:sz w:val="16"/>
          <w:szCs w:val="16"/>
        </w:rPr>
        <w:t xml:space="preserve"> 17,8-13</w:t>
      </w:r>
    </w:p>
    <w:p w14:paraId="6293612F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Leitura do Livro do Êxodo</w:t>
      </w:r>
    </w:p>
    <w:p w14:paraId="4B043086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Naqueles dias, os amalecitas vieram atacar Israel em </w:t>
      </w:r>
      <w:proofErr w:type="spell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Rafidim</w:t>
      </w:r>
      <w:proofErr w:type="spell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. Moisés disse a Josué: “Escolhe alguns homens e vai combater contra os amalecitas. Amanhã estarei, de pé, no alto da colina, com a vara de Deus na mão. Josué fez o que Moisés lhe tinha mandado e combateu os amalecitas. Moisés, Aarão e Ur subiram ao topo da colina.</w:t>
      </w:r>
    </w:p>
    <w:p w14:paraId="7AC66675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E, enquanto Moisés conservava a mão levantada, Israel vencia; quando abaixava a mão, vencia </w:t>
      </w:r>
      <w:proofErr w:type="spell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Amalec</w:t>
      </w:r>
      <w:proofErr w:type="spell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. Ora, as mãos de Moisés tornaram-se pesadas. Pegando então uma pedra, colocaram-na debaixo dele para que se sentasse, e Aarão e Ur, um de cada lado sustentavam as mãos de Moisés. Assim, </w:t>
      </w:r>
      <w:proofErr w:type="spellStart"/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suas</w:t>
      </w:r>
      <w:proofErr w:type="spell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mão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não se fatigaram até ao pôr do sol, e Josué derrotou </w:t>
      </w:r>
      <w:proofErr w:type="spell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Amalec</w:t>
      </w:r>
      <w:proofErr w:type="spell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e sua gente a fio de espada.</w:t>
      </w:r>
    </w:p>
    <w:p w14:paraId="28559848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i/>
          <w:iCs/>
          <w:color w:val="000000"/>
          <w:w w:val="80"/>
          <w:sz w:val="21"/>
          <w:szCs w:val="21"/>
        </w:rPr>
        <w:t>Palavra do Senhor.</w:t>
      </w:r>
    </w:p>
    <w:p w14:paraId="76BFCCB5" w14:textId="77777777" w:rsidR="008B33BA" w:rsidRPr="008B33BA" w:rsidRDefault="008B33BA" w:rsidP="008B33B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Graças a Deus!</w:t>
      </w:r>
    </w:p>
    <w:p w14:paraId="371D31B1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6. Salmo 120(121)</w:t>
      </w:r>
    </w:p>
    <w:p w14:paraId="7608298A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Do Senhor é que me vem o meu socorro, / do Senhor que fez o céu e fez a terra.</w:t>
      </w:r>
    </w:p>
    <w:p w14:paraId="322E95F5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1. Eu levanto os meus olhos para os montes: / de onde pode vir o meu socorro? / “Do Senhor é que me vem o meu socorro, / do Senhor que fez o céu e fez a terra!”</w:t>
      </w:r>
    </w:p>
    <w:p w14:paraId="403BB78A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2. Ele não deixa tropeçarem os meus pés, / e não dorme quem te guarda e te vigia. / Oh! Não! Ele não dorme nem cochila, / aquele que é o guarda de Israel!</w:t>
      </w:r>
    </w:p>
    <w:p w14:paraId="4DFCF350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3. O Senhor é o teu guarda, o teu vigia, / é uma sombra protetora à tua direita. / Não vai ferir-te o sol durante o dia, / nem a lua através de toda a noite.</w:t>
      </w:r>
    </w:p>
    <w:p w14:paraId="7C0F1728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lastRenderedPageBreak/>
        <w:t>4. O Senhor te guardará de todo o mal, / ele mesmo vai cuidar da tua vida! / Deus te guarda na partida e na chegada. / Ele te guarda desde agora e para sempre!</w:t>
      </w:r>
    </w:p>
    <w:p w14:paraId="69F8443A" w14:textId="77777777" w:rsidR="008B33BA" w:rsidRPr="008B33BA" w:rsidRDefault="008B33BA" w:rsidP="008B33B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Do Senhor é que me vem o meu socorro, / do Senhor que fez o céu e fez a terra.</w:t>
      </w:r>
    </w:p>
    <w:p w14:paraId="745E5815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caps/>
          <w:color w:val="E30513"/>
          <w:w w:val="80"/>
          <w:sz w:val="23"/>
          <w:szCs w:val="23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626616DC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Fira Sans ExtraBold" w:hAnsi="Fira Sans ExtraBold" w:cs="Fira Sans ExtraBold"/>
          <w:b/>
          <w:bCs/>
          <w:color w:val="E30513"/>
          <w:w w:val="80"/>
          <w:sz w:val="23"/>
          <w:szCs w:val="23"/>
        </w:rPr>
      </w:pPr>
      <w:r w:rsidRPr="008B33BA">
        <w:rPr>
          <w:rFonts w:ascii="Fira Sans Medium" w:hAnsi="Fira Sans Medium" w:cs="Fira Sans Medium"/>
          <w:color w:val="E30513"/>
          <w:w w:val="80"/>
          <w:sz w:val="16"/>
          <w:szCs w:val="16"/>
        </w:rPr>
        <w:t>2Tm 3,14-4,2</w:t>
      </w:r>
    </w:p>
    <w:p w14:paraId="0187F23B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Leitura da Segunda Carta de São Paulo a Timóteo</w:t>
      </w:r>
    </w:p>
    <w:p w14:paraId="57648205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Caríssimo, permanece firme naquilo que aprendeste e aceitaste como verdade; tu sabes de quem o aprendeste. Desde a infância conheces as Sagradas Escrituras: elas têm o poder de te comunicar a sabedoria que conduz à salvação pela fé em Cristo Jesus. Toda a Escritura é inspirada por Deus e útil para ensinar, para argumentar, para corrigir e para educar na justiça, a fim de que o homem de Deus seja perfeito e qualificado para toda boa obra. Diante de Deus e de Cristo Jesus, que há de vir a julgar os vivos e os mortos, e em virtude da sua manifestação gloriosa e do seu Reino, eu te peço com insistência: proclama a palavra, insiste oportuna ou importunamente, argumenta, repreende, aconselha, com toda a paciência e doutrina. </w:t>
      </w:r>
    </w:p>
    <w:p w14:paraId="45DCE9AF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i/>
          <w:iCs/>
          <w:color w:val="000000"/>
          <w:w w:val="80"/>
          <w:sz w:val="21"/>
          <w:szCs w:val="21"/>
        </w:rPr>
        <w:t>Palavra do Senhor.</w:t>
      </w:r>
    </w:p>
    <w:p w14:paraId="46FDCB25" w14:textId="77777777" w:rsidR="008B33BA" w:rsidRPr="008B33BA" w:rsidRDefault="008B33BA" w:rsidP="008B33B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Graças a Deus!</w:t>
      </w:r>
    </w:p>
    <w:p w14:paraId="11672BDA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color w:val="E30513"/>
          <w:w w:val="80"/>
          <w:sz w:val="20"/>
          <w:szCs w:val="20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3E0A02C4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Aleluia! Aleluia! Aleluia! </w:t>
      </w:r>
      <w:proofErr w:type="gramStart"/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Aleluia!</w:t>
      </w:r>
      <w:r w:rsidRPr="008B33BA">
        <w:rPr>
          <w:rFonts w:ascii="Raleway" w:hAnsi="Raleway" w:cs="Raleway"/>
          <w:b/>
          <w:bCs/>
          <w:color w:val="000000"/>
          <w:w w:val="74"/>
          <w:sz w:val="21"/>
          <w:szCs w:val="21"/>
        </w:rPr>
        <w:t>.</w:t>
      </w:r>
      <w:proofErr w:type="gramEnd"/>
    </w:p>
    <w:p w14:paraId="2118F85D" w14:textId="77777777" w:rsidR="008B33BA" w:rsidRPr="008B33BA" w:rsidRDefault="008B33BA" w:rsidP="008B33BA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</w:rPr>
      </w:pPr>
      <w:r w:rsidRPr="008B33BA">
        <w:rPr>
          <w:rFonts w:ascii="Raleway Medium" w:hAnsi="Raleway Medium" w:cs="Raleway Medium"/>
          <w:color w:val="000000"/>
          <w:w w:val="78"/>
          <w:sz w:val="21"/>
          <w:szCs w:val="21"/>
        </w:rPr>
        <w:t>A Palavra de Deus é viva e eficaz em suas ações, / penetrando os sentimentos, vai ao íntimo dos corações.</w:t>
      </w:r>
    </w:p>
    <w:p w14:paraId="55FCD57C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" w:hAnsi="Raleway" w:cs="Raleway"/>
          <w:b/>
          <w:bCs/>
          <w:caps/>
          <w:color w:val="E30513"/>
          <w:w w:val="80"/>
          <w:sz w:val="20"/>
          <w:szCs w:val="20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9. Evangelho</w:t>
      </w:r>
    </w:p>
    <w:p w14:paraId="5F96DDBF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Fira Sans ExtraBold" w:hAnsi="Fira Sans ExtraBold" w:cs="Fira Sans ExtraBold"/>
          <w:b/>
          <w:bCs/>
          <w:color w:val="E30513"/>
          <w:w w:val="80"/>
          <w:sz w:val="18"/>
          <w:szCs w:val="18"/>
        </w:rPr>
      </w:pPr>
      <w:proofErr w:type="spellStart"/>
      <w:r w:rsidRPr="008B33BA">
        <w:rPr>
          <w:rFonts w:ascii="Fira Sans Medium" w:hAnsi="Fira Sans Medium" w:cs="Fira Sans Medium"/>
          <w:color w:val="E30513"/>
          <w:w w:val="80"/>
          <w:sz w:val="16"/>
          <w:szCs w:val="16"/>
        </w:rPr>
        <w:t>Lc</w:t>
      </w:r>
      <w:proofErr w:type="spellEnd"/>
      <w:r w:rsidRPr="008B33BA">
        <w:rPr>
          <w:rFonts w:ascii="Fira Sans Medium" w:hAnsi="Fira Sans Medium" w:cs="Fira Sans Medium"/>
          <w:color w:val="E30513"/>
          <w:w w:val="80"/>
          <w:sz w:val="16"/>
          <w:szCs w:val="16"/>
        </w:rPr>
        <w:t xml:space="preserve"> 18,1-8</w:t>
      </w:r>
    </w:p>
    <w:p w14:paraId="39C5D136" w14:textId="77777777" w:rsidR="008B33BA" w:rsidRPr="008B33BA" w:rsidRDefault="008B33BA" w:rsidP="008B33BA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Proclamação do Evangelho de Jesus Cristo segundo Lucas</w:t>
      </w:r>
    </w:p>
    <w:p w14:paraId="74F7E2E0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79"/>
          <w:sz w:val="21"/>
          <w:szCs w:val="21"/>
        </w:rPr>
        <w:t>Naquele tempo, Jesus contou aos discípulos uma parábola, para mostrar-lhes a necessidade de rezar sempre, e nunca desistir, dizendo: “Numa cidade havia um juiz que não temia a Deus, e não respeitava homem algum. Na mesma cidade havia uma viúva, que vinha à procura do juiz, pedindo: ‘Faze-me justiça contra o meu adversário!’</w:t>
      </w:r>
    </w:p>
    <w:p w14:paraId="64C7988B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Durante muito tempo, o juiz se recusou. Por fim, ele pensou: ‘Eu não temo a Deus, e não respeito homem algum. Mas esta viúva já me está aborrecendo. Vou fazer-lhe justiça, para que ela não venha a agredir-me!’”</w:t>
      </w:r>
    </w:p>
    <w:p w14:paraId="5833FF5C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E o Senhor acrescentou: “Escutai o que diz este juiz injusto. E Deus, não fará justiça aos seus escolhidos, que dia e noite gritam por ele? Será que vai fazê-los esperar? Eu vos digo que Deus lhes fará justiça bem depressa. Mas o Filho do homem, quando vier, será que ainda vai encontrar fé sobre a terra?”</w:t>
      </w:r>
    </w:p>
    <w:p w14:paraId="5DD857B8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i/>
          <w:iCs/>
          <w:color w:val="000000"/>
          <w:w w:val="80"/>
          <w:sz w:val="21"/>
          <w:szCs w:val="21"/>
        </w:rPr>
        <w:t>Palavra da Salvação.</w:t>
      </w:r>
    </w:p>
    <w:p w14:paraId="4FAA0BE1" w14:textId="77777777" w:rsidR="008B33BA" w:rsidRPr="008B33BA" w:rsidRDefault="008B33BA" w:rsidP="008B33B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T.: Glória a </w:t>
      </w:r>
      <w:r w:rsidRPr="008B33BA">
        <w:rPr>
          <w:rFonts w:ascii="Raleway" w:hAnsi="Raleway" w:cs="Raleway"/>
          <w:b/>
          <w:bCs/>
          <w:caps/>
          <w:color w:val="000000"/>
          <w:w w:val="80"/>
          <w:sz w:val="21"/>
          <w:szCs w:val="21"/>
        </w:rPr>
        <w:t>v</w:t>
      </w: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ós, Senhor!</w:t>
      </w:r>
    </w:p>
    <w:p w14:paraId="49968F01" w14:textId="77777777" w:rsidR="008B33BA" w:rsidRPr="008B33BA" w:rsidRDefault="008B33BA" w:rsidP="008B33B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2FF8F228" w14:textId="77777777" w:rsidR="008B33BA" w:rsidRPr="008B33BA" w:rsidRDefault="008B33BA" w:rsidP="008B33BA">
      <w:pPr>
        <w:autoSpaceDE w:val="0"/>
        <w:autoSpaceDN w:val="0"/>
        <w:adjustRightInd w:val="0"/>
        <w:spacing w:after="57" w:line="240" w:lineRule="atLeast"/>
        <w:ind w:left="57" w:right="57"/>
        <w:jc w:val="center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77"/>
          <w:sz w:val="24"/>
          <w:szCs w:val="24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77"/>
          <w:sz w:val="24"/>
          <w:szCs w:val="24"/>
        </w:rPr>
        <w:t>Oração do dizimista</w:t>
      </w:r>
    </w:p>
    <w:p w14:paraId="7C6EA55F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Raleway SemiBold" w:hAnsi="Raleway SemiBold" w:cs="Raleway SemiBold"/>
          <w:b/>
          <w:bCs/>
          <w:color w:val="000000"/>
          <w:w w:val="77"/>
          <w:sz w:val="21"/>
          <w:szCs w:val="21"/>
        </w:rPr>
      </w:pPr>
      <w:r w:rsidRPr="008B33BA">
        <w:rPr>
          <w:rFonts w:ascii="Raleway SemiBold" w:hAnsi="Raleway SemiBold" w:cs="Raleway SemiBold"/>
          <w:b/>
          <w:bCs/>
          <w:color w:val="000000"/>
          <w:w w:val="76"/>
          <w:sz w:val="21"/>
          <w:szCs w:val="21"/>
        </w:rPr>
        <w:t xml:space="preserve">Pai Santo, contemplando Jesus Cristo, vosso Filho </w:t>
      </w:r>
      <w:proofErr w:type="gramStart"/>
      <w:r w:rsidRPr="008B33BA">
        <w:rPr>
          <w:rFonts w:ascii="Raleway SemiBold" w:hAnsi="Raleway SemiBold" w:cs="Raleway SemiBold"/>
          <w:b/>
          <w:bCs/>
          <w:color w:val="000000"/>
          <w:w w:val="76"/>
          <w:sz w:val="21"/>
          <w:szCs w:val="21"/>
        </w:rPr>
        <w:t>bem amado</w:t>
      </w:r>
      <w:proofErr w:type="gramEnd"/>
      <w:r w:rsidRPr="008B33BA">
        <w:rPr>
          <w:rFonts w:ascii="Raleway SemiBold" w:hAnsi="Raleway SemiBold" w:cs="Raleway SemiBold"/>
          <w:b/>
          <w:bCs/>
          <w:color w:val="000000"/>
          <w:w w:val="76"/>
          <w:sz w:val="21"/>
          <w:szCs w:val="21"/>
        </w:rPr>
        <w:t xml:space="preserve"> que se entregou por nós na Cruz, e tocado pelo amor que o Espírito Santo derrama em nós, manifesto, com esta contribuição, minha pertença à Igreja, solidário com sua Missão e com os mais necessitados. </w:t>
      </w:r>
    </w:p>
    <w:p w14:paraId="3BCB1A3C" w14:textId="77777777" w:rsidR="008B33BA" w:rsidRPr="008B33BA" w:rsidRDefault="008B33BA" w:rsidP="008B33BA">
      <w:pPr>
        <w:autoSpaceDE w:val="0"/>
        <w:autoSpaceDN w:val="0"/>
        <w:adjustRightInd w:val="0"/>
        <w:spacing w:after="227" w:line="240" w:lineRule="atLeast"/>
        <w:ind w:left="57" w:right="57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8B33BA">
        <w:rPr>
          <w:rFonts w:ascii="Raleway SemiBold" w:hAnsi="Raleway SemiBold" w:cs="Raleway SemiBold"/>
          <w:b/>
          <w:bCs/>
          <w:color w:val="000000"/>
          <w:w w:val="80"/>
          <w:sz w:val="21"/>
          <w:szCs w:val="21"/>
        </w:rPr>
        <w:t xml:space="preserve">De todo o </w:t>
      </w:r>
      <w:proofErr w:type="gramStart"/>
      <w:r w:rsidRPr="008B33BA">
        <w:rPr>
          <w:rFonts w:ascii="Raleway SemiBold" w:hAnsi="Raleway SemiBold" w:cs="Raleway SemiBold"/>
          <w:b/>
          <w:bCs/>
          <w:color w:val="000000"/>
          <w:w w:val="80"/>
          <w:sz w:val="21"/>
          <w:szCs w:val="21"/>
        </w:rPr>
        <w:t>coração,  ó</w:t>
      </w:r>
      <w:proofErr w:type="gramEnd"/>
      <w:r w:rsidRPr="008B33BA">
        <w:rPr>
          <w:rFonts w:ascii="Raleway SemiBold" w:hAnsi="Raleway SemiBold" w:cs="Raleway SemiBold"/>
          <w:b/>
          <w:bCs/>
          <w:color w:val="000000"/>
          <w:w w:val="80"/>
          <w:sz w:val="21"/>
          <w:szCs w:val="21"/>
        </w:rPr>
        <w:t xml:space="preserve"> Pai, contribuo com o que posso: recebei, ó Senhor. Amém!</w:t>
      </w:r>
    </w:p>
    <w:p w14:paraId="79BA38D9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FF0000"/>
          <w:w w:val="80"/>
          <w:sz w:val="20"/>
          <w:szCs w:val="20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7823E0DA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1. Que maravilha, Senhor, estar aqui! / Sentir-se Igreja reunida a celebrar. / Apresentando os frutos do caminho, / no pão e no vinho, ofertas deste altar.</w:t>
      </w:r>
    </w:p>
    <w:p w14:paraId="13760D80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79"/>
          <w:sz w:val="21"/>
          <w:szCs w:val="21"/>
        </w:rPr>
        <w:t xml:space="preserve">Bendito sejais por todos os dons!  / Bendito sejais pelo vinho e pelo pão! </w:t>
      </w:r>
      <w:proofErr w:type="gramStart"/>
      <w:r w:rsidRPr="008B33BA">
        <w:rPr>
          <w:rFonts w:ascii="Raleway" w:hAnsi="Raleway" w:cs="Raleway"/>
          <w:b/>
          <w:bCs/>
          <w:color w:val="000000"/>
          <w:w w:val="79"/>
          <w:sz w:val="21"/>
          <w:szCs w:val="21"/>
        </w:rPr>
        <w:t>/ :</w:t>
      </w:r>
      <w:proofErr w:type="gramEnd"/>
      <w:r w:rsidRPr="008B33BA">
        <w:rPr>
          <w:rFonts w:ascii="Raleway" w:hAnsi="Raleway" w:cs="Raleway"/>
          <w:b/>
          <w:bCs/>
          <w:color w:val="000000"/>
          <w:w w:val="79"/>
          <w:sz w:val="21"/>
          <w:szCs w:val="21"/>
        </w:rPr>
        <w:t xml:space="preserve"> Bendito, bendito, bendito seja Deus para sempre! : /</w:t>
      </w:r>
    </w:p>
    <w:p w14:paraId="32F0962E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79"/>
          <w:sz w:val="21"/>
          <w:szCs w:val="21"/>
        </w:rPr>
        <w:t>2. Que grande bênção servir nesta missão, / missão de Cristo, tarefa do Cristão. / Tornar-se igreja, formar comunidade, / ser solidário, tornar-se um povo irmão.</w:t>
      </w:r>
    </w:p>
    <w:p w14:paraId="52BE42C5" w14:textId="77777777" w:rsidR="008B33BA" w:rsidRPr="008B33BA" w:rsidRDefault="008B33BA" w:rsidP="008B33B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3. Que graça imensa viver a mesma fé; / ter esperança de um mundo bem melhor. / Na caridade sentir-se familiares, / lutando juntos em nome do Senhor.</w:t>
      </w:r>
    </w:p>
    <w:p w14:paraId="68145429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aps/>
          <w:color w:val="E30513"/>
          <w:w w:val="80"/>
          <w:sz w:val="20"/>
          <w:szCs w:val="20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6EED8581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79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79"/>
          <w:sz w:val="21"/>
          <w:szCs w:val="21"/>
        </w:rPr>
        <w:t>Concedei-nos, Senhor, nós vos pedimos, que possamos, com liberdade de coração servir ao vosso altar para que vossa graça nos purifique e nos renovem estes mistérios que celebramos em vossa honra. PCNS.</w:t>
      </w:r>
    </w:p>
    <w:p w14:paraId="2927932F" w14:textId="77777777" w:rsidR="008B33BA" w:rsidRPr="008B33BA" w:rsidRDefault="008B33BA" w:rsidP="008B33B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79"/>
          <w:sz w:val="21"/>
          <w:szCs w:val="21"/>
        </w:rPr>
        <w:t>T.: Amém!</w:t>
      </w:r>
    </w:p>
    <w:p w14:paraId="6E464C83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aps/>
          <w:color w:val="E30513"/>
          <w:w w:val="80"/>
          <w:sz w:val="20"/>
          <w:szCs w:val="20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12. Oração eucarística IV</w:t>
      </w:r>
    </w:p>
    <w:p w14:paraId="19F220A6" w14:textId="77777777" w:rsidR="008B33BA" w:rsidRPr="008B33BA" w:rsidRDefault="008B33BA" w:rsidP="008B33BA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Fira Sans Book" w:hAnsi="Fira Sans Book" w:cs="Fira Sans Book"/>
          <w:color w:val="000000"/>
          <w:w w:val="80"/>
          <w:sz w:val="16"/>
          <w:szCs w:val="16"/>
        </w:rPr>
      </w:pPr>
      <w:r w:rsidRPr="008B33BA">
        <w:rPr>
          <w:rFonts w:ascii="Fira Sans Book" w:hAnsi="Fira Sans Book" w:cs="Fira Sans Book"/>
          <w:color w:val="000000"/>
          <w:w w:val="80"/>
          <w:sz w:val="16"/>
          <w:szCs w:val="16"/>
        </w:rPr>
        <w:t>(Missal, página 554; Prefácio próprio)</w:t>
      </w:r>
    </w:p>
    <w:p w14:paraId="78DB38DF" w14:textId="77777777" w:rsidR="008B33BA" w:rsidRPr="008B33BA" w:rsidRDefault="008B33BA" w:rsidP="008B3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Pr.:</w:t>
      </w:r>
      <w:r w:rsidRPr="008B33BA">
        <w:rPr>
          <w:rFonts w:ascii="Raleway" w:hAnsi="Raleway" w:cs="Raleway"/>
          <w:color w:val="000000"/>
          <w:w w:val="80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Na verdade, ó Pai, é nosso dever dar-vos graças, é nossa salvação dar-vos glória. Só vós sois o Deus vivo e verdadeiro que existis antes de todo o tempo e permaneceis para sempre, habitando em luz inacessível.</w:t>
      </w:r>
    </w:p>
    <w:p w14:paraId="0D21C88A" w14:textId="77777777" w:rsidR="008B33BA" w:rsidRPr="008B33BA" w:rsidRDefault="008B33BA" w:rsidP="008B3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Mas, porque sois o Deus de bondade e a fonte da vida, fizestes todas as coisas para cobrir de bênçãos as vossas criaturas e a muitos alegrar com o esplendor da vossa luz.</w:t>
      </w:r>
    </w:p>
    <w:p w14:paraId="6416FD9E" w14:textId="77777777" w:rsidR="008B33BA" w:rsidRPr="008B33BA" w:rsidRDefault="008B33BA" w:rsidP="008B3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ind w:firstLine="170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lastRenderedPageBreak/>
        <w:t xml:space="preserve">Eis, pois, diante de vós os inumeráveis coros dos Anjos que dia e noite vos servem e, contemplando a glória da vossa face, vos louvam sem cessar. Com eles também nós e, por nossa voz, tudo o que criastes celebramos vosso Nome e, exultantes de alegria, cantamos </w:t>
      </w:r>
      <w:r w:rsidRPr="008B33BA">
        <w:rPr>
          <w:rFonts w:ascii="Raleway Medium" w:hAnsi="Raleway Medium" w:cs="Raleway Medium"/>
          <w:color w:val="E30513"/>
          <w:w w:val="80"/>
          <w:sz w:val="21"/>
          <w:szCs w:val="21"/>
        </w:rPr>
        <w:t>(dizemos)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a uma só voz:</w:t>
      </w:r>
    </w:p>
    <w:p w14:paraId="610C8C09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aps/>
          <w:color w:val="E30513"/>
          <w:w w:val="80"/>
          <w:sz w:val="20"/>
          <w:szCs w:val="20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Santo</w:t>
      </w:r>
    </w:p>
    <w:p w14:paraId="396515DA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74"/>
          <w:sz w:val="21"/>
          <w:szCs w:val="21"/>
        </w:rPr>
        <w:t>Santo! Santo! Santo é o Senhor! (bis)</w:t>
      </w:r>
    </w:p>
    <w:p w14:paraId="76042B34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1. Senhor Deus do Universo! / O céu e a terra proclamam a vossa glória! / Hosana nas alturas!</w:t>
      </w:r>
    </w:p>
    <w:p w14:paraId="18FA5005" w14:textId="77777777" w:rsidR="008B33BA" w:rsidRPr="008B33BA" w:rsidRDefault="008B33BA" w:rsidP="008B33BA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2. Bendito o que vem em nome do Senhor! / Hosana nas alturas!</w:t>
      </w:r>
    </w:p>
    <w:p w14:paraId="55DC9978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79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79"/>
          <w:sz w:val="21"/>
          <w:szCs w:val="21"/>
        </w:rPr>
        <w:t>Pr.:</w:t>
      </w:r>
      <w:r w:rsidRPr="008B33BA">
        <w:rPr>
          <w:rFonts w:ascii="Raleway" w:hAnsi="Raleway" w:cs="Raleway"/>
          <w:b/>
          <w:bCs/>
          <w:smallCaps/>
          <w:color w:val="000000"/>
          <w:w w:val="79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79"/>
          <w:sz w:val="21"/>
          <w:szCs w:val="21"/>
        </w:rPr>
        <w:t xml:space="preserve">Nós proclamamos vossa grandeza, Pai santo, a sabedoria e o amor com que fizestes todas as coisas. Criastes o ser humano à vossa imagem e lhe confiastes todo o universo, para que, servindo somente a vós, seu Criador, cuidasse de toda criatura. </w:t>
      </w:r>
    </w:p>
    <w:p w14:paraId="0AF87FA4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Raleway Medium" w:hAnsi="Raleway Medium" w:cs="Raleway Medium"/>
          <w:color w:val="000000"/>
          <w:w w:val="79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79"/>
          <w:sz w:val="21"/>
          <w:szCs w:val="21"/>
        </w:rPr>
        <w:t>E quando pela desobediência perdeu a vossa amizade, não o abandonastes ao poder da morte. A todos, porém, socorrestes com misericórdia, para que, ao procurar-vos, vos encontrassem. Muitas vezes oferecestes aliança à família humana e a instruístes pelos profetas na esperança da salvação.</w:t>
      </w:r>
    </w:p>
    <w:p w14:paraId="7A457165" w14:textId="77777777" w:rsidR="008B33BA" w:rsidRPr="008B33BA" w:rsidRDefault="008B33BA" w:rsidP="008B33B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A todos socorrestes com bondade!</w:t>
      </w:r>
    </w:p>
    <w:p w14:paraId="551C2015" w14:textId="77777777" w:rsidR="008B33BA" w:rsidRPr="008B33BA" w:rsidRDefault="008B33BA" w:rsidP="008B33B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79"/>
          <w:sz w:val="21"/>
          <w:szCs w:val="21"/>
        </w:rPr>
        <w:t xml:space="preserve">Pr.: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E de tal modo, Pai santo, amastes o mundo que, chegada </w:t>
      </w: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a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plenitude dos tempos, nos enviastes vosso próprio Filho para ser o nosso Salvador. Encarnado pelo poder do </w:t>
      </w: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Espirito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Santo e nascido </w:t>
      </w:r>
      <w:r w:rsidRPr="008B33BA">
        <w:rPr>
          <w:rFonts w:ascii="Raleway Medium" w:hAnsi="Raleway Medium" w:cs="Raleway Medium"/>
          <w:color w:val="000000"/>
          <w:w w:val="78"/>
          <w:sz w:val="21"/>
          <w:szCs w:val="21"/>
        </w:rPr>
        <w:t>da Virgem Maria, Jesus viveu em tudo a condição humana, menos o pecado; anunciou aos pobres a salvação, aos oprimidos, a liberdade; aos tristes, a alegria. Para cumprir o vosso plano de amor, entregou-se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</w:t>
      </w:r>
      <w:proofErr w:type="spell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a</w:t>
      </w:r>
      <w:proofErr w:type="spell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morte e, ressuscitando, destruiu a morte e renovou a vida.</w:t>
      </w: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br/>
        <w:t>T.: Por amor nos enviastes vosso Filho!</w:t>
      </w:r>
    </w:p>
    <w:p w14:paraId="3307B127" w14:textId="77777777" w:rsidR="008B33BA" w:rsidRPr="008B33BA" w:rsidRDefault="008B33BA" w:rsidP="008B33B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78"/>
          <w:sz w:val="21"/>
          <w:szCs w:val="21"/>
        </w:rPr>
        <w:t>Pr.:</w:t>
      </w:r>
      <w:r w:rsidRPr="008B33BA">
        <w:rPr>
          <w:rFonts w:ascii="Raleway" w:hAnsi="Raleway" w:cs="Raleway"/>
          <w:smallCaps/>
          <w:color w:val="000000"/>
          <w:w w:val="78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78"/>
          <w:sz w:val="21"/>
          <w:szCs w:val="21"/>
        </w:rPr>
        <w:t>E, a fim de não mais vivermos para nós, mas para ele, que por nós morreu e ressuscitou, enviou de vós, ó Pai, como primeiro dom aos vossos fiéis, o Espírito Santo, que continua sua obra no mundo para levar à plenitude toda a santificação.</w:t>
      </w:r>
    </w:p>
    <w:p w14:paraId="4923F1BF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Pr.:</w:t>
      </w:r>
      <w:r w:rsidRPr="008B33BA">
        <w:rPr>
          <w:rFonts w:ascii="Raleway" w:hAnsi="Raleway" w:cs="Raleway"/>
          <w:smallCaps/>
          <w:color w:val="000000"/>
          <w:w w:val="80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Por isso, nós vos pedimos, ó Pai, que o mesmo Espírito Santo santifique estas oferendas, a fim de que se tornem o Corpo e </w:t>
      </w:r>
      <w:r w:rsidRPr="008B33BA">
        <w:rPr>
          <w:rFonts w:ascii="Minion Pro" w:hAnsi="Minion Pro" w:cs="Minion Pro"/>
          <w:b/>
          <w:bCs/>
          <w:color w:val="E30513"/>
          <w:sz w:val="21"/>
          <w:szCs w:val="21"/>
        </w:rPr>
        <w:t>†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o Sangue de Jesus Cristo, vosso Filho e Senhor nosso, para celebrarmos este grande mistério que ele nos deixou em sinal da eterna aliança.</w:t>
      </w:r>
    </w:p>
    <w:p w14:paraId="02FDF84B" w14:textId="77777777" w:rsidR="008B33BA" w:rsidRPr="008B33BA" w:rsidRDefault="008B33BA" w:rsidP="008B33B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Raleway Medium" w:hAnsi="Raleway Medium" w:cs="Raleway Medium"/>
          <w:smallCap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Enviai o vosso Espírito Santo!</w:t>
      </w:r>
    </w:p>
    <w:p w14:paraId="642B08CB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Pr.:</w:t>
      </w:r>
      <w:r w:rsidRPr="008B33BA">
        <w:rPr>
          <w:rFonts w:ascii="Raleway" w:hAnsi="Raleway" w:cs="Raleway"/>
          <w:smallCaps/>
          <w:color w:val="000000"/>
          <w:w w:val="80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Quando, pois, chegou a hora em que por vós, ó Pai, ia ser glorificado, tendo amado os seus que estavam no mundo, amou-os até o fim. Enquanto ceavam, Jesus tomou o pão, pronunciou a bênção de ação de graças, partiu e o deu a seus discípulos, dizendo:</w:t>
      </w:r>
    </w:p>
    <w:p w14:paraId="61FD52C0" w14:textId="77777777" w:rsidR="008B33BA" w:rsidRPr="008B33BA" w:rsidRDefault="008B33BA" w:rsidP="008B33B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Raleway Medium" w:hAnsi="Raleway Medium" w:cs="Raleway Medium"/>
          <w:caps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aps/>
          <w:color w:val="000000"/>
          <w:w w:val="80"/>
          <w:sz w:val="21"/>
          <w:szCs w:val="21"/>
        </w:rPr>
        <w:t>Tomai, todos, E COMEI...</w:t>
      </w:r>
    </w:p>
    <w:p w14:paraId="4E5C7C05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Pr.:</w:t>
      </w:r>
      <w:r w:rsidRPr="008B33BA">
        <w:rPr>
          <w:rFonts w:ascii="Raleway" w:hAnsi="Raleway" w:cs="Raleway"/>
          <w:color w:val="000000"/>
          <w:w w:val="80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Do mesmo modo, ele tomou em suas mãos o cálice com vinho, deu-vos graças novamente, e o deu a seus discípulos, dizendo:</w:t>
      </w:r>
    </w:p>
    <w:p w14:paraId="4D0EB7B6" w14:textId="77777777" w:rsidR="008B33BA" w:rsidRPr="008B33BA" w:rsidRDefault="008B33BA" w:rsidP="008B33B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aps/>
          <w:color w:val="000000"/>
          <w:w w:val="80"/>
          <w:sz w:val="21"/>
          <w:szCs w:val="21"/>
        </w:rPr>
        <w:t>Tomai, todos, E BEBEI...</w:t>
      </w:r>
    </w:p>
    <w:p w14:paraId="48AAB089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Pr.:</w:t>
      </w:r>
      <w:r w:rsidRPr="008B33BA">
        <w:rPr>
          <w:rFonts w:ascii="Raleway" w:hAnsi="Raleway" w:cs="Raleway"/>
          <w:color w:val="000000"/>
          <w:w w:val="80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Mistério da fé!</w:t>
      </w:r>
    </w:p>
    <w:p w14:paraId="5743556E" w14:textId="77777777" w:rsidR="008B33BA" w:rsidRPr="008B33BA" w:rsidRDefault="008B33BA" w:rsidP="008B33B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smallCaps/>
          <w:color w:val="000000"/>
          <w:w w:val="80"/>
          <w:sz w:val="21"/>
          <w:szCs w:val="21"/>
        </w:rPr>
        <w:t xml:space="preserve">T.: </w:t>
      </w: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Anunciamos, Senhor, a vossa morte e proclamamos a vossa ressurreição. Vinde, Senhor Jesus!</w:t>
      </w:r>
    </w:p>
    <w:p w14:paraId="4D3138BF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79"/>
          <w:sz w:val="21"/>
          <w:szCs w:val="21"/>
        </w:rPr>
        <w:t>Pr.:</w:t>
      </w:r>
      <w:r w:rsidRPr="008B33BA">
        <w:rPr>
          <w:rFonts w:ascii="Raleway" w:hAnsi="Raleway" w:cs="Raleway"/>
          <w:smallCaps/>
          <w:color w:val="000000"/>
          <w:w w:val="79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79"/>
          <w:sz w:val="21"/>
          <w:szCs w:val="21"/>
        </w:rPr>
        <w:t>Celebrando, agora, ó Pai, o memorial da nossa redenção, anunciamos a morte de Cristo e sua descida entre os mortos, proclamamos a sua ressurreição e ascensão à vossa direita e, esperando a sua vinda gloriosa, nós vos oferecemos o seu Corpo e Sangue, sacrifício do vosso agrado e salvação para o mundo inteiro.</w:t>
      </w:r>
    </w:p>
    <w:p w14:paraId="745AE4C7" w14:textId="77777777" w:rsidR="008B33BA" w:rsidRPr="008B33BA" w:rsidRDefault="008B33BA" w:rsidP="008B33B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79"/>
          <w:sz w:val="21"/>
          <w:szCs w:val="21"/>
        </w:rPr>
        <w:t>T.: Aceitai, ó Senhor, a nossa oferta!</w:t>
      </w:r>
    </w:p>
    <w:p w14:paraId="5E07ADFD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2"/>
          <w:sz w:val="21"/>
          <w:szCs w:val="21"/>
        </w:rPr>
        <w:t>Pr.:</w:t>
      </w:r>
      <w:r w:rsidRPr="008B33BA">
        <w:rPr>
          <w:rFonts w:ascii="Raleway" w:hAnsi="Raleway" w:cs="Raleway"/>
          <w:smallCaps/>
          <w:color w:val="000000"/>
          <w:w w:val="82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82"/>
          <w:sz w:val="21"/>
          <w:szCs w:val="21"/>
        </w:rPr>
        <w:t>Olhai, com bondade, a oblação que destes à vossa Igreja e concedei aos que vamos participar do mesmo pão e do mesmo cálice que, reunidos pelo Espírito Santo num só corpo, nos tornemos em Cristo uma oferenda viva para o louvor da vossa glória</w:t>
      </w:r>
      <w:r w:rsidRPr="008B33BA">
        <w:rPr>
          <w:rFonts w:ascii="Raleway Medium" w:hAnsi="Raleway Medium" w:cs="Raleway Medium"/>
          <w:smallCaps/>
          <w:color w:val="000000"/>
          <w:w w:val="82"/>
          <w:sz w:val="21"/>
          <w:szCs w:val="21"/>
        </w:rPr>
        <w:t>.</w:t>
      </w:r>
    </w:p>
    <w:p w14:paraId="67AA9AF3" w14:textId="77777777" w:rsidR="008B33BA" w:rsidRPr="008B33BA" w:rsidRDefault="008B33BA" w:rsidP="008B33B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79"/>
          <w:sz w:val="21"/>
          <w:szCs w:val="21"/>
        </w:rPr>
        <w:t>T.: O Espírito nos una num só corpo!</w:t>
      </w:r>
    </w:p>
    <w:p w14:paraId="17074687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Pr.:</w:t>
      </w:r>
      <w:r w:rsidRPr="008B33BA">
        <w:rPr>
          <w:rFonts w:ascii="Raleway" w:hAnsi="Raleway" w:cs="Raleway"/>
          <w:smallCaps/>
          <w:color w:val="000000"/>
          <w:w w:val="80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E agora, ó Pai, lembrai-vos de todos pelos quais vos oferecemos este sacrifício: o vosso servo o Papa </w:t>
      </w:r>
      <w:r w:rsidRPr="008B33BA">
        <w:rPr>
          <w:rFonts w:ascii="Raleway Medium" w:hAnsi="Raleway Medium" w:cs="Raleway Medium"/>
          <w:color w:val="E30513"/>
          <w:w w:val="80"/>
          <w:sz w:val="21"/>
          <w:szCs w:val="21"/>
        </w:rPr>
        <w:t>(N)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., o nosso Bispo </w:t>
      </w:r>
      <w:r w:rsidRPr="008B33BA">
        <w:rPr>
          <w:rFonts w:ascii="Raleway Medium" w:hAnsi="Raleway Medium" w:cs="Raleway Medium"/>
          <w:color w:val="E30513"/>
          <w:w w:val="80"/>
          <w:sz w:val="21"/>
          <w:szCs w:val="21"/>
        </w:rPr>
        <w:t>(N)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, os bispos do mundo inteiro, os presbíteros, os diáconos, e todos os ministros da vossa Igreja, os fiéis que, ao redor deste altar, se unem à nossa oferta, o povo que vos pertence e aqueles que vos procuram de coração sincero</w:t>
      </w:r>
      <w:r w:rsidRPr="008B33BA">
        <w:rPr>
          <w:rFonts w:ascii="Raleway Medium" w:hAnsi="Raleway Medium" w:cs="Raleway Medium"/>
          <w:smallCaps/>
          <w:color w:val="000000"/>
          <w:w w:val="80"/>
          <w:sz w:val="21"/>
          <w:szCs w:val="21"/>
        </w:rPr>
        <w:t>.</w:t>
      </w:r>
    </w:p>
    <w:p w14:paraId="0D297240" w14:textId="77777777" w:rsidR="008B33BA" w:rsidRPr="008B33BA" w:rsidRDefault="008B33BA" w:rsidP="008B33B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Lembrai-vos, ó Pai, da vossa Igreja!</w:t>
      </w:r>
    </w:p>
    <w:p w14:paraId="0A10C67D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Pr.:</w:t>
      </w:r>
      <w:r w:rsidRPr="008B33BA">
        <w:rPr>
          <w:rFonts w:ascii="Raleway" w:hAnsi="Raleway" w:cs="Raleway"/>
          <w:smallCaps/>
          <w:color w:val="000000"/>
          <w:w w:val="80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Lembrai-vos também dos que morreram na paz do vosso Cristo e de todos os defuntos dos quais só vós conhecestes a fé.</w:t>
      </w:r>
    </w:p>
    <w:p w14:paraId="409B5698" w14:textId="77777777" w:rsidR="008B33BA" w:rsidRPr="008B33BA" w:rsidRDefault="008B33BA" w:rsidP="008B33BA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Concedei-lhes, ó Senhor, a luz eterna!</w:t>
      </w:r>
    </w:p>
    <w:p w14:paraId="2255CD01" w14:textId="77777777" w:rsidR="008B33BA" w:rsidRPr="008B33BA" w:rsidRDefault="008B33BA" w:rsidP="008B33BA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Pr.:</w:t>
      </w:r>
      <w:r w:rsidRPr="008B33BA">
        <w:rPr>
          <w:rFonts w:ascii="Raleway" w:hAnsi="Raleway" w:cs="Raleway"/>
          <w:smallCaps/>
          <w:color w:val="000000"/>
          <w:w w:val="80"/>
          <w:sz w:val="21"/>
          <w:szCs w:val="21"/>
        </w:rPr>
        <w:t xml:space="preserve">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E a todos nós, vossos filhos e filhas, concedei, ó Pai de bondade, alcançar a herança eterna, com a </w:t>
      </w:r>
      <w:r w:rsidRPr="008B33BA">
        <w:rPr>
          <w:rFonts w:ascii="Raleway Medium" w:hAnsi="Raleway Medium" w:cs="Raleway Medium"/>
          <w:color w:val="000000"/>
          <w:w w:val="79"/>
          <w:sz w:val="21"/>
          <w:szCs w:val="21"/>
        </w:rPr>
        <w:t>Virgem Maria, Mãe de Deus, São José, seu esposo, os Apóstolos e todos os Santos, no vosso reino, onde, com todas as criaturas, libertas da corrupção do pecado e da morte, vos glorificaremos</w:t>
      </w:r>
      <w:r w:rsidRPr="008B33BA">
        <w:rPr>
          <w:rFonts w:ascii="Raleway Medium" w:hAnsi="Raleway Medium" w:cs="Raleway Medium"/>
          <w:smallCaps/>
          <w:color w:val="000000"/>
          <w:w w:val="79"/>
          <w:sz w:val="21"/>
          <w:szCs w:val="21"/>
        </w:rPr>
        <w:t xml:space="preserve">, </w:t>
      </w:r>
      <w:r w:rsidRPr="008B33BA">
        <w:rPr>
          <w:rFonts w:ascii="Raleway Medium" w:hAnsi="Raleway Medium" w:cs="Raleway Medium"/>
          <w:color w:val="000000"/>
          <w:w w:val="79"/>
          <w:sz w:val="21"/>
          <w:szCs w:val="21"/>
        </w:rPr>
        <w:t>por Cristo, Senhor nosso, por quem dais ao mundo todo bem e toda graça.</w:t>
      </w:r>
    </w:p>
    <w:p w14:paraId="50A6534A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ap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aps/>
          <w:color w:val="000000"/>
          <w:w w:val="80"/>
          <w:sz w:val="21"/>
          <w:szCs w:val="21"/>
        </w:rPr>
        <w:t>P</w:t>
      </w: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r</w:t>
      </w:r>
      <w:r w:rsidRPr="008B33BA">
        <w:rPr>
          <w:rFonts w:ascii="Raleway" w:hAnsi="Raleway" w:cs="Raleway"/>
          <w:b/>
          <w:bCs/>
          <w:caps/>
          <w:color w:val="000000"/>
          <w:w w:val="80"/>
          <w:sz w:val="21"/>
          <w:szCs w:val="21"/>
        </w:rPr>
        <w:t xml:space="preserve">.: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Por Cristo, com Cristo, e em Cristo, a vós, Deus Pai todo-poderoso, na unidade do Espírito Santo, toda honra e toda glória, por todos os séculos dos séculos.</w:t>
      </w:r>
    </w:p>
    <w:p w14:paraId="17D61301" w14:textId="77777777" w:rsidR="008B33BA" w:rsidRPr="008B33BA" w:rsidRDefault="008B33BA" w:rsidP="008B3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T.: Amém!</w:t>
      </w:r>
    </w:p>
    <w:p w14:paraId="0AA3CE08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3"/>
          <w:szCs w:val="23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13. CORDEIRO</w:t>
      </w:r>
    </w:p>
    <w:p w14:paraId="4923B304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1. Cordeiro de Deus, / que tirais o pecado do mundo, / tende piedade!</w:t>
      </w:r>
    </w:p>
    <w:p w14:paraId="79977D70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79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lastRenderedPageBreak/>
        <w:t>2. Cordeiro de Deus, / que tirais o pecado do mundo, / tende piedade!</w:t>
      </w:r>
    </w:p>
    <w:p w14:paraId="43B41B7D" w14:textId="77777777" w:rsidR="008B33BA" w:rsidRPr="008B33BA" w:rsidRDefault="008B33BA" w:rsidP="008B33B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3. Cordeiro de Deus, / que tirais o pecado do mundo, / dai-nos a Paz! / Dai-nos a vossa paz! / Dai-nos a vossa paz, / dai-nos a paz (bis)</w:t>
      </w:r>
    </w:p>
    <w:p w14:paraId="6F8F502A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3"/>
          <w:szCs w:val="23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68035F94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ExtraBold" w:hAnsi="Raleway ExtraBold" w:cs="Raleway ExtraBold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Jesus disse, então, aos seus seguidores: / é preciso orar sempre, sem jamais desistir! / É preciso orar sempre, sem jamais desistir!</w:t>
      </w:r>
    </w:p>
    <w:p w14:paraId="6476A893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77"/>
          <w:sz w:val="21"/>
          <w:szCs w:val="21"/>
        </w:rPr>
        <w:t>1. Como é bom agradecermos ao Senhor / e cantar salmos de louvor ao Deus altíssimo! / Anunciar pela manhã vossa bondade, / e o vosso amor fiel a noite inteira. / É preciso orar sempre, sem jamais desistir! (2x)</w:t>
      </w:r>
    </w:p>
    <w:p w14:paraId="372DFA40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2. Pois me alegrastes, ó Senhor, com vossos feitos, / e rejubilo de alegria em vossas obras. / Quão imensas, ó Senhor, são vossas obras, / quão profundos são os vossos pensamentos!</w:t>
      </w:r>
    </w:p>
    <w:p w14:paraId="79E643D6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3. Só o homem insensato não entende, / só o estulto não percebe nada disso! / Mesmo que os ímpios floresçam como a erva, / são destinados a perder-se para sempre.</w:t>
      </w:r>
    </w:p>
    <w:p w14:paraId="11C559BD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1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Jesus disse, então, aos seus seguidores: / é preciso orar sempre, sem jamais desistir! / É preciso orar sempre, sem jamais desistir!</w:t>
      </w:r>
    </w:p>
    <w:p w14:paraId="5B1057D6" w14:textId="77777777" w:rsidR="008B33BA" w:rsidRPr="008B33BA" w:rsidRDefault="008B33BA" w:rsidP="008B33BA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1"/>
          <w:sz w:val="21"/>
          <w:szCs w:val="21"/>
        </w:rPr>
        <w:t>4. O justo crescerá como a pal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meira, / florirá igual ao cedro que há no Líbano; / na casa do Senhor estão plantados, / nos átrios de meu deus florescerão.</w:t>
      </w:r>
    </w:p>
    <w:p w14:paraId="1D06A514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3"/>
          <w:szCs w:val="23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22F7BF2B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1. Um dia, como qualquer outro dia, / o Senhor me criou para uma grande missão. / Um jovem, como qualquer outro jovem, / o Senhor me chamou, para uma grande missão. / Eu nada sabia, eu nada entendia, / eu nada previa de uma grande missão. / Eu me encantei, me apaixonei, / o barco larguei por uma grande missão.</w:t>
      </w:r>
    </w:p>
    <w:p w14:paraId="156D925D" w14:textId="77777777" w:rsidR="008B33BA" w:rsidRP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Eu disse sim, ó Senhor! / Eu disse sim por amor. / Pronto </w:t>
      </w:r>
      <w:proofErr w:type="gramStart"/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pra</w:t>
      </w:r>
      <w:proofErr w:type="gramEnd"/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 ir eu estou, / para uma grande (nova) missão (bis).</w:t>
      </w:r>
    </w:p>
    <w:p w14:paraId="2794C70A" w14:textId="77777777" w:rsidR="008B33BA" w:rsidRPr="008B33BA" w:rsidRDefault="008B33BA" w:rsidP="008B33BA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2</w:t>
      </w: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. 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Um mundo, como qualquer outro mundo, / o Senhor me elegeu para uma grande missão. / Um povo, como qualquer outro povo, / o Senhor me enviou para uma grande missão. / Eu não resisti, eu quase morri, / chorei e sorri por uma grande missão. / A vida arrisquei, eu tudo deixei, / e a cruz carreguei por uma grande missão.</w:t>
      </w:r>
    </w:p>
    <w:p w14:paraId="11A48887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Myriad Pro" w:hAnsi="Myriad Pro" w:cs="Myriad Pro"/>
          <w:color w:val="000000"/>
          <w:w w:val="80"/>
          <w:sz w:val="21"/>
          <w:szCs w:val="21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701657DD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Concedei-nos, Senhor, colher os frutos da participação da Eucaristia, para que, auxiliados pelos bens temporais, possamos conhecer as riquezas do vosso Reino. PCNS.</w:t>
      </w:r>
    </w:p>
    <w:p w14:paraId="2435BBAA" w14:textId="77777777" w:rsidR="008B33BA" w:rsidRPr="008B33BA" w:rsidRDefault="008B33BA" w:rsidP="008B33B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T.: </w:t>
      </w:r>
      <w:r w:rsidRPr="008B33BA">
        <w:rPr>
          <w:rFonts w:ascii="Raleway" w:hAnsi="Raleway" w:cs="Raleway"/>
          <w:b/>
          <w:bCs/>
          <w:caps/>
          <w:color w:val="000000"/>
          <w:w w:val="80"/>
          <w:sz w:val="21"/>
          <w:szCs w:val="21"/>
        </w:rPr>
        <w:t>A</w:t>
      </w: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mém!</w:t>
      </w:r>
    </w:p>
    <w:p w14:paraId="3C6D1E55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413177D9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1. Vivo a alegria de ser missionário, / recebi de Jesus </w:t>
      </w:r>
      <w:proofErr w:type="spell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esta</w:t>
      </w:r>
      <w:proofErr w:type="spell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linda missão, / mas a América é grande e há pouco </w:t>
      </w: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operário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, / vou fazer romaria, fazer mutirão.</w:t>
      </w:r>
    </w:p>
    <w:p w14:paraId="21CF98ED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Então, Jesus é missão, / a Igreja é missão. / Então, a vida é missão, o amor é missão. / Então, Jesus é missão, a Igreja é missão. / Então, nós somos missão, missão local.</w:t>
      </w:r>
    </w:p>
    <w:p w14:paraId="342A6E73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2. Vivo a alegria de ser missionário, neste mundo marcado por tantas feridas. / Há um povo que vive um duro calvário, / vou levar no meu barco a Palavra da Vida. </w:t>
      </w: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Então, Jesus é missão, / a Igreja é missão. / Então, a vida é missão, o amor é missão. / Então, Jesus é missão, a Igreja é missão. / Então, nós somos missão continental.</w:t>
      </w:r>
    </w:p>
    <w:p w14:paraId="5ADC0E03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3. Vivo a alegria de ser missionário. / Tenho sede da vida que nunca secou. / Nesta Igreja que vive em tristes cenários. / Vivo a minha missão como um caso de amor.</w:t>
      </w:r>
    </w:p>
    <w:p w14:paraId="471279EF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Então, Jesus é missão, / a Igreja é missão. / Então, a vida é missão, o amor é missão. / Então, Jesus é missão, a Igreja é missão. / Então, nós somos missão universal.</w:t>
      </w:r>
    </w:p>
    <w:p w14:paraId="2ADC8E6E" w14:textId="77777777" w:rsidR="008B33BA" w:rsidRPr="008B33BA" w:rsidRDefault="008B33BA" w:rsidP="008B33B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4. Uma forte comoção, / uma firme decisão, / uma nova conversão, a missão continental.</w:t>
      </w:r>
    </w:p>
    <w:p w14:paraId="6A50EC2C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75"/>
          <w:sz w:val="24"/>
          <w:szCs w:val="24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75"/>
          <w:sz w:val="24"/>
          <w:szCs w:val="24"/>
        </w:rPr>
        <w:t xml:space="preserve">Oração da campanha </w:t>
      </w:r>
    </w:p>
    <w:p w14:paraId="3D814880" w14:textId="77777777" w:rsidR="008B33BA" w:rsidRPr="008B33BA" w:rsidRDefault="008B33BA" w:rsidP="008B33BA">
      <w:pPr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75"/>
          <w:sz w:val="24"/>
          <w:szCs w:val="24"/>
        </w:rPr>
        <w:t>missionária 2025</w:t>
      </w:r>
    </w:p>
    <w:p w14:paraId="23C71B49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Raleway SemiBold" w:hAnsi="Raleway SemiBold" w:cs="Raleway SemiBold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 SemiBold" w:hAnsi="Raleway SemiBold" w:cs="Raleway SemiBold"/>
          <w:b/>
          <w:bCs/>
          <w:color w:val="000000"/>
          <w:w w:val="80"/>
          <w:sz w:val="21"/>
          <w:szCs w:val="21"/>
        </w:rPr>
        <w:t>Deus Pai, Filho e Espírito Santo, fonte da esperança que não decepciona, fortaleça o espírito missionário em todos os cristãos, para que o Evangelho chegue a todos os lugares do mundo, nossa Casa Comum.</w:t>
      </w:r>
    </w:p>
    <w:p w14:paraId="286E8F9F" w14:textId="77777777" w:rsidR="008B33BA" w:rsidRPr="008B33BA" w:rsidRDefault="008B33BA" w:rsidP="008B33BA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Raleway SemiBold" w:hAnsi="Raleway SemiBold" w:cs="Raleway SemiBold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 SemiBold" w:hAnsi="Raleway SemiBold" w:cs="Raleway SemiBold"/>
          <w:b/>
          <w:bCs/>
          <w:color w:val="000000"/>
          <w:w w:val="80"/>
          <w:sz w:val="21"/>
          <w:szCs w:val="21"/>
        </w:rPr>
        <w:t xml:space="preserve">Que a graça do Ano Jubilar renove em nós, peregrinos da esperança, o desejo de </w:t>
      </w:r>
      <w:proofErr w:type="gramStart"/>
      <w:r w:rsidRPr="008B33BA">
        <w:rPr>
          <w:rFonts w:ascii="Raleway SemiBold" w:hAnsi="Raleway SemiBold" w:cs="Raleway SemiBold"/>
          <w:b/>
          <w:bCs/>
          <w:color w:val="000000"/>
          <w:w w:val="80"/>
          <w:sz w:val="21"/>
          <w:szCs w:val="21"/>
        </w:rPr>
        <w:t>buscar  os</w:t>
      </w:r>
      <w:proofErr w:type="gramEnd"/>
      <w:r w:rsidRPr="008B33BA">
        <w:rPr>
          <w:rFonts w:ascii="Raleway SemiBold" w:hAnsi="Raleway SemiBold" w:cs="Raleway SemiBold"/>
          <w:b/>
          <w:bCs/>
          <w:color w:val="000000"/>
          <w:w w:val="80"/>
          <w:sz w:val="21"/>
          <w:szCs w:val="21"/>
        </w:rPr>
        <w:t xml:space="preserve"> bens eternos e o empenho em promover um mundo mais humano e fraterno.</w:t>
      </w:r>
    </w:p>
    <w:p w14:paraId="348880E8" w14:textId="77777777" w:rsidR="008B33BA" w:rsidRPr="008B33BA" w:rsidRDefault="008B33BA" w:rsidP="008B33BA">
      <w:pPr>
        <w:autoSpaceDE w:val="0"/>
        <w:autoSpaceDN w:val="0"/>
        <w:adjustRightInd w:val="0"/>
        <w:spacing w:after="283" w:line="240" w:lineRule="atLeast"/>
        <w:ind w:left="57" w:right="57"/>
        <w:jc w:val="both"/>
        <w:textAlignment w:val="center"/>
        <w:rPr>
          <w:rFonts w:ascii="Raleway SemiBold" w:hAnsi="Raleway SemiBold" w:cs="Raleway SemiBold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 SemiBold" w:hAnsi="Raleway SemiBold" w:cs="Raleway SemiBold"/>
          <w:b/>
          <w:bCs/>
          <w:color w:val="000000"/>
          <w:w w:val="80"/>
          <w:sz w:val="21"/>
          <w:szCs w:val="21"/>
        </w:rPr>
        <w:t>Maria, Estrela da Evangelização, interceda por nós, junto a Jesus Cristo, o Missionário do Pai, para sermos Igreja sinodal em missão, testemunhando o Reino de Deus até os confins do mundo, rumo à plenitude. Amém!</w:t>
      </w:r>
    </w:p>
    <w:p w14:paraId="50439310" w14:textId="77777777" w:rsidR="00BF270C" w:rsidRPr="008B33BA" w:rsidRDefault="00BF270C" w:rsidP="008B33BA"/>
    <w:sectPr w:rsidR="00BF270C" w:rsidRPr="008B33BA" w:rsidSect="009E055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ira Sans Medium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ExtraBold">
    <w:panose1 w:val="020B09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ira Sans Book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CF"/>
    <w:rsid w:val="00551273"/>
    <w:rsid w:val="00792ACF"/>
    <w:rsid w:val="008B33BA"/>
    <w:rsid w:val="00BF270C"/>
    <w:rsid w:val="00E9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49A1"/>
  <w15:chartTrackingRefBased/>
  <w15:docId w15:val="{8DEEACA9-86B4-4425-A07D-F03902FD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792AC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792AC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792A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2430</Words>
  <Characters>13127</Characters>
  <Application>Microsoft Office Word</Application>
  <DocSecurity>0</DocSecurity>
  <Lines>109</Lines>
  <Paragraphs>31</Paragraphs>
  <ScaleCrop>false</ScaleCrop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2025-09-15T11:35:00Z</dcterms:created>
  <dcterms:modified xsi:type="dcterms:W3CDTF">2025-09-15T11:35:00Z</dcterms:modified>
</cp:coreProperties>
</file>