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C408" w14:textId="3902D97C" w:rsidR="000D788E" w:rsidRPr="000D788E" w:rsidRDefault="000D788E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D788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 de novembo de 2025 – 33º domingo do tempo comum</w:t>
      </w:r>
    </w:p>
    <w:p w14:paraId="4DC1AF0C" w14:textId="77777777" w:rsidR="000D788E" w:rsidRPr="000D788E" w:rsidRDefault="000D788E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5675E96F" w14:textId="23715474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048929A2" w14:textId="77777777" w:rsidR="00132E12" w:rsidRPr="00132E12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Confiemo-nos ao Senhor, ele é justo e tão bondoso. / Confiemo-nos ao Senhor! Aleluia!</w:t>
      </w:r>
    </w:p>
    <w:p w14:paraId="1D0EEB51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6066567E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1. A alegria em buscar a paz e em fazer o bem / é a alegria de quem tem o Cristo e nele se contém.</w:t>
      </w:r>
    </w:p>
    <w:p w14:paraId="51111855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78"/>
          <w:sz w:val="24"/>
          <w:szCs w:val="24"/>
        </w:rPr>
        <w:t>Senhor, aqui estamos / e juntos celebramos: / ação de graças e louvores damos ao Senhor. Amém.</w:t>
      </w:r>
    </w:p>
    <w:p w14:paraId="17DF58B0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2. Deus nos convoca e respondemos sim à santificação. / Somos seu povo e queremos sua glorificação.</w:t>
      </w:r>
    </w:p>
    <w:p w14:paraId="6E5A0950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3. Em tua casa vimos te louvar com todo o coração. / Fazer anúncio dos Teus grandes feitos é nossa missão.</w:t>
      </w:r>
    </w:p>
    <w:p w14:paraId="0F2436CE" w14:textId="77777777" w:rsidR="00132E12" w:rsidRPr="00132E12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4. A união de todas nossas vozes canta o louvor. / Com santos e anjos a Igreja canta o seu grande amor.</w:t>
      </w:r>
    </w:p>
    <w:p w14:paraId="7B57304F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5AE53EBC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Senhor, / que perdoais o coração arrependido, / que prometeis ao bom ladrão o paraíso, / que procurais aquele que está perdido, / tende piedade de nós!</w:t>
      </w:r>
    </w:p>
    <w:p w14:paraId="27A48BD7" w14:textId="77777777" w:rsidR="00132E12" w:rsidRPr="00132E12" w:rsidRDefault="00132E12" w:rsidP="00132E1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piedade de nós! / Ó Cristo, piedade de nós! / Senhor, piedade de nós! / Piedade de nós!</w:t>
      </w:r>
    </w:p>
    <w:p w14:paraId="6E956CE7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757FC3CA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Glória! Glória! Glória! Aleluia! (bis) / Glória! Glória!  Glória a Deus nos altos céus! / Paz na terra a todos nós!</w:t>
      </w:r>
    </w:p>
    <w:p w14:paraId="41870F8C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1. Deus e Pai, nós Vos louvamos,  /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/ Adoramos, bendizemos,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/ Damos glória ao Vosso nome,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/ Vossos dons, agradecemos!</w:t>
      </w:r>
    </w:p>
    <w:p w14:paraId="756C4EBD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2. Senhor nosso, Jesus Cristo,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/ Unigênito do Pai!,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/ Vós de Deus Cordeiro santo,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/ Nossas culpas, perdoai!</w:t>
      </w:r>
    </w:p>
    <w:p w14:paraId="5715A38B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3. Vós que estais junto do Pai,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/ Como nosso intercessor,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/ Acolhei nossos pedidos,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/ Atendei nosso clamor!</w:t>
      </w:r>
    </w:p>
    <w:p w14:paraId="742FE123" w14:textId="77777777" w:rsidR="00132E12" w:rsidRPr="00132E12" w:rsidRDefault="00132E12" w:rsidP="00132E1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4. Vós somente sois o santo,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/ O Altíssimo, o Senhor,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/ Com o Espírito Divino, 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/ De Deus Pai, no esplendor!</w:t>
      </w:r>
    </w:p>
    <w:p w14:paraId="6BDCED27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1582F1AC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Senhor, nosso Deus, concedei-nos a graça de sempre nos alegrar em vosso serviço, porque só alcançaremos duradoura e plena felicidade sendo fiéis a vós, criador de todos os bens. Por nosso Senhor Jesus Cristo, vosso Filho, que é Deus, e convosco vive e reina, na unidade do Espírito Santo, por todos os séculos dos séculos.</w:t>
      </w:r>
    </w:p>
    <w:p w14:paraId="5B7E1ABD" w14:textId="77777777" w:rsidR="00132E12" w:rsidRPr="00132E12" w:rsidRDefault="00132E12" w:rsidP="00132E12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0FD4BAE6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6F12D528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5"/>
          <w:sz w:val="24"/>
          <w:szCs w:val="24"/>
        </w:rPr>
      </w:pPr>
      <w:r w:rsidRPr="00132E12">
        <w:rPr>
          <w:rFonts w:ascii="Arial" w:hAnsi="Arial" w:cs="Arial"/>
          <w:color w:val="E30513"/>
          <w:w w:val="90"/>
          <w:sz w:val="24"/>
          <w:szCs w:val="24"/>
        </w:rPr>
        <w:t xml:space="preserve"> </w:t>
      </w:r>
      <w:r w:rsidRPr="00132E12">
        <w:rPr>
          <w:rFonts w:ascii="Arial" w:hAnsi="Arial" w:cs="Arial"/>
          <w:b/>
          <w:bCs/>
          <w:color w:val="FF0000"/>
          <w:w w:val="80"/>
          <w:sz w:val="24"/>
          <w:szCs w:val="24"/>
        </w:rPr>
        <w:t>Ml 3,19-20</w:t>
      </w:r>
    </w:p>
    <w:p w14:paraId="408843EF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Profecia de Malaquias</w:t>
      </w:r>
    </w:p>
    <w:p w14:paraId="46A310F3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Eis que virá o dia, abrasador como fornalha, em que todos os soberbos e ímpios serão como palha; e esse dia vindouro haverá de queimá-los, diz o Senhor dos exércitos, tal que não lhes deixará raiz nem ramo.</w:t>
      </w:r>
    </w:p>
    <w:p w14:paraId="78CE0E0B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Para vós, que temeis o meu nome, nascerá o sol da justiça, trazendo salvação em suas asas.</w:t>
      </w:r>
    </w:p>
    <w:p w14:paraId="13FDBF0C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0896FD5D" w14:textId="77777777" w:rsidR="00132E12" w:rsidRPr="00132E12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23828FA2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97(98)</w:t>
      </w:r>
    </w:p>
    <w:p w14:paraId="62CD1231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virá julgar a terra inteira; / com justiça julgará.</w:t>
      </w:r>
    </w:p>
    <w:p w14:paraId="703FC18E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1. Cantai salmos ao Senhor ao som da harpa / e da cítara suave! / Aclamai, com os clarins e as trombetas, / ao Senhor, o nosso Rei.</w:t>
      </w:r>
    </w:p>
    <w:p w14:paraId="58F16A08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2. Aplauda o mar com todo ser que nele viver, / o mundo inteiro e toda gente! / As montanhas e os rios batam palmas / e exultem de alegria.</w:t>
      </w:r>
    </w:p>
    <w:p w14:paraId="407DA214" w14:textId="77777777" w:rsidR="00132E12" w:rsidRPr="00132E12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3. Exultem na presença do Senhor, pois ele vem, / vem julgar a terra inteira. / Julgará o universo com justiça / e as nações com equidade.</w:t>
      </w:r>
    </w:p>
    <w:p w14:paraId="2EBFA5B2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09445BA2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FF0000"/>
          <w:w w:val="75"/>
          <w:sz w:val="24"/>
          <w:szCs w:val="24"/>
        </w:rPr>
      </w:pPr>
      <w:r w:rsidRPr="00132E12">
        <w:rPr>
          <w:rFonts w:ascii="Arial" w:hAnsi="Arial" w:cs="Arial"/>
          <w:b/>
          <w:bCs/>
          <w:color w:val="FF0000"/>
          <w:w w:val="80"/>
          <w:sz w:val="24"/>
          <w:szCs w:val="24"/>
        </w:rPr>
        <w:t>2Ts 3,7-12</w:t>
      </w:r>
    </w:p>
    <w:p w14:paraId="1E7C11A6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Leitura da Segunda Carta de São Paulo aos Tessalonicenses</w:t>
      </w:r>
    </w:p>
    <w:p w14:paraId="18BDBED6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Irmãos, bem sabeis como deveis seguir o nosso exemplo, pois não temos vivido entre vós na ociosidade. De ninguém recebemos de graça o pão que comemos. Pelo contrário, trabalhamos com esforço e cansaço, de dia e de noite, para não sermos pesados a ninguém. Não que não tivéssemos o direito de fazê-lo, mas queríamos apresentar-nos como exemplo a ser imitado. Com efeito, quando estávamos entre vós, demos esta regra: “Quem não quer trabalhar, também não deve comer”.</w:t>
      </w:r>
    </w:p>
    <w:p w14:paraId="424ECDB1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79"/>
          <w:sz w:val="24"/>
          <w:szCs w:val="24"/>
        </w:rPr>
        <w:t xml:space="preserve">Ora, ouvimos dizer que entre vós há alguns que vivem à toa, muito ocupados em não fazer nada. Em nome do Senhor Jesus Cristo, ordenamos e exortamos a estas pessoas que, trabalhando, comam na tranquilidade o seu próprio pão. </w:t>
      </w:r>
    </w:p>
    <w:p w14:paraId="6435D0BF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7F961A3B" w14:textId="77777777" w:rsidR="00132E12" w:rsidRPr="00132E12" w:rsidRDefault="00132E12" w:rsidP="00132E1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5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3C794A63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142782AC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 Aleluia! Aleluia! Aleluia! Aleluia! Aleluia! Aleluia! Aleluia!</w:t>
      </w:r>
    </w:p>
    <w:p w14:paraId="4ACCB7A2" w14:textId="77777777" w:rsidR="00132E12" w:rsidRPr="00132E12" w:rsidRDefault="00132E12" w:rsidP="00132E1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77"/>
          <w:sz w:val="24"/>
          <w:szCs w:val="24"/>
        </w:rPr>
        <w:t>Levantai vossa cabeça e olhai, / pois, a vossa redenção se aproxima!</w:t>
      </w:r>
    </w:p>
    <w:p w14:paraId="2AAD8FB4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5F6EBBAA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5"/>
          <w:sz w:val="24"/>
          <w:szCs w:val="24"/>
        </w:rPr>
      </w:pPr>
      <w:r w:rsidRPr="00132E12">
        <w:rPr>
          <w:rFonts w:ascii="Arial" w:hAnsi="Arial" w:cs="Arial"/>
          <w:b/>
          <w:bCs/>
          <w:color w:val="E30513"/>
          <w:w w:val="80"/>
          <w:sz w:val="24"/>
          <w:szCs w:val="24"/>
        </w:rPr>
        <w:t>Lc 21,5-19</w:t>
      </w:r>
    </w:p>
    <w:p w14:paraId="36224957" w14:textId="77777777" w:rsidR="00132E12" w:rsidRPr="00132E12" w:rsidRDefault="00132E12" w:rsidP="00132E12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Lucas</w:t>
      </w:r>
    </w:p>
    <w:p w14:paraId="5C646D9D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Naquele tempo, algumas pessoas comentavam a respeito do Templo que era enfeitado com belas pedras e com ofertas votivas. Jesus disse: “Vós admirais estas coisas? Dias virão em que não ficará pedra sobre pedra. Tudo será destruído”. Mas eles perguntaram: “Mestre, quando acontecerá isto? E qual vai ser o sinal de que estas coisas estão para acontecer?”</w:t>
      </w:r>
    </w:p>
    <w:p w14:paraId="13CE062A" w14:textId="744E30EB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Jesus respondeu: “Cuidado para não serdes enganados, porque muitos virão em meu nome, dizend</w:t>
      </w:r>
      <w:r w:rsidRPr="00132E12">
        <w:rPr>
          <w:rFonts w:ascii="Arial" w:hAnsi="Arial" w:cs="Arial"/>
          <w:color w:val="000000"/>
          <w:w w:val="79"/>
          <w:sz w:val="24"/>
          <w:szCs w:val="24"/>
        </w:rPr>
        <w:t>o: ‘Sou eu!’ E ainda: ‘O tempo está próximo’. Não sigais esta gente! Quando ouvirdes falar de guerras e revoluções, não fiqueis apavorados. É preciso que estas coisas aconteçam primeiro, mas não será logo o fim”. E Jesus continuou: “Um povo se levantará contra outro povo, um país atacará outro país. Haverá grandes terremotos, fomes e pestes em muitos lugares; acontecerão coisas pavorosas e grandes sinais serão vistos nos céus. Antes, porém, que estas coisas aconteçam, sereis presos e perseguidos; sereis entregues às sinagogas e postos na prisão; sereis levados diante de reis e governadores por causa do meu nome. Esta será a ocasião em que testemunhareis a vossa fé. Fazei o firme propósito de não planejar com antecedência a própria defesa; porque eu vos darei palavras tão acertadas, que nenhum dos inimigos vos poderá resistir ou rebater. Sereis entregues até mesmo pelos próprios pais, irmãos, parentes e amigos. E eles matarão alguns de vós. Todos vos odiarão por causa do meu nome. Mas vós não perdereis um só fio de cabelo da vossa cabeça. É permanecendo firmes que ireis ganhar a vida!”</w:t>
      </w:r>
    </w:p>
    <w:p w14:paraId="61CF42D6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6743F3D1" w14:textId="77777777" w:rsidR="00132E12" w:rsidRPr="00132E12" w:rsidRDefault="00132E12" w:rsidP="00132E1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132E1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34ED7E3B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 (opcional)</w:t>
      </w:r>
    </w:p>
    <w:p w14:paraId="16106717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E30513"/>
          <w:w w:val="80"/>
          <w:sz w:val="24"/>
          <w:szCs w:val="24"/>
        </w:rPr>
        <w:t>(Credo Niceno-Constantinopolitano)</w:t>
      </w:r>
    </w:p>
    <w:p w14:paraId="0E4FA60A" w14:textId="77777777" w:rsidR="00132E12" w:rsidRPr="00132E12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79"/>
          <w:sz w:val="24"/>
          <w:szCs w:val="24"/>
        </w:rPr>
        <w:t>Creio em um só Deus, Pai Todo-Poderoso, criador do céu e da terra, de todas as coisas visíveis e invisíveis. Creio em um só Senhor, Jesus Cristo, Filho Unigênito de Deus, nascido do Pai antes de todos os séculos: Deus de Deus, luz da luz, Deus verdadeiro de Deus verdadeiro, gerado, não criado, consubstancial ao Pai. Por ele todas as coisas foram feitas. E por nós, homens, e para nossa salvação, desceu dos céus e se encarnou pelo Espírito Santo, no seio da Virgem Maria, e se fez homem. Também por nós foi crucificado sob Pôncio Pilatos; padeceu e foi sepultado. Ressuscitou ao terceiro dia, conforme as Escrituras, e subiu aos céus, onde está sentado à direita do Pai. E de novo há de vir, em sua glória, para julgar os vivos e os mortos; e o seu reino não terá fim. Creio no Espírito Santo, Senhor que dá a vida, e procede do Pai e do Filho; e com o Pai e o Filho é adorado e glorificado: ele que falou pelos profetas. Creio na Igreja, una, santa, católica e apostólica. Professo um só batismo para remissão dos pecados. E espero a ressurreição dos mortos e a vida do mundo que há de vir. Amém!</w:t>
      </w:r>
    </w:p>
    <w:p w14:paraId="20A18874" w14:textId="77777777" w:rsidR="00132E12" w:rsidRPr="00132E12" w:rsidRDefault="00132E12" w:rsidP="00132E12">
      <w:pPr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6FFC942B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Senhor, eis aqui o meu dízimo. Ele representa uma parte do meu trabalho, manifesta gratidão a Vós, representa sinal de fé e corresponsabilidade com a vida da Igreja e dos irmãos na construção do Vosso Reino.</w:t>
      </w:r>
    </w:p>
    <w:p w14:paraId="47CD2125" w14:textId="77777777" w:rsidR="00132E12" w:rsidRPr="00132E12" w:rsidRDefault="00132E12" w:rsidP="00132E12">
      <w:pPr>
        <w:autoSpaceDE w:val="0"/>
        <w:autoSpaceDN w:val="0"/>
        <w:adjustRightInd w:val="0"/>
        <w:spacing w:after="312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O valor aqui devolvido representa, Senhor, meu reconhecimento, amor e participação na vida da comunidade. Pois tudo que tenho vem de Vossas mãos. Amém!</w:t>
      </w:r>
    </w:p>
    <w:p w14:paraId="237D5518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1A364C98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1. Venho, Senhor, oferecer / com esse vinho e esse pão / tudo que existe em meu ser, / tudo que há em meu coração.</w:t>
      </w:r>
    </w:p>
    <w:p w14:paraId="302512A6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E quando este Pão for levantado / e junto com o vinho consagrado. / Também as minhas mãos a Ti levantarei... / Entoarei louvores ao meu Rei.</w:t>
      </w:r>
    </w:p>
    <w:p w14:paraId="19494352" w14:textId="77777777" w:rsidR="00132E12" w:rsidRPr="00132E12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76"/>
          <w:sz w:val="24"/>
          <w:szCs w:val="24"/>
        </w:rPr>
        <w:t>2. Vejo agora em Teu Altar / essa oferta de Amor. / Quero também Te consagrar / toda minha vida Senhor!</w:t>
      </w:r>
    </w:p>
    <w:p w14:paraId="2AA8728A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1B3ED221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Nós vos pedimos, Senhor, concedei que a oferenda colocada sob vosso divino olhar nos obtenha a graça de vos servir e alcançar um dia a eternidade feliz. PCNS.</w:t>
      </w:r>
    </w:p>
    <w:p w14:paraId="54100617" w14:textId="77777777" w:rsidR="00132E12" w:rsidRPr="00132E12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05C692DA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para diversas circunstâncias II</w:t>
      </w:r>
    </w:p>
    <w:p w14:paraId="2DFC574A" w14:textId="77777777" w:rsidR="00132E12" w:rsidRPr="00132E12" w:rsidRDefault="00132E12" w:rsidP="00132E12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(Missal, pág. 620; Pref. próprio)</w:t>
      </w:r>
    </w:p>
    <w:p w14:paraId="44AD7E29" w14:textId="77777777" w:rsidR="00132E12" w:rsidRPr="00132E12" w:rsidRDefault="00132E12" w:rsidP="00132E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1"/>
          <w:sz w:val="24"/>
          <w:szCs w:val="24"/>
        </w:rPr>
        <w:t>Pr.:</w:t>
      </w:r>
      <w:r w:rsidRPr="00132E12">
        <w:rPr>
          <w:rFonts w:ascii="Arial" w:hAnsi="Arial" w:cs="Arial"/>
          <w:color w:val="000000"/>
          <w:w w:val="81"/>
          <w:sz w:val="24"/>
          <w:szCs w:val="24"/>
        </w:rPr>
        <w:t xml:space="preserve"> Na verdade, é digno e justo, é nosso dever e salvação dar-vos graças, sempre e em todo lugar, Senhor, Pai santo, criador do mundo e fonte de toda vida.</w:t>
      </w:r>
    </w:p>
    <w:p w14:paraId="4ECDC149" w14:textId="77777777" w:rsidR="00132E12" w:rsidRPr="00132E12" w:rsidRDefault="00132E12" w:rsidP="00132E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132E12">
        <w:rPr>
          <w:rFonts w:ascii="Arial" w:hAnsi="Arial" w:cs="Arial"/>
          <w:color w:val="000000"/>
          <w:w w:val="81"/>
          <w:sz w:val="24"/>
          <w:szCs w:val="24"/>
        </w:rPr>
        <w:t>Nunca abandonais a obra da vossa sabedoria, mas, em vossa providência, continuais agindo no meio de nós. Com braço estendido e mão forte, guiastes o vosso povo de Israel pelo deserto.</w:t>
      </w:r>
    </w:p>
    <w:p w14:paraId="467CF7EB" w14:textId="77777777" w:rsidR="00132E12" w:rsidRPr="00132E12" w:rsidRDefault="00132E12" w:rsidP="00132E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132E12">
        <w:rPr>
          <w:rFonts w:ascii="Arial" w:hAnsi="Arial" w:cs="Arial"/>
          <w:color w:val="000000"/>
          <w:w w:val="81"/>
          <w:sz w:val="24"/>
          <w:szCs w:val="24"/>
        </w:rPr>
        <w:t>Agora, com a força do Espírito Santo, acompanhais sempre a vossa Igreja, peregrina neste mundo, e a conduzis pelos caminhos da história até à felicidade perfeita em vosso reino por Jesus Cristo, Senhor nosso.</w:t>
      </w:r>
    </w:p>
    <w:p w14:paraId="433FC983" w14:textId="77777777" w:rsidR="00132E12" w:rsidRPr="00132E12" w:rsidRDefault="00132E12" w:rsidP="00132E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1"/>
          <w:sz w:val="24"/>
          <w:szCs w:val="24"/>
        </w:rPr>
        <w:t xml:space="preserve">Por isso, também nós, com os Anjos e Santos, proclamamos o hino de vossa glória, cantando </w:t>
      </w:r>
      <w:r w:rsidRPr="00132E12">
        <w:rPr>
          <w:rFonts w:ascii="Arial" w:hAnsi="Arial" w:cs="Arial"/>
          <w:color w:val="E30513"/>
          <w:w w:val="81"/>
          <w:sz w:val="24"/>
          <w:szCs w:val="24"/>
        </w:rPr>
        <w:t>(dizendo)</w:t>
      </w:r>
      <w:r w:rsidRPr="00132E12">
        <w:rPr>
          <w:rFonts w:ascii="Arial" w:hAnsi="Arial" w:cs="Arial"/>
          <w:color w:val="000000"/>
          <w:w w:val="81"/>
          <w:sz w:val="24"/>
          <w:szCs w:val="24"/>
        </w:rPr>
        <w:t xml:space="preserve"> sem cessar:</w:t>
      </w:r>
    </w:p>
    <w:p w14:paraId="012289F3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2512DD36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1. Santo! Santo! Santo! / Senhor Deus do Universo! / O céu e a terra proclamam a vossa glória!</w:t>
      </w:r>
    </w:p>
    <w:p w14:paraId="5FBD215B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/ : Hosana nas alturas! / Hosana!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75B58300" w14:textId="77777777" w:rsidR="00132E12" w:rsidRPr="00132E12" w:rsidRDefault="00132E12" w:rsidP="00132E1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2. Bendito aquele que vem / em nome do Senhor!</w:t>
      </w:r>
    </w:p>
    <w:p w14:paraId="4F6F7E8D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132E1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Na verdade, vós sois Santo e digno de louvor, Ó Deus, que amais os seres humanos e sempre os acompanhais no caminho da vida. Na verdade, é bendito o vosso Filho, presente no meio de nós, quando nos reunimos por seu amor. Como outrora aos discípulos de Emaús, ele nos revela as Escrituras e parte o Pão para nós.</w:t>
      </w:r>
    </w:p>
    <w:p w14:paraId="0356C244" w14:textId="77777777" w:rsidR="00132E12" w:rsidRPr="00132E12" w:rsidRDefault="00132E12" w:rsidP="00132E1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Bendito o vosso Filho, presente entre nós!</w:t>
      </w:r>
    </w:p>
    <w:p w14:paraId="3267526B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Por isso, nós vos suplicamos, Pai de bondade: enviai o vosso Espírito Santo para que santifique estes dons do pão e do vinho, e se tornem para nós o Corpo e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132E12">
        <w:rPr>
          <w:rFonts w:ascii="Arial" w:hAnsi="Arial" w:cs="Arial"/>
          <w:b/>
          <w:bCs/>
          <w:color w:val="E30513"/>
          <w:sz w:val="24"/>
          <w:szCs w:val="24"/>
        </w:rPr>
        <w:t xml:space="preserve">†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o Sangue de nosso Senhor Jesus Cristo.</w:t>
      </w:r>
    </w:p>
    <w:p w14:paraId="40D190B0" w14:textId="77777777" w:rsidR="00132E12" w:rsidRPr="00132E12" w:rsidRDefault="00132E12" w:rsidP="00132E1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42A88428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Pr.: </w:t>
      </w:r>
      <w:r w:rsidRPr="00132E12">
        <w:rPr>
          <w:rFonts w:ascii="Arial" w:hAnsi="Arial" w:cs="Arial"/>
          <w:color w:val="000000"/>
          <w:w w:val="82"/>
          <w:sz w:val="24"/>
          <w:szCs w:val="24"/>
        </w:rPr>
        <w:t>Na véspera de sua paixão, na noite da última Ceia, Jesus tomou o pão, pronunciou a bênção de ação de graças, partiu e o deu a seus discípulos, dizendo:</w:t>
      </w:r>
    </w:p>
    <w:p w14:paraId="55E2D2AA" w14:textId="77777777" w:rsidR="00132E12" w:rsidRPr="00132E12" w:rsidRDefault="00132E12" w:rsidP="00132E1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79B89F51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em suas mãos, deu-vos graças novamente e o entregou a seus discípulos, dizendo:</w:t>
      </w:r>
    </w:p>
    <w:p w14:paraId="3AC4E548" w14:textId="77777777" w:rsidR="00132E12" w:rsidRPr="00132E12" w:rsidRDefault="00132E12" w:rsidP="00132E1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2E9CC290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Mistério da fé!</w:t>
      </w:r>
    </w:p>
    <w:p w14:paraId="4EE0EC1F" w14:textId="77777777" w:rsidR="00132E12" w:rsidRPr="00132E12" w:rsidRDefault="00132E12" w:rsidP="00132E1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76"/>
          <w:sz w:val="24"/>
          <w:szCs w:val="24"/>
        </w:rPr>
        <w:t>T.: Anunciamos, Senhor, a vossa morte e proclamamos a vossa ressurreição. Vinde, Senhor Jesus!</w:t>
      </w:r>
    </w:p>
    <w:p w14:paraId="25CF4AFD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Celebrando, pois, ó Pai santo, o memorial da Páscoa de Cristo, vosso Filho, nosso Salvador, anunciamos a obra do vosso amor; pela paixão e morte de cruz, vós o fizestes entrar na glória da ressurreição e o colocastes à vossa direita. Enquanto esperamos sua vinda gloriosa, nós vos oferecemos o Pão da vida e o Cálice da bênção.</w:t>
      </w:r>
    </w:p>
    <w:p w14:paraId="1C7C8AB4" w14:textId="77777777" w:rsidR="00132E12" w:rsidRPr="00132E12" w:rsidRDefault="00132E12" w:rsidP="00132E1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70E1D71B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Olhai com bondade a oferta da vossa Igreja; nela vos apresentamos o sacrifício pascal de Cristo, que nos foi entregue. E concedei que, pela força do Espírito do vosso amor, sejamos contados, agora e por toda a eternidade, entre os membros do vosso Filho, cujo Corpo e Sangue comungamos.</w:t>
      </w:r>
    </w:p>
    <w:p w14:paraId="23061E19" w14:textId="77777777" w:rsidR="00132E12" w:rsidRPr="00132E12" w:rsidRDefault="00132E12" w:rsidP="00132E1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3CBD5F27" w14:textId="76B7A4CC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Pr.: </w:t>
      </w:r>
      <w:r w:rsidRPr="00132E12">
        <w:rPr>
          <w:rFonts w:ascii="Arial" w:hAnsi="Arial" w:cs="Arial"/>
          <w:color w:val="000000"/>
          <w:w w:val="78"/>
          <w:sz w:val="24"/>
          <w:szCs w:val="24"/>
        </w:rPr>
        <w:t xml:space="preserve">Ó Pai, confirmai na unidade os convidados a participar da vossa mesa, para que, seguindo na fé e na esperança pelos vossos caminhos, possamos irradiar no mundo a alegria e confiança em comunhão com o nosso Papa </w:t>
      </w:r>
      <w:r w:rsidRPr="00132E12">
        <w:rPr>
          <w:rFonts w:ascii="Arial" w:hAnsi="Arial" w:cs="Arial"/>
          <w:color w:val="E30513"/>
          <w:w w:val="78"/>
          <w:sz w:val="24"/>
          <w:szCs w:val="24"/>
        </w:rPr>
        <w:t>(N.)</w:t>
      </w:r>
      <w:r w:rsidRPr="00132E12">
        <w:rPr>
          <w:rFonts w:ascii="Arial" w:hAnsi="Arial" w:cs="Arial"/>
          <w:color w:val="000000"/>
          <w:w w:val="78"/>
          <w:sz w:val="24"/>
          <w:szCs w:val="24"/>
        </w:rPr>
        <w:t xml:space="preserve">, o nosso Bispo </w:t>
      </w:r>
      <w:r w:rsidRPr="00132E12">
        <w:rPr>
          <w:rFonts w:ascii="Arial" w:hAnsi="Arial" w:cs="Arial"/>
          <w:color w:val="E30513"/>
          <w:w w:val="78"/>
          <w:sz w:val="24"/>
          <w:szCs w:val="24"/>
        </w:rPr>
        <w:t>(N.)</w:t>
      </w:r>
      <w:r w:rsidRPr="00132E12">
        <w:rPr>
          <w:rFonts w:ascii="Arial" w:hAnsi="Arial" w:cs="Arial"/>
          <w:color w:val="000000"/>
          <w:w w:val="78"/>
          <w:sz w:val="24"/>
          <w:szCs w:val="24"/>
        </w:rPr>
        <w:t>, todos os bispos, presbíteros, diáconos e todo o vosso povo.</w:t>
      </w:r>
    </w:p>
    <w:p w14:paraId="47F82C3D" w14:textId="77777777" w:rsidR="00132E12" w:rsidRPr="00132E12" w:rsidRDefault="00132E12" w:rsidP="00132E1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Confirmai na unidade a vossa Igreja!</w:t>
      </w:r>
    </w:p>
    <w:p w14:paraId="16C60E88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 xml:space="preserve">Pr.: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Lembrai-vos, dos nossos irmãos e irmãs </w:t>
      </w:r>
      <w:r w:rsidRPr="00132E12">
        <w:rPr>
          <w:rFonts w:ascii="Arial" w:hAnsi="Arial" w:cs="Arial"/>
          <w:color w:val="E30513"/>
          <w:w w:val="80"/>
          <w:sz w:val="24"/>
          <w:szCs w:val="24"/>
        </w:rPr>
        <w:t xml:space="preserve">(N.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e</w:t>
      </w:r>
      <w:r w:rsidRPr="00132E12">
        <w:rPr>
          <w:rFonts w:ascii="Arial" w:hAnsi="Arial" w:cs="Arial"/>
          <w:color w:val="E30513"/>
          <w:w w:val="80"/>
          <w:sz w:val="24"/>
          <w:szCs w:val="24"/>
        </w:rPr>
        <w:t xml:space="preserve"> N)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, que adormeceram na paz do vosso Cristo, e de todos os falecidos, cuja fé só vós conhecestes: acolhei-os na luz da vossa face e, na ressurreição, concedei-lhes a plenitude da vida.</w:t>
      </w:r>
    </w:p>
    <w:p w14:paraId="4728403D" w14:textId="77777777" w:rsidR="00132E12" w:rsidRPr="00132E12" w:rsidRDefault="00132E12" w:rsidP="00132E1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6E352CEA" w14:textId="77777777" w:rsidR="00132E12" w:rsidRPr="00132E12" w:rsidRDefault="00132E12" w:rsidP="00132E12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Pr.: </w:t>
      </w:r>
      <w:r w:rsidRPr="00132E12">
        <w:rPr>
          <w:rFonts w:ascii="Arial" w:hAnsi="Arial" w:cs="Arial"/>
          <w:color w:val="000000"/>
          <w:w w:val="79"/>
          <w:sz w:val="24"/>
          <w:szCs w:val="24"/>
        </w:rPr>
        <w:t xml:space="preserve">Concedei também a nós, no fim da nossa peregrinação terrestre, chegarmos todos à morada eterna, onde viveremos para sempre convosco e, com a Bem-aventurada Virgem Maria, Mãe de Deus, os Apóstolos e Mártires,  </w:t>
      </w:r>
      <w:r w:rsidRPr="00132E12">
        <w:rPr>
          <w:rFonts w:ascii="Arial" w:hAnsi="Arial" w:cs="Arial"/>
          <w:color w:val="E30513"/>
          <w:w w:val="79"/>
          <w:sz w:val="24"/>
          <w:szCs w:val="24"/>
        </w:rPr>
        <w:t>(N. Santo do dia ou padroeiro)</w:t>
      </w:r>
      <w:r w:rsidRPr="00132E12">
        <w:rPr>
          <w:rFonts w:ascii="Arial" w:hAnsi="Arial" w:cs="Arial"/>
          <w:color w:val="000000"/>
          <w:w w:val="79"/>
          <w:sz w:val="24"/>
          <w:szCs w:val="24"/>
        </w:rPr>
        <w:t xml:space="preserve"> e todos os Santos, vos louvaremos e glorificaremos, por Jesus Cristo, vosso Filho.</w:t>
      </w:r>
    </w:p>
    <w:p w14:paraId="0908F529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132E1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132E12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37B1EBF4" w14:textId="77777777" w:rsidR="00132E12" w:rsidRPr="00132E12" w:rsidRDefault="00132E12" w:rsidP="00132E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3FB5C31C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3B0AF059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1. Ó Cordeiro de Deus, / que tirais o pecado do mundo, / tende piedade de nós! (2x)</w:t>
      </w:r>
    </w:p>
    <w:p w14:paraId="2DB364BE" w14:textId="77777777" w:rsidR="00132E12" w:rsidRPr="00132E12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2. Ó Cordeiro de Deus, / que tirais o pecado do mundo, / tende piedade de nós! / Tende piedade de nós / e dai-nos a paz!</w:t>
      </w:r>
    </w:p>
    <w:p w14:paraId="562CA1C4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0946C6C1" w14:textId="7E3A2901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1. Todo aquele que comer / do meu corpo que é doado. / Todo aquele que beber / do meu sangue derramado / e crê nas minhas palavras / que são plenas de vida, / nunca mais sentirá fome / e nem sede em sua lida.</w:t>
      </w:r>
    </w:p>
    <w:p w14:paraId="7B4398D3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Eis que sou o Pão da Vida! / Eis que sou o Pão do céu! / Faço-me vossa comida! / Eu sou mais que leite e mel!</w:t>
      </w:r>
    </w:p>
    <w:p w14:paraId="6B4AD820" w14:textId="18441828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2. O meu Corpo e meu Sangue / são sublimes alimentos / do fraco indigente é vigor, / do faminto é o sustento, / do aflito é consolo, / do enfermo é a unção, / do pequeno e excluído / rocha viva e proteção.</w:t>
      </w:r>
    </w:p>
    <w:p w14:paraId="31523F08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79"/>
          <w:sz w:val="24"/>
          <w:szCs w:val="24"/>
        </w:rPr>
        <w:t xml:space="preserve">3. Eu sou o Caminho, a Vida, / água viva e a Verdade! / Sou a paz e a luz do mundo, / sou a própria liberdade. / Sou a Palavra do Pai / que entre vós habitou, / para que vós habiteis / na Trindade onde estou! </w:t>
      </w:r>
    </w:p>
    <w:p w14:paraId="3B48F60A" w14:textId="77777777" w:rsidR="00132E12" w:rsidRPr="00132E12" w:rsidRDefault="00132E12" w:rsidP="00132E1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78"/>
          <w:sz w:val="24"/>
          <w:szCs w:val="24"/>
        </w:rPr>
        <w:t>4. Eu sou a Palavra Viva / que sai da boca de Deus! / Sou a lâmpada para guiar / vossos passos, irmãos meus! / Sou o rio, eu sou a ponte, / sou a brisa que afaga. / Sou a água, sou a fonte, / fogo que não se apaga.</w:t>
      </w:r>
    </w:p>
    <w:p w14:paraId="7913B931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04B48BA9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Nenhum dos cabelos de vossa cabeça / há de se perder / sem que Deus o permita! / Salvareis vossa vida na vossa constância. / Na vossa constância salvareis a vossa vida (bis).</w:t>
      </w:r>
    </w:p>
    <w:p w14:paraId="1D5E7371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1. O Senhor é minha luz e salvação:  / de quem eu terei medo? / O Senhor é a proteção da minha vida: / perante quem eu tremerei?</w:t>
      </w:r>
    </w:p>
    <w:p w14:paraId="4B7F6D7F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78"/>
          <w:sz w:val="24"/>
          <w:szCs w:val="24"/>
        </w:rPr>
        <w:t>2. Quando avançam os malvados contra mim, / querendo devorar-me, / são eles, inimigos e opressores, / que tropeçam e sucumbem.</w:t>
      </w:r>
    </w:p>
    <w:p w14:paraId="72988ADC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3. Se os inimigos se acamparem contra mim, / não temerá meu coração; / se contra mim uma batalha estourar, / mesmo assim confiarei.</w:t>
      </w:r>
    </w:p>
    <w:p w14:paraId="6113FF13" w14:textId="77777777" w:rsidR="00132E12" w:rsidRP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4. Ao Senhor eu peço apenas uma coisa  / e é isto que eu desejo: / habitar no santuário do Senhor / por toda a minha vida.</w:t>
      </w:r>
    </w:p>
    <w:p w14:paraId="572D5E22" w14:textId="77777777" w:rsidR="00132E12" w:rsidRPr="00132E12" w:rsidRDefault="00132E12" w:rsidP="00132E1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5. Pois um abrigo me dará sob o seu teto / nos dias da desgraça; / no interior de sua tenda há de esconder-me / e proteger-me sobre a rocha.</w:t>
      </w:r>
    </w:p>
    <w:p w14:paraId="02811D37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2E4A78CF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Alimentados, Senhor, com os dons deste sagrado mistério, nós vos pedimos humildemente que nos faça crescer na caridade a Eucaristia que vosso Filho nos mandou celebrar em sua memória. PCNS.</w:t>
      </w:r>
    </w:p>
    <w:p w14:paraId="7A096F05" w14:textId="77777777" w:rsidR="00132E12" w:rsidRPr="00132E12" w:rsidRDefault="00132E12" w:rsidP="00132E1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132E1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56F51125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129F9BE0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73"/>
          <w:sz w:val="24"/>
          <w:szCs w:val="24"/>
        </w:rPr>
        <w:t>Bom é louvar o Senhor, nosso Deus! / Cantar salmos ao nome do Altíssimo! / Com alegria aclamar Seu amor, / Sua glória, bondade e poder!</w:t>
      </w:r>
    </w:p>
    <w:p w14:paraId="102B9547" w14:textId="77777777" w:rsidR="00132E12" w:rsidRP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1. Como tuas obras me alegram, Senhor! / Os teus prodígios suscitam louvor. / Tua presença eu contemplo no céu. / Olho a terra também nela estás.</w:t>
      </w:r>
    </w:p>
    <w:p w14:paraId="509A2BC7" w14:textId="730A8168" w:rsidR="006B2B9D" w:rsidRPr="000D788E" w:rsidRDefault="00132E12" w:rsidP="00132E12">
      <w:pPr>
        <w:rPr>
          <w:rFonts w:ascii="Arial" w:hAnsi="Arial" w:cs="Arial"/>
          <w:sz w:val="24"/>
          <w:szCs w:val="24"/>
        </w:rPr>
      </w:pPr>
      <w:r w:rsidRPr="000D788E">
        <w:rPr>
          <w:rFonts w:ascii="Arial" w:hAnsi="Arial" w:cs="Arial"/>
          <w:color w:val="000000"/>
          <w:w w:val="80"/>
          <w:sz w:val="24"/>
          <w:szCs w:val="24"/>
        </w:rPr>
        <w:t>2. Narram os céus o que fez tua mão. / Todo universo teu nome bendiz. / A criação é um canto de amor. / E esse canto é também meu louvor.</w:t>
      </w:r>
    </w:p>
    <w:sectPr w:rsidR="006B2B9D" w:rsidRPr="000D788E" w:rsidSect="00F9280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0A"/>
    <w:rsid w:val="0007120A"/>
    <w:rsid w:val="000D788E"/>
    <w:rsid w:val="00132E12"/>
    <w:rsid w:val="006B2B9D"/>
    <w:rsid w:val="00AC6872"/>
    <w:rsid w:val="00C7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6323"/>
  <w15:chartTrackingRefBased/>
  <w15:docId w15:val="{C17C73AC-86FB-4D7F-B4F1-2943CC82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7120A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7120A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712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2221</Words>
  <Characters>11995</Characters>
  <Application>Microsoft Office Word</Application>
  <DocSecurity>0</DocSecurity>
  <Lines>99</Lines>
  <Paragraphs>28</Paragraphs>
  <ScaleCrop>false</ScaleCrop>
  <Company/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2025-10-20T18:41:00Z</dcterms:created>
  <dcterms:modified xsi:type="dcterms:W3CDTF">2025-10-20T18:42:00Z</dcterms:modified>
</cp:coreProperties>
</file>