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FF" w:rsidRDefault="007851F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D788E" w:rsidRPr="000D788E" w:rsidRDefault="000D788E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D788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 de novembo de 2025 – 33º domingo do tempo comum</w:t>
      </w:r>
    </w:p>
    <w:p w:rsidR="000D788E" w:rsidRPr="000D788E" w:rsidRDefault="000D788E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6C366A" w:rsidRPr="00291991" w:rsidRDefault="00291991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29199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A                Em          C          A</w:t>
      </w:r>
      <w:r w:rsidR="00DB617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Em A D</w:t>
      </w:r>
    </w:p>
    <w:p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Confiemo-nos ao Senhor, ele é justo e tão bondoso. / Confiemo-nos ao Senhor! Aleluia!</w:t>
      </w:r>
    </w:p>
    <w:p w:rsid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6C366A" w:rsidRPr="004A2EF6" w:rsidRDefault="004A2EF6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4A2EF6">
        <w:rPr>
          <w:rFonts w:ascii="Arial" w:hAnsi="Arial" w:cs="Arial"/>
          <w:bCs/>
          <w:caps/>
          <w:w w:val="80"/>
          <w:sz w:val="24"/>
          <w:szCs w:val="24"/>
        </w:rPr>
        <w:t xml:space="preserve">         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</w:t>
      </w:r>
      <w:r w:rsidRPr="004A2EF6">
        <w:rPr>
          <w:rFonts w:ascii="Arial" w:hAnsi="Arial" w:cs="Arial"/>
          <w:bCs/>
          <w:caps/>
          <w:w w:val="80"/>
          <w:sz w:val="24"/>
          <w:szCs w:val="24"/>
        </w:rPr>
        <w:t xml:space="preserve">    F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C                        C7                G</w:t>
      </w:r>
      <w:r>
        <w:rPr>
          <w:rFonts w:ascii="Arial" w:hAnsi="Arial" w:cs="Arial"/>
          <w:bCs/>
          <w:w w:val="80"/>
          <w:sz w:val="24"/>
          <w:szCs w:val="24"/>
        </w:rPr>
        <w:t>m                            C                          F F7</w:t>
      </w: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A alegria em buscar a paz e em fazer o bem / é a alegria de quem tem o Cristo e nele se contém.</w:t>
      </w:r>
    </w:p>
    <w:p w:rsidR="006C366A" w:rsidRPr="004A2EF6" w:rsidRDefault="004A2EF6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4A2EF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4A2EF6"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F                                              C                                              C7      F</w:t>
      </w: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proofErr w:type="gramStart"/>
      <w:r w:rsidRPr="00132E12">
        <w:rPr>
          <w:rFonts w:ascii="Arial" w:hAnsi="Arial" w:cs="Arial"/>
          <w:b/>
          <w:bCs/>
          <w:color w:val="000000"/>
          <w:w w:val="78"/>
          <w:sz w:val="24"/>
          <w:szCs w:val="24"/>
        </w:rPr>
        <w:t>Senhor, aqui estamos</w:t>
      </w:r>
      <w:proofErr w:type="gramEnd"/>
      <w:r w:rsidRPr="00132E12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/ e juntos celebramos: / ação de graças e louvores damos ao Senhor. Amém.</w:t>
      </w:r>
    </w:p>
    <w:p w:rsidR="006C366A" w:rsidRPr="00132E12" w:rsidRDefault="006C366A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2. Deus nos convoca e respondemos sim à santificação. / Somos seu povo e queremos sua glorificação.</w:t>
      </w:r>
    </w:p>
    <w:p w:rsidR="006C366A" w:rsidRPr="00132E12" w:rsidRDefault="006C366A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3. Em tua casa vimos te louvar com todo o coração. / Fazer anúncio dos Teus grandes feitos é nossa missão.</w:t>
      </w:r>
    </w:p>
    <w:p w:rsidR="006C366A" w:rsidRPr="00132E12" w:rsidRDefault="006C366A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P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4. A união de todas nossas vozes canta o louvor. / Com santos e anjos a Igreja canta o seu grande amor.</w:t>
      </w:r>
    </w:p>
    <w:p w:rsidR="006C366A" w:rsidRDefault="006C366A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97(98)</w:t>
      </w:r>
    </w:p>
    <w:p w:rsidR="009F1358" w:rsidRDefault="009F1358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C366A" w:rsidRPr="00132E12" w:rsidRDefault="00BC3446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Gm            G                Cm</w:t>
      </w:r>
      <w:r w:rsidR="00D8722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Gm</w:t>
      </w:r>
      <w:proofErr w:type="gramStart"/>
      <w:r w:rsidR="00D8722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 w:rsidR="00D8722C">
        <w:rPr>
          <w:rFonts w:ascii="Arial" w:hAnsi="Arial" w:cs="Arial"/>
          <w:b/>
          <w:bCs/>
          <w:color w:val="000000"/>
          <w:w w:val="80"/>
          <w:sz w:val="24"/>
          <w:szCs w:val="24"/>
        </w:rPr>
        <w:t>D7    Gm</w:t>
      </w: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virá julgar a terra inteira; / com justiça julgará.</w:t>
      </w:r>
    </w:p>
    <w:p w:rsidR="006C366A" w:rsidRPr="001959B0" w:rsidRDefault="001959B0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r w:rsidRPr="001959B0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Gm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F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Eb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Cm                                        D</w:t>
      </w:r>
    </w:p>
    <w:p w:rsidR="006C366A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1. Cantai salmos ao Senhor ao som da harpa / e da cítara suave! / Aclamai, com os clarins e as trombetas, / ao Senhor, o </w:t>
      </w:r>
    </w:p>
    <w:p w:rsidR="006C366A" w:rsidRDefault="001959B0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D7       Gm</w:t>
      </w: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nosso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Rei.</w:t>
      </w:r>
    </w:p>
    <w:p w:rsidR="006C366A" w:rsidRPr="00132E12" w:rsidRDefault="006C366A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C366A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2. Aplauda o mar com todo ser que nele viver, / o mundo inteiro e toda gente! / As montanhas e os rios batam palmas / e </w:t>
      </w:r>
    </w:p>
    <w:p w:rsidR="006C366A" w:rsidRDefault="006C366A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exultem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de alegria.</w:t>
      </w:r>
    </w:p>
    <w:p w:rsidR="006C366A" w:rsidRPr="00132E12" w:rsidRDefault="006C366A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C366A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3. Exultem na presença do Senhor, pois ele vem, / vem julgar a terra inteira. / Julgará o universo com justiça / e as nações </w:t>
      </w:r>
    </w:p>
    <w:p w:rsidR="00132E12" w:rsidRDefault="00132E12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com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equidade.</w:t>
      </w: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7851F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C058F" w:rsidRPr="00132E12" w:rsidRDefault="00DC058F" w:rsidP="00132E1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5B148F" w:rsidRDefault="005B148F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851FF" w:rsidRPr="004A2EF6" w:rsidRDefault="005B148F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DC058F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DC058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Pr="004A2EF6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Dm              C          </w:t>
      </w:r>
      <w:r w:rsidR="00B717A1" w:rsidRPr="004A2EF6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</w:t>
      </w:r>
      <w:r w:rsidRPr="004A2EF6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Gm       </w:t>
      </w:r>
      <w:r w:rsidR="00B717A1" w:rsidRPr="004A2EF6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</w:t>
      </w:r>
      <w:r w:rsidRPr="004A2EF6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F           Am               Bb                     Am              Dm D         Gm         </w:t>
      </w:r>
      <w:r w:rsidR="00B717A1" w:rsidRPr="004A2EF6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</w:t>
      </w:r>
      <w:r w:rsidRPr="004A2EF6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C         F</w:t>
      </w:r>
    </w:p>
    <w:p w:rsidR="007851FF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Nenhum dos cabelos de vossa cabeça / há de se perder / sem que Deus o permita! /</w:t>
      </w:r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Salvareis vossa vida na vossa </w:t>
      </w:r>
    </w:p>
    <w:p w:rsidR="007851FF" w:rsidRDefault="00B717A1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vossa</w:t>
      </w:r>
      <w:proofErr w:type="gramEnd"/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="001C37A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constância </w:t>
      </w:r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proofErr w:type="spellStart"/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Gm           </w:t>
      </w:r>
      <w:proofErr w:type="spellStart"/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 </w:t>
      </w:r>
      <w:proofErr w:type="spellStart"/>
      <w:r w:rsidR="005B148F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132E12" w:rsidRDefault="001C37A0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constância</w:t>
      </w:r>
      <w:proofErr w:type="gramEnd"/>
      <w:r w:rsidR="00132E12" w:rsidRPr="00132E12">
        <w:rPr>
          <w:rFonts w:ascii="Arial" w:hAnsi="Arial" w:cs="Arial"/>
          <w:b/>
          <w:bCs/>
          <w:color w:val="000000"/>
          <w:w w:val="80"/>
          <w:sz w:val="24"/>
          <w:szCs w:val="24"/>
        </w:rPr>
        <w:t>/ Na vossa constância salvareis a vossa vida (bis).</w:t>
      </w:r>
    </w:p>
    <w:p w:rsidR="007851FF" w:rsidRPr="005B148F" w:rsidRDefault="005B148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B717A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</w:t>
      </w:r>
      <w:r w:rsidRPr="00B717A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r w:rsidRPr="00DC058F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F                  C               F             Dm                   C                    Gm              </w:t>
      </w:r>
      <w:r w:rsidRPr="005B148F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D                    Gm                   C</w:t>
      </w:r>
    </w:p>
    <w:p w:rsidR="007851FF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1. O Senhor é minha luz e salvação:</w:t>
      </w: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/ de quem eu terei medo? / O Senhor é a proteção da minha vida: / </w:t>
      </w: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perante quem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eu </w:t>
      </w:r>
    </w:p>
    <w:p w:rsidR="007851FF" w:rsidRDefault="005B148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F</w:t>
      </w:r>
    </w:p>
    <w:p w:rsid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tremerei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>?</w:t>
      </w:r>
    </w:p>
    <w:p w:rsidR="007851FF" w:rsidRPr="00132E12" w:rsidRDefault="005B148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</w:p>
    <w:p w:rsidR="007851FF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132E12">
        <w:rPr>
          <w:rFonts w:ascii="Arial" w:hAnsi="Arial" w:cs="Arial"/>
          <w:color w:val="000000"/>
          <w:w w:val="78"/>
          <w:sz w:val="24"/>
          <w:szCs w:val="24"/>
        </w:rPr>
        <w:t xml:space="preserve">2. Quando avançam os malvados contra mim, / querendo devorar-me, / são eles, inimigos e opressores, / que tropeçam e </w:t>
      </w:r>
    </w:p>
    <w:p w:rsidR="007851FF" w:rsidRDefault="007851F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78"/>
          <w:sz w:val="24"/>
          <w:szCs w:val="24"/>
        </w:rPr>
        <w:t>sucumbem</w:t>
      </w:r>
      <w:proofErr w:type="gramEnd"/>
      <w:r w:rsidRPr="00132E12">
        <w:rPr>
          <w:rFonts w:ascii="Arial" w:hAnsi="Arial" w:cs="Arial"/>
          <w:color w:val="000000"/>
          <w:w w:val="78"/>
          <w:sz w:val="24"/>
          <w:szCs w:val="24"/>
        </w:rPr>
        <w:t>.</w:t>
      </w:r>
    </w:p>
    <w:p w:rsidR="007851FF" w:rsidRPr="00132E12" w:rsidRDefault="007851F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3. Se os inimigos se acamparem contra mim, / não temerá meu coração; / se contra mim uma batalha estourar, / mesmo </w:t>
      </w:r>
    </w:p>
    <w:p w:rsidR="007851FF" w:rsidRDefault="007851F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assim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confiarei.</w:t>
      </w:r>
    </w:p>
    <w:p w:rsidR="007851FF" w:rsidRPr="00132E12" w:rsidRDefault="007851F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>4. Ao Senhor eu peço apenas uma coisa</w:t>
      </w: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/ e é isto que eu desejo: / habitar no santuário do Senhor / por toda a minha </w:t>
      </w:r>
    </w:p>
    <w:p w:rsidR="007851FF" w:rsidRDefault="007851F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Default="00132E12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vida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7851FF" w:rsidRPr="00132E12" w:rsidRDefault="007851FF" w:rsidP="00132E1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851FF" w:rsidRDefault="00132E12" w:rsidP="00132E1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32E12">
        <w:rPr>
          <w:rFonts w:ascii="Arial" w:hAnsi="Arial" w:cs="Arial"/>
          <w:color w:val="000000"/>
          <w:w w:val="80"/>
          <w:sz w:val="24"/>
          <w:szCs w:val="24"/>
        </w:rPr>
        <w:t xml:space="preserve">5. Pois um abrigo me dará sob o seu teto / nos dias da desgraça; / no interior de sua tenda há de esconder-me / e </w:t>
      </w:r>
    </w:p>
    <w:p w:rsidR="007851FF" w:rsidRDefault="007851FF" w:rsidP="00132E1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32E12" w:rsidRPr="00132E12" w:rsidRDefault="00132E12" w:rsidP="00132E1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32E12">
        <w:rPr>
          <w:rFonts w:ascii="Arial" w:hAnsi="Arial" w:cs="Arial"/>
          <w:color w:val="000000"/>
          <w:w w:val="80"/>
          <w:sz w:val="24"/>
          <w:szCs w:val="24"/>
        </w:rPr>
        <w:t>proteger</w:t>
      </w:r>
      <w:proofErr w:type="gramEnd"/>
      <w:r w:rsidRPr="00132E12">
        <w:rPr>
          <w:rFonts w:ascii="Arial" w:hAnsi="Arial" w:cs="Arial"/>
          <w:color w:val="000000"/>
          <w:w w:val="80"/>
          <w:sz w:val="24"/>
          <w:szCs w:val="24"/>
        </w:rPr>
        <w:t>-me sobre a rocha.</w:t>
      </w:r>
    </w:p>
    <w:p w:rsidR="00AA4FD1" w:rsidRDefault="00AA4FD1" w:rsidP="00132E1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B2B9D" w:rsidRDefault="006B2B9D" w:rsidP="00132E12">
      <w:pP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A4FD1" w:rsidRPr="000D788E" w:rsidRDefault="00AA4FD1" w:rsidP="00132E12">
      <w:pPr>
        <w:rPr>
          <w:rFonts w:ascii="Arial" w:hAnsi="Arial" w:cs="Arial"/>
          <w:sz w:val="24"/>
          <w:szCs w:val="24"/>
        </w:rPr>
      </w:pPr>
    </w:p>
    <w:sectPr w:rsidR="00AA4FD1" w:rsidRPr="000D788E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7120A"/>
    <w:rsid w:val="0007120A"/>
    <w:rsid w:val="000D788E"/>
    <w:rsid w:val="00132E12"/>
    <w:rsid w:val="001959B0"/>
    <w:rsid w:val="001C37A0"/>
    <w:rsid w:val="001F07E5"/>
    <w:rsid w:val="00291991"/>
    <w:rsid w:val="00306565"/>
    <w:rsid w:val="00474D71"/>
    <w:rsid w:val="004A2EF6"/>
    <w:rsid w:val="005329A0"/>
    <w:rsid w:val="005B148F"/>
    <w:rsid w:val="005F2BF2"/>
    <w:rsid w:val="006A1C66"/>
    <w:rsid w:val="006B2B9D"/>
    <w:rsid w:val="006C366A"/>
    <w:rsid w:val="007851FF"/>
    <w:rsid w:val="00901BD3"/>
    <w:rsid w:val="009F1358"/>
    <w:rsid w:val="00A54885"/>
    <w:rsid w:val="00AA4FD1"/>
    <w:rsid w:val="00AC6872"/>
    <w:rsid w:val="00B717A1"/>
    <w:rsid w:val="00BC3446"/>
    <w:rsid w:val="00C726AF"/>
    <w:rsid w:val="00D8722C"/>
    <w:rsid w:val="00DB617E"/>
    <w:rsid w:val="00DC058F"/>
    <w:rsid w:val="00E4392C"/>
    <w:rsid w:val="00F27844"/>
    <w:rsid w:val="00F711CA"/>
    <w:rsid w:val="00F82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6C3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21</cp:revision>
  <dcterms:created xsi:type="dcterms:W3CDTF">2025-10-21T17:09:00Z</dcterms:created>
  <dcterms:modified xsi:type="dcterms:W3CDTF">2025-10-26T23:33:00Z</dcterms:modified>
</cp:coreProperties>
</file>