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3A86" w14:textId="7793748F" w:rsidR="00C726AF" w:rsidRPr="00C726AF" w:rsidRDefault="00C726AF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26A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 de novembro de 2025 – festa da dedicação da basílica do latrão</w:t>
      </w:r>
    </w:p>
    <w:p w14:paraId="6BEE27AC" w14:textId="77777777" w:rsidR="00C726AF" w:rsidRPr="00C726AF" w:rsidRDefault="00C726AF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42B7DE21" w14:textId="1C650E9C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22D16DEF" w14:textId="77777777" w:rsidR="00AC6872" w:rsidRPr="00AC6872" w:rsidRDefault="00AC6872" w:rsidP="00AC687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Olhem para o Senhor e ficarão felizes! / Feliz quem prova sua bondade e seu amor! / Sua bondade e seu amor!</w:t>
      </w:r>
    </w:p>
    <w:p w14:paraId="57732A69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782EEE02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Eu vi novo céu, nova terra, eu vi! / Ó filhas e filhos do povo, eu vi!</w:t>
      </w:r>
    </w:p>
    <w:p w14:paraId="3B6DCA33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1. Pois o céu primitivo passou / e a terra de antes, também; / e esse mar que se via, afundou, / deles já não existe ninguém! / Vi descer lá do céu, lá de Deus / uma nova cidade, também, / pra o seu noivo enfeitada ela veio, / jovem, bela, era Jerusalém!</w:t>
      </w:r>
    </w:p>
    <w:p w14:paraId="7DF2C996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2. E do trono uma voz a bradar: / “Deus chegou pra morar com seu povo, / seu barraco aqui vai levantar, / Deus da gente será Deus conosco! / Toda lágrima vai enxugar / e de morte ninguém mais ouviu, / todo grito de dor vai cessar, / o passado já era, sumiu!”</w:t>
      </w:r>
    </w:p>
    <w:p w14:paraId="662C6F22" w14:textId="77777777" w:rsidR="00AC6872" w:rsidRPr="00AC6872" w:rsidRDefault="00AC6872" w:rsidP="00AC6872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3. “Tudo novo eu estou a fazer, / coisas novas já vão existir, / pois de tudo eu sou ‘A’ e sou ‘Z’, / o princípio eu sou e o fim! / Quem tem sede vai logo beber, / pois da fonte água viva eu vou dar; / quem vencer me terá como Deus / e meu Filho em herança será!”.</w:t>
      </w:r>
    </w:p>
    <w:p w14:paraId="51B05E11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76158F89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Senhor, / que perdoais o coração arrependido, / que prometeis ao bom ladrão o paraíso, / que procurais aquele que está perdido, / tende piedade de nós!</w:t>
      </w:r>
    </w:p>
    <w:p w14:paraId="3430610C" w14:textId="77777777" w:rsidR="00AC6872" w:rsidRPr="00AC6872" w:rsidRDefault="00AC6872" w:rsidP="00AC687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piedade de nós! / Ó Cristo, piedade de nós! / Senhor, piedade de nós! / Piedade de nós!</w:t>
      </w:r>
    </w:p>
    <w:p w14:paraId="3F07E0F3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2C4DB115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Glória! Glória! Glória! Aleluia! (bis) / Glória! Glória!  Glória a Deus nos altos céus! / Paz na terra a todos nós!</w:t>
      </w:r>
    </w:p>
    <w:p w14:paraId="3B8F2E33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1. Deus e Pai, nós Vos louvamos,  /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/ Adoramos, bendizemos,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/ Damos glória ao Vosso nome,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/ Vossos dons, agradecemos!</w:t>
      </w:r>
    </w:p>
    <w:p w14:paraId="7EEC1D82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2. Senhor nosso, Jesus Cristo,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/ Unigênito do Pai!,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/ Vós de Deus Cordeiro santo,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/ Nossas culpas, perdoai!</w:t>
      </w:r>
    </w:p>
    <w:p w14:paraId="43351344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3. Vós que estais junto do Pai,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/ Como nosso intercessor,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/ Acolhei nossos pedidos,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/ Atendei nosso clamor!</w:t>
      </w:r>
    </w:p>
    <w:p w14:paraId="6630E819" w14:textId="77777777" w:rsidR="00AC6872" w:rsidRPr="00AC6872" w:rsidRDefault="00AC6872" w:rsidP="00AC6872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4. Vós somente sois o santo,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/ O Altíssimo, o Senhor,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/ Com o Espírito Divino,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/ De Deus Pai, no esplendor!</w:t>
      </w:r>
    </w:p>
    <w:p w14:paraId="7D450376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5BA2B3C9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Ó Deus, com pedras vivas e escolhidas preparais um templo eterno para a vossa glória; aumentai na vossa Igreja os dons do Espírito que lhes destes, para que o vosso povo fiel cresça sempre mais, edificando a Jerusalém celeste. Por nosso Senhor Jesus Cristo, vosso Filho, que é Deus, e convosco vive e reina, na unidade do Espírito Santo, por todos os séculos dos séculos.</w:t>
      </w:r>
    </w:p>
    <w:p w14:paraId="0BD811D8" w14:textId="77777777" w:rsidR="00AC6872" w:rsidRPr="00AC6872" w:rsidRDefault="00AC6872" w:rsidP="00AC6872">
      <w:pPr>
        <w:autoSpaceDE w:val="0"/>
        <w:autoSpaceDN w:val="0"/>
        <w:adjustRightInd w:val="0"/>
        <w:spacing w:after="312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7B314D8D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2D79225E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AC6872">
        <w:rPr>
          <w:rFonts w:ascii="Arial" w:hAnsi="Arial" w:cs="Arial"/>
          <w:b/>
          <w:bCs/>
          <w:color w:val="E30513"/>
          <w:w w:val="80"/>
          <w:sz w:val="24"/>
          <w:szCs w:val="24"/>
        </w:rPr>
        <w:t>Ez 47,1-2.8-9.12</w:t>
      </w:r>
    </w:p>
    <w:p w14:paraId="1B284BA3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Profecia de Ezequiel</w:t>
      </w:r>
    </w:p>
    <w:p w14:paraId="73EA7DBC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Naqueles dias, o homem fez-se voltar até a entrada do Templo e eis que saía água da sua parte subterrânea na direção leste, porque o Templo estava voltado para o oriente; a água corria do lado direito do Tempo, a sul do altar. Ele fez-me sair pela porta que dá para o norte, e fez-me dar uma volta por fora, até à porta que dá para o leste, onde eu vi a água jorrando do lado direito. Então ele me disse: “Estas águas correm para a região oriental, descem para o vale do Jordão, desembocam nas águas salgadas do mar, e elas se tornarão saudáveis. Onde o rio chegar, todos os animais que ali se movem poderão viver. Haverá peixes em quantidade, pois ali desembocam as águas que trazem saúde; e haverá vida onde chegar o rio. Nas margens junto ao rio, de ambos os lados, crescerá toda espécie de árvores frutíferas; suas folhas não murcharão e seus frutos jamais se acabarão: cada mês darão novos frutos, pois as águas que banham as árvores saem do santuário. Seus frutos servirão de alimento e suas folhas serão remédio.</w:t>
      </w:r>
    </w:p>
    <w:p w14:paraId="05E6871E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77DA3A13" w14:textId="77777777" w:rsidR="00AC6872" w:rsidRPr="00AC6872" w:rsidRDefault="00AC6872" w:rsidP="00AC687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09F2E33E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6. Salmo 45(46)</w:t>
      </w:r>
    </w:p>
    <w:p w14:paraId="46046A36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Os braços de um rio vêm trazer alegria / à Cidade de Deus, à morada do Altíssimo.</w:t>
      </w:r>
    </w:p>
    <w:p w14:paraId="326B654C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spacing w:val="-4"/>
          <w:w w:val="77"/>
          <w:sz w:val="24"/>
          <w:szCs w:val="24"/>
        </w:rPr>
        <w:t>1. O Senhor para nós é refúgio e vigor, / sempre pronto, mostrou</w:t>
      </w:r>
      <w:r w:rsidRPr="00AC6872">
        <w:rPr>
          <w:rFonts w:ascii="Arial" w:hAnsi="Arial" w:cs="Arial"/>
          <w:color w:val="000000"/>
          <w:w w:val="77"/>
          <w:sz w:val="24"/>
          <w:szCs w:val="24"/>
        </w:rPr>
        <w:t>-se um socorro na angústia; / assim não tememos, se a terra estremece, / se os montes desabam, caindo nos mares.</w:t>
      </w:r>
    </w:p>
    <w:p w14:paraId="5D19D99E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spacing w:val="-6"/>
          <w:w w:val="80"/>
          <w:sz w:val="24"/>
          <w:szCs w:val="24"/>
        </w:rPr>
        <w:t>2. Os braços de um rio vêm trazer alegria / à Cidade de Deus, à morada do Altíssimo. / Quem a pode abalar? Deus está no seu meio! / Já bem antes da aurora, ele vem ajudá-la.</w:t>
      </w:r>
    </w:p>
    <w:p w14:paraId="43BE6767" w14:textId="77777777" w:rsidR="00AC6872" w:rsidRPr="00AC6872" w:rsidRDefault="00AC6872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spacing w:val="-4"/>
          <w:w w:val="80"/>
          <w:sz w:val="24"/>
          <w:szCs w:val="24"/>
        </w:rPr>
        <w:t>3. Conosco está o Senhor do universo! / O nosso refúgio é o Deus de Jacó! / Vinde ver, contemplai os prodígios de Deus / e a obra estupenda que fez no universo: / reprime as guerras na face da terra.</w:t>
      </w:r>
    </w:p>
    <w:p w14:paraId="7A91AE8F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41E2A37A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AC6872">
        <w:rPr>
          <w:rFonts w:ascii="Arial" w:hAnsi="Arial" w:cs="Arial"/>
          <w:b/>
          <w:bCs/>
          <w:color w:val="E30513"/>
          <w:w w:val="80"/>
          <w:sz w:val="24"/>
          <w:szCs w:val="24"/>
        </w:rPr>
        <w:t>1 Cor 3,9c-11.16-17</w:t>
      </w:r>
    </w:p>
    <w:p w14:paraId="2EA65F28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Coríntios</w:t>
      </w:r>
    </w:p>
    <w:p w14:paraId="3F9D4138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Irmãos, vós sois lavoura de Deus, construção de Deus. Segundo a graça que Deus me deu, eu coloquei — como experiente mestre de obra — o alicerce, sobre o qual outros se põem a construir. Mas cada qual veja bem como está construindo. De fato, ninguém pode colocar outro alicerce diferente do que está aí, já colocado: Jesus Cristo. Acaso não sabeis que sois santuário de Deus e que o Espírito de Deus mora em vós? Se alguém destruir o santuário de Deus, Deus o destruirá, pois o santuário de Deus é santo, e vós sois esse santuário.</w:t>
      </w:r>
    </w:p>
    <w:p w14:paraId="0EDBEA52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25B911A0" w14:textId="77777777" w:rsidR="00AC6872" w:rsidRPr="00AC6872" w:rsidRDefault="00AC6872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47E5E5B1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59A9847A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Aleluia! Aleluia! Aleluia! Aleluia! Aleluia! Aleluia! Aleluia! </w:t>
      </w:r>
    </w:p>
    <w:p w14:paraId="574C199B" w14:textId="77777777" w:rsidR="00AC6872" w:rsidRPr="00AC6872" w:rsidRDefault="00AC6872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Esta casa eu escolhi e santifiquei  / para nela estar meu nome para sempre!</w:t>
      </w:r>
    </w:p>
    <w:p w14:paraId="1D7F2E9F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332C3F09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AC6872">
        <w:rPr>
          <w:rFonts w:ascii="Arial" w:hAnsi="Arial" w:cs="Arial"/>
          <w:b/>
          <w:bCs/>
          <w:color w:val="E30513"/>
          <w:w w:val="80"/>
          <w:sz w:val="24"/>
          <w:szCs w:val="24"/>
        </w:rPr>
        <w:t>Jo 2,13-22</w:t>
      </w:r>
    </w:p>
    <w:p w14:paraId="437B1BBA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João</w:t>
      </w:r>
    </w:p>
    <w:p w14:paraId="64E39824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Estava próxima a Páscoa dos judeus e Jesus subiu a Jerusalém. No Templo, encontrou os vendedores de bois, ovelhas e pombas e os cambistas que estavam aí sentados. Fez então um chicote de cordas e expulsou todos do Templo, junto com as ovelhas e os bois; espalhou as moedas e derrubou as mesas dos cambistas. E disse aos que vendiam pombas: “Tirai isto daqui! Não façais da casa de meu Pai uma casa de comércio!” Seus discípulos lembraram-se, mais tarde, que a Escritura diz: “O zelo por tua casa me consumirá”. Então os judeus perguntaram a Jesus: “Que sinal nos mostras para agir assim?” Ele respondeu: “Destruí este Templo, e em três dias o levantarei”. Os judeus disseram: “Quarenta e seis anos foram precisos para a construção deste santuário e tu o levantarás em três dias?” Mas Jesus estava falando do Templo do seu corpo. Quando Jesus ressuscitou, os discípulos lembraram-se do que ele tinha dito e acreditaram na Escritura e na palavra dele.</w:t>
      </w:r>
    </w:p>
    <w:p w14:paraId="0A509AA9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Salvação!</w:t>
      </w:r>
    </w:p>
    <w:p w14:paraId="514A095B" w14:textId="77777777" w:rsidR="00AC6872" w:rsidRPr="00AC6872" w:rsidRDefault="00AC6872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AC687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2055B83C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 (opcional)</w:t>
      </w:r>
    </w:p>
    <w:p w14:paraId="138996EA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E30513"/>
          <w:w w:val="80"/>
          <w:sz w:val="24"/>
          <w:szCs w:val="24"/>
        </w:rPr>
        <w:t>(Credo Niceno-Constantinopolitano)</w:t>
      </w:r>
    </w:p>
    <w:p w14:paraId="206F3C91" w14:textId="77777777" w:rsidR="00AC6872" w:rsidRPr="00AC6872" w:rsidRDefault="00AC6872" w:rsidP="00AC687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Creio em um só Deus, Pai Todo-Poderoso, criador do céu e da terra, de todas as coisas visíveis e invisíveis. Creio em um só Senhor, Jesus Cristo, Filho Unigênito de Deus, nascido do Pai antes de todos os séculos: Deus de Deus, luz da luz, Deus verdadeiro de Deus verdadeiro, gerado, não criado, consubstancial ao Pai. Por ele todas as coisas foram feitas. E por nós, homens, e para nossa salvação, desceu dos céus e se encarnou pelo Espírito Santo, no seio da Virgem Maria, e se fez homem. Também por nós foi crucificado sob Pôncio Pilatos; padeceu e foi sepultado. Ressuscitou ao terceiro dia, conforme as Escrituras, e subiu aos céus, onde está sentado à direita do Pai. E de novo há de vir, em sua glória, para julgar os vivos e os mortos; e o seu reino não terá fim. Creio no Espírito Santo, Senhor que dá a vida, e procede do Pai e do Filho; e com o Pai e o Filho é adorado e glorificado: ele que falou pelos profetas. Creio na Igreja, una, santa, católica e apostólica. Professo um só batismo para remissão dos pecados. E espero a ressurreição dos mortos e a vida do mundo que há de vir. Amém!</w:t>
      </w:r>
    </w:p>
    <w:p w14:paraId="66734AEF" w14:textId="77777777" w:rsidR="00AC6872" w:rsidRPr="00AC6872" w:rsidRDefault="00AC6872" w:rsidP="00AC6872">
      <w:pPr>
        <w:autoSpaceDE w:val="0"/>
        <w:autoSpaceDN w:val="0"/>
        <w:adjustRightInd w:val="0"/>
        <w:spacing w:after="113" w:line="240" w:lineRule="atLeast"/>
        <w:jc w:val="center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do dizimista</w:t>
      </w:r>
    </w:p>
    <w:p w14:paraId="700E9EDE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Senhor, eis aqui o meu dízimo. Ele representa uma parte do meu trabalho, manifesta gratidão a Vós, representa sinal de fé e corresponsabilidade com a vida da Igreja e dos irmãos na construção do Vosso Reino.</w:t>
      </w:r>
    </w:p>
    <w:p w14:paraId="7BF1A800" w14:textId="77777777" w:rsidR="00AC6872" w:rsidRPr="00AC6872" w:rsidRDefault="00AC6872" w:rsidP="00AC6872">
      <w:pPr>
        <w:autoSpaceDE w:val="0"/>
        <w:autoSpaceDN w:val="0"/>
        <w:adjustRightInd w:val="0"/>
        <w:spacing w:after="283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lastRenderedPageBreak/>
        <w:t>O valor aqui devolvido representa, Senhor, meu reconhecimento, amor e participação na vida da comunidade. Pois tudo que tenho vem de Vossas mãos. Amém!</w:t>
      </w:r>
    </w:p>
    <w:p w14:paraId="00C703DC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6DEBCC23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1. Venho, Senhor, oferecer / com esse vinho e esse pão / tudo que existe em meu ser, / tudo que há em meu coração.</w:t>
      </w:r>
    </w:p>
    <w:p w14:paraId="0A0343EB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E quando este Pão for levantado / e junto com o vinho consagrado. / Também as minhas mãos a Ti levantarei... / Entoarei louvores ao meu Rei.</w:t>
      </w:r>
    </w:p>
    <w:p w14:paraId="3A514E49" w14:textId="77777777" w:rsidR="00AC6872" w:rsidRPr="00AC6872" w:rsidRDefault="00AC6872" w:rsidP="00AC687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78"/>
          <w:sz w:val="24"/>
          <w:szCs w:val="24"/>
        </w:rPr>
        <w:t>2. Vejo agora em Teu Altar / essa oferta de Amor. / Quero também Te consagrar / toda minha vida Senhor!</w:t>
      </w:r>
    </w:p>
    <w:p w14:paraId="5C351E09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7CCE1F19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78"/>
          <w:sz w:val="24"/>
          <w:szCs w:val="24"/>
        </w:rPr>
        <w:t>Aceitai, Senhor, as nossas oferendas, e concedei aos que vos suplicam obter a força dos sacramentos e o fruto de suas preces. PCNS.</w:t>
      </w:r>
    </w:p>
    <w:p w14:paraId="0A8C0E80" w14:textId="77777777" w:rsidR="00AC6872" w:rsidRPr="00AC6872" w:rsidRDefault="00AC6872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3A150743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III</w:t>
      </w:r>
    </w:p>
    <w:p w14:paraId="53C4691C" w14:textId="77777777" w:rsidR="00AC6872" w:rsidRPr="00AC6872" w:rsidRDefault="00AC6872" w:rsidP="00AC6872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(Missal, pág. 545; Pref. A Esposa de Cristo e Templo do Espírito Santo, pág. 852)</w:t>
      </w:r>
    </w:p>
    <w:p w14:paraId="310133DC" w14:textId="77777777" w:rsidR="00AC6872" w:rsidRPr="00AC6872" w:rsidRDefault="00AC6872" w:rsidP="00AC6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dar-vos graças, sempre e em todo lugar, Senhor, Pai santo, Deus eterno e todo-poderoso.</w:t>
      </w:r>
    </w:p>
    <w:p w14:paraId="162F4CDA" w14:textId="77777777" w:rsidR="00AC6872" w:rsidRPr="00AC6872" w:rsidRDefault="00AC6872" w:rsidP="00AC6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Vós, doador da graça, vos dignais habitar esta casa de oração para que, com vosso constante auxílio e favorecidos por vossos dons, nos tornemos templo do Espírito Santo, resplandecendo pela santidade de vida.</w:t>
      </w:r>
    </w:p>
    <w:p w14:paraId="2FA3F713" w14:textId="77777777" w:rsidR="00AC6872" w:rsidRPr="00AC6872" w:rsidRDefault="00AC6872" w:rsidP="00AC6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Também, sem cessar, santificais a Igreja, esposa de Cristo, simbolizada nos templos visíveis, para que, como Mãe exultante de muitos filhos, seja acolhida em vossa glória no céu.</w:t>
      </w:r>
    </w:p>
    <w:p w14:paraId="404A705D" w14:textId="77777777" w:rsidR="00AC6872" w:rsidRPr="00AC6872" w:rsidRDefault="00AC6872" w:rsidP="00AC6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Por isso, unidos aos anjos e a todos os santos, nós vos aclamamos jubilosos, cantando</w:t>
      </w:r>
      <w:r w:rsidRPr="00AC6872">
        <w:rPr>
          <w:rFonts w:ascii="Arial" w:hAnsi="Arial" w:cs="Arial"/>
          <w:color w:val="E30513"/>
          <w:w w:val="80"/>
          <w:sz w:val="24"/>
          <w:szCs w:val="24"/>
        </w:rPr>
        <w:t xml:space="preserve"> (dizendo)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02C57F2C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6DAC7739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1. Santo! Santo! Santo! / Senhor Deus do Universo! / O céu e a terra proclamam a vossa glória!</w:t>
      </w:r>
    </w:p>
    <w:p w14:paraId="0C66C76A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/ : Hosana nas alturas! / Hosana!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5DFCE1BB" w14:textId="77777777" w:rsidR="00AC6872" w:rsidRPr="00AC6872" w:rsidRDefault="00AC6872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2. Bendito aquele que vem / em nome do Senhor!</w:t>
      </w:r>
    </w:p>
    <w:p w14:paraId="496CB3ED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C687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Na verdade, vós sois santo, ó Deus do universo, e tudo o que criastes proclama o vosso louvor, porque, por Jesus Cristo, vosso Filho e Senhor nosso, e pela força do Espírito Santo, dais vida e santidade a todas as coisas e não cessais de reunir para vós um povo que vos ofereça em toda parte, do nascer ao pôr do sol, um sacrifício perfeito.</w:t>
      </w:r>
    </w:p>
    <w:p w14:paraId="6A3F61A3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Por isso, ó Pai, nós vos suplicamos:</w:t>
      </w:r>
      <w:r w:rsidRPr="00AC6872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santificai pelo Espírito Santo as oferendas que vos apresentamos para serem consagradas, a fim de que se tornem o Corpo e </w:t>
      </w:r>
      <w:r w:rsidRPr="00AC6872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o Sangue de vosso Filho, nosso Senhor Jesus Cristo, que nos mandou celebrar estes mistérios.</w:t>
      </w:r>
    </w:p>
    <w:p w14:paraId="1C91A28D" w14:textId="77777777" w:rsidR="00AC6872" w:rsidRPr="00AC6872" w:rsidRDefault="00AC6872" w:rsidP="00AC687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1A15CA20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78"/>
          <w:sz w:val="24"/>
          <w:szCs w:val="24"/>
        </w:rPr>
        <w:t>Pr.:</w:t>
      </w:r>
      <w:r w:rsidRPr="00AC6872">
        <w:rPr>
          <w:rFonts w:ascii="Arial" w:hAnsi="Arial" w:cs="Arial"/>
          <w:smallCaps/>
          <w:color w:val="000000"/>
          <w:w w:val="78"/>
          <w:sz w:val="24"/>
          <w:szCs w:val="24"/>
        </w:rPr>
        <w:t xml:space="preserve"> </w:t>
      </w:r>
      <w:r w:rsidRPr="00AC6872">
        <w:rPr>
          <w:rFonts w:ascii="Arial" w:hAnsi="Arial" w:cs="Arial"/>
          <w:color w:val="000000"/>
          <w:w w:val="78"/>
          <w:sz w:val="24"/>
          <w:szCs w:val="24"/>
        </w:rPr>
        <w:t>Na noite em que ia ser entregue, Jesus tomou o pão, pronunciou a bênção de ação de graças, partiu e o deu a seus discípulos, dizendo:</w:t>
      </w:r>
    </w:p>
    <w:p w14:paraId="50F7EB5D" w14:textId="77777777" w:rsidR="00AC6872" w:rsidRPr="00AC6872" w:rsidRDefault="00AC6872" w:rsidP="00AC687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520D4266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Do mesmo modo, no fim da ceia, ele tomou o cálice em suas mãos, pronunciou a bênção de ação de graças e o deu a seus discípulos, dizendo:</w:t>
      </w:r>
    </w:p>
    <w:p w14:paraId="61B9274F" w14:textId="77777777" w:rsidR="00AC6872" w:rsidRPr="00AC6872" w:rsidRDefault="00AC6872" w:rsidP="00AC687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1725DCE4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Mistério da fé para a salvação do mundo!</w:t>
      </w:r>
    </w:p>
    <w:p w14:paraId="2297CC7B" w14:textId="77777777" w:rsidR="00AC6872" w:rsidRPr="00AC6872" w:rsidRDefault="00AC6872" w:rsidP="00AC687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Salvador do mundo, salvai-nos, vós que nos libertastes pela cruz e ressurreição!</w:t>
      </w:r>
    </w:p>
    <w:p w14:paraId="348C4042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79"/>
          <w:sz w:val="24"/>
          <w:szCs w:val="24"/>
        </w:rPr>
        <w:t>Pr.:</w:t>
      </w:r>
      <w:r w:rsidRPr="00AC6872">
        <w:rPr>
          <w:rFonts w:ascii="Arial" w:hAnsi="Arial" w:cs="Arial"/>
          <w:smallCaps/>
          <w:color w:val="000000"/>
          <w:w w:val="79"/>
          <w:sz w:val="24"/>
          <w:szCs w:val="24"/>
        </w:rPr>
        <w:t xml:space="preserve"> </w:t>
      </w:r>
      <w:r w:rsidRPr="00AC6872">
        <w:rPr>
          <w:rFonts w:ascii="Arial" w:hAnsi="Arial" w:cs="Arial"/>
          <w:color w:val="000000"/>
          <w:w w:val="79"/>
          <w:sz w:val="24"/>
          <w:szCs w:val="24"/>
        </w:rPr>
        <w:t>Celebrando agora, ó Pai, o memorial da paixão redentora do vosso Filho, da sua gloriosa ressurreição e ascensão ao céu; e enquanto esperamos a sua nova vinda, nós vos oferecemos em ação de graças este sacrifício vivo e santo.</w:t>
      </w:r>
    </w:p>
    <w:p w14:paraId="0389F8F3" w14:textId="77777777" w:rsidR="00AC6872" w:rsidRPr="00AC6872" w:rsidRDefault="00AC6872" w:rsidP="00AC687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5F203501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C6872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Olhai com bondade a oblação da vossa Igreja e reconhecei nela o sacrifício que nos reconciliou convosco; concedei que, alimentando-nos com o Corpo e o Sangue do vosso Filho, repletos do Espírito Santo, nos tornemos em Cristo um só corpo e um só espírito.</w:t>
      </w:r>
    </w:p>
    <w:p w14:paraId="719E4013" w14:textId="77777777" w:rsidR="00AC6872" w:rsidRPr="00AC6872" w:rsidRDefault="00AC6872" w:rsidP="00AC687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5F0D1B80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Pr.:</w:t>
      </w:r>
      <w:r w:rsidRPr="00AC6872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Que o mesmo Espírito faça de nós uma eterna oferenda  para alcançarmos a herança com os vossos eleitos: a santíssima Virgem Maria, Mãe de Deus, São José, seu esposo, os vossos santos Apóstolos e gloriosos Mártires </w:t>
      </w:r>
      <w:r w:rsidRPr="00AC6872">
        <w:rPr>
          <w:rFonts w:ascii="Arial" w:hAnsi="Arial" w:cs="Arial"/>
          <w:color w:val="E30513"/>
          <w:w w:val="80"/>
          <w:sz w:val="24"/>
          <w:szCs w:val="24"/>
        </w:rPr>
        <w:t>(santo do dia ou padroeiro)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, e todos os santos, que não cessam de interceder por nós na vossa presença.</w:t>
      </w:r>
    </w:p>
    <w:p w14:paraId="14E4EE6B" w14:textId="77777777" w:rsidR="00AC6872" w:rsidRPr="00AC6872" w:rsidRDefault="00AC6872" w:rsidP="00AC687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Fazei de nós uma perfeita oferenda!</w:t>
      </w:r>
    </w:p>
    <w:p w14:paraId="2D9B4E72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C6872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Nós vos suplicamos, Senhor, que este sacrifício da nossa reconciliação estenda a paz e a salvação ao mundo inteiro. Confirmai na fé e na caridade a vossa Igreja que caminha neste mundo, com o vosso servo o </w:t>
      </w:r>
      <w:r w:rsidRPr="00AC6872">
        <w:rPr>
          <w:rFonts w:ascii="Arial" w:hAnsi="Arial" w:cs="Arial"/>
          <w:caps/>
          <w:color w:val="000000"/>
          <w:w w:val="80"/>
          <w:sz w:val="24"/>
          <w:szCs w:val="24"/>
        </w:rPr>
        <w:t>p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apa </w:t>
      </w:r>
      <w:r w:rsidRPr="00AC6872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 e o nosso </w:t>
      </w:r>
      <w:r w:rsidRPr="00AC6872">
        <w:rPr>
          <w:rFonts w:ascii="Arial" w:hAnsi="Arial" w:cs="Arial"/>
          <w:caps/>
          <w:color w:val="000000"/>
          <w:w w:val="80"/>
          <w:sz w:val="24"/>
          <w:szCs w:val="24"/>
        </w:rPr>
        <w:t>b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ispo </w:t>
      </w:r>
      <w:r w:rsidRPr="00AC6872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, com os bispos do mundo inteiro, os presbíteros e diáconos, os outros ministros e o povo por vós redimido.</w:t>
      </w:r>
    </w:p>
    <w:p w14:paraId="3A1D4182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Atendei propício às preces desta família, que reunistes em vossa presença. Reconduzi a vós, Pai de misericórdia, todos os vossos filhos e filhas dispersos pelo mundo inteiro.</w:t>
      </w:r>
    </w:p>
    <w:p w14:paraId="0F66E6C1" w14:textId="77777777" w:rsidR="00AC6872" w:rsidRPr="00AC6872" w:rsidRDefault="00AC6872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79AF3B5F" w14:textId="77777777" w:rsidR="00AC6872" w:rsidRPr="00AC6872" w:rsidRDefault="00AC6872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C6872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Acolhei com bondade no vosso reino os nossos irmãos e irmãs que partiram desta vida e todos os que morreram na vossa amizade. Unidos a eles, esperamos também nós saciar-nos eternamente da vossa glória, por Cristo, Senhor nosso. Por ele dais ao mundo todo bem e toda graça.</w:t>
      </w:r>
    </w:p>
    <w:p w14:paraId="5285B3BB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C687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AC6872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6E4CEF76" w14:textId="77777777" w:rsidR="00AC6872" w:rsidRPr="00AC6872" w:rsidRDefault="00AC6872" w:rsidP="00AC6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98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188B7C9A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3A37E7CD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1. Ó Cordeiro de Deus, / que tirais o pecado do mundo, / tende piedade de nós! (2x)</w:t>
      </w:r>
    </w:p>
    <w:p w14:paraId="0DC484BC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2. Ó Cordeiro de Deus, / que tirais o pecado do mundo, / tende piedade de nós! / Tende piedade de nós / e dai-nos a paz!</w:t>
      </w:r>
    </w:p>
    <w:p w14:paraId="4724CAEE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6989F3DC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O passarinho encontrou / agasalho pra seus pequeninos! / O teu altar, ó Senhor, / é abrigo pros teus peregrinos!</w:t>
      </w:r>
    </w:p>
    <w:p w14:paraId="6C5D323C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79"/>
          <w:sz w:val="24"/>
          <w:szCs w:val="24"/>
        </w:rPr>
        <w:t>1. Como é boa a tua casa, / como é bom morar contigo! / Por ti, suspira minh’alma, / meu coração, ó Deus vivo!</w:t>
      </w:r>
    </w:p>
    <w:p w14:paraId="4E5D168A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77"/>
          <w:sz w:val="24"/>
          <w:szCs w:val="24"/>
        </w:rPr>
        <w:t>2. Encontrou a andorinha / ninho para os seus filhotes. / O teu altar, tua casa / eu encontrei, ó Deus forte!</w:t>
      </w:r>
    </w:p>
    <w:p w14:paraId="643697F4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3. Bem felizes os que moram / no limiar de tua casa. / Os que em ti se apoiam / celebrarão tua graça!</w:t>
      </w:r>
    </w:p>
    <w:p w14:paraId="1D705418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4. Bem feliz quem acha em ti /força para caminhar. / Passando por terra seca / em fontes vai transformar!</w:t>
      </w:r>
    </w:p>
    <w:p w14:paraId="7956D822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74"/>
          <w:sz w:val="24"/>
          <w:szCs w:val="24"/>
        </w:rPr>
        <w:t>5. Tuas bênçãos vão chover. / Tudo vai virar jardim! / Passando sempre mais fortes, / em Sião vão ver Deus, enfim!</w:t>
      </w:r>
    </w:p>
    <w:p w14:paraId="13AE9221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6. Senhor Deus onipotente, / ouve a prece do teu Cristo! / Repara, ó Deus, nossa força / pra face do teu ungido!</w:t>
      </w:r>
    </w:p>
    <w:p w14:paraId="2B28C68B" w14:textId="77777777" w:rsidR="00AC6872" w:rsidRPr="00AC6872" w:rsidRDefault="00AC6872" w:rsidP="00AC687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7. Pois, um dia em tua casa / vale mais que mil lá fora. / A conviver com perversos, / prefiro estar à tua porta!</w:t>
      </w:r>
    </w:p>
    <w:p w14:paraId="56559212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2BD192A2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1. Todo aquele que comer / do meu corpo que é doado. / Todo aquele que beber  / do meu sangue derramado / e crê nas minhas palavras / que são plenas de vida, / nunca mais sentirá fome / e nem sede em sua lida.</w:t>
      </w:r>
    </w:p>
    <w:p w14:paraId="21F31F61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73"/>
          <w:sz w:val="24"/>
          <w:szCs w:val="24"/>
        </w:rPr>
        <w:t>Eis que sou o Pão da Vida! / Eis que sou o Pão do céu! / Faço-me vossa comida! / Eu sou mais que leite e mel!</w:t>
      </w:r>
    </w:p>
    <w:p w14:paraId="07078D81" w14:textId="51383552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2. O meu Corpo e meu Sangue / são sublimes alimentos / do fraco indigente é vigor, / do faminto é o sustento, / do aflito é consolo, / do enfermo é a unção, / do pequeno e excluído / rocha viva e proteção.</w:t>
      </w:r>
    </w:p>
    <w:p w14:paraId="47CC495B" w14:textId="77777777" w:rsidR="00AC6872" w:rsidRPr="00AC6872" w:rsidRDefault="00AC6872" w:rsidP="00AC687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 xml:space="preserve">3. Eu sou o Caminho, a Vida, / água viva e a Verdade! / Sou a paz e a luz do mundo, / sou a própria liberdade. / Sou a Palavra do Pai / que entre vós habitou, / para que vós habiteis / na Trindade onde estou! </w:t>
      </w:r>
    </w:p>
    <w:p w14:paraId="03270A72" w14:textId="77777777" w:rsidR="00AC6872" w:rsidRPr="00AC6872" w:rsidRDefault="00AC6872" w:rsidP="00AC687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  <w:lang w:val="en-US"/>
        </w:rPr>
      </w:pPr>
      <w:r w:rsidRPr="00AC6872">
        <w:rPr>
          <w:rFonts w:ascii="Arial" w:hAnsi="Arial" w:cs="Arial"/>
          <w:color w:val="000000"/>
          <w:w w:val="78"/>
          <w:sz w:val="24"/>
          <w:szCs w:val="24"/>
        </w:rPr>
        <w:t>4. Eu sou a Palavra Viva / que sai da boca de Deus! / Sou a lâmpada para guiar / vossos passos, irmãos meus! / Sou o rio, eu sou a ponte, / sou a brisa que afaga. / Sou a água, sou a fonte, / fogo que não se apaga.</w:t>
      </w:r>
    </w:p>
    <w:p w14:paraId="0BC8577D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1FD10000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79"/>
          <w:sz w:val="24"/>
          <w:szCs w:val="24"/>
        </w:rPr>
        <w:t>Ó Deus, que nos destes a Igreja neste mundo como imagem da Jerusalém celeste, concedei-nos, pela participação neste sacramento, ser templos da vossa graça e chegar onde habita a vossa glória. PCNS.</w:t>
      </w:r>
    </w:p>
    <w:p w14:paraId="2FF9C334" w14:textId="77777777" w:rsidR="00AC6872" w:rsidRPr="00AC6872" w:rsidRDefault="00AC6872" w:rsidP="00AC687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AC687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AC687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1BC269DD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0C63F574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b/>
          <w:bCs/>
          <w:color w:val="000000"/>
          <w:w w:val="75"/>
          <w:sz w:val="24"/>
          <w:szCs w:val="24"/>
        </w:rPr>
        <w:t>Bom é louvar o Senhor, nosso Deus! / Cantar salmos ao nome do Altíssimo! / Com alegria aclamar Seu amor, / Sua glória, bondade e poder!</w:t>
      </w:r>
    </w:p>
    <w:p w14:paraId="71CC1AC6" w14:textId="77777777" w:rsidR="00AC6872" w:rsidRPr="00AC6872" w:rsidRDefault="00AC6872" w:rsidP="00AC687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6872">
        <w:rPr>
          <w:rFonts w:ascii="Arial" w:hAnsi="Arial" w:cs="Arial"/>
          <w:color w:val="000000"/>
          <w:w w:val="80"/>
          <w:sz w:val="24"/>
          <w:szCs w:val="24"/>
        </w:rPr>
        <w:t>1. Como tuas obras me alegram, Senhor! / Os teus prodígios suscitam louvor. / Tua presença eu contemplo no céu. / Olho a terra também nela estás.</w:t>
      </w:r>
    </w:p>
    <w:p w14:paraId="509A2BC7" w14:textId="3E2C05E5" w:rsidR="006B2B9D" w:rsidRPr="00C726AF" w:rsidRDefault="00AC6872" w:rsidP="00AC6872">
      <w:pPr>
        <w:rPr>
          <w:rFonts w:ascii="Arial" w:hAnsi="Arial" w:cs="Arial"/>
          <w:sz w:val="24"/>
          <w:szCs w:val="24"/>
        </w:rPr>
      </w:pPr>
      <w:r w:rsidRPr="00C726AF">
        <w:rPr>
          <w:rFonts w:ascii="Arial" w:hAnsi="Arial" w:cs="Arial"/>
          <w:color w:val="000000"/>
          <w:w w:val="78"/>
          <w:sz w:val="24"/>
          <w:szCs w:val="24"/>
        </w:rPr>
        <w:lastRenderedPageBreak/>
        <w:t>2. Narram os céus o que fez tua mão. / Todo universo teu nome bendiz. / A criação é um canto de amor. / E esse canto é também meu louvor.</w:t>
      </w:r>
    </w:p>
    <w:sectPr w:rsidR="006B2B9D" w:rsidRPr="00C726AF" w:rsidSect="00F9280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0A"/>
    <w:rsid w:val="0007120A"/>
    <w:rsid w:val="006B2B9D"/>
    <w:rsid w:val="00AC6872"/>
    <w:rsid w:val="00C7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6323"/>
  <w15:chartTrackingRefBased/>
  <w15:docId w15:val="{C17C73AC-86FB-4D7F-B4F1-2943CC82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7120A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7120A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712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2341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2025-10-20T18:39:00Z</dcterms:created>
  <dcterms:modified xsi:type="dcterms:W3CDTF">2025-10-20T18:40:00Z</dcterms:modified>
</cp:coreProperties>
</file>