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9D45" w14:textId="5B96D7E9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 de dezembro de 2025 – 2º domingo do tempo comum</w:t>
      </w:r>
    </w:p>
    <w:p w14:paraId="6748F3D1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4E87D60F" w14:textId="5BD7223A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4C2BE5D3" w14:textId="77777777" w:rsidR="00AC124F" w:rsidRPr="00AC124F" w:rsidRDefault="00AC124F" w:rsidP="00AC124F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Atentos ficai! Atentos ficai! / Pois o Filho do Homem virá! / Atentos ficai! Atentos ficai! / Ele vem para nos salvar!</w:t>
      </w:r>
    </w:p>
    <w:p w14:paraId="4B1CAA77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25C476C4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Ouve-se na terra um grito! / Do povo, um grande clamor! / Senhor, abre os céus! / Que as nuvens chovam o Salvador!</w:t>
      </w:r>
    </w:p>
    <w:p w14:paraId="7D0D0761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É um só canto de amor e esperança / que a terra mãe germinando contém. / A ti, Senhor, nós clamamos: / Vem, Senhor Jesus, vem!</w:t>
      </w:r>
    </w:p>
    <w:p w14:paraId="77E10DB2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2. Mesmo se as guerras destroem a terra, / pondo em perigo a paz e o bem. / Que a nossa voz não se canse! / Vem, Senhor Jesus, vem!</w:t>
      </w:r>
    </w:p>
    <w:p w14:paraId="0FD75071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Vem reunir hoje as Tuas Igrejas! / A Tua prece rezamos também</w:t>
      </w: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! ;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O nosso amor sempre espere. / Vem, Senhor Jesus, vem!</w:t>
      </w:r>
    </w:p>
    <w:p w14:paraId="5235AC62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70230151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Senhor, que nos mandastes perdoar-nos mutuamente, / antes de nos aproximar do vosso altar.</w:t>
      </w:r>
    </w:p>
    <w:p w14:paraId="09F678D7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/ tende piedade de nós! (bis)</w:t>
      </w:r>
    </w:p>
    <w:p w14:paraId="4F867FAF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2. Cristo, que na cruz </w:t>
      </w: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destes perdão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/ aos pecadores.</w:t>
      </w:r>
    </w:p>
    <w:p w14:paraId="75DD4386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 (bis)</w:t>
      </w:r>
    </w:p>
    <w:p w14:paraId="44745B8C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Senhor, que confiastes à vossa Igreja o ministério / da reconciliação.</w:t>
      </w:r>
    </w:p>
    <w:p w14:paraId="3EE8EB0B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 (bis)</w:t>
      </w:r>
    </w:p>
    <w:p w14:paraId="088DCF07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da vela</w:t>
      </w:r>
    </w:p>
    <w:p w14:paraId="434C04B4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Vai brilhar agora a luz, / pois vai chegar Jesus! / Preparemos o coração, / vai chegar </w:t>
      </w:r>
      <w:proofErr w:type="gramStart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proofErr w:type="gramEnd"/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salvação!</w:t>
      </w:r>
    </w:p>
    <w:p w14:paraId="565D39F7" w14:textId="77777777" w:rsidR="00AC124F" w:rsidRPr="00AC124F" w:rsidRDefault="00AC124F" w:rsidP="00AC12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Esta vela é sinal / de vigilância total. / Vamos, irmãos, esperar / o Salvador que virá!</w:t>
      </w:r>
    </w:p>
    <w:p w14:paraId="5185AAFF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0FFDD28E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Ó Deus todo-poderoso e cheio de misericórdia, que nenhuma atividade terrena nos impeça de correr ao encontro do vosso Filho, mas, instruídos pela celeste sabedoria, participemos da vida daquele que é Deus, e convosco vive e reina, na unidade do Espírito Santo, por todos os séculos dos séculos.</w:t>
      </w:r>
    </w:p>
    <w:p w14:paraId="178343DE" w14:textId="77777777" w:rsidR="00AC124F" w:rsidRPr="00AC124F" w:rsidRDefault="00AC124F" w:rsidP="00AC124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21CF4A8E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286BF830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AC124F">
        <w:rPr>
          <w:rFonts w:ascii="Arial" w:hAnsi="Arial" w:cs="Arial"/>
          <w:b/>
          <w:bCs/>
          <w:color w:val="FF0000"/>
          <w:w w:val="80"/>
          <w:sz w:val="24"/>
          <w:szCs w:val="24"/>
        </w:rPr>
        <w:t>Is 11,1-10</w:t>
      </w:r>
    </w:p>
    <w:p w14:paraId="511D11AB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Leitura do Livro do Profeta Isaías </w:t>
      </w:r>
    </w:p>
    <w:p w14:paraId="633BAADB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Naqueles dias, ‘nascerá uma haste do tronco de Jessé e, a partir da raiz, surgirá o rebento de uma flor; sobre ele repousará o espírito do Senhor: espírito de sabedoria e discernimento, espírito de conselho e fortaleza, espírito de ciência e temor de Deus; no temor do Senhor encontra ele seu prazer. </w:t>
      </w:r>
    </w:p>
    <w:p w14:paraId="03167651" w14:textId="0294ACDC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Ele não julgará pelas aparências que vê nem decidirá somente por ouvir dizer, mas trará justiça para os humildes e uma ordem justa para os homens pacíficos; fustigará a terra com a força da sua palavra e destruirá o mau com o sopro dos lábios. Cingirá a cintura com a correia da justiça e as costas com a faixa da fidelidade. O lobo e o cordeiro viverão juntos e o leopardo deitar-se-à ao lado do cabrito; o bezerro e o leão comerão juntos e até mesmo uma criança poderá tangê-los. A vaca e o urso pastarão lado a lado, enquanto suas crias descansam juntas; o leão comerá palha como o boi; a criança de peito vai brincar em cima do buraco da cobra venenosa; e o menino desmamado não temerá pôr a mão na toca da serpente. Não haverá danos nem mortes por todo o meu santo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lastRenderedPageBreak/>
        <w:t>monte: a terra estará tão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repleta do saber do Senhor quanto as águas que cobrem o mar. Naquele dia, a raiz de Jessé se erguerá como um sinal entre os povos; hão de buscá-la as nações, e gloriosa será a sua morada.</w:t>
      </w:r>
    </w:p>
    <w:p w14:paraId="0FC5C457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3109F8F4" w14:textId="77777777" w:rsidR="00AC124F" w:rsidRPr="00AC124F" w:rsidRDefault="00AC124F" w:rsidP="00AC12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66A06DB9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71(72)</w:t>
      </w:r>
    </w:p>
    <w:p w14:paraId="609B3C6A" w14:textId="77777777" w:rsid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Nos seus dias / a justiça florirá.</w:t>
      </w:r>
    </w:p>
    <w:p w14:paraId="339E3E2E" w14:textId="3E69A91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Dai ao Rei vossos poderes, Senhor Deus, / vossa justiça ao descendente da realeza! / Com justiça ele governe o vosso povo, / com equidade ele julgue os vossos pobres.</w:t>
      </w:r>
    </w:p>
    <w:p w14:paraId="58C43ABC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2. Nos seus dias a justiça florirá / e grande paz, até que a lua perca o brilho! / De mar a mar estenderá o seu domínio, / e desde o rio até os confins de toda a terra!</w:t>
      </w:r>
    </w:p>
    <w:p w14:paraId="7B0E17D5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Libertará o indigente que suplica, /e o pobre ao qual ninguém quer ajudar. / Terá pena do indigente e do infeliz, / e a vida dos humildes salvará.</w:t>
      </w:r>
    </w:p>
    <w:p w14:paraId="66B548E7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Nos seus dias a justiça florirá.</w:t>
      </w:r>
    </w:p>
    <w:p w14:paraId="53BAAFF1" w14:textId="77777777" w:rsidR="00AC124F" w:rsidRPr="00AC124F" w:rsidRDefault="00AC124F" w:rsidP="00AC124F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4. Seja bendito o seu nome para sempre! / E que dure como o sol sua memória! / Todos os povos serão nele abençoados, / todas as gentes cantarão o seu louvor!</w:t>
      </w:r>
    </w:p>
    <w:p w14:paraId="3BFC8B37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62758E9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olor w:val="000000"/>
          <w:w w:val="77"/>
          <w:sz w:val="24"/>
          <w:szCs w:val="24"/>
        </w:rPr>
      </w:pPr>
      <w:r w:rsidRPr="00AC124F">
        <w:rPr>
          <w:rFonts w:ascii="Arial" w:hAnsi="Arial" w:cs="Arial"/>
          <w:b/>
          <w:bCs/>
          <w:color w:val="FF0000"/>
          <w:w w:val="80"/>
          <w:sz w:val="24"/>
          <w:szCs w:val="24"/>
        </w:rPr>
        <w:t>Rm 15,4-9</w:t>
      </w:r>
    </w:p>
    <w:p w14:paraId="52EB9630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Leitura da </w:t>
      </w: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c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arta de São Paulo aos Romanos</w:t>
      </w:r>
    </w:p>
    <w:p w14:paraId="32ED81C9" w14:textId="75F411F8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78"/>
          <w:sz w:val="24"/>
          <w:szCs w:val="24"/>
        </w:rPr>
        <w:t>Irmãos, tudo o que outrora</w:t>
      </w:r>
      <w:r>
        <w:rPr>
          <w:rFonts w:ascii="Arial" w:hAnsi="Arial" w:cs="Arial"/>
          <w:color w:val="000000"/>
          <w:w w:val="78"/>
          <w:sz w:val="24"/>
          <w:szCs w:val="24"/>
        </w:rPr>
        <w:t xml:space="preserve"> </w:t>
      </w:r>
      <w:r w:rsidRPr="00AC124F">
        <w:rPr>
          <w:rFonts w:ascii="Arial" w:hAnsi="Arial" w:cs="Arial"/>
          <w:color w:val="000000"/>
          <w:w w:val="78"/>
          <w:sz w:val="24"/>
          <w:szCs w:val="24"/>
        </w:rPr>
        <w:t xml:space="preserve">foi escrito, foi escrito para nossa instrução, para que, pela nossa constância e pelo conforto espiritual das Escrituras, tenhamos firme esperança. O Deus que dá constância e conforto vos dê a graça da harmonia e concórdia, uns com os outros, como ensina Cristo Jesus. </w:t>
      </w:r>
    </w:p>
    <w:p w14:paraId="5C98C765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Assim, tendo como que um só coração e a uma só voz, glorificareis o Deus e Pai do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br/>
        <w:t xml:space="preserve">Senhor nosso, Jesus Cristo. Por isso, acolhei-vos uns aos outros, como também Cristo vos acolheu, para a glória de Deus. Pois eu digo: Cristo tornou-se servo dos que praticam a circuncisão, para honrar a veracidade de Deus, confirmando as promessas feitas aos pais. Quanto aos pagãos, eles glorificam a Deus, em razão da sua misericórdia, como está escrito: “Por isso, eu vos glorificarei entre os pagãos e cantarei louvores ao vosso nome”. </w:t>
      </w:r>
    </w:p>
    <w:p w14:paraId="6C26638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17C60DB7" w14:textId="77777777" w:rsidR="00AC124F" w:rsidRPr="00AC124F" w:rsidRDefault="00AC124F" w:rsidP="00AC124F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408D1C4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01640D18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Aleluia!</w:t>
      </w:r>
    </w:p>
    <w:p w14:paraId="765710BB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Preparai o caminho do Senhor, / endireitai suas veredas! / Toda a carne há de ver a salvação do nosso Deus.</w:t>
      </w:r>
    </w:p>
    <w:p w14:paraId="0529CCED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2FA749D6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right"/>
        <w:textAlignment w:val="center"/>
        <w:rPr>
          <w:rFonts w:ascii="Arial" w:hAnsi="Arial" w:cs="Arial"/>
          <w:b/>
          <w:bCs/>
          <w:caps/>
          <w:color w:val="FF0000"/>
          <w:w w:val="77"/>
          <w:sz w:val="24"/>
          <w:szCs w:val="24"/>
        </w:rPr>
      </w:pPr>
      <w:r w:rsidRPr="00AC124F">
        <w:rPr>
          <w:rFonts w:ascii="Arial" w:hAnsi="Arial" w:cs="Arial"/>
          <w:b/>
          <w:bCs/>
          <w:color w:val="FF0000"/>
          <w:w w:val="77"/>
          <w:sz w:val="24"/>
          <w:szCs w:val="24"/>
        </w:rPr>
        <w:t>Mt 3,1-12</w:t>
      </w:r>
    </w:p>
    <w:p w14:paraId="3FC850E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Mateus</w:t>
      </w:r>
    </w:p>
    <w:p w14:paraId="02D3EC82" w14:textId="6A8DD26C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13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Naqueles dias, apareceu João Batista, pregando no deserto da Judeia</w:t>
      </w: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: ”Convertei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>-vos, porque o Reino dos céus está próximo”. João foi anunciado pelo profeta Isaías, que disse: “Esta é a voz daquele que grita no deserto: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preparai o caminho do Senhor, endireitai suas veredas!” João usava uma roupa feita de pelos de camelo e um cinturão de couro em torno dos rins; comia gafanhotos e mel do campo. </w:t>
      </w:r>
    </w:p>
    <w:p w14:paraId="1724FB1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Os moradores de Jerusalém, de toda a Judeia e de todos os lugares em volta do rio Jordão vinham ao encontro de João. Confessavam os seus pecados e João os batizava no rio Jordão. </w:t>
      </w:r>
    </w:p>
    <w:p w14:paraId="00C250BF" w14:textId="320BBC0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lastRenderedPageBreak/>
        <w:t>Quando viu muitos fariseus e saduceus vindo para o batismo, João disse-lhes: “Raça de cobras venenosas, quem vos ensinou a fugir da ira que vai chegar? Produzi frutos que provem a vossa conversão. Não penseis que basta dizer: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‘Abraão é nosso pai’, porque eu vos digo: até mesmo destas pedras Deus pode fazer nascer filhos de Abraão. O machado já está na raiz das árvores, e toda árvore que não der bom fruto será cortada e jogada no fogo. Eu vos batizo com água para a conversão, mas aquele que vem depois de mim é mais forte do que eu. Eu nem sou digno de carregar suas sandálias. Ele vos batizará com o Espírito Santo e com fogo. Ele está com a pá na mão; ele vai limpar sua eira e recolher seu trigo no celeiro, mas a palha ele a queimará no fogo que não se apaga”.</w:t>
      </w:r>
    </w:p>
    <w:p w14:paraId="39A0654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da Salvação.</w:t>
      </w:r>
    </w:p>
    <w:p w14:paraId="595985D2" w14:textId="77777777" w:rsidR="00AC124F" w:rsidRPr="00AC124F" w:rsidRDefault="00AC124F" w:rsidP="00AC12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5A6F9D5B" w14:textId="77777777" w:rsidR="00AC124F" w:rsidRPr="00AC124F" w:rsidRDefault="00AC124F" w:rsidP="00AC12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06F4A49F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725C253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A nossa oferta apresentamos no altar. / E te pedimos: Vem, Senhor, nos libertar!</w:t>
      </w:r>
    </w:p>
    <w:p w14:paraId="540C13A1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A chuva molhou a terra, / o homem plantou um grão. / A planta deu flor e frutos, / do trigo se fez o pão.</w:t>
      </w:r>
    </w:p>
    <w:p w14:paraId="6E59FC4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2. O homem plantou videiras, / cercou-as com seu carinho. / Da vinha brotou a uva, / da uva se fez o vinho.</w:t>
      </w:r>
    </w:p>
    <w:p w14:paraId="0D30F6A2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Os frutos da nossa terra / e as lutas dos filhos teus. / Serão, pela tua graça, / pão vivo que vem dos céus.</w:t>
      </w:r>
    </w:p>
    <w:p w14:paraId="2A72649E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018ACAFB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Aceitai, Senhor, com bondade as nossas humildes preces e oferendas; e como não podemos invocar os nossos méritos, socorrei-nos com o remédio da vossa misericórdia. PCNS.</w:t>
      </w:r>
    </w:p>
    <w:p w14:paraId="4499C0E5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989F67F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1CC23B42" w14:textId="77777777" w:rsidR="00AC124F" w:rsidRPr="00AC124F" w:rsidRDefault="00AC124F" w:rsidP="00AC124F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(Missal, pág. 536;</w:t>
      </w:r>
    </w:p>
    <w:p w14:paraId="626813A3" w14:textId="77777777" w:rsidR="00AC124F" w:rsidRPr="00AC124F" w:rsidRDefault="00AC124F" w:rsidP="00AC124F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Prefácio Advento IA, pág. 452)</w:t>
      </w:r>
    </w:p>
    <w:p w14:paraId="4DC64B0D" w14:textId="77777777" w:rsidR="00AC124F" w:rsidRPr="00AC124F" w:rsidRDefault="00AC124F" w:rsidP="00AC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louvar-vos e bendizer-vos, Senhor, Pai santo, Deus eterno e todo-poderoso, princípio e fim de todas as coisas.</w:t>
      </w:r>
    </w:p>
    <w:p w14:paraId="4B3A0EB5" w14:textId="77777777" w:rsidR="00AC124F" w:rsidRPr="00AC124F" w:rsidRDefault="00AC124F" w:rsidP="00AC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Vós preferistes ocultar o dia e a hora em que Cristo, vosso Filho, Senhor e Juiz da História, aparecerá sobre as nuvens do céu, revestido de poder e majestade. Naquele tremendo e glorioso dia, passará o mundo presente e surgirá novo céu e nova terra.</w:t>
      </w:r>
    </w:p>
    <w:p w14:paraId="0D531F8E" w14:textId="77777777" w:rsidR="00AC124F" w:rsidRPr="00AC124F" w:rsidRDefault="00AC124F" w:rsidP="00AC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Agora e em todos os tempos, ele vem ao nosso encontro, presente em cada pessoa humana, para que o acolhamos na fé e o testemunhemos na caridade, enquanto esperamos a feliz realização do seu Reino.</w:t>
      </w:r>
    </w:p>
    <w:p w14:paraId="48EE5058" w14:textId="77777777" w:rsidR="00AC124F" w:rsidRPr="00AC124F" w:rsidRDefault="00AC124F" w:rsidP="00AC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Por isso, aguardando sua vinda gloriosa, nós vos louvamos, unidos aos Anjos e Santos, cantando</w:t>
      </w:r>
      <w:r w:rsidRPr="00AC124F">
        <w:rPr>
          <w:rFonts w:ascii="Arial" w:hAnsi="Arial" w:cs="Arial"/>
          <w:color w:val="E30513"/>
          <w:w w:val="80"/>
          <w:sz w:val="24"/>
          <w:szCs w:val="24"/>
        </w:rPr>
        <w:t xml:space="preserve"> (dizendo)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a uma só voz:</w:t>
      </w:r>
    </w:p>
    <w:p w14:paraId="798D1DE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35C204C2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Santo! Santo! Santo / é o Senhor, Deus do Universo! / Céus e terra proclamam a vossa glória!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</w:p>
    <w:p w14:paraId="6F3D6376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211D8FAB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Bendito aquele que vem em nome do Senhor!</w:t>
      </w:r>
    </w:p>
    <w:p w14:paraId="061D58E2" w14:textId="77777777" w:rsidR="00AC124F" w:rsidRPr="00AC124F" w:rsidRDefault="00AC124F" w:rsidP="00AC124F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nas alturas!</w:t>
      </w:r>
    </w:p>
    <w:p w14:paraId="2EE78DB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Pr.:</w:t>
      </w:r>
      <w:r w:rsidRPr="00AC124F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AC124F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0433DD54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54BE9610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2E8FC6A5" w14:textId="77777777" w:rsidR="00AC124F" w:rsidRPr="00AC124F" w:rsidRDefault="00AC124F" w:rsidP="00AC12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5CC471D2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774F62DF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3B910032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Mistério da fé para a salvação do mundo!</w:t>
      </w:r>
    </w:p>
    <w:p w14:paraId="44C14951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Salvador do mundo, salvai-nos, vós que nos libertastes pela cruz e ressurreição!</w:t>
      </w:r>
    </w:p>
    <w:p w14:paraId="46268962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4F715017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491A53E1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1210AA32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O Espírito nos una num só corpo!</w:t>
      </w:r>
    </w:p>
    <w:p w14:paraId="245DF045" w14:textId="07391B62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da Vossa Igreja que se faz presente pelo mundo inteiro; e aqui convocada no dia em que Cristo venceu a morte e nos fez participantes de sua vida imortal; que ela cresça na caridade em comunhão com o Papa </w:t>
      </w:r>
      <w:r w:rsidRPr="00AC124F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AC124F">
        <w:rPr>
          <w:rFonts w:ascii="Arial" w:hAnsi="Arial" w:cs="Arial"/>
          <w:color w:val="E30513"/>
          <w:w w:val="80"/>
          <w:sz w:val="24"/>
          <w:szCs w:val="24"/>
        </w:rPr>
        <w:t>(N.)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, os bispos do mundo inteiro, os presbíteros, os diáconos e todos os ministros do vosso povo.</w:t>
      </w:r>
    </w:p>
    <w:p w14:paraId="42D75212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59744F8F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Lembrai-vos, ó Pai, da vossa Igreja que se faz presente pelo mundo inteiro; e aqui convocada no dia em que Cristo venceu a morte e nos fez participantes de sua vida imortal.</w:t>
      </w:r>
    </w:p>
    <w:p w14:paraId="5E1D04A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AC124F">
        <w:rPr>
          <w:rFonts w:ascii="Arial" w:hAnsi="Arial" w:cs="Arial"/>
          <w:color w:val="E30513"/>
          <w:w w:val="80"/>
          <w:sz w:val="24"/>
          <w:szCs w:val="24"/>
        </w:rPr>
        <w:t xml:space="preserve">(outros)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1A4957FC" w14:textId="77777777" w:rsidR="00AC124F" w:rsidRPr="00AC124F" w:rsidRDefault="00AC124F" w:rsidP="00AC124F">
      <w:pPr>
        <w:autoSpaceDE w:val="0"/>
        <w:autoSpaceDN w:val="0"/>
        <w:adjustRightInd w:val="0"/>
        <w:spacing w:after="255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0AC1310C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os  Apóstolos </w:t>
      </w:r>
      <w:r w:rsidRPr="00AC124F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30834C50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P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r</w:t>
      </w: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38136052" w14:textId="77777777" w:rsidR="00AC124F" w:rsidRPr="00AC124F" w:rsidRDefault="00AC124F" w:rsidP="00AC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5A62F9A9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2210BA5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76CA3FD3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Tende piedade de nós!</w:t>
      </w:r>
    </w:p>
    <w:p w14:paraId="47FF6AC7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Solo: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Cordeiro de Deus, que tirais o pecado do mundo!</w:t>
      </w:r>
    </w:p>
    <w:p w14:paraId="2CB02824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>T.: Tende piedade de nós!</w:t>
      </w:r>
    </w:p>
    <w:p w14:paraId="7D00AA5E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Solo: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Cordeiro de Deus, que tirais o pecado do mundo!</w:t>
      </w:r>
    </w:p>
    <w:p w14:paraId="1D94C852" w14:textId="77777777" w:rsidR="00AC124F" w:rsidRPr="00AC124F" w:rsidRDefault="00AC124F" w:rsidP="00AC12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Dai-nos a paz!</w:t>
      </w:r>
    </w:p>
    <w:p w14:paraId="6FD5A21D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71B938CE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Vigiai, vigiai, eu vos digo! / Não sabeis qual o dia ou a hora! / Vigiai, vigiai, eu repito: / Eis que vem o Senhor em sua glória!</w:t>
      </w:r>
    </w:p>
    <w:p w14:paraId="69C523DB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1. Foste amigo antigamente / desta terra que amaste, / deste povo que escolheste. / Sua sorte melhoraste, / perdoaste seus pecados. / Tua raiva acalmaste!</w:t>
      </w:r>
    </w:p>
    <w:p w14:paraId="4AFD6D7D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2. Vem, de novo, restaurar-nos / sempre irado, estarás! / Indignado contra nós? / E a vida não darás? / Salvação e alegria / outra vez, não nos trarás?</w:t>
      </w:r>
    </w:p>
    <w:p w14:paraId="775E2195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3. Escutemos Suas palavras! / É de paz que vai falar! / Paz ao Povo, a Seus fiéis, / a </w:t>
      </w:r>
      <w:proofErr w:type="gramStart"/>
      <w:r w:rsidRPr="00AC124F">
        <w:rPr>
          <w:rFonts w:ascii="Arial" w:hAnsi="Arial" w:cs="Arial"/>
          <w:color w:val="000000"/>
          <w:w w:val="80"/>
          <w:sz w:val="24"/>
          <w:szCs w:val="24"/>
        </w:rPr>
        <w:t>quem Dele</w:t>
      </w:r>
      <w:proofErr w:type="gramEnd"/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se achegar. / Está perto, a salvação / e a glória vai voltar!</w:t>
      </w:r>
    </w:p>
    <w:p w14:paraId="713B54C6" w14:textId="77777777" w:rsidR="00AC124F" w:rsidRPr="00AC124F" w:rsidRDefault="00AC124F" w:rsidP="00AC12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4. Eis Amor, Fidelidade / vão, unidos, se encontrar! / Bem assim, Justiça e Paz / vão beijar-se e se abraçar! / Vai brotar Fidelidade / e Justiça se mostrar!</w:t>
      </w:r>
    </w:p>
    <w:p w14:paraId="0C3035AE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30881088" w14:textId="7E9C7962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vem ao nosso encontro. / O Senhor vem nos libertar! / O Senhor vem ao nosso encontro!</w:t>
      </w:r>
    </w:p>
    <w:p w14:paraId="6EEEED59" w14:textId="34DC32FA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1. Todo espaço vazio do coração / seja pleno de luz e de alegria. / Todo ódio transforme-se em perdão, / toda treva se torne luz do dia. </w:t>
      </w:r>
    </w:p>
    <w:p w14:paraId="5F145528" w14:textId="53E99944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vem ao nosso encontro. / O Senhor vem nos libertar! / O Senhor vem ao nosso encontro!</w:t>
      </w:r>
    </w:p>
    <w:p w14:paraId="2A13DA0A" w14:textId="77777777" w:rsidR="00AC124F" w:rsidRPr="00AC124F" w:rsidRDefault="00AC124F" w:rsidP="00AC124F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2. Todo pranto em sorriso se transforme. / O convívio domine a solidão. / Vida nova desperte o amor que dorme, / pois Jesus vem trazer a salvação. </w:t>
      </w:r>
    </w:p>
    <w:p w14:paraId="56A08ACC" w14:textId="77777777" w:rsidR="00AC124F" w:rsidRPr="00AC124F" w:rsidRDefault="00AC124F" w:rsidP="00AC124F">
      <w:pPr>
        <w:autoSpaceDE w:val="0"/>
        <w:autoSpaceDN w:val="0"/>
        <w:adjustRightInd w:val="0"/>
        <w:spacing w:after="283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3. Cantem todos um hino de louvor, / aclamando o Menino de Belém. / Todo o povo receba o seu Pastor / a guiar nos caminhos para o bem.</w:t>
      </w:r>
    </w:p>
    <w:p w14:paraId="67F993CA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6CA7AADC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Nós vos suplicamos, Senhor, que saciados com o alimento espiritual, pela participação nestes santos mistérios, nos ensineis a apreciar com sabedoria as coisas terrenas e colocar nossas esperanças nos bens eternos. PCNS.</w:t>
      </w:r>
    </w:p>
    <w:p w14:paraId="7752AB23" w14:textId="77777777" w:rsidR="00AC124F" w:rsidRPr="00AC124F" w:rsidRDefault="00AC124F" w:rsidP="00AC124F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397C493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701275CF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Pr.: 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>O Deus onipotente e misericordioso vos santifique com o esplendor do advento do seu Filho, em cuja vinda credes e cuja volta esperais, e derrame sobre vós as suas bênçãos.</w:t>
      </w:r>
    </w:p>
    <w:p w14:paraId="0F3E7F70" w14:textId="77777777" w:rsidR="00AC124F" w:rsidRPr="00AC124F" w:rsidRDefault="00AC124F" w:rsidP="00AC124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BAB9B44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Durante esta vida, Deus vos torne firmes na fé, alegres na esperança e solícitos na caridade.</w:t>
      </w:r>
    </w:p>
    <w:p w14:paraId="317066A8" w14:textId="77777777" w:rsidR="00AC124F" w:rsidRPr="00AC124F" w:rsidRDefault="00AC124F" w:rsidP="00AC124F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401F04B0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E vós, que vos alegrais com fé e devoção pela vinda, segundo a carne, do nosso Redentor, sejais recompensados com o prêmio da vida eterna, quando ele vier de novo na majestade da sua glória.</w:t>
      </w:r>
    </w:p>
    <w:p w14:paraId="01039C9F" w14:textId="77777777" w:rsidR="00AC124F" w:rsidRPr="00AC124F" w:rsidRDefault="00AC124F" w:rsidP="00AC124F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29C3A96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Pr.:</w:t>
      </w:r>
      <w:r w:rsidRPr="00AC124F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todo-poderoso....</w:t>
      </w:r>
    </w:p>
    <w:p w14:paraId="3E803029" w14:textId="77777777" w:rsidR="00AC124F" w:rsidRPr="00AC124F" w:rsidRDefault="00AC124F" w:rsidP="00AC124F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lastRenderedPageBreak/>
        <w:t xml:space="preserve">T.: </w:t>
      </w:r>
      <w:r w:rsidRPr="00AC124F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56C4658D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4778BCD8" w14:textId="77777777" w:rsidR="00AC124F" w:rsidRPr="00AC124F" w:rsidRDefault="00AC124F" w:rsidP="00AC124F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C124F">
        <w:rPr>
          <w:rFonts w:ascii="Arial" w:hAnsi="Arial" w:cs="Arial"/>
          <w:b/>
          <w:bCs/>
          <w:color w:val="000000"/>
          <w:w w:val="80"/>
          <w:sz w:val="24"/>
          <w:szCs w:val="24"/>
        </w:rPr>
        <w:t>Seremos a voz que clamará ao mundo: / Preparai os caminhos do Senhor!</w:t>
      </w:r>
    </w:p>
    <w:p w14:paraId="4629F9A9" w14:textId="7DF19683" w:rsidR="00A83FEE" w:rsidRPr="00AC124F" w:rsidRDefault="00AC124F" w:rsidP="00AC124F">
      <w:pPr>
        <w:rPr>
          <w:rFonts w:ascii="Arial" w:hAnsi="Arial" w:cs="Arial"/>
          <w:sz w:val="24"/>
          <w:szCs w:val="24"/>
        </w:rPr>
      </w:pPr>
      <w:r w:rsidRPr="00AC124F">
        <w:rPr>
          <w:rFonts w:ascii="Arial" w:hAnsi="Arial" w:cs="Arial"/>
          <w:color w:val="000000"/>
          <w:w w:val="80"/>
          <w:sz w:val="24"/>
          <w:szCs w:val="24"/>
        </w:rPr>
        <w:t>Envia-nos, Senhor, a preparar os teus caminhos. / Contigo ao nosso lado não iremos mais sozinhos.</w:t>
      </w:r>
    </w:p>
    <w:sectPr w:rsidR="00A83FEE" w:rsidRPr="00AC1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1D"/>
    <w:rsid w:val="002E581D"/>
    <w:rsid w:val="00A83FEE"/>
    <w:rsid w:val="00AC124F"/>
    <w:rsid w:val="00D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EDDD"/>
  <w15:chartTrackingRefBased/>
  <w15:docId w15:val="{C3DCD009-2758-41AE-A90A-33A5F28B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2037</Words>
  <Characters>11002</Characters>
  <Application>Microsoft Office Word</Application>
  <DocSecurity>0</DocSecurity>
  <Lines>91</Lines>
  <Paragraphs>26</Paragraphs>
  <ScaleCrop>false</ScaleCrop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2025-11-11T14:44:00Z</dcterms:created>
  <dcterms:modified xsi:type="dcterms:W3CDTF">2025-11-11T14:51:00Z</dcterms:modified>
</cp:coreProperties>
</file>