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E8EF" w14:textId="2747718D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 de janeiro de 2026 – Festa do Batismo do Senhor</w:t>
      </w:r>
    </w:p>
    <w:p w14:paraId="62E2DC3A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0FE5497F" w14:textId="46C3DC2F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6A414269" w14:textId="77777777" w:rsidR="00CF3487" w:rsidRPr="00CF3487" w:rsidRDefault="00CF3487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5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Uma voz no céu ressoa: / “Eis meu Filho muito amado, / Nele está meu bem querer. / Escutai o que ele diz. / Nele está meu bem querer. / Escutai o que ele diz”.</w:t>
      </w:r>
    </w:p>
    <w:p w14:paraId="649D959A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0C811E86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1. Nós, renascidos das águas do Batismo / fazemos hoje de Cristo a memória. / “Escutem todos a voz do amado Filho”. / É a voz do Pai que ressoa em nossa história.</w:t>
      </w:r>
    </w:p>
    <w:p w14:paraId="507CAB88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Venham todos, adoremos! / “Eis o Filho muito amado”. / Venham todos, adoremos! / Deus tem nele seu agrado!</w:t>
      </w:r>
    </w:p>
    <w:p w14:paraId="59CD6ABA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2. João Batista aponta o Cordeiro / que lava o mundo e tira toda culpa: / “Eu vi o Filho de Deus e testemunho”. / Ele é a luz que brilhou na noite escura.</w:t>
      </w:r>
    </w:p>
    <w:p w14:paraId="3884581C" w14:textId="77777777" w:rsidR="00CF3487" w:rsidRPr="00CF3487" w:rsidRDefault="00CF3487" w:rsidP="00CF3487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3. Anunciamos as grandes maravilhas. / Das densas trevas nos trouxe para a luz. / Nós somos povo eleito e preferido / regenerados pela força de Jesus.</w:t>
      </w:r>
    </w:p>
    <w:p w14:paraId="4834EB49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Aspersão</w:t>
      </w:r>
    </w:p>
    <w:p w14:paraId="31332371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1. Lavai-vos! / Purificai-vos! / A maldade de vós tirais! (bis)</w:t>
      </w:r>
    </w:p>
    <w:p w14:paraId="11E36A50" w14:textId="77777777" w:rsidR="00CF3487" w:rsidRPr="00CF3487" w:rsidRDefault="00CF3487" w:rsidP="00CF3487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2. O mal deixeis de lado! / Vosso olhar ao bem voltais! (bis)</w:t>
      </w:r>
    </w:p>
    <w:p w14:paraId="5C7244BF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26C42A61" w14:textId="6BD54EB2" w:rsidR="00CF3487" w:rsidRPr="00CF3487" w:rsidRDefault="00CF3487" w:rsidP="00CF34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1. Glória a Deus nas alturas / e paz na terra aos homens por Ele amados. / Senhor Deus, / Rei dos céus, / Deus Pai todo poderoso, nós vos louvamos! / Nós vos bendizemos! / Nós vos adoramos! / Nós vos glorificamos! / Nós vos damos graças / por vossa imensa glória! </w:t>
      </w:r>
    </w:p>
    <w:p w14:paraId="4E9AA0A8" w14:textId="77777777" w:rsidR="00CF3487" w:rsidRPr="00CF3487" w:rsidRDefault="00CF3487" w:rsidP="00CF34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2. Senhor / Jesus Cristo, / Filho Unigênito! / Senhor Deus, / Cordeiro de Deus, / Filho de Deus Pai! / Vós que tirais o pecado do mundo, / tende piedade de nós! / Vós que tirais o pecado do mundo, / acolhei a nossa súplica! / Vós que estais à direita do Pai, / tende piedade de nós!</w:t>
      </w:r>
    </w:p>
    <w:p w14:paraId="1D122992" w14:textId="77777777" w:rsidR="00CF3487" w:rsidRPr="00CF3487" w:rsidRDefault="00CF3487" w:rsidP="00CF34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34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3. Só vós sois Santo! / Só vós o Senhor! / Só vós o Altíssimo, Jesus Cristo! / Com o Espírito Santo, / na glória de Deus Pai. / Amém! / Na glória de Deus Pai. Amém! / Na glória de Deus Pai. Amém! / Na glória de Deus Pai. Amém!</w:t>
      </w:r>
    </w:p>
    <w:p w14:paraId="5CD18607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6D0F9906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78"/>
          <w:sz w:val="24"/>
          <w:szCs w:val="24"/>
        </w:rPr>
        <w:t>Deus eterno e todo-poderoso, que, tendo sido o Cristo batizado no rio Jordão, e descendo sobre ele o Espírito Santo, o declarastes solenemente vosso dileto Filho, concedei aos vossos filhos adotivos, renascidos da água e do Espírito Santo, perseverar constantemente em vosso amor. Por nosso Senhor Jesus Cristo, vosso Filho, que é Deus, e convosco vive e reina, na unidade do Espírito Santo, por todos os séculos dos séculos.</w:t>
      </w:r>
    </w:p>
    <w:p w14:paraId="0A6E7D42" w14:textId="77777777" w:rsidR="00CF3487" w:rsidRPr="00CF3487" w:rsidRDefault="00CF3487" w:rsidP="00CF3487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4BC80D0A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54A91E16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9"/>
          <w:sz w:val="24"/>
          <w:szCs w:val="24"/>
        </w:rPr>
      </w:pPr>
      <w:proofErr w:type="spellStart"/>
      <w:r w:rsidRPr="00CF3487">
        <w:rPr>
          <w:rFonts w:ascii="Arial" w:hAnsi="Arial" w:cs="Arial"/>
          <w:color w:val="E30513"/>
          <w:w w:val="80"/>
          <w:sz w:val="24"/>
          <w:szCs w:val="24"/>
        </w:rPr>
        <w:t>Is</w:t>
      </w:r>
      <w:proofErr w:type="spellEnd"/>
      <w:r w:rsidRPr="00CF3487">
        <w:rPr>
          <w:rFonts w:ascii="Arial" w:hAnsi="Arial" w:cs="Arial"/>
          <w:color w:val="E30513"/>
          <w:w w:val="80"/>
          <w:sz w:val="24"/>
          <w:szCs w:val="24"/>
        </w:rPr>
        <w:t xml:space="preserve"> 42,1-4.6-7</w:t>
      </w:r>
    </w:p>
    <w:p w14:paraId="76F40995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Leitura do Livro do Profeta Isaías</w:t>
      </w:r>
    </w:p>
    <w:p w14:paraId="0B207FEF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Assim fala o Senhor: “Eis o meu servo — eu o recebo; eis o meu eleito — nele se compraz </w:t>
      </w:r>
      <w:proofErr w:type="spellStart"/>
      <w:r w:rsidRPr="00CF3487">
        <w:rPr>
          <w:rFonts w:ascii="Arial" w:hAnsi="Arial" w:cs="Arial"/>
          <w:color w:val="000000"/>
          <w:w w:val="80"/>
          <w:sz w:val="24"/>
          <w:szCs w:val="24"/>
        </w:rPr>
        <w:t>minh´alma</w:t>
      </w:r>
      <w:proofErr w:type="spellEnd"/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; pus meu espírito sobre ele, ele promoverá o julgamento das nações. Ele não clama nem levanta a voz, nem se faz ouvir pelas ruas. Não quebra uma cana rachada nem apaga um pavio que ainda fumega; mas promoverá o julgamento para obter a verdade. </w:t>
      </w:r>
      <w:r w:rsidRPr="00CF3487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Não esmorecerá nem se deixará </w:t>
      </w:r>
      <w:r w:rsidRPr="00CF3487">
        <w:rPr>
          <w:rFonts w:ascii="Arial" w:hAnsi="Arial" w:cs="Arial"/>
          <w:color w:val="000000"/>
          <w:spacing w:val="-2"/>
          <w:w w:val="80"/>
          <w:sz w:val="24"/>
          <w:szCs w:val="24"/>
        </w:rPr>
        <w:lastRenderedPageBreak/>
        <w:t>abater, enquanto não estabelecer a justiça na terra; os países distantes esperam seus ensinamentos. Eu, o Senhor, te chamei para a justiça e te tomei pela mão; eu te formei e te constituí como o centro de aliança do povo, luz das nações, para abrires os olhos dos cegos, tirar os cativos da prisão, livrar do cárcere os que vivem nas trevas”.</w:t>
      </w:r>
    </w:p>
    <w:p w14:paraId="78D8AF64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2BCD78AE" w14:textId="77777777" w:rsidR="00CF3487" w:rsidRPr="00CF3487" w:rsidRDefault="00CF3487" w:rsidP="00CF3487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049B6DAD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28(29)</w:t>
      </w:r>
    </w:p>
    <w:p w14:paraId="59CB3DBE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Que o Senhor abençoe, com a paz, o seu povo!</w:t>
      </w:r>
    </w:p>
    <w:p w14:paraId="650C8F31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1. Filhos de Deus, tributai ao Senhor, / tributai-lhe a glória e o poder! / Dai-lhe a glória devida ao seu nome; / adorai-o com santo ornamento.</w:t>
      </w:r>
    </w:p>
    <w:p w14:paraId="2DDE3D98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2. Eis a voz do Senhor sobre as águas, / sua voz sobre as águas imensas! / Eis a voz do Senhor com poder! / Eis a voz do Senhor majestosa.</w:t>
      </w:r>
    </w:p>
    <w:p w14:paraId="41EDAE2F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Que o Senhor abençoe, com a paz, o seu povo!</w:t>
      </w:r>
    </w:p>
    <w:p w14:paraId="5640233B" w14:textId="77777777" w:rsidR="00CF3487" w:rsidRPr="00CF3487" w:rsidRDefault="00CF3487" w:rsidP="00CF348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3. Sua voz no trovão reboando! / No seu templo os fiéis bradam: “Glória!” / É o Senhor que domina os dilúvios, / o Senhor reinará para sempre!</w:t>
      </w:r>
    </w:p>
    <w:p w14:paraId="75946652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59265A76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r w:rsidRPr="00CF3487">
        <w:rPr>
          <w:rFonts w:ascii="Arial" w:hAnsi="Arial" w:cs="Arial"/>
          <w:color w:val="E30513"/>
          <w:w w:val="80"/>
          <w:sz w:val="24"/>
          <w:szCs w:val="24"/>
        </w:rPr>
        <w:t>At 10,34-38</w:t>
      </w:r>
    </w:p>
    <w:p w14:paraId="2F6958AE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dos Atos dos Apóstolos</w:t>
      </w:r>
    </w:p>
    <w:p w14:paraId="777BCFB1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Naqueles dias, Pedro tomou a palavra e disse: “De fato, estou compreendendo que Deus não faz distinção entre as pessoas. Pelo contrário, ele aceita quem o teme e pratica a justiça, qualquer que seja a nação a que pertença. Deus enviou sua palavra aos israelitas e lhes anunciou a Boa-nova da paz, por meio de Jesus Cristo, que é o Senhor de todos. Vós sabeis o que aconteceu em toda a Judeia, a começar pela Galileia, depois do batismo pregado por João: como Jesus de Nazaré foi ungido por Deus com o Espírito Santo e com poder. Ele andou por toda a parte, fazendo o bem e curando a todos os que estavam dominados pelo demônio; porque Deus estava com ele”.</w:t>
      </w:r>
    </w:p>
    <w:p w14:paraId="63DBBA40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Palavra do Senhor.</w:t>
      </w:r>
    </w:p>
    <w:p w14:paraId="7F851A50" w14:textId="77777777" w:rsidR="00CF3487" w:rsidRPr="00CF3487" w:rsidRDefault="00CF3487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304F72F0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72F92F09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>Aleluia! Aleluia! Aleluia! Aleluia!</w:t>
      </w:r>
    </w:p>
    <w:p w14:paraId="5C8E61E8" w14:textId="77777777" w:rsidR="00CF3487" w:rsidRPr="00CF3487" w:rsidRDefault="00CF3487" w:rsidP="00CF3487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“Abriram-se os céus e fez-se ouvir a voz do Pai: / Eis meu Filho muito amado; escutai-o, </w:t>
      </w:r>
      <w:proofErr w:type="gramStart"/>
      <w:r w:rsidRPr="00CF3487">
        <w:rPr>
          <w:rFonts w:ascii="Arial" w:hAnsi="Arial" w:cs="Arial"/>
          <w:color w:val="000000"/>
          <w:w w:val="80"/>
          <w:sz w:val="24"/>
          <w:szCs w:val="24"/>
        </w:rPr>
        <w:t>todos vós</w:t>
      </w:r>
      <w:proofErr w:type="gramEnd"/>
      <w:r w:rsidRPr="00CF3487">
        <w:rPr>
          <w:rFonts w:ascii="Arial" w:hAnsi="Arial" w:cs="Arial"/>
          <w:color w:val="000000"/>
          <w:w w:val="80"/>
          <w:sz w:val="24"/>
          <w:szCs w:val="24"/>
        </w:rPr>
        <w:t>!”</w:t>
      </w:r>
    </w:p>
    <w:p w14:paraId="5D4EE203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36417A09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proofErr w:type="spellStart"/>
      <w:r w:rsidRPr="00CF3487">
        <w:rPr>
          <w:rFonts w:ascii="Arial" w:hAnsi="Arial" w:cs="Arial"/>
          <w:color w:val="E30513"/>
          <w:w w:val="80"/>
          <w:sz w:val="24"/>
          <w:szCs w:val="24"/>
        </w:rPr>
        <w:t>Mt</w:t>
      </w:r>
      <w:proofErr w:type="spellEnd"/>
      <w:r w:rsidRPr="00CF3487">
        <w:rPr>
          <w:rFonts w:ascii="Arial" w:hAnsi="Arial" w:cs="Arial"/>
          <w:color w:val="E30513"/>
          <w:w w:val="80"/>
          <w:sz w:val="24"/>
          <w:szCs w:val="24"/>
        </w:rPr>
        <w:t xml:space="preserve"> 3,13-17</w:t>
      </w:r>
    </w:p>
    <w:p w14:paraId="08F38929" w14:textId="77777777" w:rsidR="00CF3487" w:rsidRPr="00CF3487" w:rsidRDefault="00CF3487" w:rsidP="00CF3487">
      <w:pPr>
        <w:autoSpaceDE w:val="0"/>
        <w:autoSpaceDN w:val="0"/>
        <w:adjustRightInd w:val="0"/>
        <w:spacing w:after="1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Mateus</w:t>
      </w:r>
    </w:p>
    <w:p w14:paraId="01E18DDD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Naquele tempo, Jesus veio da Galileia para o rio Jordão, a fim de se encontrar com João e ser batizado por ele. Mas João protestou, dizendo: “Eu preciso ser batizado por ti, e tu vens a mim?” Jesus, porém, respondeu-lhe: “Por enquanto deixa como está, porque nós devemos cumprir toda a justiça!” E João concordou. Depois de ser batizado, Jesus saiu logo da água. Então o céu se abriu e Jesus viu o Espírito de Deus, descendo como pomba e vindo pousar sobre ele. E do céu veio uma voz que dizia: “Este é o meu Filho amado, no qual eu pus o meu agrado”</w:t>
      </w:r>
      <w:r w:rsidRPr="00CF3487">
        <w:rPr>
          <w:rFonts w:ascii="Arial" w:hAnsi="Arial" w:cs="Arial"/>
          <w:color w:val="000000"/>
          <w:spacing w:val="-2"/>
          <w:w w:val="80"/>
          <w:sz w:val="24"/>
          <w:szCs w:val="24"/>
        </w:rPr>
        <w:t>.</w:t>
      </w:r>
    </w:p>
    <w:p w14:paraId="450C11F4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Palavra da Salvação.</w:t>
      </w:r>
    </w:p>
    <w:p w14:paraId="7B19A018" w14:textId="77777777" w:rsidR="00CF3487" w:rsidRPr="00CF3487" w:rsidRDefault="00CF3487" w:rsidP="00CF3487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CF348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211FC37D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5A9B552C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caps/>
          <w:color w:val="E30513"/>
          <w:w w:val="80"/>
          <w:sz w:val="24"/>
          <w:szCs w:val="24"/>
        </w:rPr>
        <w:t>(Credo Niceno-Constantinopolitano)</w:t>
      </w:r>
    </w:p>
    <w:p w14:paraId="141F4CC2" w14:textId="77777777" w:rsidR="00CF3487" w:rsidRPr="00CF3487" w:rsidRDefault="00CF3487" w:rsidP="00CF348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Creio em um só Deus, Pai Todo-Poderoso, criador do céu e da terra, de todas as coisas visíveis e invisíveis. Creio em um só Senhor, Jesus Cristo, Filho Unigênito de Deus, nascido do Pai antes de </w:t>
      </w:r>
      <w:r w:rsidRPr="00CF3487">
        <w:rPr>
          <w:rFonts w:ascii="Arial" w:hAnsi="Arial" w:cs="Arial"/>
          <w:color w:val="000000"/>
          <w:w w:val="80"/>
          <w:sz w:val="24"/>
          <w:szCs w:val="24"/>
        </w:rPr>
        <w:lastRenderedPageBreak/>
        <w:t>todos os séculos: Deus de Deus, luz da luz, Deus verdadeiro de Deus verdadeiro, gerado, não criado, consubstancial ao Pai. Por ele todas as coisas foram feitas. E por nós, homens, e para nossa salvação, desceu dos céus e se encarnou pelo Espírito Santo, no seio da Virgem Maria, e se fez homem. Também por nós foi crucificado sob Pôncio Pilatos; padeceu e foi sepultado. Ressuscitou ao terceiro dia, conforme as Escrituras, e subiu aos céus, onde está sentado à direita do Pai. E de novo há de vir, em sua glória, para julgar os vivos e os mortos; e o seu reino não terá fim. Creio no Espírito Santo, Senhor que dá a vida, e procede do Pai e do Filho; e com o Pai e o Filho é adorado e glorificado: ele que falou pelos profetas. Creio na Igreja, una, santa, católica e apostólica. Professo um só batismo para remissão dos pecados. E espero a ressurreição dos mortos e a vida do mundo que há de vir. Amém!</w:t>
      </w:r>
    </w:p>
    <w:p w14:paraId="0FD064CE" w14:textId="77777777" w:rsidR="00CF3487" w:rsidRPr="00CF3487" w:rsidRDefault="00CF3487" w:rsidP="00CF3487">
      <w:pPr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do dizimista</w:t>
      </w:r>
    </w:p>
    <w:p w14:paraId="48B7DA66" w14:textId="77777777" w:rsidR="00CF3487" w:rsidRPr="00CF3487" w:rsidRDefault="00CF3487" w:rsidP="00CF3487">
      <w:pPr>
        <w:autoSpaceDE w:val="0"/>
        <w:autoSpaceDN w:val="0"/>
        <w:adjustRightInd w:val="0"/>
        <w:spacing w:after="283" w:line="288" w:lineRule="auto"/>
        <w:ind w:left="57" w:right="57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Senhor, fazei de mim um dizimista consciente e feliz. Que meu dízimo seja agradecimento, seja um ato de amor e reconhecimento pela vossa bondade. O que tenho de bom de vós recebi: vida, fé, saúde, amor, família, bens... Ajudai-me a partilhar com justiça e fidelidade. Tirai o egoísmo do meu coração. Que eu vos ame cada vez mais; que ame e ajude cada vez mais aos irmãos. Que meu dízimo seja fonte de bênçãos, para mim, minha família e minha comunidade. Amém!</w:t>
      </w:r>
    </w:p>
    <w:p w14:paraId="5042514C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1B35AD13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1. Bendizemos o teu nome, / verdadeiro Deus da vida, / pelos frutos partilhados nesta mesa, / a mais querida: / É sinal do Reino novo, / da justiça a medida!</w:t>
      </w:r>
    </w:p>
    <w:p w14:paraId="753D6AEB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Bendito sejas, nosso Deus! / Hoje e sempre, e por tempos infinitos!</w:t>
      </w:r>
    </w:p>
    <w:p w14:paraId="503BC257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2. Da palavra a semente, / penetrada em nossa terra / é fator de crescimento por amor que não se aferra. / Tu és nossa liberdade; / nem a morte nos emperra!</w:t>
      </w:r>
    </w:p>
    <w:p w14:paraId="1F9B5EF2" w14:textId="77777777" w:rsidR="00CF3487" w:rsidRPr="00CF3487" w:rsidRDefault="00CF3487" w:rsidP="00CF348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3. </w:t>
      </w:r>
      <w:proofErr w:type="gramStart"/>
      <w:r w:rsidRPr="00CF3487">
        <w:rPr>
          <w:rFonts w:ascii="Arial" w:hAnsi="Arial" w:cs="Arial"/>
          <w:color w:val="000000"/>
          <w:w w:val="80"/>
          <w:sz w:val="24"/>
          <w:szCs w:val="24"/>
        </w:rPr>
        <w:t>As matizes</w:t>
      </w:r>
      <w:proofErr w:type="gramEnd"/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 do teu Reino / renovaram nosso tempo. / Pelo Cristo, o teu Filho, / teus prodígios e portentos! / Habitamos na cidade / em que ele é o fundamento.</w:t>
      </w:r>
    </w:p>
    <w:p w14:paraId="26962D80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6A5C5B31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Recebei, Senhor, as oferendas que vos apresentamos no dia em que revelastes vosso Filho, para que a oblação dos vossos fiéis se torne o sacrifício daquele que, em sua misericórdia, quis lavar os pecados do mundo. Ele que vive e reina pelos séculos dos séculos.</w:t>
      </w:r>
    </w:p>
    <w:p w14:paraId="742362E1" w14:textId="77777777" w:rsidR="00CF3487" w:rsidRPr="00CF3487" w:rsidRDefault="00CF3487" w:rsidP="00CF3487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0C954A27" w14:textId="77777777" w:rsidR="00CF3487" w:rsidRPr="00CF3487" w:rsidRDefault="00CF3487" w:rsidP="00CF3487">
      <w:pPr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II</w:t>
      </w:r>
    </w:p>
    <w:p w14:paraId="564A69BF" w14:textId="77777777" w:rsidR="00CF3487" w:rsidRPr="00CF3487" w:rsidRDefault="00CF3487" w:rsidP="00CF3487">
      <w:pPr>
        <w:suppressAutoHyphens/>
        <w:autoSpaceDE w:val="0"/>
        <w:autoSpaceDN w:val="0"/>
        <w:adjustRightInd w:val="0"/>
        <w:spacing w:after="68" w:line="240" w:lineRule="atLeast"/>
        <w:jc w:val="center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CF3487">
        <w:rPr>
          <w:rFonts w:ascii="Arial" w:hAnsi="Arial" w:cs="Arial"/>
          <w:color w:val="000000"/>
          <w:w w:val="67"/>
          <w:sz w:val="24"/>
          <w:szCs w:val="24"/>
        </w:rPr>
        <w:t>(Pág. 536 do Missal; Pref. O Batismo do Senhor, p. 159)</w:t>
      </w:r>
    </w:p>
    <w:p w14:paraId="7FC7AB56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CF3487">
        <w:rPr>
          <w:rFonts w:ascii="Arial" w:hAnsi="Arial" w:cs="Arial"/>
          <w:color w:val="000000"/>
          <w:w w:val="80"/>
          <w:sz w:val="24"/>
          <w:szCs w:val="24"/>
        </w:rPr>
        <w:t>Na verdade, é digno e justo, é nosso dever e salvação dar-vos graças, sempre e em todo lugar, Senhor, Pai santo, Deus eterno e todo-poderoso.</w:t>
      </w:r>
    </w:p>
    <w:p w14:paraId="2A04F21D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Hoje, nas águas do rio Jordão, revelais o novo Batismo com sinais admiráveis: pela voz descida do céu, fazeis o mundo acreditar que vosso Verbo habita entre os seres humanos; e, pelo Espírito Santo, descendo em forma de pomba, fazeis saber que vosso Servo, Jesus Cristo, foi ungido com o óleo da alegria e enviado para evangelizar os pobres.</w:t>
      </w:r>
    </w:p>
    <w:p w14:paraId="1AC8FD5B" w14:textId="77777777" w:rsidR="00CF3487" w:rsidRPr="00CF3487" w:rsidRDefault="00CF3487" w:rsidP="00CF3487">
      <w:pPr>
        <w:autoSpaceDE w:val="0"/>
        <w:autoSpaceDN w:val="0"/>
        <w:adjustRightInd w:val="0"/>
        <w:spacing w:after="227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Por isso, hoje e sempre, nós nos unimos aos anjos e a todos os santos do céu, e proclamamos na terra a vossa glória, cantando </w:t>
      </w:r>
      <w:r w:rsidRPr="00CF3487">
        <w:rPr>
          <w:rFonts w:ascii="Arial" w:hAnsi="Arial" w:cs="Arial"/>
          <w:color w:val="E30513"/>
          <w:w w:val="80"/>
          <w:sz w:val="24"/>
          <w:szCs w:val="24"/>
        </w:rPr>
        <w:t>(dizendo)</w:t>
      </w: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2BAC5617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0D6F7585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Santo! Santo! Santo! / Senhor, Deus do Universo! / O céu e a terra </w:t>
      </w:r>
      <w:proofErr w:type="gramStart"/>
      <w:r w:rsidRPr="00CF3487">
        <w:rPr>
          <w:rFonts w:ascii="Arial" w:hAnsi="Arial" w:cs="Arial"/>
          <w:color w:val="000000"/>
          <w:w w:val="80"/>
          <w:sz w:val="24"/>
          <w:szCs w:val="24"/>
        </w:rPr>
        <w:t>proclamam Vossa</w:t>
      </w:r>
      <w:proofErr w:type="gramEnd"/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 glória! (bis)</w:t>
      </w:r>
    </w:p>
    <w:p w14:paraId="07FC1589" w14:textId="77777777" w:rsidR="00CF3487" w:rsidRPr="00CF3487" w:rsidRDefault="00CF3487" w:rsidP="00CF348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Hosana nas alturas! / Hosana nas alturas! / Bendito o que vem, / em nome do Senhor! / Hosana nas alturas! (bis)</w:t>
      </w:r>
    </w:p>
    <w:p w14:paraId="6CD2CE4E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Pr.:</w:t>
      </w:r>
      <w:r w:rsidRPr="00CF3487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Na verdade, ó Pai, vós sois santo, fonte de toda santidade. Santificai, pois, estes dons, derramando sobre eles o vosso Espírito, a fim de que se tornem para nós o Corpo e </w:t>
      </w:r>
      <w:r w:rsidRPr="00CF3487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 o Sangue de nosso Senhor Jesus Cristo.</w:t>
      </w:r>
    </w:p>
    <w:p w14:paraId="6E41869C" w14:textId="77777777" w:rsidR="00CF3487" w:rsidRPr="00CF3487" w:rsidRDefault="00CF3487" w:rsidP="00CF348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62D60DAC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Pr.: </w:t>
      </w:r>
      <w:r w:rsidRPr="00CF3487">
        <w:rPr>
          <w:rFonts w:ascii="Arial" w:hAnsi="Arial" w:cs="Arial"/>
          <w:color w:val="000000"/>
          <w:w w:val="82"/>
          <w:sz w:val="24"/>
          <w:szCs w:val="24"/>
        </w:rPr>
        <w:t>Estando para ser entregue e abraçando livremente a paixão, Jesus tomou o pão, pronunciou a bênção de ação de graças, partiu e o deu a seus discípulos, dizendo:</w:t>
      </w:r>
    </w:p>
    <w:p w14:paraId="48D77B31" w14:textId="77777777" w:rsidR="00CF3487" w:rsidRPr="00CF3487" w:rsidRDefault="00CF3487" w:rsidP="00CF348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0D9DDC5F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CF3487">
        <w:rPr>
          <w:rFonts w:ascii="Arial" w:hAnsi="Arial" w:cs="Arial"/>
          <w:color w:val="000000"/>
          <w:w w:val="80"/>
          <w:sz w:val="24"/>
          <w:szCs w:val="24"/>
        </w:rPr>
        <w:t>Do mesmo modo, no fim da Ceia, ele tomou o cálice e, dando graças novamente, o entregou a seus discípulos, dizendo:</w:t>
      </w:r>
    </w:p>
    <w:p w14:paraId="7C1BEC9E" w14:textId="77777777" w:rsidR="00CF3487" w:rsidRPr="00CF3487" w:rsidRDefault="00CF3487" w:rsidP="00CF3487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56516DDF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 Mistério da fé para a salvação do mundo!</w:t>
      </w:r>
    </w:p>
    <w:p w14:paraId="0CF0E340" w14:textId="77777777" w:rsidR="00CF3487" w:rsidRPr="00CF3487" w:rsidRDefault="00CF3487" w:rsidP="00CF348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Salvador do mundo, salvai-nos, vós que nos libertastes pela cruz e ressurreição!</w:t>
      </w:r>
    </w:p>
    <w:p w14:paraId="104ABC8F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CF3487">
        <w:rPr>
          <w:rFonts w:ascii="Arial" w:hAnsi="Arial" w:cs="Arial"/>
          <w:color w:val="000000"/>
          <w:w w:val="80"/>
          <w:sz w:val="24"/>
          <w:szCs w:val="24"/>
        </w:rPr>
        <w:t>Celebrando, pois, o memorial da morte e ressurreição do vosso Filho, nós vos oferecemos, ó Pai, o Pão da vida e o Cálice da salvação; e vos agradecemos porque nos tornastes dignos de estar aqui na vossa presença e vos servir.</w:t>
      </w:r>
    </w:p>
    <w:p w14:paraId="1E30772B" w14:textId="77777777" w:rsidR="00CF3487" w:rsidRPr="00CF3487" w:rsidRDefault="00CF3487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44586F75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CF3487">
        <w:rPr>
          <w:rFonts w:ascii="Arial" w:hAnsi="Arial" w:cs="Arial"/>
          <w:color w:val="000000"/>
          <w:w w:val="80"/>
          <w:sz w:val="24"/>
          <w:szCs w:val="24"/>
        </w:rPr>
        <w:t>Suplicantes vos pedimos que, participando do Corpo e Sangue de Cristo, sejamos reunidos pelo Espírito Santo num só corpo.</w:t>
      </w:r>
    </w:p>
    <w:p w14:paraId="0FB8B63F" w14:textId="77777777" w:rsidR="00CF3487" w:rsidRPr="00CF3487" w:rsidRDefault="00CF3487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3C344117" w14:textId="713903B0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Lembrai-vos, ó Pai, da Vossa Igreja que se faz presente pelo mundo inteiro; e aqui convocada no dia em que Cristo venceu a morte e nos fez participantes de sua vida imortal; que ela cresça na caridade em comunhão com o Papa </w:t>
      </w:r>
      <w:r w:rsidRPr="00CF3487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, com o nosso Bispo </w:t>
      </w:r>
      <w:r w:rsidRPr="00CF3487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CF3487">
        <w:rPr>
          <w:rFonts w:ascii="Arial" w:hAnsi="Arial" w:cs="Arial"/>
          <w:color w:val="000000"/>
          <w:w w:val="80"/>
          <w:sz w:val="24"/>
          <w:szCs w:val="24"/>
        </w:rPr>
        <w:t>, os bispos do mundo inteiro, os presbíteros, os diáconos e todos os ministros do vosso povo.</w:t>
      </w:r>
    </w:p>
    <w:p w14:paraId="3BB1DDA8" w14:textId="77777777" w:rsidR="00CF3487" w:rsidRPr="00CF3487" w:rsidRDefault="00CF3487" w:rsidP="00CF348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319148C1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Lembrai-vos, também, na vossa misericórdia, dos </w:t>
      </w:r>
      <w:r w:rsidRPr="00CF3487">
        <w:rPr>
          <w:rFonts w:ascii="Arial" w:hAnsi="Arial" w:cs="Arial"/>
          <w:color w:val="E30513"/>
          <w:w w:val="80"/>
          <w:sz w:val="24"/>
          <w:szCs w:val="24"/>
        </w:rPr>
        <w:t>(</w:t>
      </w:r>
      <w:r w:rsidRPr="00CF3487">
        <w:rPr>
          <w:rFonts w:ascii="Arial" w:hAnsi="Arial" w:cs="Arial"/>
          <w:color w:val="000000"/>
          <w:w w:val="80"/>
          <w:sz w:val="24"/>
          <w:szCs w:val="24"/>
        </w:rPr>
        <w:t>outros</w:t>
      </w:r>
      <w:r w:rsidRPr="00CF3487">
        <w:rPr>
          <w:rFonts w:ascii="Arial" w:hAnsi="Arial" w:cs="Arial"/>
          <w:color w:val="E30513"/>
          <w:w w:val="80"/>
          <w:sz w:val="24"/>
          <w:szCs w:val="24"/>
        </w:rPr>
        <w:t xml:space="preserve">) </w:t>
      </w:r>
      <w:r w:rsidRPr="00CF3487">
        <w:rPr>
          <w:rFonts w:ascii="Arial" w:hAnsi="Arial" w:cs="Arial"/>
          <w:color w:val="000000"/>
          <w:w w:val="80"/>
          <w:sz w:val="24"/>
          <w:szCs w:val="24"/>
        </w:rPr>
        <w:t>nossos irmãos e irmãs que adormeceram na esperança da ressurreição e de todos os que partiram desta vida: acolhei-os junto a vós na luz da vossa face.</w:t>
      </w:r>
    </w:p>
    <w:p w14:paraId="2DA0DBF9" w14:textId="77777777" w:rsidR="00CF3487" w:rsidRPr="00CF3487" w:rsidRDefault="00CF3487" w:rsidP="00CF348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Concedei-lhes, ó Senhor, a luz eterna!</w:t>
      </w:r>
    </w:p>
    <w:p w14:paraId="0F239A5B" w14:textId="334F6F0C" w:rsidR="00CF3487" w:rsidRPr="00CF3487" w:rsidRDefault="00CF3487" w:rsidP="00CF348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Enfim, nós vos pedimos, tende piedade de todos nós e dai-nos participar da vida eterna, com a Virgem Maria, Mãe de Deus, com São José, seu esposo, os Apóstolos </w:t>
      </w:r>
      <w:r w:rsidRPr="00CF3487">
        <w:rPr>
          <w:rFonts w:ascii="Arial" w:hAnsi="Arial" w:cs="Arial"/>
          <w:color w:val="E30513"/>
          <w:w w:val="80"/>
          <w:sz w:val="24"/>
          <w:szCs w:val="24"/>
        </w:rPr>
        <w:t>(N. o santo do dia ou padroeiro)</w:t>
      </w: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 e todos os Santos que neste mundo viveram na vossa amizade, a fim de vos louvarmos e glorificarmos, por Jesus Cristo, vosso Filho.</w:t>
      </w:r>
    </w:p>
    <w:p w14:paraId="63E53FB1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000000"/>
          <w:w w:val="79"/>
          <w:sz w:val="24"/>
          <w:szCs w:val="24"/>
        </w:rPr>
        <w:t>P</w:t>
      </w:r>
      <w:r w:rsidRPr="00CF3487">
        <w:rPr>
          <w:rFonts w:ascii="Arial" w:hAnsi="Arial" w:cs="Arial"/>
          <w:b/>
          <w:bCs/>
          <w:color w:val="000000"/>
          <w:w w:val="79"/>
          <w:sz w:val="24"/>
          <w:szCs w:val="24"/>
        </w:rPr>
        <w:t>r</w:t>
      </w:r>
      <w:r w:rsidRPr="00CF3487">
        <w:rPr>
          <w:rFonts w:ascii="Arial" w:hAnsi="Arial" w:cs="Arial"/>
          <w:b/>
          <w:bCs/>
          <w:caps/>
          <w:color w:val="000000"/>
          <w:w w:val="79"/>
          <w:sz w:val="24"/>
          <w:szCs w:val="24"/>
        </w:rPr>
        <w:t xml:space="preserve">.: </w:t>
      </w:r>
      <w:r w:rsidRPr="00CF3487">
        <w:rPr>
          <w:rFonts w:ascii="Arial" w:hAnsi="Arial" w:cs="Arial"/>
          <w:color w:val="000000"/>
          <w:w w:val="79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6CC950B3" w14:textId="77777777" w:rsidR="00CF3487" w:rsidRPr="00CF3487" w:rsidRDefault="00CF3487" w:rsidP="00CF34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14:paraId="0229D659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1A10B66D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1. Cordeiro de Deus, que tirais o pecado do mundo, / tende piedade de nós! (bis)</w:t>
      </w:r>
    </w:p>
    <w:p w14:paraId="0E333FE1" w14:textId="77777777" w:rsidR="00CF3487" w:rsidRPr="00CF3487" w:rsidRDefault="00CF3487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2. Cordeiro de Deus, que tirais o pecado do mundo, / dai-nos a paz!</w:t>
      </w:r>
    </w:p>
    <w:p w14:paraId="5F2661C5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5E81A3E6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Sobre Cristo o Espírito pousou / e do céu uma voz comunicou: /: “Eis meu Filho muito amado, muito amado, / Nele pus o meu agrado!” /:</w:t>
      </w:r>
    </w:p>
    <w:p w14:paraId="2E798686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lastRenderedPageBreak/>
        <w:t>1. Eis que o tempo se cumpriu, / Boa Nova aos corações: / é o fim de toda a treva, / luz eterna às nações!</w:t>
      </w:r>
    </w:p>
    <w:p w14:paraId="072A7F9A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2. O Eleito do Senhor / vem trazendo em suas mãos / a justiça que liberta / os cativos da prisão!</w:t>
      </w:r>
    </w:p>
    <w:p w14:paraId="046DDDE9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3. Foi nas águas do Jordão / que o Messias se mostrou / e a partir da Galileia / o seu Reino anunciou!</w:t>
      </w:r>
    </w:p>
    <w:p w14:paraId="05E6F882" w14:textId="0963FFCC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4. O Ungido de Deus Pai / é a Paz que nos sustém: / convivendo nesta terra, / caminhou fazendo o bem!</w:t>
      </w:r>
    </w:p>
    <w:p w14:paraId="08D843EF" w14:textId="77777777" w:rsidR="00CF3487" w:rsidRPr="00CF3487" w:rsidRDefault="00CF3487" w:rsidP="00CF3487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Sobre Cristo o Espírito pousou / e do céu uma voz comunicou: /: “Eis meu Filho muito amado, muito amado, / Nele pus o meu agrado!” /:</w:t>
      </w:r>
    </w:p>
    <w:p w14:paraId="6BB2DDD8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47F5A63F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>Houve um homem enviado por Deus / para ser testemunha da luz: / João Batista, uma voz no deserto, / anunciando o Messias Jesus.</w:t>
      </w:r>
    </w:p>
    <w:p w14:paraId="35F7A59D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1. Bendito o Deus de Israel, / que a seu povo visitou / e deu-nos libertação, / enviando um salvador / da casa do rei Davi, / seu ungido servidor.</w:t>
      </w:r>
    </w:p>
    <w:p w14:paraId="789952FF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spacing w:val="-2"/>
          <w:w w:val="83"/>
          <w:sz w:val="24"/>
          <w:szCs w:val="24"/>
        </w:rPr>
        <w:t>2. Cumpriu a voz dos profetas / desde os tempos mais antigos, / quis libertar o seu povo / do poder dos inimigos, / lembrando-se da aliança / de Abraão e dos antigos.</w:t>
      </w:r>
    </w:p>
    <w:p w14:paraId="2D11EE1C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3. Fez a seu povo a promessa / de viver na liberdade, / sem medo e sem pavores / dos que agem com maldade, / e sempre a ele servir / na justiça e santidade.</w:t>
      </w:r>
    </w:p>
    <w:p w14:paraId="23E86A30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4. Menino, serás profeta / do altíssimo Senhor, / </w:t>
      </w:r>
      <w:proofErr w:type="gramStart"/>
      <w:r w:rsidRPr="00CF3487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 ir à frente aplainando / os caminhos do Senhor, / anunciando o perdão / a um povo pecador.</w:t>
      </w:r>
    </w:p>
    <w:p w14:paraId="263E67E4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5. É ele o sol do oriente / que nos veio visitar. / Da morte, da escuridão, / vem a todos libertar. / A nós, seu povo reunido, / para a paz faz caminhar.</w:t>
      </w:r>
    </w:p>
    <w:p w14:paraId="43244F00" w14:textId="5C58DFD1" w:rsidR="00CF3487" w:rsidRPr="00CF3487" w:rsidRDefault="00CF3487" w:rsidP="00CF348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6. Ao nosso Pai demos glória / e a Jesus louvor, também. / Louvor e glória, igualmente, / ao Espírito que vem. / </w:t>
      </w:r>
      <w:proofErr w:type="gramStart"/>
      <w:r w:rsidRPr="00CF3487">
        <w:rPr>
          <w:rFonts w:ascii="Arial" w:hAnsi="Arial" w:cs="Arial"/>
          <w:color w:val="000000"/>
          <w:w w:val="80"/>
          <w:sz w:val="24"/>
          <w:szCs w:val="24"/>
        </w:rPr>
        <w:t>Que  nosso</w:t>
      </w:r>
      <w:proofErr w:type="gramEnd"/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 louvor se estenda / hoje, agora e sempre. Amém!</w:t>
      </w:r>
    </w:p>
    <w:p w14:paraId="62F77D2D" w14:textId="77777777" w:rsidR="00CF3487" w:rsidRPr="00CF3487" w:rsidRDefault="00CF3487" w:rsidP="00CF348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4B8A20CE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Nutridos pelo vosso sacramento, suplicamos humildemente, Senhor, a vossa clemência, para que, ouvindo fielmente o vosso Filho Unigênito, sejamos chamados filhos de Deus, e o sejamos de fato. PCNS.</w:t>
      </w:r>
    </w:p>
    <w:p w14:paraId="0D19698A" w14:textId="77777777" w:rsidR="00CF3487" w:rsidRPr="00CF3487" w:rsidRDefault="00CF3487" w:rsidP="00CF3487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CF3487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CF3487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22F2796C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CF348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16. Canto final </w:t>
      </w:r>
    </w:p>
    <w:p w14:paraId="4B28F71B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1. Pelo Batismo recebi uma missão: / vou trabalhar pelo Reino do Senhor. / Vou anunciar o Evangelho para os povos, / vou ser profeta, sacerdote, rei, pastor. / Vou anunciar a Boa Nova de Jesus; / como profeta recebi uma missão. / </w:t>
      </w:r>
      <w:proofErr w:type="gramStart"/>
      <w:r w:rsidRPr="00CF3487">
        <w:rPr>
          <w:rFonts w:ascii="Arial" w:hAnsi="Arial" w:cs="Arial"/>
          <w:color w:val="000000"/>
          <w:w w:val="80"/>
          <w:sz w:val="24"/>
          <w:szCs w:val="24"/>
        </w:rPr>
        <w:t>Onde</w:t>
      </w:r>
      <w:proofErr w:type="gramEnd"/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 eu for, serei fermento, sal e luz, / levando a todos a mensagem de cristão.</w:t>
      </w:r>
    </w:p>
    <w:p w14:paraId="7D9C9C99" w14:textId="77777777" w:rsidR="00CF3487" w:rsidRPr="00CF3487" w:rsidRDefault="00CF3487" w:rsidP="00CF348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2. O Evangelho não pode ficar parado: / vou anunciá-lo, esta é minha obrigação. / A messe é grande e precisa de operários. / Vou cooperar na evangelização. / Sou mensageiro, enviado do Senhor. / Onde houver trevas, irei levar a luz. / Também direi a todos que Deus é Pai, / anunciando a mensagem de Jesus.</w:t>
      </w:r>
    </w:p>
    <w:p w14:paraId="086D954D" w14:textId="7C3098F5" w:rsidR="00A805F1" w:rsidRPr="00CF3487" w:rsidRDefault="00CF3487" w:rsidP="00CF3487">
      <w:pPr>
        <w:rPr>
          <w:rFonts w:ascii="Arial" w:hAnsi="Arial" w:cs="Arial"/>
          <w:sz w:val="24"/>
          <w:szCs w:val="24"/>
        </w:rPr>
      </w:pPr>
      <w:r w:rsidRPr="00CF3487">
        <w:rPr>
          <w:rFonts w:ascii="Arial" w:hAnsi="Arial" w:cs="Arial"/>
          <w:color w:val="000000"/>
          <w:w w:val="80"/>
          <w:sz w:val="24"/>
          <w:szCs w:val="24"/>
        </w:rPr>
        <w:t>3. Quem perguntar por que Jesus veio ao mundo, / eu vou dizer: “</w:t>
      </w:r>
      <w:proofErr w:type="gramStart"/>
      <w:r w:rsidRPr="00CF3487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CF3487">
        <w:rPr>
          <w:rFonts w:ascii="Arial" w:hAnsi="Arial" w:cs="Arial"/>
          <w:color w:val="000000"/>
          <w:w w:val="80"/>
          <w:sz w:val="24"/>
          <w:szCs w:val="24"/>
        </w:rPr>
        <w:t xml:space="preserve"> salvar a humanidade, / pra libertar o homem da escravidão / e dar a ele uma nova oportunidade. / Pois os profetas já vinham anunciando / a sua vinda e qual a finalidade: / Jesus Profeta, Sacerdote, Rei, Pastor, / veio ensinar-nos o caminho da Verdade”.</w:t>
      </w:r>
    </w:p>
    <w:sectPr w:rsidR="00A805F1" w:rsidRPr="00CF3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DD"/>
    <w:rsid w:val="008401A2"/>
    <w:rsid w:val="00A805F1"/>
    <w:rsid w:val="00CF3487"/>
    <w:rsid w:val="00D6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4306"/>
  <w15:chartTrackingRefBased/>
  <w15:docId w15:val="{6E2830BC-F0AB-404E-AB81-CD2EEB93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D606D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D606DD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D606DD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D606DD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D606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2186</Words>
  <Characters>11808</Characters>
  <Application>Microsoft Office Word</Application>
  <DocSecurity>0</DocSecurity>
  <Lines>98</Lines>
  <Paragraphs>27</Paragraphs>
  <ScaleCrop>false</ScaleCrop>
  <Company/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2025-12-09T18:02:00Z</dcterms:created>
  <dcterms:modified xsi:type="dcterms:W3CDTF">2025-12-09T18:02:00Z</dcterms:modified>
</cp:coreProperties>
</file>