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0CFB" w14:textId="7B11DE34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 de janeiro de 2026 – Solenidade da Epifania do Senhor</w:t>
      </w:r>
    </w:p>
    <w:p w14:paraId="5C1178C6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3B693BB" w14:textId="1A76D68C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1E4E46C6" w14:textId="77777777" w:rsidR="008401A2" w:rsidRPr="008401A2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>Pela estrela, nossa guia, / ao menino vimos adorar. / Ouro, incenso e mirra / ao Rei vamos ofertar.</w:t>
      </w:r>
    </w:p>
    <w:p w14:paraId="3BFDEB9A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17444C56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Guiados pela estrela / da nossa fé ardente, / iremos ao altar / ver Cristo que nasceu!</w:t>
      </w:r>
    </w:p>
    <w:p w14:paraId="32314D78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 nasceu para todos nós.</w:t>
      </w:r>
    </w:p>
    <w:p w14:paraId="2875C059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Reis magos e pastores, / governo e governados, / conosco vinde ver / o Cristo que nasceu!</w:t>
      </w:r>
    </w:p>
    <w:p w14:paraId="4860E24F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Reis magos e pastores, / patrões e operários, / conosco vinde ver / o Cristo que nasceu!</w:t>
      </w:r>
    </w:p>
    <w:p w14:paraId="47D6D195" w14:textId="77777777" w:rsidR="008401A2" w:rsidRPr="008401A2" w:rsidRDefault="008401A2" w:rsidP="008401A2">
      <w:pPr>
        <w:autoSpaceDE w:val="0"/>
        <w:autoSpaceDN w:val="0"/>
        <w:adjustRightInd w:val="0"/>
        <w:spacing w:after="30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4. Reis magos e pastores, / os grandes e pequenos, / conosco vinde ver / o Cristo que nasceu!</w:t>
      </w:r>
    </w:p>
    <w:p w14:paraId="173315A7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1DD256F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Senhor, Rei da paz, / tende piedade de nós!</w:t>
      </w:r>
    </w:p>
    <w:p w14:paraId="295E735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277C440D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Cristo, luz das trevas, / tende piedade de nós!</w:t>
      </w:r>
    </w:p>
    <w:p w14:paraId="654B5FF7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Ó Cristo, / tende piedade de nós!</w:t>
      </w:r>
    </w:p>
    <w:p w14:paraId="17AD7E3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Senhor, imagem do homem novo, / tende piedade de nós!</w:t>
      </w:r>
    </w:p>
    <w:p w14:paraId="75D0DF7F" w14:textId="77777777" w:rsidR="008401A2" w:rsidRPr="008401A2" w:rsidRDefault="008401A2" w:rsidP="008401A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691AF635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4A643ED2" w14:textId="342D06B8" w:rsidR="008401A2" w:rsidRPr="008401A2" w:rsidRDefault="008401A2" w:rsidP="0084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nas alturas / e paz na terra aos homens por Ele amados. / Senhor Deus, / Rei dos céus, / Deus Pai todo poderoso, nós vos louvamos! / Nós vos bendizemos! / Nós vos adoramos! / Nós vos glorificamos! / Nós vos damos graças / por vossa imensa glória! </w:t>
      </w:r>
    </w:p>
    <w:p w14:paraId="02CAE9E4" w14:textId="77777777" w:rsidR="008401A2" w:rsidRPr="008401A2" w:rsidRDefault="008401A2" w:rsidP="0084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Senhor / Jesus Cristo, / Filho Unigênito! / Senhor Deus, / Cordeiro de Deus, / Filho de Deus Pai! / Vós que tirais o pecado do mundo, / tende piedade de nós! / Vós que tirais o pecado do mundo, / acolhei a nossa súplica! / Vós que estais à direita do Pai, / tende piedade de nós!</w:t>
      </w:r>
    </w:p>
    <w:p w14:paraId="3D7B7D03" w14:textId="77777777" w:rsidR="008401A2" w:rsidRPr="008401A2" w:rsidRDefault="008401A2" w:rsidP="0084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Só vós sois Santo! / Só vós o Senhor! / Só vós o Altíssimo, Jesus Cristo! / Com o Espírito Santo, / na glória de Deus Pai. / Amém! / Na glória de Deus Pai. Amém! / Na glória de Deus Pai. Amém! / Na glória de Deus Pai. Amém!</w:t>
      </w:r>
    </w:p>
    <w:p w14:paraId="4577A3E0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19D6934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Ó Deus, que hoje revelastes o vosso Filho Unigênito às nações, guiando-as pela estrela, concedei benigno a nós que já vos conhecemos pela fé, sermos conduzidos à contemplação da vossa face no céu. Por nosso Senhor Jesus Cristo, vosso Filho, que é Deus, e convosco vive e reina, na unidade do Espírito Santo, por todos os séculos dos séculos.</w:t>
      </w:r>
    </w:p>
    <w:p w14:paraId="57DDE363" w14:textId="77777777" w:rsidR="008401A2" w:rsidRPr="008401A2" w:rsidRDefault="008401A2" w:rsidP="008401A2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66934D0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3D1C0653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FF0000"/>
          <w:w w:val="75"/>
          <w:sz w:val="24"/>
          <w:szCs w:val="24"/>
        </w:rPr>
      </w:pPr>
      <w:proofErr w:type="spellStart"/>
      <w:r w:rsidRPr="008401A2">
        <w:rPr>
          <w:rFonts w:ascii="Arial" w:hAnsi="Arial" w:cs="Arial"/>
          <w:color w:val="FF0000"/>
          <w:w w:val="75"/>
          <w:sz w:val="24"/>
          <w:szCs w:val="24"/>
        </w:rPr>
        <w:t>Is</w:t>
      </w:r>
      <w:proofErr w:type="spellEnd"/>
      <w:r w:rsidRPr="008401A2">
        <w:rPr>
          <w:rFonts w:ascii="Arial" w:hAnsi="Arial" w:cs="Arial"/>
          <w:color w:val="FF0000"/>
          <w:w w:val="75"/>
          <w:sz w:val="24"/>
          <w:szCs w:val="24"/>
        </w:rPr>
        <w:t xml:space="preserve"> 60,1-6</w:t>
      </w:r>
    </w:p>
    <w:p w14:paraId="772B743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Profeta Isaías</w:t>
      </w:r>
    </w:p>
    <w:p w14:paraId="59176369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Levanta-te, acende as luzes, Jerusalém, porque chegou a tua luz, apareceu sobre ti a glória do Senhor. Eis que está a terra envolvida em trevas, e nuvens escuras cobrem os povos; mas sobre ti apareceu o Senhor, e sua glória já se manifesta sobre ti. Os povos caminham à tua luz e os reis ao clarão de tua aurora. Levanta os olhos ao redor e vê: todos se reuniram e vieram a ti; teus filhos vêm chegando de longe com tuas filhas, carregadas nos braços. Ao vê-los, ficarás radiante, com o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coração vibrando e batendo forte, pois com eles virão as riquezas de além-mar e mostrarão o poderio de suas nações; será uma inundação de camelos e dromedários de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Madiã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Efa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a te cobrir; virão todos os de Sabá, trazendo ouro e incenso e proclamando a glória do Senhor.</w:t>
      </w:r>
    </w:p>
    <w:p w14:paraId="714D9AC5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4937596C" w14:textId="77777777" w:rsidR="008401A2" w:rsidRPr="008401A2" w:rsidRDefault="008401A2" w:rsidP="008401A2">
      <w:pPr>
        <w:autoSpaceDE w:val="0"/>
        <w:autoSpaceDN w:val="0"/>
        <w:adjustRightInd w:val="0"/>
        <w:spacing w:after="244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B6E66C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71(72)</w:t>
      </w:r>
    </w:p>
    <w:p w14:paraId="05694194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As nações de toda terra / hão de adorar-vos, ó Senhor.</w:t>
      </w:r>
    </w:p>
    <w:p w14:paraId="32056C42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79"/>
          <w:sz w:val="24"/>
          <w:szCs w:val="24"/>
        </w:rPr>
        <w:t xml:space="preserve">1. </w:t>
      </w:r>
      <w:proofErr w:type="spellStart"/>
      <w:r w:rsidRPr="008401A2">
        <w:rPr>
          <w:rFonts w:ascii="Arial" w:hAnsi="Arial" w:cs="Arial"/>
          <w:color w:val="000000"/>
          <w:w w:val="79"/>
          <w:sz w:val="24"/>
          <w:szCs w:val="24"/>
        </w:rPr>
        <w:t>Dai</w:t>
      </w:r>
      <w:proofErr w:type="spellEnd"/>
      <w:r w:rsidRPr="008401A2">
        <w:rPr>
          <w:rFonts w:ascii="Arial" w:hAnsi="Arial" w:cs="Arial"/>
          <w:color w:val="000000"/>
          <w:w w:val="79"/>
          <w:sz w:val="24"/>
          <w:szCs w:val="24"/>
        </w:rPr>
        <w:t xml:space="preserve"> ao Rei vossos poderes, Senhor Deus, / vossa justiça ao descendente da realeza! / Com justiça ele governe o vosso povo, / com equidade ele julgue os vossos pobres.</w:t>
      </w:r>
    </w:p>
    <w:p w14:paraId="1517013D" w14:textId="3E678A80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No</w:t>
      </w:r>
      <w:r>
        <w:rPr>
          <w:rFonts w:ascii="Arial" w:hAnsi="Arial" w:cs="Arial"/>
          <w:color w:val="000000"/>
          <w:w w:val="80"/>
          <w:sz w:val="24"/>
          <w:szCs w:val="24"/>
        </w:rPr>
        <w:t>s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seus dias a justiça florirá / e grande paz, até que a lua perca o brilho! / De mar a mar estenderá o seu domínio, / e desde o rio até os confins de toda a terra!</w:t>
      </w:r>
    </w:p>
    <w:p w14:paraId="2E972BCC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3. Os reis de Társis e das ilhas hão de vir / e oferecer-lhe seus presentes e seus dons; /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os reis de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Seba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e de Sabá / hão de trazer-lhe oferendas e tributos. / Os reis de toda a terra hão de adorá-lo, / e todas as nações hão de servi-lo.</w:t>
      </w:r>
    </w:p>
    <w:p w14:paraId="7877F225" w14:textId="77777777" w:rsidR="008401A2" w:rsidRPr="008401A2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4. Libertará o indigente que suplica, / e o pobre ao qual ninguém quer ajudar. / Terá pena do indigente e do infeliz, / e a vida dos humildes salvará.</w:t>
      </w:r>
    </w:p>
    <w:p w14:paraId="2C9168C2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16CA2EE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75"/>
          <w:sz w:val="24"/>
          <w:szCs w:val="24"/>
        </w:rPr>
      </w:pPr>
      <w:proofErr w:type="spellStart"/>
      <w:r w:rsidRPr="008401A2">
        <w:rPr>
          <w:rFonts w:ascii="Arial" w:hAnsi="Arial" w:cs="Arial"/>
          <w:color w:val="FF0000"/>
          <w:w w:val="80"/>
          <w:sz w:val="24"/>
          <w:szCs w:val="24"/>
        </w:rPr>
        <w:t>Ef</w:t>
      </w:r>
      <w:proofErr w:type="spellEnd"/>
      <w:r w:rsidRPr="008401A2">
        <w:rPr>
          <w:rFonts w:ascii="Arial" w:hAnsi="Arial" w:cs="Arial"/>
          <w:color w:val="FF0000"/>
          <w:w w:val="80"/>
          <w:sz w:val="24"/>
          <w:szCs w:val="24"/>
        </w:rPr>
        <w:t xml:space="preserve"> 3,2-3a.5-6</w:t>
      </w:r>
    </w:p>
    <w:p w14:paraId="1FB3771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Efésios</w:t>
      </w:r>
    </w:p>
    <w:p w14:paraId="42ECF6D6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79"/>
          <w:sz w:val="24"/>
          <w:szCs w:val="24"/>
        </w:rPr>
        <w:t xml:space="preserve">Irmãos, se ao menos soubésseis da graça que Deus me concedeu para realizar o seu plano a vosso respeito, e como, por revelação, tive conhecimento do mistério. Este mistério, Deus não o fez conhecer aos homens das gerações passadas, mas acaba de o revelar agora, pelo Espírito, aos seus santos apóstolos e profetas: os pagãos são admitidos à mesma herança, são membros do mesmo corpo, são associados à mesma promessa em Jesus Cristo, por meio do Evangelho. </w:t>
      </w:r>
    </w:p>
    <w:p w14:paraId="17C65A25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F7CEE39" w14:textId="77777777" w:rsidR="008401A2" w:rsidRPr="008401A2" w:rsidRDefault="008401A2" w:rsidP="008401A2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6CBBDB2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3139505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7ECB40E3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Pois nós vimos sua estrela a brilhar no Oriente / e aqui viemos adorar / o Senhor de toda gente!</w:t>
      </w:r>
    </w:p>
    <w:p w14:paraId="56854245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514C2A01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proofErr w:type="spellStart"/>
      <w:r w:rsidRPr="008401A2">
        <w:rPr>
          <w:rFonts w:ascii="Arial" w:hAnsi="Arial" w:cs="Arial"/>
          <w:color w:val="E30513"/>
          <w:w w:val="75"/>
          <w:sz w:val="24"/>
          <w:szCs w:val="24"/>
        </w:rPr>
        <w:t>Mt</w:t>
      </w:r>
      <w:proofErr w:type="spellEnd"/>
      <w:r w:rsidRPr="008401A2">
        <w:rPr>
          <w:rFonts w:ascii="Arial" w:hAnsi="Arial" w:cs="Arial"/>
          <w:color w:val="E30513"/>
          <w:w w:val="75"/>
          <w:sz w:val="24"/>
          <w:szCs w:val="24"/>
        </w:rPr>
        <w:t xml:space="preserve"> 2,1-12</w:t>
      </w:r>
    </w:p>
    <w:p w14:paraId="71F45981" w14:textId="77777777" w:rsidR="008401A2" w:rsidRPr="008401A2" w:rsidRDefault="008401A2" w:rsidP="008401A2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461A8E58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Tendo nascido Jesus na cidade de Belém, na Judeia, no tempo do rei Herodes, eis que alguns magos do Oriente chegaram a Jerusalém, perguntando: “Onde está o rei dos judeus, que acaba de nascer? Nós vimos sua estrela no Oriente e viemos adorá-lo”. Ao saber disso, o rei Herodes ficou perturbado, assim como toda a cidade de Jerusalém. Reunindo todos os sumos sacerdotes e os mestres da Lei, perguntava-lhes onde o Messias deveria nascer. Eles responderam: “Em Belém, na Judeia, pois assim foi escrito pelo profeta: E tu, Belém, terra de Judá, de modo algum és a menor entre as principais cidades de Judá, porque de ti sairá um chefe que vai ser o pastor de Israel, o meu povo”. Então Herodes chamou em segredo os magos e procurou saber deles cuidadosamente quando a estrela tinha aparecido. Depois os enviou a Belém, dizendo: “Ide e procurai obter informações exatas sobre o menino. E, quando o encontrardes, avisai-me, para que também eu vá adorá-lo”.</w:t>
      </w:r>
    </w:p>
    <w:p w14:paraId="03D38FC7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Depois que ouviram o rei, eles partiram. E a estrela, que tinham visto no Oriente, ia adiante deles, até parar sobre o lugar onde estava o menino. Ao verem de novo a estrela, os magos sentiram uma alegria muito grande. Quando entraram na casa, viram o menino com Maria, sua mãe. Ajoelharam-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lastRenderedPageBreak/>
        <w:t>se diante dele, e o adoraram. Depois abriram seus cofres e lhe ofereceram presentes: ouro, incenso e mirra. Avisados em sonho para não voltarem a Herodes, retornaram para a sua terra, seguindo outro caminho.</w:t>
      </w:r>
    </w:p>
    <w:p w14:paraId="663F758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2B8D54CD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67FB0740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245206BB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79D8FDA9" w14:textId="77777777" w:rsidR="008401A2" w:rsidRPr="008401A2" w:rsidRDefault="008401A2" w:rsidP="008401A2">
      <w:pPr>
        <w:autoSpaceDE w:val="0"/>
        <w:autoSpaceDN w:val="0"/>
        <w:adjustRightInd w:val="0"/>
        <w:spacing w:after="198" w:line="288" w:lineRule="auto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Senhor, fazei de mim um dizimista consciente e feliz. Que meu dízimo seja agradecimento, seja um ato de amor e reconhecimento pela vossa bondade. O que tenho de bom de vós recebi: vida, fé, saúde, amor, família, bens... Ajudai-me a partilhar com justiça e fidelidade. Tirai o egoísmo do meu coração. Que eu vos ame cada vez mais; que ame e ajude cada vez mais aos irmãos. Que meu dízimo seja fonte de bênçãos, para mim, minha família e minha comunidade. Amém!</w:t>
      </w:r>
    </w:p>
    <w:p w14:paraId="14883269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48029CE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Os santos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reis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>, prostrados, / adoram o Menino, trazendo do Oriente / incenso, ouro e mirra, / são tudo seus presentes.</w:t>
      </w:r>
    </w:p>
    <w:p w14:paraId="274AB4BF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Ao verem uma estrela / brilhar no alto céu, / por ela são guiados / ao Príncipe da paz, / Jesus manifestado.</w:t>
      </w:r>
    </w:p>
    <w:p w14:paraId="7804C0E6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O Rei que vem chegando / em uma manjedoura / nos mostra o seu amor / e a todos vem guiar. / O Rei, o servidor.</w:t>
      </w:r>
    </w:p>
    <w:p w14:paraId="69693CA0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4. A sua Epifania, / sinal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pro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mundo inteiro, / aos povos e culturas / a luz vem acender / e tudo se fulgura!</w:t>
      </w:r>
    </w:p>
    <w:p w14:paraId="0547B6BF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5. O mundo, hoje, contempla / a grande salvação, / o eterno feito gente. / E, nós, maravilhados, / cantamos bem contentes.</w:t>
      </w:r>
    </w:p>
    <w:p w14:paraId="2B3A7117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6. Louvor a Ti, ó Cristo, / a nossa salvação. / Nascido de Maria, / Tu és a vida plena, / verdade e nossa Via.</w:t>
      </w:r>
    </w:p>
    <w:p w14:paraId="7C113F91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3CC09111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Ó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Senhor, olhai com bondade as oferendas da vossa Igreja, que não mais vos apresenta ouro, incenso e mirra, mas o próprio Jesus Cristo que nestes dons se manifesta, se imola se dá em alimento. Ele que vive e reina pelos séculos dos séculos.</w:t>
      </w:r>
    </w:p>
    <w:p w14:paraId="428A0886" w14:textId="77777777" w:rsidR="008401A2" w:rsidRPr="008401A2" w:rsidRDefault="008401A2" w:rsidP="008401A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475E43B" w14:textId="77777777" w:rsidR="008401A2" w:rsidRPr="008401A2" w:rsidRDefault="008401A2" w:rsidP="008401A2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</w:t>
      </w:r>
    </w:p>
    <w:p w14:paraId="79C18652" w14:textId="77777777" w:rsidR="008401A2" w:rsidRPr="008401A2" w:rsidRDefault="008401A2" w:rsidP="008401A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8401A2">
        <w:rPr>
          <w:rFonts w:ascii="Arial" w:hAnsi="Arial" w:cs="Arial"/>
          <w:color w:val="000000"/>
          <w:w w:val="78"/>
          <w:sz w:val="24"/>
          <w:szCs w:val="24"/>
        </w:rPr>
        <w:t xml:space="preserve">(Pág. 523 do Missal; Pref. </w:t>
      </w:r>
      <w:proofErr w:type="spellStart"/>
      <w:r w:rsidRPr="008401A2">
        <w:rPr>
          <w:rFonts w:ascii="Arial" w:hAnsi="Arial" w:cs="Arial"/>
          <w:color w:val="000000"/>
          <w:w w:val="78"/>
          <w:sz w:val="24"/>
          <w:szCs w:val="24"/>
        </w:rPr>
        <w:t>da</w:t>
      </w:r>
      <w:proofErr w:type="spellEnd"/>
      <w:r w:rsidRPr="008401A2">
        <w:rPr>
          <w:rFonts w:ascii="Arial" w:hAnsi="Arial" w:cs="Arial"/>
          <w:color w:val="000000"/>
          <w:w w:val="78"/>
          <w:sz w:val="24"/>
          <w:szCs w:val="24"/>
        </w:rPr>
        <w:t xml:space="preserve"> Epifania do Senhor, p. 458)</w:t>
      </w:r>
    </w:p>
    <w:p w14:paraId="104ADE4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todo-poderoso.</w:t>
      </w:r>
    </w:p>
    <w:p w14:paraId="233EA94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1"/>
          <w:sz w:val="24"/>
          <w:szCs w:val="24"/>
        </w:rPr>
        <w:t>Pois, em Cristo, para iluminar todos os povos, revelastes hoje o mistério da nossa salvação; quando ele se manifestou em nossa carne mortal, vós nos recriastes no novo esplendor da sua imortalidade.</w:t>
      </w:r>
    </w:p>
    <w:p w14:paraId="35F1E8CF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Por isso, com os Anjos e Arcanjos, os Tronos e as Dominações e todos os coros celestes, entoamos o hino da vossa glória, cantando </w:t>
      </w:r>
      <w:r w:rsidRPr="008401A2">
        <w:rPr>
          <w:rFonts w:ascii="Arial" w:hAnsi="Arial" w:cs="Arial"/>
          <w:color w:val="E30513"/>
          <w:w w:val="80"/>
          <w:sz w:val="24"/>
          <w:szCs w:val="24"/>
        </w:rPr>
        <w:t>(dizendo)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1C7D0E04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48F6781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Senhor, Deus do Universo! / O céu e a terra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glória! (bis)</w:t>
      </w:r>
    </w:p>
    <w:p w14:paraId="0C826E3F" w14:textId="77777777" w:rsidR="008401A2" w:rsidRPr="008401A2" w:rsidRDefault="008401A2" w:rsidP="008401A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Hosana nas alturas! / Hosana nas alturas! / Bendito o que vem, / em nome do Senhor! / Hosana nas alturas! (bis)</w:t>
      </w:r>
    </w:p>
    <w:p w14:paraId="02CC2B1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spacing w:val="2"/>
          <w:w w:val="80"/>
          <w:sz w:val="24"/>
          <w:szCs w:val="24"/>
        </w:rPr>
        <w:lastRenderedPageBreak/>
        <w:t>Pr</w:t>
      </w:r>
      <w:r w:rsidRPr="008401A2">
        <w:rPr>
          <w:rFonts w:ascii="Arial" w:hAnsi="Arial" w:cs="Arial"/>
          <w:b/>
          <w:bCs/>
          <w:caps/>
          <w:color w:val="000000"/>
          <w:spacing w:val="2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Pai de misericórdia, a quem sobem nossos louvores, suplicantes, vos rogamos e pedimos por Jesus Cristo, vosso Filho e Senhor nosso, que aceiteis e abençoeis </w:t>
      </w:r>
      <w:r w:rsidRPr="008401A2">
        <w:rPr>
          <w:rFonts w:ascii="Arial" w:hAnsi="Arial" w:cs="Arial"/>
          <w:b/>
          <w:bCs/>
          <w:color w:val="E30513"/>
          <w:spacing w:val="2"/>
          <w:sz w:val="24"/>
          <w:szCs w:val="24"/>
        </w:rPr>
        <w:t>†</w:t>
      </w:r>
      <w:r w:rsidRPr="008401A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8401A2">
        <w:rPr>
          <w:rFonts w:ascii="Arial" w:hAnsi="Arial" w:cs="Arial"/>
          <w:color w:val="E30513"/>
          <w:spacing w:val="2"/>
          <w:w w:val="80"/>
          <w:sz w:val="24"/>
          <w:szCs w:val="24"/>
        </w:rPr>
        <w:t>(N.)</w:t>
      </w:r>
      <w:r w:rsidRPr="008401A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, o nosso Bispo </w:t>
      </w:r>
      <w:r w:rsidRPr="008401A2">
        <w:rPr>
          <w:rFonts w:ascii="Arial" w:hAnsi="Arial" w:cs="Arial"/>
          <w:color w:val="E30513"/>
          <w:spacing w:val="2"/>
          <w:w w:val="80"/>
          <w:sz w:val="24"/>
          <w:szCs w:val="24"/>
        </w:rPr>
        <w:t>(N.)</w:t>
      </w:r>
      <w:r w:rsidRPr="008401A2">
        <w:rPr>
          <w:rFonts w:ascii="Arial" w:hAnsi="Arial" w:cs="Arial"/>
          <w:color w:val="000000"/>
          <w:spacing w:val="2"/>
          <w:w w:val="80"/>
          <w:sz w:val="24"/>
          <w:szCs w:val="24"/>
        </w:rPr>
        <w:t>, e todos os que guardam a fé católica que receberam dos Apóstolos.</w:t>
      </w:r>
    </w:p>
    <w:p w14:paraId="6D9D369D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Abençoai nossa oferenda, ó Senhor!</w:t>
      </w:r>
    </w:p>
    <w:p w14:paraId="43452684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2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.:</w:t>
      </w:r>
      <w:r w:rsidRPr="008401A2">
        <w:rPr>
          <w:rFonts w:ascii="Arial" w:hAnsi="Arial" w:cs="Arial"/>
          <w:b/>
          <w:bCs/>
          <w:smallCaps/>
          <w:color w:val="000000"/>
          <w:w w:val="82"/>
          <w:sz w:val="24"/>
          <w:szCs w:val="24"/>
        </w:rPr>
        <w:t xml:space="preserve"> </w:t>
      </w:r>
      <w:r w:rsidRPr="008401A2">
        <w:rPr>
          <w:rFonts w:ascii="Arial" w:hAnsi="Arial" w:cs="Arial"/>
          <w:color w:val="000000"/>
          <w:w w:val="82"/>
          <w:sz w:val="24"/>
          <w:szCs w:val="24"/>
        </w:rPr>
        <w:t xml:space="preserve">Lembrai-vos, ó Pai, dos vossos filhos e filhas </w:t>
      </w:r>
      <w:r w:rsidRPr="008401A2">
        <w:rPr>
          <w:rFonts w:ascii="Arial" w:hAnsi="Arial" w:cs="Arial"/>
          <w:color w:val="E30513"/>
          <w:w w:val="82"/>
          <w:sz w:val="24"/>
          <w:szCs w:val="24"/>
        </w:rPr>
        <w:t xml:space="preserve">(N. N.) </w:t>
      </w:r>
      <w:r w:rsidRPr="008401A2">
        <w:rPr>
          <w:rFonts w:ascii="Arial" w:hAnsi="Arial" w:cs="Arial"/>
          <w:color w:val="000000"/>
          <w:w w:val="82"/>
          <w:sz w:val="24"/>
          <w:szCs w:val="24"/>
        </w:rPr>
        <w:t xml:space="preserve">e de todos os que circundam este altar, dos quais conheceis a fé e a dedicação ao vosso serviço. Por eles nós vos oferecemos </w:t>
      </w:r>
      <w:proofErr w:type="gramStart"/>
      <w:r w:rsidRPr="008401A2">
        <w:rPr>
          <w:rFonts w:ascii="Arial" w:hAnsi="Arial" w:cs="Arial"/>
          <w:color w:val="000000"/>
          <w:w w:val="82"/>
          <w:sz w:val="24"/>
          <w:szCs w:val="24"/>
        </w:rPr>
        <w:t>e também</w:t>
      </w:r>
      <w:proofErr w:type="gramEnd"/>
      <w:r w:rsidRPr="008401A2">
        <w:rPr>
          <w:rFonts w:ascii="Arial" w:hAnsi="Arial" w:cs="Arial"/>
          <w:color w:val="000000"/>
          <w:w w:val="82"/>
          <w:sz w:val="24"/>
          <w:szCs w:val="24"/>
        </w:rPr>
        <w:t xml:space="preserve">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4EE35BB6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03423315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Em comunhão com toda a Igreja, celebramos o dia santíssimo em que vosso Filho unigênito, eterno convosco na glória, se manifestou visivelmente em nossa carne. Veneramos, em primeiro lugar a memória da mesma Mãe de nosso Deus e Senhor Jesus Cristo, a gloriosa sempre Virgem Maria, a de seu esposo São José,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dos santos Apóstolos e Mártires: Pedro e Paulo, André e todos os vossos Santos. Por seus méritos e preces concedei-nos sem cessar a vossa proteção.</w:t>
      </w:r>
    </w:p>
    <w:p w14:paraId="1DAE5791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44620C3A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família; dai-nos sempre a vossa paz, livrai-nos da condenação eterna e acolhei-nos entre os vossos eleitos.</w:t>
      </w:r>
    </w:p>
    <w:p w14:paraId="007BE08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8401A2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2B61F550" w14:textId="77777777" w:rsidR="008401A2" w:rsidRPr="008401A2" w:rsidRDefault="008401A2" w:rsidP="008401A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680CB61C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Na véspera de sua paixão, ele tomou o pão em suas santas e veneráveis mãos, elevou os olhos aos céus, a vós, ó Pai todo-poderoso, pronunciou a bênção de ação de graças, partiu o pão e o deu a seus discípulos, dizendo:</w:t>
      </w:r>
    </w:p>
    <w:p w14:paraId="4AB3306B" w14:textId="77777777" w:rsidR="008401A2" w:rsidRPr="008401A2" w:rsidRDefault="008401A2" w:rsidP="008401A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aps/>
          <w:color w:val="000000"/>
          <w:w w:val="80"/>
          <w:sz w:val="24"/>
          <w:szCs w:val="24"/>
        </w:rPr>
        <w:t xml:space="preserve">Tomai, </w:t>
      </w:r>
      <w:proofErr w:type="gramStart"/>
      <w:r w:rsidRPr="008401A2">
        <w:rPr>
          <w:rFonts w:ascii="Arial" w:hAnsi="Arial" w:cs="Arial"/>
          <w:caps/>
          <w:color w:val="000000"/>
          <w:w w:val="80"/>
          <w:sz w:val="24"/>
          <w:szCs w:val="24"/>
        </w:rPr>
        <w:t>todos,  E</w:t>
      </w:r>
      <w:proofErr w:type="gramEnd"/>
      <w:r w:rsidRPr="008401A2">
        <w:rPr>
          <w:rFonts w:ascii="Arial" w:hAnsi="Arial" w:cs="Arial"/>
          <w:caps/>
          <w:color w:val="000000"/>
          <w:w w:val="80"/>
          <w:sz w:val="24"/>
          <w:szCs w:val="24"/>
        </w:rPr>
        <w:t xml:space="preserve"> COMEI...</w:t>
      </w:r>
    </w:p>
    <w:p w14:paraId="57554BB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este precioso cálice em suas santas e veneráveis mãos, pronunciou novamente a bênção de ação de graças, e o deu a seus discípulos, dizendo:</w:t>
      </w:r>
    </w:p>
    <w:p w14:paraId="7E478DD0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A1863F1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Mistério da fé e do amor!</w:t>
      </w:r>
    </w:p>
    <w:p w14:paraId="34BEE64C" w14:textId="77777777" w:rsidR="008401A2" w:rsidRPr="008401A2" w:rsidRDefault="008401A2" w:rsidP="008401A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Todas as vezes que comemos deste pão e bebemos deste cálice, anunciamos, Senhor, a vossa morte, enquanto esperamos vossa vinda!</w:t>
      </w:r>
    </w:p>
    <w:p w14:paraId="1A95D1F8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vosso povo santo, vos oferecemos, ó Pai, dentre os bens que nos destes, o sacrifício puro, santo e imaculado, Pão santo da vida eterna e Cálice da perpétua salvação.</w:t>
      </w:r>
    </w:p>
    <w:p w14:paraId="00A4E134" w14:textId="2539192F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Recebei, ó Pai, com olhar benigno, esta oferta, como recebestes os dons do </w:t>
      </w:r>
      <w:proofErr w:type="gramStart"/>
      <w:r w:rsidRPr="008401A2">
        <w:rPr>
          <w:rFonts w:ascii="Arial" w:hAnsi="Arial" w:cs="Arial"/>
          <w:color w:val="000000"/>
          <w:w w:val="76"/>
          <w:sz w:val="24"/>
          <w:szCs w:val="24"/>
        </w:rPr>
        <w:t>justo</w:t>
      </w:r>
      <w:proofErr w:type="gramEnd"/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 Abel, o sacrifício de nosso patriarca Abraão e a oblação pura e santa do sumo sacerdote Melquisedeque. </w:t>
      </w:r>
    </w:p>
    <w:p w14:paraId="50602DA7" w14:textId="77777777" w:rsidR="008401A2" w:rsidRPr="008401A2" w:rsidRDefault="008401A2" w:rsidP="008401A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14C44E7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Suplicantes, vos pedimos, ó Deus onipotente, que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esta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nossa oferenda seja levada à vossa presença, no altar do céu, pelas mãos do vosso santo Anjo, para que todos nós, participando deste altar pela comunhão do santíssimo Corpo e o Sangue do vosso Filho, sejamos repletos de todas as graças e bênçãos do céu.</w:t>
      </w:r>
    </w:p>
    <w:p w14:paraId="4A03E927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13144B8C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lastRenderedPageBreak/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Lembrai-vos, ó Pai, dos vossos filhos e filhas </w:t>
      </w:r>
      <w:r w:rsidRPr="008401A2">
        <w:rPr>
          <w:rFonts w:ascii="Arial" w:hAnsi="Arial" w:cs="Arial"/>
          <w:color w:val="E30513"/>
          <w:w w:val="80"/>
          <w:sz w:val="24"/>
          <w:szCs w:val="24"/>
        </w:rPr>
        <w:t>(N.N)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0CA2ED30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61720E2C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.:</w:t>
      </w:r>
      <w:r w:rsidRPr="008401A2">
        <w:rPr>
          <w:rFonts w:ascii="Arial" w:hAnsi="Arial" w:cs="Arial"/>
          <w:b/>
          <w:bCs/>
          <w:smallCaps/>
          <w:color w:val="000000"/>
          <w:w w:val="79"/>
          <w:sz w:val="24"/>
          <w:szCs w:val="24"/>
        </w:rPr>
        <w:t xml:space="preserve"> </w:t>
      </w:r>
      <w:r w:rsidRPr="008401A2">
        <w:rPr>
          <w:rFonts w:ascii="Arial" w:hAnsi="Arial" w:cs="Arial"/>
          <w:color w:val="000000"/>
          <w:w w:val="79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6F968F9D" w14:textId="77777777" w:rsidR="008401A2" w:rsidRPr="008401A2" w:rsidRDefault="008401A2" w:rsidP="008401A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7E106DDF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753FD52" w14:textId="77777777" w:rsidR="008401A2" w:rsidRPr="008401A2" w:rsidRDefault="008401A2" w:rsidP="0084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4C2A0FA0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04A648F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 de nós! (bis)</w:t>
      </w:r>
    </w:p>
    <w:p w14:paraId="7A4ADFE8" w14:textId="77777777" w:rsidR="008401A2" w:rsidRPr="008401A2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dai-nos a paz!</w:t>
      </w:r>
    </w:p>
    <w:p w14:paraId="257CCADB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3F7F0BE6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Cristãos, vinde todos, / com alegres cantos. / Oh vinde, oh vinde, até Belém. / Vede nascido, vosso rei eterno.</w:t>
      </w:r>
    </w:p>
    <w:p w14:paraId="07F85651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: Oh, vinde adoremos</w:t>
      </w:r>
      <w:proofErr w:type="gramStart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! :</w:t>
      </w:r>
      <w:proofErr w:type="gramEnd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Oh, vinde adoremos o Salvador.</w:t>
      </w:r>
    </w:p>
    <w:p w14:paraId="5D141A25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Humildes pastores / deixam seus rebanhos / e alegres acorrem / ao rei do céu. / Nós igualmente, / cheios de alegria.</w:t>
      </w:r>
    </w:p>
    <w:p w14:paraId="673BEA89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O Deus invisível / de eternal grandeza, / sob véus de humildade, / podemos ver, / Deus pequenino, / Deus envolto em faixas!</w:t>
      </w:r>
    </w:p>
    <w:p w14:paraId="00A17598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4. Nasceu em pobreza, / repousando em palhas. / O nosso afeto / lhe vamos dar. / Tanto amou-nos!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/  Quem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não há de amá-lo?</w:t>
      </w:r>
    </w:p>
    <w:p w14:paraId="4D290A4E" w14:textId="77777777" w:rsidR="008401A2" w:rsidRPr="008401A2" w:rsidRDefault="008401A2" w:rsidP="008401A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2"/>
          <w:sz w:val="24"/>
          <w:szCs w:val="24"/>
        </w:rPr>
        <w:t>5. A estrela do Oriente / conduziu os Magos / e a este mistério / envolve em luz. / Tal claridade, / também, seguiremos.</w:t>
      </w:r>
    </w:p>
    <w:p w14:paraId="3A7D341F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704549C6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São três Reis que chegam lá do oriente / para ver um Rei que acaba de nascer. / Dizem que um é branco, o outro, cor de jambo. /: O outro Rei é negro e que vieram ver / o novo Rei que nasceu / igual estrela no céu (bis). :/</w:t>
      </w:r>
    </w:p>
    <w:p w14:paraId="2D2C19D5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Dizem que uma estrela muito diferente / lá do oriente se podia ver. / Falam de um cometa, ninguém sabe ao certo. / Mas pelo deserto eles vieram ver /: ao novo Rei que nasceu / igual estrela no céu (bis). :/</w:t>
      </w:r>
    </w:p>
    <w:p w14:paraId="0FE7BF3F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 trazem ouro, incenso e mirra / </w:t>
      </w:r>
      <w:proofErr w:type="gramStart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festejar o novo Rei / que tem poder e majestade, / que vem do céu, que é de Deus! / Que vai sofrer, que vai morrer / e que nos libertará!</w:t>
      </w:r>
    </w:p>
    <w:p w14:paraId="48A09693" w14:textId="77777777" w:rsidR="008401A2" w:rsidRPr="008401A2" w:rsidRDefault="008401A2" w:rsidP="008401A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3. São milhões de vidas que no ocidente, / que no oriente sofrem de opressão. / Tem todas as cores, todos os temores. / Todos os rancores desta humilhação. </w:t>
      </w:r>
      <w:proofErr w:type="gramStart"/>
      <w:r w:rsidRPr="008401A2">
        <w:rPr>
          <w:rFonts w:ascii="Arial" w:hAnsi="Arial" w:cs="Arial"/>
          <w:color w:val="000000"/>
          <w:w w:val="76"/>
          <w:sz w:val="24"/>
          <w:szCs w:val="24"/>
        </w:rPr>
        <w:t>/ :</w:t>
      </w:r>
      <w:proofErr w:type="gramEnd"/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 Esperam libertação / e olham todos pro céu (bis). :/</w:t>
      </w:r>
    </w:p>
    <w:p w14:paraId="53BD5234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210775B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Ó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Senhor, guiai-nos sempre e por toda parte com a vossa luz celeste, para que possamos contemplar com olhar puro e viver com amor sincero o mistério de que nos destes participar. PCNS.</w:t>
      </w:r>
    </w:p>
    <w:p w14:paraId="363B2194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5840488" w14:textId="77777777"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04AEA01D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O Senhor esteja convosco!</w:t>
      </w:r>
    </w:p>
    <w:p w14:paraId="3A412FAF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Ele está no meio de nós!</w:t>
      </w:r>
    </w:p>
    <w:p w14:paraId="71CF1A6C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Deus, que vos chamou das trevas à sua luz admirável, derrame benigno sobre vós as suas bênçãos e confirme os vossos corações na fé, na esperança e na caridade.</w:t>
      </w:r>
    </w:p>
    <w:p w14:paraId="313596DF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FE9C9BE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Porque seguis confiantes o Cristo, que hoje se manifestou ao mundo como luz que ilumina as trevas, Deus vos torne também uma luz para vossos irmãos e irmãs.</w:t>
      </w:r>
    </w:p>
    <w:p w14:paraId="76ED6AF7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D2D8A22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Terminada a vossa peregrinação, possais chegar ao Cristo Senhor, luz da luz, que os magos procuravam guiados pela estrela e com grande alegria encontraram.</w:t>
      </w:r>
    </w:p>
    <w:p w14:paraId="2718EC55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8401A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22F3247" w14:textId="77777777" w:rsidR="008401A2" w:rsidRPr="008401A2" w:rsidRDefault="008401A2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E a bênção de Deus...</w:t>
      </w:r>
    </w:p>
    <w:p w14:paraId="67A88683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>Glorificai a Deus com vossa vida e vossa família. Ide em paz e que o Senhor vos acompanhe!</w:t>
      </w:r>
    </w:p>
    <w:p w14:paraId="473D3CB0" w14:textId="77777777" w:rsidR="008401A2" w:rsidRP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34E0867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33A51071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Os devotos do divino / vão abrir sua morada, /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bandeira do menino / ser bem-vinda, ser louvada, ai, ai (bis).</w:t>
      </w:r>
    </w:p>
    <w:p w14:paraId="5E747B4B" w14:textId="77777777" w:rsidR="008401A2" w:rsidRP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Deus nos salve esse devoto / pela esmola em vosso nome, / dando água a quem tem sede, / dando pão a quem tem fome, ai, ai (bis)</w:t>
      </w:r>
    </w:p>
    <w:p w14:paraId="086D954D" w14:textId="35AAC796" w:rsidR="00A805F1" w:rsidRPr="008401A2" w:rsidRDefault="008401A2" w:rsidP="008401A2">
      <w:pPr>
        <w:rPr>
          <w:rFonts w:ascii="Arial" w:hAnsi="Arial" w:cs="Arial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A bandeira acredita / que a semente seja santa, / que essa mesa seja farta, / que essa casa seja santa, ai, ai (bis).</w:t>
      </w:r>
    </w:p>
    <w:sectPr w:rsidR="00A805F1" w:rsidRPr="00840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8401A2"/>
    <w:rsid w:val="00A805F1"/>
    <w:rsid w:val="00D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306"/>
  <w15:chartTrackingRefBased/>
  <w15:docId w15:val="{6E2830BC-F0AB-404E-AB81-CD2EEB9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2426</Words>
  <Characters>13103</Characters>
  <Application>Microsoft Office Word</Application>
  <DocSecurity>0</DocSecurity>
  <Lines>109</Lines>
  <Paragraphs>30</Paragraphs>
  <ScaleCrop>false</ScaleCrop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2025-12-09T18:01:00Z</dcterms:created>
  <dcterms:modified xsi:type="dcterms:W3CDTF">2025-12-09T18:01:00Z</dcterms:modified>
</cp:coreProperties>
</file>