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1981" w14:textId="1B08B2DA" w:rsidR="00245339" w:rsidRDefault="00245339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 de fevereiro de 2026 – 6º domingo do tempo comum – ano a</w:t>
      </w:r>
    </w:p>
    <w:p w14:paraId="74BD4B8F" w14:textId="77777777" w:rsidR="00245339" w:rsidRDefault="00245339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38603704" w14:textId="1C8350BE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5E2B5FFB" w14:textId="489C22AE" w:rsidR="005F596D" w:rsidRPr="005F596D" w:rsidRDefault="005F596D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Onde reina o amor, / fraterno amor, / onde reina o amor, / Deus aí está! </w:t>
      </w:r>
    </w:p>
    <w:p w14:paraId="410DFD9F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50C783A5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Vimos aqui, ó Senhor, </w:t>
      </w:r>
      <w:proofErr w:type="gramStart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cantar / Tua bondade, amor que se dá, sem cessar!</w:t>
      </w:r>
    </w:p>
    <w:p w14:paraId="11122457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1. És o caminho, verdade e vida! / És o amigo que perde a vida, / buscando a todos salvar!</w:t>
      </w:r>
    </w:p>
    <w:p w14:paraId="0008D774" w14:textId="77777777" w:rsidR="005F596D" w:rsidRPr="005F596D" w:rsidRDefault="005F596D" w:rsidP="005F596D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2. És o rochedo, o guia fiel, / és a esperança de todos que buscam / viver em tua casa, Senhor!</w:t>
      </w:r>
    </w:p>
    <w:p w14:paraId="6E3E394E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64296011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1. Senhor, / que sois o Caminho / que leva ao Pai, / tende piedade de nós!</w:t>
      </w:r>
    </w:p>
    <w:p w14:paraId="22576809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</w:t>
      </w:r>
    </w:p>
    <w:p w14:paraId="0E3EDE6A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2. Cristo, / que sois a Verdade / que ilumina os povos, / tende piedade de nós!</w:t>
      </w:r>
    </w:p>
    <w:p w14:paraId="1CE74461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/ tende piedade de nós!</w:t>
      </w:r>
    </w:p>
    <w:p w14:paraId="6F36F5BB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3. Senhor, / que sois a vida que renova o mundo, / tende piedade de nós!</w:t>
      </w:r>
    </w:p>
    <w:p w14:paraId="2A7E057D" w14:textId="77777777" w:rsidR="005F596D" w:rsidRPr="005F596D" w:rsidRDefault="005F596D" w:rsidP="005F596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3FA55E4F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461FC4A1" w14:textId="77777777" w:rsidR="005F596D" w:rsidRPr="005F596D" w:rsidRDefault="005F596D" w:rsidP="005F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Glória a Deus nas alturas / e paz na terra aos homens por Ele amados! (bis)</w:t>
      </w:r>
    </w:p>
    <w:p w14:paraId="4BC73CB7" w14:textId="77777777" w:rsidR="005F596D" w:rsidRPr="005F596D" w:rsidRDefault="005F596D" w:rsidP="005F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1. Senhor Deus, / Rei dos céus, / Deus Pai, Todo-Poderoso, / nós Vos louvamos, / nós Vos bendizemos! / Nós Vos adoramos, / nós Vos glorificamos! / Nós Vos damos graças / por Vossa imensa glória!</w:t>
      </w:r>
    </w:p>
    <w:p w14:paraId="3571055C" w14:textId="77777777" w:rsidR="005F596D" w:rsidRPr="005F596D" w:rsidRDefault="005F596D" w:rsidP="005F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2. Senhor Jesus Cristo, / Filho unigênito, / Senhor Deus, Cordeiro de Deus, Filho de Deus Pai! / Vós que tirais o pecado do mundo, / tende piedade de nós! / Vós que tirais o pecado do mundo, / acolhei a nossa súplica! </w:t>
      </w:r>
    </w:p>
    <w:p w14:paraId="4BE75BD5" w14:textId="77777777" w:rsidR="005F596D" w:rsidRPr="005F596D" w:rsidRDefault="005F596D" w:rsidP="005F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i/>
          <w:iCs/>
          <w:color w:val="000000"/>
          <w:w w:val="80"/>
          <w:sz w:val="24"/>
          <w:szCs w:val="24"/>
        </w:rPr>
        <w:t>3.</w:t>
      </w: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Vós que estais à direita do Pai, / tende piedade de nós! / Só Vós sois o Santo, / só Vós o Senhor! / Só Vós o Altíssimo, Jesus Cristo, / com o Espírito Santo, / na glória de Deus Pai!</w:t>
      </w:r>
    </w:p>
    <w:p w14:paraId="05BAEA2D" w14:textId="77777777" w:rsidR="005F596D" w:rsidRPr="005F596D" w:rsidRDefault="005F596D" w:rsidP="005F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Amém! / Amém!</w:t>
      </w:r>
    </w:p>
    <w:p w14:paraId="6EB6741F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6891B6CE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Ó Deus, que prometeis permanecer nos corações retos e sinceros, concedei-nos por vossa graça viver de tal maneira que possais habitar em nós. Por nosso Senhor Jesus Cristo, vosso Filho, que é Deus, e convosco vive e reina, na unidade do Espírito Santo, por todos os séculos dos séculos.</w:t>
      </w:r>
    </w:p>
    <w:p w14:paraId="391EEC41" w14:textId="77777777" w:rsidR="005F596D" w:rsidRPr="005F596D" w:rsidRDefault="005F596D" w:rsidP="005F596D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725A5745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0ED2F438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proofErr w:type="spellStart"/>
      <w:r w:rsidRPr="005F596D">
        <w:rPr>
          <w:rFonts w:ascii="Arial" w:hAnsi="Arial" w:cs="Arial"/>
          <w:color w:val="E30513"/>
          <w:w w:val="80"/>
          <w:sz w:val="24"/>
          <w:szCs w:val="24"/>
        </w:rPr>
        <w:t>Eclo</w:t>
      </w:r>
      <w:proofErr w:type="spellEnd"/>
      <w:r w:rsidRPr="005F596D">
        <w:rPr>
          <w:rFonts w:ascii="Arial" w:hAnsi="Arial" w:cs="Arial"/>
          <w:color w:val="E30513"/>
          <w:w w:val="80"/>
          <w:sz w:val="24"/>
          <w:szCs w:val="24"/>
        </w:rPr>
        <w:t xml:space="preserve"> 15,16-21</w:t>
      </w:r>
    </w:p>
    <w:p w14:paraId="4DEFCF7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 Livro do Eclesiástico</w:t>
      </w:r>
    </w:p>
    <w:p w14:paraId="03F65715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Se quiseres observar os mandamentos, eles te guardarão; se confias em Deus, tu também viverás.</w:t>
      </w:r>
    </w:p>
    <w:p w14:paraId="1C776E1D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Diante de ti, Ele colocou o fogo e a água; para o que quiseres, tu podes estender a mão. Diante do homem estão a vida e a morte, o bem e o mal; ele receberá aquilo que preferir.</w:t>
      </w:r>
    </w:p>
    <w:p w14:paraId="2CC80BD4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A sabedoria do Senhor é imensa, ele é forte e poderoso e tudo vê continuamente. Os olhos do Senhor estão voltados para os que o temem. Ele conhece todas as obras do homem. Não mandou a ninguém agir como ímpio e a ninguém deu licença de pecar.</w:t>
      </w:r>
    </w:p>
    <w:p w14:paraId="117A8DD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59F87E8" w14:textId="77777777" w:rsidR="005F596D" w:rsidRPr="005F596D" w:rsidRDefault="005F596D" w:rsidP="005F596D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742DA838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6. Salmo 118(119)</w:t>
      </w:r>
    </w:p>
    <w:p w14:paraId="169B5D7D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Feliz o homem sem pecado em seu caminho, / que na lei do Senhor Deus vai progredindo!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615E42AD" w14:textId="28EB41CF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1. Feliz o homem sem pecado em seu caminho, / que na lei do Senhor Deus vai progredindo! / Feliz o homem que observa seus preceitos, / e de todo o coração procura a Deus.</w:t>
      </w:r>
    </w:p>
    <w:p w14:paraId="7830BE8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2. Os vossos mandamentos vós nos destes, / para serem fielmente observados. / Oxalá seja bem firme a minha vida / em cumprir vossa vontade e vossa lei.</w:t>
      </w:r>
    </w:p>
    <w:p w14:paraId="0109955D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3. Sede bom com vosso servo, e viverei, / e guardarei vossa palavra, ó Senhor. / Abri meus olhos, e então contemplarei / as maravilhas que encerra a vossa lei!</w:t>
      </w:r>
    </w:p>
    <w:p w14:paraId="67B3C84E" w14:textId="77777777" w:rsidR="005F596D" w:rsidRPr="005F596D" w:rsidRDefault="005F596D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4. Ensinai-me a viver vossos preceitos; / quero guardá-los fielmente até o fim! / Dai-me o saber, e cumprirei a vossa lei, / e de todo o coração a guardarei.</w:t>
      </w:r>
    </w:p>
    <w:p w14:paraId="77184907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79B67E09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spacing w:val="-2"/>
          <w:w w:val="75"/>
          <w:sz w:val="24"/>
          <w:szCs w:val="24"/>
        </w:rPr>
      </w:pPr>
      <w:r w:rsidRPr="005F596D">
        <w:rPr>
          <w:rFonts w:ascii="Arial" w:hAnsi="Arial" w:cs="Arial"/>
          <w:color w:val="E30513"/>
          <w:spacing w:val="-2"/>
          <w:w w:val="80"/>
          <w:sz w:val="24"/>
          <w:szCs w:val="24"/>
        </w:rPr>
        <w:t>1Cor 2,6-10</w:t>
      </w:r>
    </w:p>
    <w:p w14:paraId="690E2012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Paulo aos Coríntios</w:t>
      </w:r>
    </w:p>
    <w:p w14:paraId="5DF135AB" w14:textId="64485872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Irmãos, entre os perfeitos nós falamos de sabedoria, não da sabedoria deste mundo nem da sabedoria dos poderosos deste mundo, que, afinal, estão votados à destruição. Falamos, sim, da misteriosa sabedoria de Deus, sabedoria escondida, que desde a eternidade Deus destinou para nossa glória. Nenhum dos poderosos deste mundo conheceu essa sabedoria. Pois, se a tivessem conhecido, não teriam crucificado o Senhor da glória. Mas, como está escrito, “o que Deus preparou para os que o amam é algo que os olhos jamais viram nem os ouvidos ouviram nem coração algum jamais pressentiu”.</w:t>
      </w:r>
    </w:p>
    <w:p w14:paraId="09A4C6E1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A nós Deus revelou esse mistério através do Espírito. Pois o Espírito esquadrinha tudo, mesmo as profundezas de Deus. </w:t>
      </w:r>
    </w:p>
    <w:p w14:paraId="116E4C7B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14:paraId="4F78BAA3" w14:textId="77777777" w:rsidR="005F596D" w:rsidRPr="005F596D" w:rsidRDefault="005F596D" w:rsidP="005F596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59CE2A5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4EAFAF34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14:paraId="44E140DF" w14:textId="77777777" w:rsidR="005F596D" w:rsidRPr="005F596D" w:rsidRDefault="005F596D" w:rsidP="005F596D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Eu te louvo, ó Pai santo, Deus do céu, Senhor da terra: </w:t>
      </w:r>
      <w:proofErr w:type="gramStart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/ :</w:t>
      </w:r>
      <w:proofErr w:type="gramEnd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os mistérios do teu Reino aos pequenos, Pai, revelas.</w:t>
      </w:r>
    </w:p>
    <w:p w14:paraId="108282D5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79E1D45B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spacing w:val="-2"/>
          <w:w w:val="75"/>
          <w:sz w:val="24"/>
          <w:szCs w:val="24"/>
        </w:rPr>
      </w:pPr>
      <w:proofErr w:type="spellStart"/>
      <w:r w:rsidRPr="005F596D">
        <w:rPr>
          <w:rFonts w:ascii="Arial" w:hAnsi="Arial" w:cs="Arial"/>
          <w:color w:val="E30513"/>
          <w:spacing w:val="-2"/>
          <w:w w:val="80"/>
          <w:sz w:val="24"/>
          <w:szCs w:val="24"/>
        </w:rPr>
        <w:t>Mt</w:t>
      </w:r>
      <w:proofErr w:type="spellEnd"/>
      <w:r w:rsidRPr="005F596D">
        <w:rPr>
          <w:rFonts w:ascii="Arial" w:hAnsi="Arial" w:cs="Arial"/>
          <w:color w:val="E30513"/>
          <w:spacing w:val="-2"/>
          <w:w w:val="80"/>
          <w:sz w:val="24"/>
          <w:szCs w:val="24"/>
        </w:rPr>
        <w:t xml:space="preserve"> 5,17-37</w:t>
      </w:r>
    </w:p>
    <w:p w14:paraId="679CA2FD" w14:textId="77777777" w:rsidR="005F596D" w:rsidRPr="005F596D" w:rsidRDefault="005F596D" w:rsidP="005F596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7F25AE88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Naquele tempo, disse Jesus a seus discípulos: “Não penseis que vim abolir a Lei e os Profetas. Não vim para abolir, mas para dar-lhes pleno cumprimento. Em verdade, eu vos digo: antes que o céu e a terra deixem de existir, nem uma só letra ou vírgula serão tiradas da Lei, sem que tudo se cumpra.</w:t>
      </w:r>
    </w:p>
    <w:p w14:paraId="63A5837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Portanto, quem desobedecer a um só destes mandamentos, por menor que seja, e ensinar os outros a fazerem o mesmo, será considerado o menor no Reino dos Céus. Porém, quem os praticar e ensinar será considerado grande no Reino dos Céus. Porque eu vos digo: Se a vossa justiça não for maior que a justiça dos mestres da Lei e dos fariseus, vós não entrareis no Reino dos Céus. Vós ouvistes o que foi dito aos antigos: ‘Não matarás! Quem matar será condenado pelo tribunal’. Eu, porém, vos digo: todo aquele que se encoleriza com seu irmão será réu em juízo; quem disser ao seu irmão: ‘patife!’ será condenado pelo tribunal; quem chamar o irmão de ‘tolo’ será condenado ao fogo do inferno. Portanto, quando tu estiveres levando a tua oferta para o altar, e aí te lembrares que teu irmão tem alguma coisa contra ti, deixa a tua oferta aí diante do altar, e vai primeiro reconciliar-te com o teu irmão. Só então vai apresentar a tua oferta. Procura reconciliar-te com teu adversário, enquanto caminha contigo para o tribunal. Senão o adversário te entregará ao juiz, o juiz te entregará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lastRenderedPageBreak/>
        <w:t>ao oficial de justiça, e tu serás jogado na prisão. Em verdade eu te digo: daí não sairás, enquanto não pagares o último centavo.</w:t>
      </w:r>
    </w:p>
    <w:p w14:paraId="5FB0D048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Ouvistes o que foi dito: ‘Não cometerás adultério’. Eu, porém, vos digo: Todo aquele que olhar para uma mulher, com o desejo de possuí-la, já cometeu adultério com ela no seu coração. Se o teu olho direito é para ti ocasião de pecado, arranca-o e joga-o para longe de ti! De fato, é melhor perder um de teus membros, do que todo o teu corpo ser jogado no inferno. Se a tua mão direita é para ti ocasião de pecado, corta-a e joga-a para longe de ti! De fato, é melhor perder um dos teus membros, do que todo o teu corpo ir para o inferno.</w:t>
      </w:r>
    </w:p>
    <w:p w14:paraId="1D333D8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Foi dito também: ‘Quem se divorciar de sua mulher, dê-lhe uma certidão de divórcio’. Eu, porém, vos digo: Todo aquele que se divorcia de sua mulher, a não ser por motivo de união irregular, faz com que ela se torne adúltera; e quem se casa com a mulher divorciada comete adultério.</w:t>
      </w:r>
    </w:p>
    <w:p w14:paraId="51CB9EE2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Vós ouvistes também o que foi dito aos antigos: ‘Não jurarás falso’, mas ‘cumprirás os teus juramentos feitos ao Senhor’. Eu, porém, vos digo: Não jureis de modo algum: nem pelo céu, porque é o trono de Deus; nem pela terra, porque é o suporte onde apoia os seus pés; nem por Jerusalém, porque é a cidade do Grande Rei. Não jures tampouco pela tua cabeça, porque tu não podes tornar branco ou preto um só fio de cabelo. Seja o vosso ’sim’: ‘Sim’, e o vosso ‘não’: ‘Não’. Tudo o que for além disso vem do Maligno”.</w:t>
      </w:r>
    </w:p>
    <w:p w14:paraId="0B9B2B35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5AD54155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5F596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423832BE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00FF8D33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ind w:left="113" w:right="113"/>
        <w:jc w:val="center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66D89FC3" w14:textId="6560D2DB" w:rsidR="005F596D" w:rsidRPr="005F596D" w:rsidRDefault="005F596D" w:rsidP="005F596D">
      <w:pPr>
        <w:autoSpaceDE w:val="0"/>
        <w:autoSpaceDN w:val="0"/>
        <w:adjustRightInd w:val="0"/>
        <w:spacing w:after="227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Pai Santo, contemplando Jesus Cristo, vosso Filho bem</w:t>
      </w:r>
      <w:r w:rsidR="00245339">
        <w:rPr>
          <w:rFonts w:ascii="Arial" w:hAnsi="Arial" w:cs="Arial"/>
          <w:color w:val="000000"/>
          <w:w w:val="80"/>
          <w:sz w:val="24"/>
          <w:szCs w:val="24"/>
        </w:rPr>
        <w:t>-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amado que se entregou por nós na Cruz, e tocado pelo amor que o Espírito Santo derrama em nós, manifesto, com esta contribuição, minha pertença à Igreja, solidário com sua Missão e com os mais necessitados. De todo o coração, ó Pai, contribuo com o que posso: recebei, ó Senhor. Amém!</w:t>
      </w:r>
    </w:p>
    <w:p w14:paraId="1F75EB90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09DAAB96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1. Bendito sejais, Senhor Deus do universo / pelo pão que recebemos de vossa bondade, / fruto da terra e do trabalho humano, / que agora vos apresentamos / e para nós se tornar pão da vida!</w:t>
      </w:r>
    </w:p>
    <w:p w14:paraId="24F55CC8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Bendito seja Deus! / Bendito seja Deus! / Bendito seja para sempre! (bis)</w:t>
      </w:r>
    </w:p>
    <w:p w14:paraId="73F51C7A" w14:textId="77777777" w:rsidR="005F596D" w:rsidRPr="005F596D" w:rsidRDefault="005F596D" w:rsidP="005F596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2. Bendito sejais, Senhor Deus do universo / pelo vinho que recebemos de vossa bondade, / fruto da videira e do trabalho humano, / que agora vos apresentamos / e para nós se tornar vinho da salvação.</w:t>
      </w:r>
    </w:p>
    <w:p w14:paraId="1D525A86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7B679739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79"/>
          <w:sz w:val="24"/>
          <w:szCs w:val="24"/>
        </w:rPr>
        <w:t>Este sacrifício, Senhor, nos purifique e renove e seja causa de recompensa eterna para os que fazem a vossa vontade. PCNS.</w:t>
      </w:r>
    </w:p>
    <w:p w14:paraId="50217006" w14:textId="77777777" w:rsidR="005F596D" w:rsidRPr="005F596D" w:rsidRDefault="005F596D" w:rsidP="005F596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DD37C02" w14:textId="77777777" w:rsidR="005F596D" w:rsidRPr="005F596D" w:rsidRDefault="005F596D" w:rsidP="005F596D">
      <w:pPr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14:paraId="25492CCC" w14:textId="77777777" w:rsidR="005F596D" w:rsidRPr="005F596D" w:rsidRDefault="005F596D" w:rsidP="005F596D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5F596D">
        <w:rPr>
          <w:rFonts w:ascii="Arial" w:hAnsi="Arial" w:cs="Arial"/>
          <w:color w:val="000000"/>
          <w:w w:val="78"/>
          <w:sz w:val="24"/>
          <w:szCs w:val="24"/>
        </w:rPr>
        <w:t xml:space="preserve">(Pág. 536 do Missal; </w:t>
      </w:r>
    </w:p>
    <w:p w14:paraId="0348604F" w14:textId="77777777" w:rsidR="005F596D" w:rsidRPr="005F596D" w:rsidRDefault="005F596D" w:rsidP="005F596D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5F596D">
        <w:rPr>
          <w:rFonts w:ascii="Arial" w:hAnsi="Arial" w:cs="Arial"/>
          <w:color w:val="000000"/>
          <w:w w:val="78"/>
          <w:sz w:val="24"/>
          <w:szCs w:val="24"/>
        </w:rPr>
        <w:t>Pref. Tempo Comum I, p. 509)</w:t>
      </w:r>
    </w:p>
    <w:p w14:paraId="0AA37425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Na verdade, é digno e justo, é nosso dever e salvação dar-vos graças, sempre e em todo lugar, Senhor, Pai santo, Deus eterno e todo-poderoso, por Cristo, Senhor nosso.</w:t>
      </w:r>
    </w:p>
    <w:p w14:paraId="3BAB60D2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1"/>
          <w:sz w:val="24"/>
          <w:szCs w:val="24"/>
        </w:rPr>
        <w:t>Nele quisestes renovar todas as coisas, e a nós destes participar da sua plenitude. Sendo de condição divina, despojou-se da sua glória e, pelo sangue derramado na cruz, trouxe a paz ao mundo inteiro; exaltado acima de todas as criaturas, tornou-se a fonte da salvação eterna para aqueles que lhe obedecem.</w:t>
      </w:r>
    </w:p>
    <w:p w14:paraId="38AE3DA9" w14:textId="77777777" w:rsidR="005F596D" w:rsidRPr="005F596D" w:rsidRDefault="005F596D" w:rsidP="005F596D">
      <w:pPr>
        <w:autoSpaceDE w:val="0"/>
        <w:autoSpaceDN w:val="0"/>
        <w:adjustRightInd w:val="0"/>
        <w:spacing w:after="232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lastRenderedPageBreak/>
        <w:t xml:space="preserve">Por isso, com os Anjos e Arcanjos, os Tronos e as Dominações e todos os coros celestes, entoamos o hino da vossa glória, cantando </w:t>
      </w:r>
      <w:r w:rsidRPr="005F596D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dizendo</w:t>
      </w:r>
      <w:r w:rsidRPr="005F596D">
        <w:rPr>
          <w:rFonts w:ascii="Arial" w:hAnsi="Arial" w:cs="Arial"/>
          <w:color w:val="E30513"/>
          <w:w w:val="80"/>
          <w:sz w:val="24"/>
          <w:szCs w:val="24"/>
        </w:rPr>
        <w:t>)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0F803DBC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45CD17C2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1. Santo! Santo! Santo / Senhor, Deus do Universo! / O céu e a terra proclamam a Vossa glória!</w:t>
      </w:r>
    </w:p>
    <w:p w14:paraId="68154BBC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Hosana! Hosana nas alturas!</w:t>
      </w:r>
    </w:p>
    <w:p w14:paraId="14075878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2. Bendito o que vem / em nome do Senhor!</w:t>
      </w:r>
    </w:p>
    <w:p w14:paraId="78D9C004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596D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5F596D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54A86425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5B16C1AC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1310C259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04FC822A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14:paraId="661A30B7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15CBC3CF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4523A22F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Salvador do mundo, salvai-nos, vós que nos libertastes pela cruz e ressurreição!</w:t>
      </w:r>
    </w:p>
    <w:p w14:paraId="0311B194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58D63FB3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2E569411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4A7B1915" w14:textId="77777777" w:rsidR="005F596D" w:rsidRPr="005F596D" w:rsidRDefault="005F596D" w:rsidP="005F596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6F7E0A5A" w14:textId="4E860E20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da Vossa Igreja que se faz presente pelo mundo inteiro; e aqui convocada no dia em que Cristo venceu a morte e nos fez participantes de sua vida imortal; que ela cresça na caridade em comunhão com o Papa </w:t>
      </w:r>
      <w:r w:rsidRPr="005F596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5F596D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 e todos os ministros do vosso povo.</w:t>
      </w:r>
    </w:p>
    <w:p w14:paraId="516002B9" w14:textId="77777777" w:rsidR="005F596D" w:rsidRPr="005F596D" w:rsidRDefault="005F596D" w:rsidP="005F596D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6B555FED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Lembrai-vos, também, na vossa misericórdia, dos </w:t>
      </w:r>
      <w:r w:rsidRPr="005F596D">
        <w:rPr>
          <w:rFonts w:ascii="Arial" w:hAnsi="Arial" w:cs="Arial"/>
          <w:color w:val="E30513"/>
          <w:w w:val="80"/>
          <w:sz w:val="24"/>
          <w:szCs w:val="24"/>
        </w:rPr>
        <w:t>(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outros</w:t>
      </w:r>
      <w:r w:rsidRPr="005F596D">
        <w:rPr>
          <w:rFonts w:ascii="Arial" w:hAnsi="Arial" w:cs="Arial"/>
          <w:color w:val="E30513"/>
          <w:w w:val="80"/>
          <w:sz w:val="24"/>
          <w:szCs w:val="24"/>
        </w:rPr>
        <w:t xml:space="preserve">)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454DF671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5AF423E4" w14:textId="07D8B10E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Enfim, nós vos pedimos, tende piedade de todos nós e dai-nos participar da vida eterna, com a Virgem Maria, Mãe de Deus, com São José, seu esposo, os Apóstolos </w:t>
      </w:r>
      <w:r w:rsidRPr="005F596D">
        <w:rPr>
          <w:rFonts w:ascii="Arial" w:hAnsi="Arial" w:cs="Arial"/>
          <w:color w:val="E30513"/>
          <w:w w:val="80"/>
          <w:sz w:val="24"/>
          <w:szCs w:val="24"/>
        </w:rPr>
        <w:t>(N. o santo do dia ou padroeiro)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6311CFAC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>P</w:t>
      </w:r>
      <w:r w:rsidRPr="005F596D">
        <w:rPr>
          <w:rFonts w:ascii="Arial" w:hAnsi="Arial" w:cs="Arial"/>
          <w:b/>
          <w:bCs/>
          <w:color w:val="000000"/>
          <w:w w:val="79"/>
          <w:sz w:val="24"/>
          <w:szCs w:val="24"/>
        </w:rPr>
        <w:t>r</w:t>
      </w:r>
      <w:r w:rsidRPr="005F596D">
        <w:rPr>
          <w:rFonts w:ascii="Arial" w:hAnsi="Arial" w:cs="Arial"/>
          <w:b/>
          <w:bCs/>
          <w:caps/>
          <w:color w:val="000000"/>
          <w:w w:val="79"/>
          <w:sz w:val="24"/>
          <w:szCs w:val="24"/>
        </w:rPr>
        <w:t xml:space="preserve">.: </w:t>
      </w:r>
      <w:r w:rsidRPr="005F596D">
        <w:rPr>
          <w:rFonts w:ascii="Arial" w:hAnsi="Arial" w:cs="Arial"/>
          <w:color w:val="000000"/>
          <w:w w:val="79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3D58DE43" w14:textId="77777777" w:rsidR="005F596D" w:rsidRPr="005F596D" w:rsidRDefault="005F596D" w:rsidP="005F5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155395F2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42AC2414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Solo: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60F0F1D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Tende piedade de nós!</w:t>
      </w:r>
    </w:p>
    <w:p w14:paraId="167A0E56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Cordeiro de Deus, / que tirais o pecado do mundo... </w:t>
      </w:r>
    </w:p>
    <w:p w14:paraId="6384B52F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Tende piedade de nós! </w:t>
      </w:r>
    </w:p>
    <w:p w14:paraId="7527B1E6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>Cordeiro de Deus, / que tirais o pecado do mundo...</w:t>
      </w:r>
    </w:p>
    <w:p w14:paraId="0EE0BEFE" w14:textId="77777777" w:rsidR="005F596D" w:rsidRPr="005F596D" w:rsidRDefault="005F596D" w:rsidP="005F596D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T.:</w:t>
      </w: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Dai-nos a paz!</w:t>
      </w:r>
    </w:p>
    <w:p w14:paraId="5F0BC241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6128295A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Aquele que faz, aquele que ensina / os teus mandamentos, tua lei, ó Senhor, / no reino do céu </w:t>
      </w:r>
      <w:proofErr w:type="gramStart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bem visto</w:t>
      </w:r>
      <w:proofErr w:type="gramEnd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será, / no reino do céu será maior.</w:t>
      </w:r>
    </w:p>
    <w:p w14:paraId="5CC7578E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78"/>
          <w:sz w:val="24"/>
          <w:szCs w:val="24"/>
        </w:rPr>
        <w:t>1. Vamos juntos dar glória ao Senhor / e a seu nome fazer louvação. / Procurei o Senhor, me atendeu, me livrou de uma grande aflição.</w:t>
      </w:r>
    </w:p>
    <w:p w14:paraId="6676D812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Aquele que faz, aquele que ensina / os teus mandamentos, tua lei, ó Senhor, / no reino do céu </w:t>
      </w:r>
      <w:proofErr w:type="gramStart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bem visto</w:t>
      </w:r>
      <w:proofErr w:type="gramEnd"/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será, / no reino do céu será maior.</w:t>
      </w:r>
    </w:p>
    <w:p w14:paraId="784C238C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2. Olhem todos </w:t>
      </w: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ele e se alegrem, todo tempo sua boca sorria! / Este pobre gritou e ele ouviu, / fiquei livre de minha agonia. </w:t>
      </w:r>
    </w:p>
    <w:p w14:paraId="1BFC991D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76"/>
          <w:sz w:val="24"/>
          <w:szCs w:val="24"/>
        </w:rPr>
        <w:t xml:space="preserve">3. Acampou na batalha seu anjo, / defendendo seu povo e o livrando.  / Provem todos, </w:t>
      </w:r>
      <w:proofErr w:type="gramStart"/>
      <w:r w:rsidRPr="005F596D">
        <w:rPr>
          <w:rFonts w:ascii="Arial" w:hAnsi="Arial" w:cs="Arial"/>
          <w:color w:val="000000"/>
          <w:w w:val="76"/>
          <w:sz w:val="24"/>
          <w:szCs w:val="24"/>
        </w:rPr>
        <w:t>pra</w:t>
      </w:r>
      <w:proofErr w:type="gramEnd"/>
      <w:r w:rsidRPr="005F596D">
        <w:rPr>
          <w:rFonts w:ascii="Arial" w:hAnsi="Arial" w:cs="Arial"/>
          <w:color w:val="000000"/>
          <w:w w:val="76"/>
          <w:sz w:val="24"/>
          <w:szCs w:val="24"/>
        </w:rPr>
        <w:t xml:space="preserve"> ver como é bom o Senhor que nos vai abrigando. </w:t>
      </w:r>
    </w:p>
    <w:p w14:paraId="448AACB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4. Santos todos, adorem o Senhor, / aos que o amam, nenhum mal assalta. / Quem é rico, empobrece e tem fome, / mas, a quem busca a Deus, nada falta. </w:t>
      </w:r>
    </w:p>
    <w:p w14:paraId="17102D97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5. Ó meus filhos, escutem o que eu digo, / </w:t>
      </w: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aprender o temor do Senhor. / Qual o homem que ama sua vida, e a seus dias quer dar mais valor? </w:t>
      </w:r>
    </w:p>
    <w:p w14:paraId="62B1B62C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6. Tua língua preserva do mal e não deixes tua boca mentir. / Ama o bem e detesta a maldade, / vem a paz procurar e seguir! </w:t>
      </w:r>
    </w:p>
    <w:p w14:paraId="56A6984A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7. Sobre o justo o Senhor olha sempre, / seu ouvido se põe a escutar. / Que teus olhos se afastem dos maus, pois, ninguém deles vai se lembrar. </w:t>
      </w:r>
    </w:p>
    <w:p w14:paraId="502D34B6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76"/>
          <w:sz w:val="24"/>
          <w:szCs w:val="24"/>
        </w:rPr>
        <w:t xml:space="preserve">8. Deus ouviu, quando os justos chamaram e livrou-os de sua aflição. / Está perto de quem se arrepende, / ao pequeno ele dá salvação. </w:t>
      </w:r>
    </w:p>
    <w:p w14:paraId="714BFE2F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9. Para o justo há momentos amargos, mas vem Deus </w:t>
      </w:r>
      <w:proofErr w:type="gramStart"/>
      <w:r w:rsidRPr="005F596D">
        <w:rPr>
          <w:rFonts w:ascii="Arial" w:hAnsi="Arial" w:cs="Arial"/>
          <w:color w:val="000000"/>
          <w:w w:val="80"/>
          <w:sz w:val="24"/>
          <w:szCs w:val="24"/>
        </w:rPr>
        <w:t>pra</w:t>
      </w:r>
      <w:proofErr w:type="gramEnd"/>
      <w:r w:rsidRPr="005F596D">
        <w:rPr>
          <w:rFonts w:ascii="Arial" w:hAnsi="Arial" w:cs="Arial"/>
          <w:color w:val="000000"/>
          <w:w w:val="80"/>
          <w:sz w:val="24"/>
          <w:szCs w:val="24"/>
        </w:rPr>
        <w:t xml:space="preserve"> lhe dar proteção. / Ele guarda com amor os seus ossos, nenhum deles terá perdição. </w:t>
      </w:r>
    </w:p>
    <w:p w14:paraId="0B6349A3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10. A malícia do ímpio o liquida, quem persegue o inocente é arrasado. / O Senhor a seus servos liberta, quem o abraça, não é castigado.</w:t>
      </w:r>
    </w:p>
    <w:p w14:paraId="7B0CAFBA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30BE77A5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Se eu não tiver amor, / eu nada sou, Senhor! (bis)</w:t>
      </w:r>
    </w:p>
    <w:p w14:paraId="1600BF33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1. O amor é compassivo, / o amor é serviçal. / O amor não tem inveja, / o amor não busca o mal.</w:t>
      </w:r>
    </w:p>
    <w:p w14:paraId="35B3BB3B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2. O amor nunca se irrita, / não é nunca descortês, / o amor não é egoísta, / o amor nunca é dobrez. </w:t>
      </w:r>
    </w:p>
    <w:p w14:paraId="4B2286A6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3. O amor desculpa tudo, / o amor é caridade, / não se alegra na injustiça, / é feliz, só na verdade.</w:t>
      </w:r>
    </w:p>
    <w:p w14:paraId="06945B56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4. O amor suporta tudo, / o amor em tudo crê. / O amor guarda a esperança, / o amor sempre é fiel.</w:t>
      </w:r>
    </w:p>
    <w:p w14:paraId="04809B3B" w14:textId="77777777" w:rsidR="005F596D" w:rsidRPr="005F596D" w:rsidRDefault="005F596D" w:rsidP="005F596D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5. Nossa fé, nossa esperança, / junto de Deus terminará, / mas o amor será eterno, o amor não passará.</w:t>
      </w:r>
    </w:p>
    <w:p w14:paraId="54CFE79F" w14:textId="77777777" w:rsidR="005F596D" w:rsidRPr="005F596D" w:rsidRDefault="005F596D" w:rsidP="005F596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6F599A6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w w:val="80"/>
          <w:sz w:val="24"/>
          <w:szCs w:val="24"/>
        </w:rPr>
        <w:t>Senhor, que nos fizestes provar as alegrias do céu, dai-nos desejar sempre o alimento que nos traz a verdadeira vida. PCNS.</w:t>
      </w:r>
    </w:p>
    <w:p w14:paraId="57145BCE" w14:textId="77777777" w:rsidR="005F596D" w:rsidRPr="005F596D" w:rsidRDefault="005F596D" w:rsidP="005F596D">
      <w:pPr>
        <w:autoSpaceDE w:val="0"/>
        <w:autoSpaceDN w:val="0"/>
        <w:adjustRightInd w:val="0"/>
        <w:spacing w:after="159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5F596D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5F596D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4312DA42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14:paraId="454BE972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Feliz de quem caminha tendo Deus no coração, / quem faz da sua vida uma eterna procissão, / quem faz da sua vida uma eterna procissão.</w:t>
      </w:r>
    </w:p>
    <w:p w14:paraId="0C47A198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1. Escolhi o Cristo, / como companhia, escolhi o Reino como vocação, / escolhi o mundo como moradia, escolhi o pobre como meu irmão.</w:t>
      </w:r>
    </w:p>
    <w:p w14:paraId="330EFC44" w14:textId="77777777" w:rsidR="005F596D" w:rsidRPr="005F596D" w:rsidRDefault="005F596D" w:rsidP="005F596D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lastRenderedPageBreak/>
        <w:t>2. Quero ver o mundo com o teu olhar, / e a dor da vida, com teu coração. / Vou levar ajuda a quem precisar, / vou cantar a vida como uma canção.</w:t>
      </w:r>
    </w:p>
    <w:p w14:paraId="470BCE31" w14:textId="60F09172" w:rsidR="00710BE8" w:rsidRPr="005F596D" w:rsidRDefault="005F596D" w:rsidP="005F596D">
      <w:pPr>
        <w:rPr>
          <w:rFonts w:ascii="Arial" w:hAnsi="Arial" w:cs="Arial"/>
          <w:sz w:val="24"/>
          <w:szCs w:val="24"/>
        </w:rPr>
      </w:pPr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3. Quero descobrir minha vocação: / leiga, religiosa ou </w:t>
      </w:r>
      <w:proofErr w:type="gramStart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>sacerdotal./</w:t>
      </w:r>
      <w:proofErr w:type="gramEnd"/>
      <w:r w:rsidRPr="005F596D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Quero ver meu povo todo em missão, numa Igreja toda ministerial.</w:t>
      </w:r>
    </w:p>
    <w:sectPr w:rsidR="00710BE8" w:rsidRPr="005F5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3"/>
    <w:rsid w:val="001356EF"/>
    <w:rsid w:val="00245339"/>
    <w:rsid w:val="004617A3"/>
    <w:rsid w:val="005F596D"/>
    <w:rsid w:val="00710BE8"/>
    <w:rsid w:val="00C9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36C6"/>
  <w15:chartTrackingRefBased/>
  <w15:docId w15:val="{E914DAE7-278D-41BD-AF03-93EFC9D8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4617A3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4617A3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4617A3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461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2271</Words>
  <Characters>12269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2026-01-09T13:17:00Z</dcterms:created>
  <dcterms:modified xsi:type="dcterms:W3CDTF">2026-01-09T13:17:00Z</dcterms:modified>
</cp:coreProperties>
</file>