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C973" w14:textId="2CCD6FF4"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18 de fevereiro de 2026 – Quarta-feira de Cinzas – ano A</w:t>
      </w:r>
    </w:p>
    <w:p w14:paraId="09E02E6B" w14:textId="77777777" w:rsid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C497A79" w14:textId="32874148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49EC2E7A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Troquemos as vestes por cinzas. / Choremos perante o Senhor. / Imensa é a bondade de Deus, nosso Pai, / disposto a nos perdoar.</w:t>
      </w:r>
    </w:p>
    <w:p w14:paraId="04BFD2D8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4E0857BF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Senhor, Deus de nossos pais, aqui estamos. / Teu amor, alegres, vimos celebrar. / Tua graça, que nos salva, nós buscamos, / nossa vida colocamos neste altar.</w:t>
      </w:r>
    </w:p>
    <w:p w14:paraId="311B2BD4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Somos povo da Aliança, / caminhando na esperança, / conduzidos por tua mão! / Com os pés no chão da vida, / rumo à Páscoa tão querida / te pedimos conversão!</w:t>
      </w:r>
    </w:p>
    <w:p w14:paraId="7A6D3E00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2. A palavra nos anima e orienta, / fortalece e dá sentido à nossa cruz. / O teu pão nos une a todos, nos sustenta, / por caminhos da justiça nos conduz.</w:t>
      </w:r>
    </w:p>
    <w:p w14:paraId="4BF08BF9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3. Nesta casa, reunidos em família / aprendemos o valor da oração, / do jejum que nos educa na partilha, / do amor, que faz a gente ser irmão.</w:t>
      </w:r>
    </w:p>
    <w:p w14:paraId="6636A09A" w14:textId="77777777" w:rsidR="00F81D88" w:rsidRPr="00F81D88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4. Celebrando a Eucaristia ensaiamos / nossa Páscoa, vida plena em comunhão. / Pelas lutas e conquistas te louvamos, / tua bênção te pedimos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missão.</w:t>
      </w:r>
    </w:p>
    <w:p w14:paraId="58BC2948" w14:textId="77777777" w:rsidR="00F81D88" w:rsidRPr="00F81D88" w:rsidRDefault="00F81D88" w:rsidP="00F81D88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 (omite-se)</w:t>
      </w:r>
    </w:p>
    <w:p w14:paraId="45889A3B" w14:textId="77777777" w:rsidR="00F81D88" w:rsidRPr="00F81D88" w:rsidRDefault="00F81D88" w:rsidP="00F81D8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 (omite-se)</w:t>
      </w:r>
    </w:p>
    <w:p w14:paraId="24919291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FB082F0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Senhor, concedei-nos iniciar com o santo jejum este tempo de conversão para que, auxiliados pela penitência, sejamos fortalecidos no combate contra o espírito do mal. Por nosso Senhor Jesus Cristo, vosso Filho, que é Deus, e convosco vive e reina, na unidade do Espírito Santo, por todos os séculos dos séculos.</w:t>
      </w:r>
    </w:p>
    <w:p w14:paraId="319C2F38" w14:textId="77777777" w:rsidR="00F81D88" w:rsidRPr="00F81D88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FCC3EE6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6995E94D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r w:rsidRPr="00F81D88">
        <w:rPr>
          <w:rFonts w:ascii="Arial" w:hAnsi="Arial" w:cs="Arial"/>
          <w:color w:val="E30513"/>
          <w:w w:val="80"/>
          <w:sz w:val="24"/>
          <w:szCs w:val="24"/>
        </w:rPr>
        <w:t>Jl 2,12-18</w:t>
      </w:r>
    </w:p>
    <w:p w14:paraId="37241075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Profecia de Joel</w:t>
      </w:r>
    </w:p>
    <w:p w14:paraId="7D98180A" w14:textId="7972DBD9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Agora, diz o Senhor, voltai para mim com todo o vosso coração, com jejuns, lágrimas e gemidos; rasgai o coração, e não as vestes; e voltai para o Senhor, vosso Deus; ele é benigno e compassivo, paciente e cheio de misericórdia, inclinado a perdoar o castigo”. Quem sabe, se ele se volta para vós e vos perdoa, e deixa atrás de si a bênção, oblação e libação para o Senhor, vosso Deus? Tocai trombeta em Sião, prescrevei o jejum sagrado, convocai a assembl</w:t>
      </w:r>
      <w:r>
        <w:rPr>
          <w:rFonts w:ascii="Arial" w:hAnsi="Arial" w:cs="Arial"/>
          <w:color w:val="000000"/>
          <w:w w:val="80"/>
          <w:sz w:val="24"/>
          <w:szCs w:val="24"/>
        </w:rPr>
        <w:t>e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ia; congregai o povo, realizai cerimônias de culto, reuni anciãos, ajuntai crianças e lactentes; deixe o esposo seu aposento, e a esposa, seu leito. Chorem, postos entre o vestíbulo e o altar, os ministros sagrados do Senhor, e digam: “Perdoa, Senhor, a teu povo, e não deixes que esta tua herança sofra infâmia e que as nações a dominem”. Por que se haveria de dizer entre os povos: “Onde está o Deus deles?” Então o Senhor encheu-se de zelo por sua terra e perdoou ao seu povo.</w:t>
      </w:r>
    </w:p>
    <w:p w14:paraId="4EDF3909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49BDC6B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4A63E005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50(51)</w:t>
      </w:r>
    </w:p>
    <w:p w14:paraId="7495EFE9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Misericórdia, ó Senhor, pois pecamos.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3721C484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Tende piedade, ó meu Deus misericórdia! / Na imensidão de vosso amor, purificai-me! / Lavai-me todo inteiro do pecado, / e apagai completamente a minha culpa!</w:t>
      </w:r>
    </w:p>
    <w:p w14:paraId="257CD3FF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79"/>
          <w:sz w:val="24"/>
          <w:szCs w:val="24"/>
        </w:rPr>
        <w:lastRenderedPageBreak/>
        <w:t>2. Eu reconheço toda a minha iniquidade, / o meu pecado está sempre à minha frente. / Foi contra vós, só contra vós, que eu pequei, / pratiquei o que é mau aos vossos olhos!</w:t>
      </w:r>
    </w:p>
    <w:p w14:paraId="40DDA186" w14:textId="4668FB15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3. Criai em mim um coração que seja puro, / dai-me de novo um espírito decidido. / Ó Senhor, não me afasteis de vossa face, / nem retireis de mim o vosso Santo Espírito!</w:t>
      </w:r>
    </w:p>
    <w:p w14:paraId="118A5AE3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98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4. Dai-me de novo a alegria de ser salvo / e confirmai-me com espírito generoso! / Abri meus lábios, ó Senhor, para cantar, / e minha boca anunciará vosso louvor!</w:t>
      </w:r>
    </w:p>
    <w:p w14:paraId="03CD7BB4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7D0F5592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color w:val="E30513"/>
          <w:w w:val="80"/>
          <w:sz w:val="24"/>
          <w:szCs w:val="24"/>
        </w:rPr>
        <w:t>2Cor 5,20-6,2</w:t>
      </w:r>
    </w:p>
    <w:p w14:paraId="5052B02F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Segunda Carta de São Paulo aos Coríntios</w:t>
      </w:r>
    </w:p>
    <w:p w14:paraId="0F3DD584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Irmãos, somos embaixadores de Cristo, e é Deus mesmo que exorta através de nós. Em nome de </w:t>
      </w:r>
      <w:r w:rsidRPr="00F81D88">
        <w:rPr>
          <w:rFonts w:ascii="Arial" w:hAnsi="Arial" w:cs="Arial"/>
          <w:color w:val="000000"/>
          <w:w w:val="78"/>
          <w:sz w:val="24"/>
          <w:szCs w:val="24"/>
        </w:rPr>
        <w:t>Cristo, nós vos suplicamos: deixai-vos reconciliar com Deus. Aquele que não cometeu nenhum pecado, Deus o fez pecado por nós, para que nele nós nos tornemos justiça de Deus. Como colaboradores de Cristo, nós vos exortamos a não receberdes em vão a graça de Deus, pois ele diz: “No momento favorável, eu te ouvi e no dia da salvação, eu te socorri”. É agora o momento favorável, é agora o dia da salvação.</w:t>
      </w:r>
    </w:p>
    <w:p w14:paraId="5234E5A5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Palavra do Senhor. </w:t>
      </w:r>
    </w:p>
    <w:p w14:paraId="525AC9BA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FF9B5CA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29C002B1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Louvor e glória a ti, Senhor, / Cristo Palavra, Cristo Palavra, / Cristo Palavra de Deus!</w:t>
      </w:r>
    </w:p>
    <w:p w14:paraId="463400F7" w14:textId="77777777" w:rsidR="00F81D88" w:rsidRPr="00F81D88" w:rsidRDefault="00F81D88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Oxalá, ouvísseis hoje a sua voz: / não fecheis os vossos corações como em </w:t>
      </w:r>
      <w:proofErr w:type="spellStart"/>
      <w:r w:rsidRPr="00F81D88">
        <w:rPr>
          <w:rFonts w:ascii="Arial" w:hAnsi="Arial" w:cs="Arial"/>
          <w:color w:val="000000"/>
          <w:w w:val="80"/>
          <w:sz w:val="24"/>
          <w:szCs w:val="24"/>
        </w:rPr>
        <w:t>Meriba</w:t>
      </w:r>
      <w:proofErr w:type="spellEnd"/>
      <w:r w:rsidRPr="00F81D88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14:paraId="5415D434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647AABE0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5"/>
          <w:sz w:val="24"/>
          <w:szCs w:val="24"/>
        </w:rPr>
      </w:pPr>
      <w:proofErr w:type="spellStart"/>
      <w:r w:rsidRPr="00F81D88">
        <w:rPr>
          <w:rFonts w:ascii="Arial" w:hAnsi="Arial" w:cs="Arial"/>
          <w:color w:val="E30513"/>
          <w:w w:val="80"/>
          <w:sz w:val="24"/>
          <w:szCs w:val="24"/>
        </w:rPr>
        <w:t>Mt</w:t>
      </w:r>
      <w:proofErr w:type="spellEnd"/>
      <w:r w:rsidRPr="00F81D88">
        <w:rPr>
          <w:rFonts w:ascii="Arial" w:hAnsi="Arial" w:cs="Arial"/>
          <w:color w:val="E30513"/>
          <w:w w:val="80"/>
          <w:sz w:val="24"/>
          <w:szCs w:val="24"/>
        </w:rPr>
        <w:t xml:space="preserve"> 6,1-6.16-18</w:t>
      </w:r>
    </w:p>
    <w:p w14:paraId="51209A2C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6AC7761B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Naquele tempo, disse Jesus aos seus discípulos: “Ficai atentos para não praticar a vossa justiça na frente dos homens, só para serdes vistos por eles. Caso contrário, não recebereis a recompensa do vosso Pai que está nos céus. Por isso, quando deres esmola, não toques a trombeta diante de ti, como fazem os hipócritas nas sinagogas e nas ruas, para serem elogiados pelos homens. Em verdade vos digo: eles já receberam a sua recompensa. Ao contrário, quando deres esmola, que a tua mão esquerda não saiba o que faz a tua mão direita, de modo que a tua esmola fique oculta. E o teu Pai, que vê o que está oculto, te dará a recompensa.</w:t>
      </w:r>
    </w:p>
    <w:p w14:paraId="010AC7C6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Quando orardes, não sejais como os hipócritas, que gostam de rezar em pé, nas sinagogas e nas esquinas das praças, para serem vistos pelos homens. Em verdade vos digo: eles já receberam a sua recompensa. Ao contrário, quando tu orares, entra no teu quarto, fecha a porta, e reza ao teu Pai que está oculto. E o teu Pai, que vê o que está </w:t>
      </w:r>
      <w:r w:rsidRPr="00F81D88">
        <w:rPr>
          <w:rFonts w:ascii="Arial" w:hAnsi="Arial" w:cs="Arial"/>
          <w:color w:val="000000"/>
          <w:w w:val="78"/>
          <w:sz w:val="24"/>
          <w:szCs w:val="24"/>
        </w:rPr>
        <w:t xml:space="preserve">escondido, te dará a recompensa. Quando jejuardes, não </w:t>
      </w:r>
      <w:proofErr w:type="gramStart"/>
      <w:r w:rsidRPr="00F81D88">
        <w:rPr>
          <w:rFonts w:ascii="Arial" w:hAnsi="Arial" w:cs="Arial"/>
          <w:color w:val="000000"/>
          <w:w w:val="78"/>
          <w:sz w:val="24"/>
          <w:szCs w:val="24"/>
        </w:rPr>
        <w:t>fiqueis  com</w:t>
      </w:r>
      <w:proofErr w:type="gramEnd"/>
      <w:r w:rsidRPr="00F81D88">
        <w:rPr>
          <w:rFonts w:ascii="Arial" w:hAnsi="Arial" w:cs="Arial"/>
          <w:color w:val="000000"/>
          <w:w w:val="78"/>
          <w:sz w:val="24"/>
          <w:szCs w:val="24"/>
        </w:rPr>
        <w:t xml:space="preserve"> o rosto triste como os hipócritas. Eles desfiguram o rosto, para que os homens vejam que estão jejuando. Em verdade vos digo: Eles já receberam a sua recompensa. Tu, porém, quando jejuares, perfuma a cabeça e lava o rosto, para que os homens não vejam que tu estás jejuando, mas somente teu Pai, que está oculto. E o teu Pai, que vê o que está escondido, te dará a recompensa.</w:t>
      </w:r>
    </w:p>
    <w:p w14:paraId="159EA204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1BA37F1" w14:textId="77777777" w:rsidR="00F81D88" w:rsidRP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F81D8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6000D847" w14:textId="77777777" w:rsidR="00F81D88" w:rsidRP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 (omite-se)</w:t>
      </w:r>
    </w:p>
    <w:p w14:paraId="1B75F513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bênção das cinzas</w:t>
      </w:r>
    </w:p>
    <w:p w14:paraId="1747A176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57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F81D8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Caros irmãos e irmãs, supliquemos a Deus Pai que se digne abençoar, com a riqueza da sua graça, estas cinzas que vamos colocar sobre as nossas cabeças em sinal de penitência.</w:t>
      </w:r>
    </w:p>
    <w:p w14:paraId="3209F141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i/>
          <w:iCs/>
          <w:color w:val="E30513"/>
          <w:w w:val="80"/>
          <w:sz w:val="24"/>
          <w:szCs w:val="24"/>
        </w:rPr>
        <w:t>(E, após um breve instante de silêncio, prossegue com as mãos estendidas)</w:t>
      </w:r>
    </w:p>
    <w:p w14:paraId="427905BB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13" w:line="250" w:lineRule="atLeast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F81D88">
        <w:rPr>
          <w:rFonts w:ascii="Arial" w:hAnsi="Arial" w:cs="Arial"/>
          <w:color w:val="000000"/>
          <w:w w:val="78"/>
          <w:sz w:val="24"/>
          <w:szCs w:val="24"/>
        </w:rPr>
        <w:lastRenderedPageBreak/>
        <w:t xml:space="preserve">Ó Deus, que vos deixais comover pelos que se humilham e vos reconciliais com os que reparam suas faltas, inclinai com bondade o vosso ouvido às nossas súplicas. Derramai propício a graça da vossa bênção </w:t>
      </w:r>
      <w:r w:rsidRPr="00F81D88">
        <w:rPr>
          <w:rFonts w:ascii="Arial" w:hAnsi="Arial" w:cs="Arial"/>
          <w:b/>
          <w:bCs/>
          <w:color w:val="E30513"/>
          <w:w w:val="78"/>
          <w:sz w:val="24"/>
          <w:szCs w:val="24"/>
        </w:rPr>
        <w:t>†</w:t>
      </w:r>
      <w:r w:rsidRPr="00F81D88">
        <w:rPr>
          <w:rFonts w:ascii="Arial" w:hAnsi="Arial" w:cs="Arial"/>
          <w:color w:val="000000"/>
          <w:w w:val="78"/>
          <w:sz w:val="24"/>
          <w:szCs w:val="24"/>
        </w:rPr>
        <w:t xml:space="preserve"> sobre os fiéis que vão receber estas cinzas, para que, prosseguindo na observância da Quaresma, mereçam chegar de coração purificado à celebração do mistério pascal do vosso Filho. Que vive e reina pelos séculos dos séculos.</w:t>
      </w:r>
    </w:p>
    <w:p w14:paraId="37DDBCD6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Distribuição das cinzas</w:t>
      </w:r>
    </w:p>
    <w:p w14:paraId="50A238C8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F81D88">
        <w:rPr>
          <w:rFonts w:ascii="Arial" w:hAnsi="Arial" w:cs="Arial"/>
          <w:caps/>
          <w:color w:val="E30513"/>
          <w:w w:val="80"/>
          <w:sz w:val="24"/>
          <w:szCs w:val="24"/>
        </w:rPr>
        <w:t>Canto 1</w:t>
      </w:r>
    </w:p>
    <w:p w14:paraId="7A691EBA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Converter ao Evangelho. / Na Palavra acreditar. / Caridade e penitência, / quem as cinzas abraçar.</w:t>
      </w:r>
    </w:p>
    <w:p w14:paraId="2DCCD01D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Não esqueças: somos pó e ao pó vamos voltar (bis).</w:t>
      </w:r>
    </w:p>
    <w:p w14:paraId="2558BCD5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79"/>
          <w:sz w:val="24"/>
          <w:szCs w:val="24"/>
        </w:rPr>
        <w:t>2. Não as vestes, mas o peito / o Senhor manda rasgar. / “Jejuai, mudai de vida... / Em sua face a chorar”.</w:t>
      </w:r>
    </w:p>
    <w:p w14:paraId="5850F81E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Quão bondoso é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nosso  Deus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, / inclinado a perdoar. / Quem dos males se arrepende, / compaixão vai encontrar.</w:t>
      </w:r>
    </w:p>
    <w:p w14:paraId="354B6E57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4. Chora e diz o sacerdote / entre a porta e o altar: / “Pela vida do meu povo / vão meus lábios suplicar”.</w:t>
      </w:r>
    </w:p>
    <w:p w14:paraId="29D4D879" w14:textId="77777777" w:rsidR="00F81D88" w:rsidRPr="00F81D88" w:rsidRDefault="00F81D88" w:rsidP="00F81D8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F81D88">
        <w:rPr>
          <w:rFonts w:ascii="Arial" w:hAnsi="Arial" w:cs="Arial"/>
          <w:color w:val="000000"/>
          <w:w w:val="77"/>
          <w:sz w:val="24"/>
          <w:szCs w:val="24"/>
        </w:rPr>
        <w:t xml:space="preserve">5. Convertei-vos, povo meu, / do Senhor vamos lembrar. / Eis o tempo prometido, / </w:t>
      </w:r>
      <w:proofErr w:type="gramStart"/>
      <w:r w:rsidRPr="00F81D88">
        <w:rPr>
          <w:rFonts w:ascii="Arial" w:hAnsi="Arial" w:cs="Arial"/>
          <w:color w:val="000000"/>
          <w:w w:val="77"/>
          <w:sz w:val="24"/>
          <w:szCs w:val="24"/>
        </w:rPr>
        <w:t>as ovelhas vem</w:t>
      </w:r>
      <w:proofErr w:type="gramEnd"/>
      <w:r w:rsidRPr="00F81D88">
        <w:rPr>
          <w:rFonts w:ascii="Arial" w:hAnsi="Arial" w:cs="Arial"/>
          <w:color w:val="000000"/>
          <w:w w:val="77"/>
          <w:sz w:val="24"/>
          <w:szCs w:val="24"/>
        </w:rPr>
        <w:t xml:space="preserve"> salvar.</w:t>
      </w:r>
    </w:p>
    <w:p w14:paraId="65815DC4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90"/>
          <w:sz w:val="24"/>
          <w:szCs w:val="24"/>
        </w:rPr>
      </w:pPr>
      <w:r w:rsidRPr="00F81D88">
        <w:rPr>
          <w:rFonts w:ascii="Arial" w:hAnsi="Arial" w:cs="Arial"/>
          <w:caps/>
          <w:color w:val="E30513"/>
          <w:w w:val="80"/>
          <w:sz w:val="24"/>
          <w:szCs w:val="24"/>
        </w:rPr>
        <w:t>Canto 2</w:t>
      </w:r>
    </w:p>
    <w:p w14:paraId="2EF710CE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Pecador, agora é tempo de pesar e de temor.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/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Serve a Deus, despreza ao mundo, / já  não sejas pecador!</w:t>
      </w:r>
    </w:p>
    <w:p w14:paraId="574C7831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2. Neste tempo sacrossanto, / o pecado faz horror.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/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Contemplando a cruz de Cristo, / já não sejas pecador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14:paraId="2BABC2F9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3. Vais pecando, vais pecando, / vais de horror em mais horror.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/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Filho, acorda dessa morte, / já não sejas pecador!</w:t>
      </w:r>
    </w:p>
    <w:p w14:paraId="776395C2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4. Passam meses, passam anos, / sem que busques teu Senhor.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/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Como um dia para o outro, / assim morre o pecador!</w:t>
      </w:r>
    </w:p>
    <w:p w14:paraId="4275225F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77"/>
          <w:sz w:val="24"/>
          <w:szCs w:val="24"/>
        </w:rPr>
        <w:t xml:space="preserve">5. Pecador arrependido, / pobrezinho pecador. </w:t>
      </w:r>
      <w:proofErr w:type="gramStart"/>
      <w:r w:rsidRPr="00F81D88">
        <w:rPr>
          <w:rFonts w:ascii="Arial" w:hAnsi="Arial" w:cs="Arial"/>
          <w:color w:val="000000"/>
          <w:w w:val="77"/>
          <w:sz w:val="24"/>
          <w:szCs w:val="24"/>
        </w:rPr>
        <w:t xml:space="preserve">/ </w:t>
      </w:r>
      <w:r w:rsidRPr="00F81D88">
        <w:rPr>
          <w:rFonts w:ascii="Arial" w:hAnsi="Arial" w:cs="Arial"/>
          <w:b/>
          <w:bCs/>
          <w:color w:val="000000"/>
          <w:w w:val="77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Vem, abraça-te contrito, / com teu Pai, teu criador!</w:t>
      </w:r>
    </w:p>
    <w:p w14:paraId="22B469C2" w14:textId="77777777" w:rsidR="00F81D88" w:rsidRPr="00F81D88" w:rsidRDefault="00F81D88" w:rsidP="00F81D8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6. Compaixão, misericórdia vos pedimos, Redentor.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/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Pela Virgem, Mãe das dores, / perdoai-nos, Deus de amor!</w:t>
      </w:r>
    </w:p>
    <w:p w14:paraId="7E4A09BF" w14:textId="77777777" w:rsidR="00F81D88" w:rsidRPr="00F81D88" w:rsidRDefault="00F81D88" w:rsidP="00F81D88">
      <w:pPr>
        <w:autoSpaceDE w:val="0"/>
        <w:autoSpaceDN w:val="0"/>
        <w:adjustRightInd w:val="0"/>
        <w:spacing w:after="85" w:line="288" w:lineRule="auto"/>
        <w:jc w:val="center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cf 2026</w:t>
      </w:r>
    </w:p>
    <w:p w14:paraId="7964CF28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Deus, nosso Pai, em Jesus, vosso Filho, viestes morar entre nós e nos ensinastes o valor da dignidade humana.</w:t>
      </w:r>
    </w:p>
    <w:p w14:paraId="2B6C2B9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Nós vos agradecemos por todas as pessoas e grupos que, sob o impulso do Espírito Santo, se empenham em prol da moradia digna para todos.</w:t>
      </w:r>
    </w:p>
    <w:p w14:paraId="6FD115A5" w14:textId="77777777" w:rsidR="00F81D88" w:rsidRPr="00F81D88" w:rsidRDefault="00F81D88" w:rsidP="00F81D88">
      <w:pPr>
        <w:autoSpaceDE w:val="0"/>
        <w:autoSpaceDN w:val="0"/>
        <w:adjustRightInd w:val="0"/>
        <w:spacing w:after="255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Nós vos suplicamos: dai-nos a graça da conversão, para ajudarmos a construir uma sociedade mais justa e fraterna, com terra, teto e trabalho para todas as pessoas, a fim de, um dia, habitarmos, convosco, a casa do céu. Amém!</w:t>
      </w:r>
    </w:p>
    <w:p w14:paraId="43385A52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63EDCD89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Criai em nós um coração que seja puro. / Dai-nos, Senhor, um coração mais confiante. / Ó Deus, lembrai-vos do vosso amor: / Misericórdia.</w:t>
      </w:r>
    </w:p>
    <w:p w14:paraId="34F2E121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Escutai, ó Senhor Deus, minha oração. / Atendei à minha prece, ao meu clamor. / Porque sois o meu abrigo e fortaleza, / sois a vida, sois amparo protetor.</w:t>
      </w:r>
    </w:p>
    <w:p w14:paraId="64B3791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2. A </w:t>
      </w:r>
      <w:proofErr w:type="spellStart"/>
      <w:r w:rsidRPr="00F81D88">
        <w:rPr>
          <w:rFonts w:ascii="Arial" w:hAnsi="Arial" w:cs="Arial"/>
          <w:color w:val="000000"/>
          <w:w w:val="80"/>
          <w:sz w:val="24"/>
          <w:szCs w:val="24"/>
        </w:rPr>
        <w:t>minh’alma</w:t>
      </w:r>
      <w:proofErr w:type="spellEnd"/>
      <w:r w:rsidRPr="00F81D88">
        <w:rPr>
          <w:rFonts w:ascii="Arial" w:hAnsi="Arial" w:cs="Arial"/>
          <w:color w:val="000000"/>
          <w:w w:val="80"/>
          <w:sz w:val="24"/>
          <w:szCs w:val="24"/>
        </w:rPr>
        <w:t>, ó Senhor, de vós tem sede, / como a terra ressecada e sem água. / Concedei-me a alegria de ser salvo; / perdoai-me toda culpa, toda mágoa.</w:t>
      </w:r>
    </w:p>
    <w:p w14:paraId="543959D8" w14:textId="77777777" w:rsidR="00F81D88" w:rsidRP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3. Esta terra, ó Senhor, favorecestes; / perdoastes o pecado ao vosso povo. / Vós sois bom, sois clemente, sois perdão. / Vós sois, Senhor, o Deus de amor a quem invoco.</w:t>
      </w:r>
    </w:p>
    <w:p w14:paraId="3738A24A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12B6BD2A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Ao oferecer-vos solenemente este sacrifício no início da Quaresma, nós vos suplicamos, Senhor, a graça de dominar nossos maus desejos pelas obras de penitência e caridade, para que, purificados de nossos pecados, possamos celebrar com fervor a paixão do vosso Filho. Que vive e reina pelos séculos dos séculos. PCNS.</w:t>
      </w:r>
    </w:p>
    <w:p w14:paraId="0783A44A" w14:textId="77777777" w:rsidR="00F81D88" w:rsidRPr="00F81D88" w:rsidRDefault="00F81D88" w:rsidP="00F81D88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0426EEB" w14:textId="77777777" w:rsidR="00F81D88" w:rsidRPr="00F81D88" w:rsidRDefault="00F81D88" w:rsidP="00F81D88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6FA60483" w14:textId="77777777" w:rsidR="00F81D88" w:rsidRPr="00F81D88" w:rsidRDefault="00F81D88" w:rsidP="00F81D88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F81D88">
        <w:rPr>
          <w:rFonts w:ascii="Arial" w:hAnsi="Arial" w:cs="Arial"/>
          <w:color w:val="000000"/>
          <w:w w:val="78"/>
          <w:sz w:val="24"/>
          <w:szCs w:val="24"/>
        </w:rPr>
        <w:t xml:space="preserve">(Pág. 545 do Missal; </w:t>
      </w:r>
    </w:p>
    <w:p w14:paraId="4F07F8F2" w14:textId="77777777" w:rsidR="00F81D88" w:rsidRPr="00F81D88" w:rsidRDefault="00F81D88" w:rsidP="00F81D88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F81D88">
        <w:rPr>
          <w:rFonts w:ascii="Arial" w:hAnsi="Arial" w:cs="Arial"/>
          <w:color w:val="000000"/>
          <w:w w:val="78"/>
          <w:sz w:val="24"/>
          <w:szCs w:val="24"/>
        </w:rPr>
        <w:t>Pref. da Quaresma III, pág. 461)</w:t>
      </w:r>
    </w:p>
    <w:p w14:paraId="7FE6305B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Senhor, Pai santo, Deus eterno e todo-poderoso.</w:t>
      </w:r>
    </w:p>
    <w:p w14:paraId="3CDA0819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1"/>
          <w:sz w:val="24"/>
          <w:szCs w:val="24"/>
        </w:rPr>
        <w:t>Vós quisestes que vos rendêssemos graças por meio da abstinência, para que, por ela, nós pecadores, moderemos nossos excessos, e, partilhando o alimento com os necessitados, sejamos imitadores da vossa bondade.</w:t>
      </w:r>
    </w:p>
    <w:p w14:paraId="1375766F" w14:textId="77777777" w:rsidR="00F81D88" w:rsidRPr="00F81D88" w:rsidRDefault="00F81D88" w:rsidP="00F81D88">
      <w:pPr>
        <w:autoSpaceDE w:val="0"/>
        <w:autoSpaceDN w:val="0"/>
        <w:adjustRightInd w:val="0"/>
        <w:spacing w:after="227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Por isso, com a multidão dos Anjos, nós vos glorificamos com um hino de louvor, cantando </w:t>
      </w:r>
      <w:r w:rsidRPr="00F81D88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F81D88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1C4D4184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5AD7197A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Santo! Santo! Santo / Senhor, Deus do Universo! / O céu e a terra proclamam a Vossa glória!</w:t>
      </w:r>
    </w:p>
    <w:p w14:paraId="08F943D3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Hosana nas alturas!</w:t>
      </w:r>
    </w:p>
    <w:p w14:paraId="5DABBBB5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2. Bendito o que vem / em nome do Senhor!</w:t>
      </w:r>
    </w:p>
    <w:p w14:paraId="204D089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464F49AB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1"/>
          <w:sz w:val="24"/>
          <w:szCs w:val="24"/>
        </w:rPr>
        <w:t>Por isso, ó Pai, nós vos suplicamos:</w:t>
      </w:r>
      <w:r w:rsidRPr="00F81D88">
        <w:rPr>
          <w:rFonts w:ascii="Arial" w:hAnsi="Arial" w:cs="Arial"/>
          <w:smallCaps/>
          <w:color w:val="000000"/>
          <w:w w:val="81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1"/>
          <w:sz w:val="24"/>
          <w:szCs w:val="24"/>
        </w:rPr>
        <w:t xml:space="preserve">santificai pelo Espírito Santo as oferendas que vos apresentamos para serem consagradas, a fim de que se tornem o Corpo e </w:t>
      </w:r>
      <w:r w:rsidRPr="00F81D88">
        <w:rPr>
          <w:rFonts w:ascii="Arial" w:hAnsi="Arial" w:cs="Arial"/>
          <w:b/>
          <w:bCs/>
          <w:color w:val="E30513"/>
          <w:w w:val="81"/>
          <w:sz w:val="24"/>
          <w:szCs w:val="24"/>
        </w:rPr>
        <w:t>†</w:t>
      </w:r>
      <w:r w:rsidRPr="00F81D88">
        <w:rPr>
          <w:rFonts w:ascii="Arial" w:hAnsi="Arial" w:cs="Arial"/>
          <w:color w:val="000000"/>
          <w:w w:val="81"/>
          <w:sz w:val="24"/>
          <w:szCs w:val="24"/>
        </w:rPr>
        <w:t xml:space="preserve"> o Sangue de vosso Filho, nosso Senhor Jesus Cristo, que nos mandou celebrar estes mistérios.</w:t>
      </w:r>
    </w:p>
    <w:p w14:paraId="6ACA0387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62F64D26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Na noite em que ia ser entregue, Jesus tomou o pão, pronunciou a bênção de ação de graças, partiu e o deu a seus discípulos, dizendo:</w:t>
      </w:r>
    </w:p>
    <w:p w14:paraId="1DFA956E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314362A5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pronunciou a bênção de ação de graças e o deu a seus discípulos, dizendo:</w:t>
      </w:r>
    </w:p>
    <w:p w14:paraId="012C2AF0" w14:textId="77777777" w:rsidR="00F81D88" w:rsidRPr="00F81D88" w:rsidRDefault="00F81D88" w:rsidP="00F81D8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677E83F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11156F10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Salvador do mundo, salvai-nos, vós que nos libertastes pela cruz e ressurreição!</w:t>
      </w:r>
    </w:p>
    <w:p w14:paraId="7E52844D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3EAA6B1B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Aceitai, ó Senhor, a nossa oferta!</w:t>
      </w:r>
    </w:p>
    <w:p w14:paraId="2ADBC70C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4C6FE1D6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7B37BDB5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Que o mesmo Espírito faça de nós uma eterna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oferenda  para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alcançarmos a herança com os vossos eleitos: a santíssima Virgem Maria, Mãe de Deus, São José, seu esposo, os vossos santos Apóstolos e gloriosos Mártires </w:t>
      </w:r>
      <w:r w:rsidRPr="00F81D88">
        <w:rPr>
          <w:rFonts w:ascii="Arial" w:hAnsi="Arial" w:cs="Arial"/>
          <w:color w:val="E30513"/>
          <w:w w:val="80"/>
          <w:sz w:val="24"/>
          <w:szCs w:val="24"/>
        </w:rPr>
        <w:t>(santo do dia ou padroeiro)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, e todos os santos, que não cessam de interceder por nós na vossa presença.</w:t>
      </w:r>
    </w:p>
    <w:p w14:paraId="2475C955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Fazei de nós uma perfeita oferenda!</w:t>
      </w:r>
    </w:p>
    <w:p w14:paraId="55B9900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F81D88">
        <w:rPr>
          <w:rFonts w:ascii="Arial" w:hAnsi="Arial" w:cs="Arial"/>
          <w:caps/>
          <w:color w:val="000000"/>
          <w:w w:val="80"/>
          <w:sz w:val="24"/>
          <w:szCs w:val="24"/>
        </w:rPr>
        <w:t>p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apa </w:t>
      </w:r>
      <w:r w:rsidRPr="00F81D88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e o nosso </w:t>
      </w:r>
      <w:r w:rsidRPr="00F81D88">
        <w:rPr>
          <w:rFonts w:ascii="Arial" w:hAnsi="Arial" w:cs="Arial"/>
          <w:caps/>
          <w:color w:val="000000"/>
          <w:w w:val="80"/>
          <w:sz w:val="24"/>
          <w:szCs w:val="24"/>
        </w:rPr>
        <w:t>b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ispo </w:t>
      </w:r>
      <w:r w:rsidRPr="00F81D88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, com os bispos do mundo inteiro, os presbíteros e diáconos, os outros ministros e o povo por vós redimido.</w:t>
      </w:r>
    </w:p>
    <w:p w14:paraId="4AD747B1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Atendei propício às preces desta família, que reunistes em vossa presença. Reconduzi a vós, Pai de misericórdia, todos os vossos filhos e filhas dispersos pelo mundo inteiro.</w:t>
      </w:r>
    </w:p>
    <w:p w14:paraId="3FE62166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7A9C268F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F81D88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saciar-nos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eternamente da vossa glória, por Cristo, Senhor nosso. Por ele dais ao mundo todo bem e toda graça.</w:t>
      </w:r>
    </w:p>
    <w:p w14:paraId="53803A5A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P</w:t>
      </w:r>
      <w:r w:rsidRPr="00F81D88">
        <w:rPr>
          <w:rFonts w:ascii="Arial" w:hAnsi="Arial" w:cs="Arial"/>
          <w:b/>
          <w:bCs/>
          <w:color w:val="000000"/>
          <w:w w:val="79"/>
          <w:sz w:val="24"/>
          <w:szCs w:val="24"/>
        </w:rPr>
        <w:t>r</w:t>
      </w:r>
      <w:r w:rsidRPr="00F81D88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.: </w:t>
      </w:r>
      <w:r w:rsidRPr="00F81D88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794B7904" w14:textId="77777777" w:rsidR="00F81D88" w:rsidRPr="00F81D88" w:rsidRDefault="00F81D88" w:rsidP="00F81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F6E84FD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2DF0C58A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08D6FAA1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de nós!</w:t>
      </w:r>
    </w:p>
    <w:p w14:paraId="3A59AE82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Cordeiro de Deus, / que tirais o pecado do mundo... </w:t>
      </w:r>
    </w:p>
    <w:p w14:paraId="1D8877A9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</w:t>
      </w:r>
    </w:p>
    <w:p w14:paraId="17635E59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5A27288A" w14:textId="77777777" w:rsidR="00F81D88" w:rsidRPr="00F81D88" w:rsidRDefault="00F81D88" w:rsidP="00F81D8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</w:t>
      </w:r>
    </w:p>
    <w:p w14:paraId="2B4B166B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AA7CA01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spacing w:val="-4"/>
          <w:w w:val="80"/>
          <w:sz w:val="24"/>
          <w:szCs w:val="24"/>
        </w:rPr>
        <w:t>1. Ó Pai, teu povo busca vida nova. / Na direção da Páscoa de Jesus. / Em nossa fronte, o sinal das cinzas, / na caminhada, vem ser força e luz!</w:t>
      </w:r>
    </w:p>
    <w:p w14:paraId="11FD7EFA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Provai e vede como Deus é bom, / feliz de quem no seu amor confia! / Em Jesus Cristo se faz graça e dom, / se faz Palavra e Pão na Eucaristia.</w:t>
      </w:r>
    </w:p>
    <w:p w14:paraId="44FD04FA" w14:textId="77777777" w:rsidR="00F81D88" w:rsidRPr="00F81D88" w:rsidRDefault="00F81D88" w:rsidP="00F81D88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spacing w:val="-2"/>
          <w:w w:val="80"/>
          <w:sz w:val="24"/>
          <w:szCs w:val="24"/>
        </w:rPr>
        <w:t>2. A nossa Igreja, ó Pai, se faz caminho / na direção da Páscoa de Jesus. / Vem, nos ajuda a renascer das cinzas, / na caminhada, vem ser força e luz.</w:t>
      </w:r>
    </w:p>
    <w:p w14:paraId="39B4C19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66737E5E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1. Vem, meu povo, ao banquete da vida; / nesta mesa eu irei te ensinar: / o jejum que me agrada é a partilha, / a oração que prefiro é amar.</w:t>
      </w:r>
    </w:p>
    <w:p w14:paraId="77C3C50C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spell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Ó</w:t>
      </w:r>
      <w:proofErr w:type="spell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Senhor, como é bom ser teu povo! / Ser Igreja e viver como irmãos! / Pelo amor que nos tens eu te louvo, / por te dares a nós neste pão!</w:t>
      </w:r>
    </w:p>
    <w:p w14:paraId="2C6B429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2. Se desejas sentir já bem perto / Nova Páscoa da libertação, / vem primeiro comigo ao deserto / do silêncio e da contemplação.</w:t>
      </w:r>
    </w:p>
    <w:p w14:paraId="29E65D9E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lastRenderedPageBreak/>
        <w:t>3. Se o pecado e o mal desfiguram, / se te assustam a dor e a cruz; / minha graça e perdão transfiguram, / na palavra terás nova luz.</w:t>
      </w:r>
    </w:p>
    <w:p w14:paraId="05A24A2C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4. Se o cansaço da vida te invade, / quando a sede de amor te atingir, / eu serei aconchego e amizade, / junto à fonte, esperando por ti.</w:t>
      </w:r>
    </w:p>
    <w:p w14:paraId="3E04304F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5. Sou Pastor que te dá segurança, / que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teus tímidos passos conduz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. / Abre os olhos, desperta!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Levanta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>! / Persevera nas obras da luz!</w:t>
      </w:r>
    </w:p>
    <w:p w14:paraId="41BE14A0" w14:textId="77777777" w:rsidR="00F81D88" w:rsidRP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6. Toda a morte eu transformo em semente, / das amarras eu vim libertar. / Junto a mim viverás plenamente / e feliz poderá caminhar.</w:t>
      </w:r>
    </w:p>
    <w:p w14:paraId="342A145E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D5C369C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Senhor, fazei que sejamos ajudados pelo sacramento que acabamos de receber, para que o nosso jejum vos seja agradável e nos sirva de remédio. PCNS.</w:t>
      </w:r>
    </w:p>
    <w:p w14:paraId="65A7DE0E" w14:textId="77777777" w:rsidR="00F81D88" w:rsidRP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81D8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73FEA1B0" w14:textId="77777777" w:rsidR="00F81D88" w:rsidRPr="00F81D88" w:rsidRDefault="00F81D88" w:rsidP="00F81D8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sobre o povo</w:t>
      </w:r>
    </w:p>
    <w:p w14:paraId="0A8DDEA4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Ó Deus, derramai benigno o espírito de arrependimento sobre os vossos fiéis inclinados diante de vós, para que mereçam alcançar por vossa misericórdia os prêmios prometidos aos penitentes. PCNS.</w:t>
      </w:r>
    </w:p>
    <w:p w14:paraId="7FA2FD3C" w14:textId="77777777" w:rsidR="00F81D88" w:rsidRPr="00F81D88" w:rsidRDefault="00F81D88" w:rsidP="00F81D88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81D88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AD9E7D3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  <w:r w:rsidRPr="00F81D88"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  <w:t>(hino da cf 2026)</w:t>
      </w:r>
    </w:p>
    <w:p w14:paraId="049F5B67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1. No caminho da vida </w:t>
      </w:r>
      <w:proofErr w:type="gramStart"/>
      <w:r w:rsidRPr="00F81D88">
        <w:rPr>
          <w:rFonts w:ascii="Arial" w:hAnsi="Arial" w:cs="Arial"/>
          <w:color w:val="000000"/>
          <w:w w:val="80"/>
          <w:sz w:val="24"/>
          <w:szCs w:val="24"/>
        </w:rPr>
        <w:t>sofrida,/</w:t>
      </w:r>
      <w:proofErr w:type="gramEnd"/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 há irmãos sem abrigo, sem chão. / Na calçada, no bairro, na espera, / brota o grito, o clamor do irmão. / Mas o Verbo se fez moradia / no presépio da simplicidade: / vem morar com o pobre sofrido, / transformando a dor em bondade!</w:t>
      </w:r>
    </w:p>
    <w:p w14:paraId="70823869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“Ele veio morar entre nós” (</w:t>
      </w:r>
      <w:proofErr w:type="spellStart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>Jo</w:t>
      </w:r>
      <w:proofErr w:type="spellEnd"/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1,14); / Deus conosco em cada irmão! / Por um lar de amor e justiça, / nosso canto as nações ouvirão.</w:t>
      </w:r>
    </w:p>
    <w:p w14:paraId="4EBB049D" w14:textId="77777777" w:rsidR="00F81D88" w:rsidRPr="00F81D88" w:rsidRDefault="00F81D88" w:rsidP="00F81D8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 xml:space="preserve">2. Onde faltam direito e cuidado, / sobram medo, abandono e dor. / Mas a fé, que se faz compromisso </w:t>
      </w:r>
      <w:r w:rsidRPr="00F81D8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/ </w:t>
      </w:r>
      <w:r w:rsidRPr="00F81D88">
        <w:rPr>
          <w:rFonts w:ascii="Arial" w:hAnsi="Arial" w:cs="Arial"/>
          <w:color w:val="000000"/>
          <w:w w:val="80"/>
          <w:sz w:val="24"/>
          <w:szCs w:val="24"/>
        </w:rPr>
        <w:t>ergue a voz com firmeza e ardor! / Quando o amor for tijolo e telhado, / e a justiça a nossa missão, / cada casa será testemunho / do Evangelho de Cristo em ação!</w:t>
      </w:r>
    </w:p>
    <w:p w14:paraId="470BCE31" w14:textId="77ACC73C" w:rsidR="00710BE8" w:rsidRPr="00F81D88" w:rsidRDefault="00F81D88" w:rsidP="00F81D88">
      <w:pPr>
        <w:rPr>
          <w:rFonts w:ascii="Arial" w:hAnsi="Arial" w:cs="Arial"/>
          <w:sz w:val="24"/>
          <w:szCs w:val="24"/>
        </w:rPr>
      </w:pPr>
      <w:r w:rsidRPr="00F81D88">
        <w:rPr>
          <w:rFonts w:ascii="Arial" w:hAnsi="Arial" w:cs="Arial"/>
          <w:color w:val="000000"/>
          <w:w w:val="80"/>
          <w:sz w:val="24"/>
          <w:szCs w:val="24"/>
        </w:rPr>
        <w:t>3. Se o profeta levanta sua voz, / é o Cristo que clama também: / “Dai morada ao pequeno e ao fraco, / sede os braços que acolhem o bem!” / Nossa fé não se finda no altar: / partilhar brota em nós comunhão. / Espalhando as sementes do amor: / nossa fé faz de nós mais irmãos!</w:t>
      </w:r>
    </w:p>
    <w:sectPr w:rsidR="00710BE8" w:rsidRPr="00F81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3"/>
    <w:rsid w:val="001356EF"/>
    <w:rsid w:val="00245339"/>
    <w:rsid w:val="004617A3"/>
    <w:rsid w:val="005F596D"/>
    <w:rsid w:val="00710BE8"/>
    <w:rsid w:val="00C97AE8"/>
    <w:rsid w:val="00F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6C6"/>
  <w15:chartTrackingRefBased/>
  <w15:docId w15:val="{E914DAE7-278D-41BD-AF03-93EFC9D8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F81D8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2473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2026-01-09T13:23:00Z</dcterms:created>
  <dcterms:modified xsi:type="dcterms:W3CDTF">2026-01-09T13:23:00Z</dcterms:modified>
</cp:coreProperties>
</file>