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4B26" w14:textId="60599385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 de fevereiro de 2026 – 5º domingo do tempo comum – ano a</w:t>
      </w:r>
    </w:p>
    <w:p w14:paraId="16CD2050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369C84C0" w14:textId="1A5DAD46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2D9D77DE" w14:textId="73FBAA45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Onde reina o amor, / fraterno amor, / onde reina o amor, / Deus ai está! </w:t>
      </w:r>
    </w:p>
    <w:p w14:paraId="0D0C4962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2B67DDE3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Vimos aqui, ó Senhor, </w:t>
      </w:r>
      <w:proofErr w:type="gramStart"/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cantar / Tua bondade, amor que se dá, sem cessar!</w:t>
      </w:r>
    </w:p>
    <w:p w14:paraId="4AB82A87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1. És o caminho, verdade e vida! / És o amigo que perde a vida, / buscando a todos salvar!</w:t>
      </w:r>
    </w:p>
    <w:p w14:paraId="16444773" w14:textId="77777777" w:rsidR="004617A3" w:rsidRPr="004617A3" w:rsidRDefault="004617A3" w:rsidP="004617A3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2. És o rochedo, o guia fiel, / és a esperança de todos que buscam / viver em tua casa, Senhor!</w:t>
      </w:r>
    </w:p>
    <w:p w14:paraId="5475C86A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459668D8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1. Senhor, / que sois o Caminho / que leva ao Pai, / tende piedade de nós!</w:t>
      </w:r>
    </w:p>
    <w:p w14:paraId="3640F43F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74E6DD31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2. Cristo, / que sois a Verdade / que ilumina os povos, / tende piedade de nós!</w:t>
      </w:r>
    </w:p>
    <w:p w14:paraId="57C08581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14:paraId="0FCE8480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3. Senhor, / que sois a vida que renova o mundo, / tende piedade de nós!</w:t>
      </w:r>
    </w:p>
    <w:p w14:paraId="00BDE5CA" w14:textId="77777777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10252E35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7D6A6717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7601DFC4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1. Senhor Deus, / Rei dos céus, / Deus Pai, Todo-Poderoso, / nós Vos louvamos, / nós Vos bendizemos! / Nós Vos adoramos, / nós Vos glorificamos! / Nós Vos damos graças / por Vossa imensa glória!</w:t>
      </w:r>
    </w:p>
    <w:p w14:paraId="40F254EB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2. Senhor Jesus Cristo, / Filho unigênito, / Senhor Deus, Cordeiro de Deus, Filho de Deus Pai! / Vós que tirais o pecado do mundo, / tende piedade de nós! / Vós que tirais o pecado do mundo, / acolhei a nossa súplica! </w:t>
      </w:r>
    </w:p>
    <w:p w14:paraId="2BB098CF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i/>
          <w:iCs/>
          <w:color w:val="000000"/>
          <w:w w:val="80"/>
          <w:sz w:val="24"/>
          <w:szCs w:val="24"/>
        </w:rPr>
        <w:t>3.</w:t>
      </w: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Vós que estais à direita do Pai, / tende piedade de nós! / Só Vós sois o Santo, / só Vós o Senhor! / Só Vós o Altíssimo, Jesus Cristo, / com o Espírito Santo, / na glória de Deus Pai!</w:t>
      </w:r>
    </w:p>
    <w:p w14:paraId="30E30415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Amém! / Amém!</w:t>
      </w:r>
    </w:p>
    <w:p w14:paraId="10206D07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47035F63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Velai, Senhor, nós vos pedimos, com incansável amor sobre vossa família; e porque só em vós coloca a sua esperança, defendei-a sempre com vossa proteção. Por nosso Senhor Jesus Cristo, vosso Filho, que é Deus, e convosco vive e reina, na unidade do Espírito Santo, por todos os séculos dos séculos.</w:t>
      </w:r>
    </w:p>
    <w:p w14:paraId="676F3B7E" w14:textId="77777777" w:rsidR="004617A3" w:rsidRPr="004617A3" w:rsidRDefault="004617A3" w:rsidP="004617A3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14A4B82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0A3F81F0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4617A3">
        <w:rPr>
          <w:rFonts w:ascii="Arial" w:hAnsi="Arial" w:cs="Arial"/>
          <w:color w:val="E30513"/>
          <w:w w:val="80"/>
          <w:sz w:val="24"/>
          <w:szCs w:val="24"/>
        </w:rPr>
        <w:t>Is</w:t>
      </w:r>
      <w:proofErr w:type="spellEnd"/>
      <w:r w:rsidRPr="004617A3">
        <w:rPr>
          <w:rFonts w:ascii="Arial" w:hAnsi="Arial" w:cs="Arial"/>
          <w:color w:val="E30513"/>
          <w:w w:val="80"/>
          <w:sz w:val="24"/>
          <w:szCs w:val="24"/>
        </w:rPr>
        <w:t xml:space="preserve"> 58,7-10</w:t>
      </w:r>
    </w:p>
    <w:p w14:paraId="41688125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77"/>
          <w:sz w:val="24"/>
          <w:szCs w:val="24"/>
        </w:rPr>
        <w:t>Leitura do Livro do Profeta Isaías</w:t>
      </w:r>
    </w:p>
    <w:p w14:paraId="612F41AE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Assim diz o Senhor: Reparte o pão com o faminto, acolhe em casa os pobres e peregrinos. Quando encontrares um nu, cobre-o, e não desprezes a tua carne.</w:t>
      </w:r>
    </w:p>
    <w:p w14:paraId="6CF796D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Então, brilhará tua luz como a aurora e tua saúde há de recuperar-se mais depressa; à frente caminhará tua justiça e a glória do Senhor te seguirá.</w:t>
      </w:r>
    </w:p>
    <w:p w14:paraId="71637047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Então invocarás o Senhor e ele te atenderá, pedirás socorro, e ele dirá: “Eis-me aqui”. Se destruíres teus instrumentos de opressão, e deixares os hábitos autoritários e a linguagem maldosa; se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lastRenderedPageBreak/>
        <w:t>acolheres de coração aberto o indigente e prestares todo o socorro ao necessitado, nascerá nas trevas a tua luz e tua vida obscura será como o meio-dia.</w:t>
      </w:r>
    </w:p>
    <w:p w14:paraId="0ED74576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3908878" w14:textId="77777777" w:rsidR="004617A3" w:rsidRPr="004617A3" w:rsidRDefault="004617A3" w:rsidP="004617A3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0AD0642D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111(112)</w:t>
      </w:r>
    </w:p>
    <w:p w14:paraId="779FBA22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Uma luz brilha nas trevas para o justo, / permanece para sempre o bem que fez.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45B49580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1. Ele é correto, generoso e compassivo, / como luz brilha nas trevas para os justos. / Feliz o homem caridoso e prestativo, / que resolve seus negócios com justiça.</w:t>
      </w:r>
    </w:p>
    <w:p w14:paraId="3BD81FC0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2. Porque jamais vacilará o homem reto, / sua lembrança permanece eternamente! / Ele não teme receber notícias más: / confiando em Deus, seu coração está seguro.</w:t>
      </w:r>
    </w:p>
    <w:p w14:paraId="6D46D0D4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3. Seu coração está tranquilo e nada teme. / Ele reparte com os pobres os seus bens, / permanece para sempre o bem que fez / e crescerão a sua glória e seu poder.</w:t>
      </w:r>
    </w:p>
    <w:p w14:paraId="50C64B2D" w14:textId="77777777" w:rsidR="004617A3" w:rsidRPr="004617A3" w:rsidRDefault="004617A3" w:rsidP="004617A3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Uma luz brilha nas trevas para o justo, / permanece para sempre o bem que fez.</w:t>
      </w:r>
    </w:p>
    <w:p w14:paraId="623EE86B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2267405E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color w:val="E30513"/>
          <w:w w:val="80"/>
          <w:sz w:val="24"/>
          <w:szCs w:val="24"/>
        </w:rPr>
        <w:t>1Cor 2,1-5</w:t>
      </w:r>
    </w:p>
    <w:p w14:paraId="6E1D1469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Primeira Carta de São Paulo aos Coríntios</w:t>
      </w:r>
    </w:p>
    <w:p w14:paraId="6CA4FE2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77"/>
          <w:sz w:val="24"/>
          <w:szCs w:val="24"/>
        </w:rPr>
        <w:t>Irmãos, quando fui à vossa cidade anunciar-vos o mistério de Deus, não recorri a uma linguagem elevada ou ao prestígio da sabedoria humana. Pois, entre vós, não julguei saber coisa alguma, a não ser Jesus Cristo, e este, crucificado.</w:t>
      </w:r>
    </w:p>
    <w:p w14:paraId="10B7CBE8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Aliás, eu estive junto de vós, com fraqueza e receio, e muito tremor. Também a minha palavra e a minha pregação não tinham nada dos discursos persuasivos da sabedoria, mas eram uma demonstração do poder do Espírito, para que a vossa fé se baseasse no poder de Deus, e não na sabedoria dos homens. </w:t>
      </w:r>
    </w:p>
    <w:p w14:paraId="761648BD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4FF1631C" w14:textId="77777777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A740B1A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50DACDCB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14:paraId="7515CD91" w14:textId="77777777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Pois eu sou a Luz do mundo, / quem nos diz é o Senhor; / e vai ter a Luz da Vida, / quem se faz meu seguidor.</w:t>
      </w:r>
    </w:p>
    <w:p w14:paraId="607C384C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1888A8EF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4617A3">
        <w:rPr>
          <w:rFonts w:ascii="Arial" w:hAnsi="Arial" w:cs="Arial"/>
          <w:color w:val="E30513"/>
          <w:w w:val="80"/>
          <w:sz w:val="24"/>
          <w:szCs w:val="24"/>
        </w:rPr>
        <w:t>Mt</w:t>
      </w:r>
      <w:proofErr w:type="spellEnd"/>
      <w:r w:rsidRPr="004617A3">
        <w:rPr>
          <w:rFonts w:ascii="Arial" w:hAnsi="Arial" w:cs="Arial"/>
          <w:color w:val="E30513"/>
          <w:w w:val="80"/>
          <w:sz w:val="24"/>
          <w:szCs w:val="24"/>
        </w:rPr>
        <w:t xml:space="preserve"> 5,13-16</w:t>
      </w:r>
    </w:p>
    <w:p w14:paraId="4DC58CD3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2EB856BE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Naquele tempo, disse Jesus a seus discípulos: “Vós sois o sal da terra. Ora, se o sal se tornar insosso, com que salgaremos? Ele não servirá para mais nada, senão para ser jogado fora e ser pisado pelos homens.</w:t>
      </w:r>
    </w:p>
    <w:p w14:paraId="70E47390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Vós sois a luz do mundo. Não pode ficar escondida uma cidade construída sobre um monte. Ninguém acende uma lâmpada e a coloca debaixo de uma vasilha, mas sim, num candeeiro, onde brilha para todos, que estão na casa.</w:t>
      </w:r>
    </w:p>
    <w:p w14:paraId="07325287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Assim também brilhe a vossa luz diante dos homens, para que vejam as vossas boas obras e louvem o vosso Pai que está nos céus”.</w:t>
      </w:r>
    </w:p>
    <w:p w14:paraId="3094B838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546C1881" w14:textId="77777777" w:rsidR="004617A3" w:rsidRPr="004617A3" w:rsidRDefault="004617A3" w:rsidP="004617A3">
      <w:pPr>
        <w:autoSpaceDE w:val="0"/>
        <w:autoSpaceDN w:val="0"/>
        <w:adjustRightInd w:val="0"/>
        <w:spacing w:after="215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4617A3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51F4F6BC" w14:textId="77777777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3DAA7D63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ind w:left="113" w:right="113"/>
        <w:jc w:val="center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509918CE" w14:textId="1923C572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lastRenderedPageBreak/>
        <w:t>Pai Santo, contemplando Jesus Cristo, vosso Filho bem</w:t>
      </w:r>
      <w:r>
        <w:rPr>
          <w:rFonts w:ascii="Arial" w:hAnsi="Arial" w:cs="Arial"/>
          <w:color w:val="000000"/>
          <w:w w:val="80"/>
          <w:sz w:val="24"/>
          <w:szCs w:val="24"/>
        </w:rPr>
        <w:t>-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amado que se entregou por nós na Cruz, e tocado pelo amor que o Espírito Santo derrama em nós, manifesto, com esta contribuição, minha pertença à Igreja, solidário com sua Missão e com os mais necessitados. De todo o coração, ó Pai, contribuo com o que posso: recebei, ó Senhor. Amém!</w:t>
      </w:r>
    </w:p>
    <w:p w14:paraId="1C596883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2D0B1C9E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1. Bendito sejais, Senhor Deus do universo / pelo pão que recebemos de vossa bondade, / fruto da terra e do trabalho humano, / que agora vos apresentamos / e para nós se tornar pão da vida!</w:t>
      </w:r>
    </w:p>
    <w:p w14:paraId="1E55A7A0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Bendito seja Deus! / Bendito seja Deus! / Bendito seja para sempre! (bis)</w:t>
      </w:r>
    </w:p>
    <w:p w14:paraId="570C70E0" w14:textId="77777777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2. Bendito sejais, Senhor Deus do universo / pelo vinho que recebemos de vossa bondade, / fruto da videira e do trabalho humano, / que agora vos apresentamos / e para nós se tornar vinho da salvação.</w:t>
      </w:r>
    </w:p>
    <w:p w14:paraId="135333B8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79F3D45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Senhor nosso Deus, que criastes o pão e o vinho para alimentar nossa fraqueza, concedei, nós vos pedimos, que se tornem para nós sacramento de vida eterna. PCNS.</w:t>
      </w:r>
    </w:p>
    <w:p w14:paraId="1A26C84F" w14:textId="77777777" w:rsidR="004617A3" w:rsidRPr="004617A3" w:rsidRDefault="004617A3" w:rsidP="004617A3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5CDF2DFA" w14:textId="77777777" w:rsidR="004617A3" w:rsidRPr="004617A3" w:rsidRDefault="004617A3" w:rsidP="004617A3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para diversas circunstâncias IV</w:t>
      </w:r>
    </w:p>
    <w:p w14:paraId="78F3C142" w14:textId="77777777" w:rsidR="004617A3" w:rsidRPr="004617A3" w:rsidRDefault="004617A3" w:rsidP="004617A3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4617A3">
        <w:rPr>
          <w:rFonts w:ascii="Arial" w:hAnsi="Arial" w:cs="Arial"/>
          <w:color w:val="000000"/>
          <w:w w:val="78"/>
          <w:sz w:val="24"/>
          <w:szCs w:val="24"/>
        </w:rPr>
        <w:t>(Página 632 do Missal)</w:t>
      </w:r>
    </w:p>
    <w:p w14:paraId="3A4A0154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graças, sempre e em todo lugar, Pai das misericórdias e Deus fiel, pois nos destes vosso Filho, Jesus Cristo, como Senhor e Redentor.</w:t>
      </w:r>
    </w:p>
    <w:p w14:paraId="4421D333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Ele sempre se mostrou misericordioso com os pequenos e os pobres, os doentes e os pecadores, e se fez próximo dos aflitos e oprimidos.</w:t>
      </w:r>
    </w:p>
    <w:p w14:paraId="60B023A4" w14:textId="77777777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ind w:firstLine="227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Por sua palavra e ação, anunciou ao mundo que sois Pai e cuidais de todos os vossos filhos e filhas. Por isso, com todos os anjos e santos, nós vos louvamos e bendizemos, e proclamamos o hino de vossa glória, cantando </w:t>
      </w:r>
      <w:r w:rsidRPr="004617A3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4617A3">
        <w:rPr>
          <w:rFonts w:ascii="Arial" w:hAnsi="Arial" w:cs="Arial"/>
          <w:color w:val="E30513"/>
          <w:w w:val="80"/>
          <w:sz w:val="24"/>
          <w:szCs w:val="24"/>
        </w:rPr>
        <w:t xml:space="preserve">)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sem cessar:</w:t>
      </w:r>
    </w:p>
    <w:p w14:paraId="60543BCB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1A86C632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1. Santo! Santo! Santo / Senhor, Deus do Universo! / O céu e a terra proclamam a Vossa glória!</w:t>
      </w:r>
    </w:p>
    <w:p w14:paraId="3F6E31C6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Hosana nas alturas!</w:t>
      </w:r>
    </w:p>
    <w:p w14:paraId="017848F5" w14:textId="77777777"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2. Bendito o que vem / em nome do Senhor!</w:t>
      </w:r>
    </w:p>
    <w:p w14:paraId="7E93922D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Na verdade, vós sois Santo e digno de louvor, ó Deus, que amais os seres humanos e sempre os acompanhais no caminho da vida. Na verdade, é bendito o vosso Filho, presente no meio de nós, quando nos reunimos por seu amor. Como outrora aos discípulos de Emaús, ele nos revela as Escrituras e parte o Pão para nós.</w:t>
      </w:r>
    </w:p>
    <w:p w14:paraId="7E5BCADF" w14:textId="77777777"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Bendito o vosso Filho, presente entre nós!</w:t>
      </w:r>
    </w:p>
    <w:p w14:paraId="2282C26D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Por isso, nós vos suplicamos, Pai de bondade: enviai o vosso Espírito Santo para que santifique estes dons do pão e do vinho, e se tornem para nós o Corpo e </w:t>
      </w:r>
      <w:r w:rsidRPr="004617A3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14:paraId="0D699B5B" w14:textId="77777777"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277997AD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Na véspera de sua paixão, na noite da última Ceia, Jesus tomou o pão, pronunciou a bênção de ação de graças, partiu e o deu a seus discípulos, dizendo: </w:t>
      </w:r>
    </w:p>
    <w:p w14:paraId="7EBC825D" w14:textId="77777777"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20E224AB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o cálice em suas mãos, deu-vos graças novamente e o entregou a seus discípulos, dizendo: </w:t>
      </w:r>
    </w:p>
    <w:p w14:paraId="1EA589C4" w14:textId="77777777"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aps/>
          <w:color w:val="000000"/>
          <w:w w:val="80"/>
          <w:sz w:val="24"/>
          <w:szCs w:val="24"/>
        </w:rPr>
        <w:lastRenderedPageBreak/>
        <w:t>Tomai, todos, e bebei...</w:t>
      </w:r>
    </w:p>
    <w:p w14:paraId="4FA2EF48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Mistério da Fé!</w:t>
      </w:r>
    </w:p>
    <w:p w14:paraId="38C27725" w14:textId="77777777" w:rsidR="004617A3" w:rsidRPr="004617A3" w:rsidRDefault="004617A3" w:rsidP="004617A3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smallCaps/>
          <w:color w:val="000000"/>
          <w:w w:val="78"/>
          <w:sz w:val="24"/>
          <w:szCs w:val="24"/>
        </w:rPr>
        <w:t xml:space="preserve">T.: </w:t>
      </w:r>
      <w:r w:rsidRPr="004617A3">
        <w:rPr>
          <w:rFonts w:ascii="Arial" w:hAnsi="Arial" w:cs="Arial"/>
          <w:b/>
          <w:bCs/>
          <w:color w:val="000000"/>
          <w:w w:val="78"/>
          <w:sz w:val="24"/>
          <w:szCs w:val="24"/>
        </w:rPr>
        <w:t>Anunciamos, Senhor, a vossa morte e proclamamos a vossa ressurreição. Vinde, Senhor Jesus!</w:t>
      </w:r>
    </w:p>
    <w:p w14:paraId="1761A60D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Celebrando, pois, ó Pai santo, o memorial da Páscoa de Cristo, vosso Filho, nosso Salvador, anunciamos a obra do vosso amor; pela paixão e morte de cruz, vós o fizestes entrar na glória da ressurreição e o colocastes à vossa direita. Enquanto esperamos sua vinda gloriosa, nós vos oferecemos o Pão da vida e o Cálice da bênção.</w:t>
      </w:r>
    </w:p>
    <w:p w14:paraId="182C11DF" w14:textId="77777777" w:rsidR="004617A3" w:rsidRPr="004617A3" w:rsidRDefault="004617A3" w:rsidP="004617A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6DB666F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Olhai com bondade a oferta da vossa Igreja; nela vos apresentamos o sacrifício pascal de Cristo, que nos foi entregue. E concedei que, pela força do Espírito do vosso amor, sejamos contados, agora e por toda a eternidade, entre os membros do vosso Filho, cujo Corpo e Sangue comungamos.</w:t>
      </w:r>
    </w:p>
    <w:p w14:paraId="0999BCA0" w14:textId="77777777"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69E5E8F7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Dignai-vos, Senhor, conduzir a vossa Igreja à perfeição na fé e no amor, em comunhão com o nosso papa </w:t>
      </w:r>
      <w:r w:rsidRPr="004617A3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e o nosso bispo </w:t>
      </w:r>
      <w:r w:rsidRPr="004617A3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, com todos os bispos, presbíteros, diáconos e todo o povo que adquiristes para vós.</w:t>
      </w:r>
    </w:p>
    <w:p w14:paraId="34273754" w14:textId="77777777" w:rsidR="004617A3" w:rsidRPr="004617A3" w:rsidRDefault="004617A3" w:rsidP="004617A3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Confirmai na unidade a vossa Igreja!</w:t>
      </w:r>
    </w:p>
    <w:p w14:paraId="5F82650F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Abri os nossos olhos para perceber as necessidades dos irmãos e irmãs; inspirai-nos palavras e ações para confortar os cansados e oprimidos; fazei que os sirvamos de coração sincero, seguindo o exemplo e o mandamento de Cristo. Vossa Igreja seja testemunha viva da verdade e da liberdade, da justiça e da paz, para que toda a humanidade se reanime com uma nova esperança.</w:t>
      </w:r>
    </w:p>
    <w:p w14:paraId="286BDE98" w14:textId="77777777"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Ajudai-nos a criar um mundo novo!</w:t>
      </w:r>
    </w:p>
    <w:p w14:paraId="4D474782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Lembrai-vos dos nossos irmãos e irmãos </w:t>
      </w:r>
      <w:r w:rsidRPr="004617A3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, que adormeceram na paz do vosso Cristo, e de todos os falecidos, cuja fé só vós conhecestes: acolhei-os na luz da vossa face e, na ressurreição, concedei-lhes a plenitude da vida</w:t>
      </w:r>
    </w:p>
    <w:p w14:paraId="428F1B58" w14:textId="77777777" w:rsidR="004617A3" w:rsidRPr="004617A3" w:rsidRDefault="004617A3" w:rsidP="004617A3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0718E600" w14:textId="77777777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4617A3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Concedei também a nós, no fim da nossa peregrinação terrestre, chegarmos todos à morada eterna, onde viveremos para sempre convosco e, com a bem-aventurada Virgem Maria, Mãe de Deus, os apóstolos e mártires </w:t>
      </w:r>
      <w:r w:rsidRPr="004617A3">
        <w:rPr>
          <w:rFonts w:ascii="Arial" w:hAnsi="Arial" w:cs="Arial"/>
          <w:color w:val="E30513"/>
          <w:w w:val="80"/>
          <w:sz w:val="24"/>
          <w:szCs w:val="24"/>
        </w:rPr>
        <w:t>(santo/a do dia ou padroeiro/a)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e todos os santos, vos louvaremos e glorificaremos, por Jesus Cristo, vosso Filho.</w:t>
      </w:r>
    </w:p>
    <w:p w14:paraId="613C381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4617A3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5E416728" w14:textId="77777777" w:rsidR="004617A3" w:rsidRPr="004617A3" w:rsidRDefault="004617A3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0E1F5355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62CCA9A3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6094B02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de nós!</w:t>
      </w:r>
    </w:p>
    <w:p w14:paraId="43377FA5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Cordeiro de Deus, / que tirais o pecado do mundo... </w:t>
      </w:r>
    </w:p>
    <w:p w14:paraId="4328B9DA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Tende piedade de nós! </w:t>
      </w:r>
    </w:p>
    <w:p w14:paraId="0C6EC307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103CAD6D" w14:textId="77777777"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</w:t>
      </w:r>
    </w:p>
    <w:p w14:paraId="02D5E5D3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2DE7E1B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Senhor, nós queremos ser luz para o mundo, / que vive nas trevas, andando no escuro. / Queremos ser sal, levando </w:t>
      </w:r>
      <w:proofErr w:type="gramStart"/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todos / o gosto da vida, num mundo tão duro! </w:t>
      </w:r>
    </w:p>
    <w:p w14:paraId="0C98C355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1. Vamos juntos dar glória ao Senhor / e a seu nome fazer louvação. / Procurei o Senhor, me atendeu, me livrou de uma grande aflição. </w:t>
      </w:r>
    </w:p>
    <w:p w14:paraId="5B8A3F1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2. Olhem todos </w:t>
      </w: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ele e se alegrem, todo tempo sua boca sorria! / Este pobre gritou e ele ouviu, / fiquei livre de minha agonia. </w:t>
      </w:r>
    </w:p>
    <w:p w14:paraId="61A40DF4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3. Acampou na batalha seu anjo, / defendendo seu povo e o livrando.  / Provem todos, </w:t>
      </w: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ver como é bom o Senhor que nos vai abrigando. </w:t>
      </w:r>
    </w:p>
    <w:p w14:paraId="6DB84259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4. Santos todos, adorem o Senhor, / aos que o amam, nenhum mal assalta. / Quem é rico, empobrece e tem fome, / mas, a quem busca a Deus, nada falta.</w:t>
      </w:r>
    </w:p>
    <w:p w14:paraId="50D64213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Senhor, nós queremos ser luz para o mundo, / que vive nas trevas, andando no escuro. / Queremos ser sal, levando </w:t>
      </w:r>
      <w:proofErr w:type="gramStart"/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todos / o gosto da vida, num mundo tão duro!</w:t>
      </w:r>
    </w:p>
    <w:p w14:paraId="46B1A28D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5. Ó meus filhos, escutem o que eu digo, / </w:t>
      </w: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aprender o temor do Senhor. / Qual o homem que ama sua vida, e a seus dias quer dar mais valor? </w:t>
      </w:r>
    </w:p>
    <w:p w14:paraId="27B5D849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6. Tua língua preserva do mal e não deixes tua boca mentir. / Ama o bem e detesta a maldade, / vem a paz procurar e seguir! </w:t>
      </w:r>
    </w:p>
    <w:p w14:paraId="063732ED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7. Sobre o justo o Senhor olha sempre, / seu ouvido se põe a escutar. / Que teus olhos se afastem dos maus, pois, ninguém deles vai se lembrar. </w:t>
      </w:r>
    </w:p>
    <w:p w14:paraId="0EA96FBD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8. Deus ouviu, quando os justos chamaram e livrou-os de sua aflição. / Está perto de quem se arrepende, / ao pequeno ele dá salvação. </w:t>
      </w:r>
    </w:p>
    <w:p w14:paraId="15305DA2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9. Para o justo há momentos amargos, mas vem Deus </w:t>
      </w: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lhe dar proteção. / Ele guarda com amor os seus ossos, nenhum deles terá perdição. </w:t>
      </w:r>
    </w:p>
    <w:p w14:paraId="7B84DDA0" w14:textId="77777777" w:rsidR="004617A3" w:rsidRPr="004617A3" w:rsidRDefault="004617A3" w:rsidP="004617A3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10. A malícia do ímpio o liquida, quem persegue o inocente é arrasado. / O Senhor a seus servos liberta, quem o abraça, não é castigado.</w:t>
      </w:r>
    </w:p>
    <w:p w14:paraId="333731C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677E1D86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Vós sois o sal da terra / e do mundo a clara luz. / Sal que dá a vida o sabor, / luz que mostra o caminho do amor.</w:t>
      </w:r>
    </w:p>
    <w:p w14:paraId="6C3F8348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1. Se há fraternidade, / é porque a nossa luz ali brilhou. / Se há comunidade, / nosso sal o evangelho conservou.</w:t>
      </w:r>
    </w:p>
    <w:p w14:paraId="5B9C46AF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2. Onde existe a partilha, / é porque a nossa luz ali brilhou! / Se é unida a família, / nosso sal o evangelho conservou.</w:t>
      </w:r>
    </w:p>
    <w:p w14:paraId="15508636" w14:textId="77777777"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3. Hoje estamos reunidos / é porque a nossa luz aqui brilhou, / dando graças ao Deus vivo, / nosso sal o evangelho conservou.</w:t>
      </w:r>
    </w:p>
    <w:p w14:paraId="4D3988E7" w14:textId="77777777"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3345E41B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77"/>
          <w:sz w:val="24"/>
          <w:szCs w:val="24"/>
        </w:rPr>
        <w:t>Ó Deus, quisestes que participássemos do mesmo pão e do mesmo cálice; fazei-nos viver de tal modo unidos em Cristo, que possamos com alegria produzir fruto para a salvação do mundo. PCNS.</w:t>
      </w:r>
    </w:p>
    <w:p w14:paraId="1B4C9FA6" w14:textId="77777777" w:rsidR="004617A3" w:rsidRPr="004617A3" w:rsidRDefault="004617A3" w:rsidP="004617A3">
      <w:pPr>
        <w:autoSpaceDE w:val="0"/>
        <w:autoSpaceDN w:val="0"/>
        <w:adjustRightInd w:val="0"/>
        <w:spacing w:after="15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4617A3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59573DA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14:paraId="318A5627" w14:textId="010673B4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1. Vós sois o sal da terra, / vós sois a luz do mundo! /Ninguém mais quer o sal quando ele perde o seu sabor. / Ninguém acende a luz para 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>escondê-la</w:t>
      </w: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logo após.</w:t>
      </w:r>
    </w:p>
    <w:p w14:paraId="2317D57C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O sal e a luz sou eu, / sou do povo do Senhor! (bis)</w:t>
      </w:r>
    </w:p>
    <w:p w14:paraId="6465BC2E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2. Vós sois o sal da terra, / vós sois a luz do mundo! / Eu quero que esta vida tenha muito mais sabor. / Eu quero que meu povo tenha muito mais amor.</w:t>
      </w:r>
    </w:p>
    <w:p w14:paraId="2DF10B27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3. Vós sois o sal da terra, / vós sois a luz do mundo! / Há muito prato insípido num mundo sem sabor. / Há muita escuridão cegando o mundo sem amor. </w:t>
      </w:r>
    </w:p>
    <w:p w14:paraId="134593DD" w14:textId="77777777"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4. Vós sois o sal da terra, / vós sois a luz do mundo! / A vida sem tempero muita gente sofre a dor. / Existe escuridão porque ninguém acende o amor.</w:t>
      </w:r>
    </w:p>
    <w:p w14:paraId="470BCE31" w14:textId="6F463DB4" w:rsidR="00710BE8" w:rsidRPr="004617A3" w:rsidRDefault="004617A3" w:rsidP="004617A3">
      <w:pPr>
        <w:rPr>
          <w:rFonts w:ascii="Arial" w:hAnsi="Arial" w:cs="Arial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5. Vós sois o sal da terra, / vós sois a luz do mundo! / Num mundo que não ama é preciso ter amor. / “Amai-vos uns aos outros” é o desejo do Senhor.</w:t>
      </w:r>
    </w:p>
    <w:sectPr w:rsidR="00710BE8" w:rsidRPr="00461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3"/>
    <w:rsid w:val="004617A3"/>
    <w:rsid w:val="0071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36C6"/>
  <w15:chartTrackingRefBased/>
  <w15:docId w15:val="{E914DAE7-278D-41BD-AF03-93EFC9D8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2082</Words>
  <Characters>11246</Characters>
  <Application>Microsoft Office Word</Application>
  <DocSecurity>0</DocSecurity>
  <Lines>93</Lines>
  <Paragraphs>26</Paragraphs>
  <ScaleCrop>false</ScaleCrop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1</cp:revision>
  <dcterms:created xsi:type="dcterms:W3CDTF">2026-01-09T13:04:00Z</dcterms:created>
  <dcterms:modified xsi:type="dcterms:W3CDTF">2026-01-09T13:10:00Z</dcterms:modified>
</cp:coreProperties>
</file>