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0A032" w14:textId="3DFC7429"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 de março de 2026 – 2º domingo da quaresma</w:t>
      </w:r>
    </w:p>
    <w:p w14:paraId="4FBC28C4" w14:textId="77777777"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14E2F43E" w14:textId="0074CC6B"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61C0A1B3" w14:textId="77777777" w:rsidR="000E58CC" w:rsidRPr="000E58CC" w:rsidRDefault="000E58CC" w:rsidP="000E58CC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Misericordioso é Deus! / Sempre, sempre o cantarei.</w:t>
      </w:r>
    </w:p>
    <w:p w14:paraId="36082C31" w14:textId="77777777"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7294174F" w14:textId="77777777"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Lembra, Senhor, o Teu amor, fiel para sempre! / Que os inimigos não triunfem sobre o povo! / De suas angústias, ó, Senhor, livra Tua gente!</w:t>
      </w:r>
    </w:p>
    <w:p w14:paraId="364F24CA" w14:textId="77777777"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1. Senhor, meu Deus, a Ti elevo a minha alma! / Em Ti confio que eu não seja envergonhado. / Não se envergonhe quem em Ti põe sua esperança. / Mas sim quem nega por um nada sua fé!</w:t>
      </w:r>
    </w:p>
    <w:p w14:paraId="1543333A" w14:textId="77777777"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2. Mostra-me, Senhor, os Teus caminhos! / E faz-me conhecer a Tua estrada! / Tua verdade me orienta e me conduza / porque és o Deus da minha salvação!</w:t>
      </w:r>
    </w:p>
    <w:p w14:paraId="4E10E361" w14:textId="77777777" w:rsidR="000E58CC" w:rsidRPr="000E58CC" w:rsidRDefault="000E58CC" w:rsidP="000E58CC">
      <w:pPr>
        <w:autoSpaceDE w:val="0"/>
        <w:autoSpaceDN w:val="0"/>
        <w:adjustRightInd w:val="0"/>
        <w:spacing w:after="255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E58CC">
        <w:rPr>
          <w:rFonts w:ascii="Arial" w:hAnsi="Arial" w:cs="Arial"/>
          <w:color w:val="000000"/>
          <w:w w:val="78"/>
          <w:sz w:val="24"/>
          <w:szCs w:val="24"/>
        </w:rPr>
        <w:t>3. Recorda, Senhor meu Deus, Tua ternura / e a Tua compaixão, que são eternas! / Não recordes meus pecados quando jovem, / nem Te lembres de minhas faltas e delitos.</w:t>
      </w:r>
    </w:p>
    <w:p w14:paraId="78EFD9A0" w14:textId="77777777"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247CC3B7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1. Senhor, que nos mandastes perdoar-nos mutuamente / antes de nos aproximar do vosso altar, / Senhor, tende piedade de nós!</w:t>
      </w:r>
    </w:p>
    <w:p w14:paraId="616D0F3B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1"/>
          <w:sz w:val="24"/>
          <w:szCs w:val="24"/>
        </w:rPr>
        <w:t>Senhor, / tende piedade de nós!</w:t>
      </w:r>
    </w:p>
    <w:p w14:paraId="2FEE3CC7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2. Cristo, que na cruz </w:t>
      </w:r>
      <w:proofErr w:type="gramStart"/>
      <w:r w:rsidRPr="000E58CC">
        <w:rPr>
          <w:rFonts w:ascii="Arial" w:hAnsi="Arial" w:cs="Arial"/>
          <w:color w:val="000000"/>
          <w:w w:val="82"/>
          <w:sz w:val="24"/>
          <w:szCs w:val="24"/>
        </w:rPr>
        <w:t>destes perdão</w:t>
      </w:r>
      <w:proofErr w:type="gramEnd"/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 aos pecadores, / Cristo, tende piedade de nós!</w:t>
      </w:r>
    </w:p>
    <w:p w14:paraId="619E58CF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Cristo, / tende piedade de nós!</w:t>
      </w:r>
    </w:p>
    <w:p w14:paraId="12C1F816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3. Senhor, que confiastes à vossa Igreja o ministério / da reconciliação, / Senhor, tende piedade de nós!</w:t>
      </w:r>
    </w:p>
    <w:p w14:paraId="36571346" w14:textId="77777777" w:rsidR="000E58CC" w:rsidRPr="000E58CC" w:rsidRDefault="000E58CC" w:rsidP="000E58C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Senhor, tende piedade de nós!</w:t>
      </w:r>
    </w:p>
    <w:p w14:paraId="458B2F82" w14:textId="77777777" w:rsidR="000E58CC" w:rsidRPr="000E58CC" w:rsidRDefault="000E58CC" w:rsidP="000E58CC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 (omite-se)</w:t>
      </w:r>
    </w:p>
    <w:p w14:paraId="07AA6838" w14:textId="77777777"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2F6CE597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Ó Deus, que nos mandastes ouvir o vosso Filho amado, alimentai-nos com a vossa palavra, para que, purificado o olhar de nossa fé, nos alegremos com a visão da vossa glória. Por nosso Senhor Jesus Cristo, vosso Filho, que é Deus, e convosco vive e reina, na unidade do Espírito Santo, por todos os séculos dos séculos.</w:t>
      </w:r>
    </w:p>
    <w:p w14:paraId="7FB0A300" w14:textId="77777777" w:rsidR="000E58CC" w:rsidRPr="000E58CC" w:rsidRDefault="000E58CC" w:rsidP="000E58CC">
      <w:pPr>
        <w:autoSpaceDE w:val="0"/>
        <w:autoSpaceDN w:val="0"/>
        <w:adjustRightInd w:val="0"/>
        <w:spacing w:after="198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Amém!</w:t>
      </w:r>
    </w:p>
    <w:p w14:paraId="366A2C57" w14:textId="77777777"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2233CA77" w14:textId="77777777"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78"/>
          <w:sz w:val="24"/>
          <w:szCs w:val="24"/>
        </w:rPr>
      </w:pPr>
      <w:proofErr w:type="spellStart"/>
      <w:r w:rsidRPr="000E58CC">
        <w:rPr>
          <w:rFonts w:ascii="Arial" w:hAnsi="Arial" w:cs="Arial"/>
          <w:color w:val="E30513"/>
          <w:w w:val="80"/>
          <w:sz w:val="24"/>
          <w:szCs w:val="24"/>
        </w:rPr>
        <w:t>Gn</w:t>
      </w:r>
      <w:proofErr w:type="spellEnd"/>
      <w:r w:rsidRPr="000E58CC">
        <w:rPr>
          <w:rFonts w:ascii="Arial" w:hAnsi="Arial" w:cs="Arial"/>
          <w:color w:val="E30513"/>
          <w:w w:val="80"/>
          <w:sz w:val="24"/>
          <w:szCs w:val="24"/>
        </w:rPr>
        <w:t xml:space="preserve"> 12,1-4a</w:t>
      </w:r>
    </w:p>
    <w:p w14:paraId="37EB0E4C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Leitura do Livro do Gênesis</w:t>
      </w:r>
    </w:p>
    <w:p w14:paraId="4F9055FF" w14:textId="77777777" w:rsidR="000E58CC" w:rsidRPr="000E58CC" w:rsidRDefault="000E58CC" w:rsidP="000E5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ind w:firstLine="113"/>
        <w:jc w:val="both"/>
        <w:textAlignment w:val="center"/>
        <w:rPr>
          <w:rFonts w:ascii="Arial" w:hAnsi="Arial" w:cs="Arial"/>
          <w:i/>
          <w:i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Naqueles dias, o Senhor disse a Abrão: “Sai da tua terra, da tua família e da casa do teu pai, e vai para a terra que eu te vou mostrar. Farei de ti um grande povo e te abençoarei: engrandecerei o teu nome, de modo que ele se torne uma bênção. Abençoarei os que te abençoarem e amaldiçoarei os que te amaldiçoarem; em ti serão abençoadas todas as famílias da terra!”. E Abrão partiu, como o Senhor lhe havia dito.</w:t>
      </w:r>
    </w:p>
    <w:p w14:paraId="6F3FF00D" w14:textId="77777777" w:rsidR="000E58CC" w:rsidRPr="000E58CC" w:rsidRDefault="000E58CC" w:rsidP="000E5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i/>
          <w:iCs/>
          <w:color w:val="000000"/>
          <w:w w:val="82"/>
          <w:sz w:val="24"/>
          <w:szCs w:val="24"/>
        </w:rPr>
        <w:t>Palavra do Senhor.</w:t>
      </w:r>
    </w:p>
    <w:p w14:paraId="02E90974" w14:textId="77777777" w:rsidR="000E58CC" w:rsidRPr="000E58CC" w:rsidRDefault="000E58CC" w:rsidP="000E58C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5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Graças a Deus!</w:t>
      </w:r>
    </w:p>
    <w:p w14:paraId="411C5BD1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32(33)</w:t>
      </w:r>
    </w:p>
    <w:p w14:paraId="77FB2F00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Sobre nós venha, Senhor, a vossa graça, / venha a vossa salvação!</w:t>
      </w:r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 </w:t>
      </w:r>
    </w:p>
    <w:p w14:paraId="7A470E2E" w14:textId="132057AB" w:rsidR="000E58CC" w:rsidRPr="000E58CC" w:rsidRDefault="000E58CC" w:rsidP="000E5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lastRenderedPageBreak/>
        <w:t>1. Pois reta é a palavra do Senhor, / e tudo o que ele faz merece fé. / Deus ama o direito e a justiça, / transborda em toda a terra a sua graça.</w:t>
      </w:r>
    </w:p>
    <w:p w14:paraId="12F7EC3B" w14:textId="5ACFF4AA" w:rsidR="000E58CC" w:rsidRPr="000E58CC" w:rsidRDefault="000E58CC" w:rsidP="000E5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2. Mas o Senhor pousa o olhar sobre os que o temem, / e que confiam esperando em seu amor, / para da morte libertar as suas vidas / e alimentá-los quando é tempo de penúria.</w:t>
      </w:r>
    </w:p>
    <w:p w14:paraId="4C2E4E1A" w14:textId="77777777" w:rsidR="000E58CC" w:rsidRPr="000E58CC" w:rsidRDefault="000E58CC" w:rsidP="000E5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5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3. No Senhor nós esperamos confiantes, / porque ele é nosso auxílio e proteção! / Sobre nós venha, Senhor, a vossa graça, / da mesma forma que em vós nós esperamos!</w:t>
      </w:r>
    </w:p>
    <w:p w14:paraId="27771DE7" w14:textId="77777777"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1FC2F452" w14:textId="77777777"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78"/>
          <w:sz w:val="24"/>
          <w:szCs w:val="24"/>
        </w:rPr>
      </w:pPr>
      <w:r w:rsidRPr="000E58CC">
        <w:rPr>
          <w:rFonts w:ascii="Arial" w:hAnsi="Arial" w:cs="Arial"/>
          <w:color w:val="E30513"/>
          <w:w w:val="80"/>
          <w:sz w:val="24"/>
          <w:szCs w:val="24"/>
        </w:rPr>
        <w:t>2Tm 1,8b-10</w:t>
      </w:r>
    </w:p>
    <w:p w14:paraId="1523B99F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Leitura da Segunda Carta de São Paulo a Timóteo</w:t>
      </w:r>
    </w:p>
    <w:p w14:paraId="1694B559" w14:textId="77777777" w:rsidR="000E58CC" w:rsidRPr="000E58CC" w:rsidRDefault="000E58CC" w:rsidP="000E5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ind w:firstLine="113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Caríssimo, sofre comigo pelo Evangelho, fortificado pelo poder de Deus. Deus nos salvou e nos chamou com uma vocação santa, não devido às nossas obras, mas em virtude do seu desígnio e da sua graça, que nos foi dada em Cristo Jesus desde toda a eternidade. Esta graça foi revelada agora, pela manifestação de nosso Salvador, Jesus Cristo. Ele não só destruiu a morte, como também fez brilhar a vida e a imortalidade por meio do Evangelho.</w:t>
      </w:r>
    </w:p>
    <w:p w14:paraId="61FDCDBA" w14:textId="77777777" w:rsidR="000E58CC" w:rsidRPr="000E58CC" w:rsidRDefault="000E58CC" w:rsidP="000E5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i/>
          <w:iCs/>
          <w:color w:val="000000"/>
          <w:w w:val="82"/>
          <w:sz w:val="24"/>
          <w:szCs w:val="24"/>
        </w:rPr>
        <w:t xml:space="preserve">Palavra do Senhor. </w:t>
      </w:r>
    </w:p>
    <w:p w14:paraId="60CA53D3" w14:textId="77777777" w:rsidR="000E58CC" w:rsidRPr="000E58CC" w:rsidRDefault="000E58CC" w:rsidP="000E58C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Graças a Deus!</w:t>
      </w:r>
    </w:p>
    <w:p w14:paraId="4CFEBE23" w14:textId="77777777"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63D1218D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Louvor e glória a ti, Senhor, / Cristo, Palavra, Cristo, Palavra, / Cristo, Palavra de Deus!</w:t>
      </w:r>
    </w:p>
    <w:p w14:paraId="6900FA15" w14:textId="77777777" w:rsidR="000E58CC" w:rsidRPr="000E58CC" w:rsidRDefault="000E58CC" w:rsidP="000E58C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Numa nuvem resplendente / fez-se ouvir a voz do Pai: / Eis meu Filho muito amado, / escutai-o, todos vós!</w:t>
      </w:r>
    </w:p>
    <w:p w14:paraId="6586EBFE" w14:textId="77777777"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Evangelho</w:t>
      </w:r>
    </w:p>
    <w:p w14:paraId="04184C7D" w14:textId="77777777"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78"/>
          <w:sz w:val="24"/>
          <w:szCs w:val="24"/>
        </w:rPr>
      </w:pPr>
      <w:proofErr w:type="spellStart"/>
      <w:r w:rsidRPr="000E58CC">
        <w:rPr>
          <w:rFonts w:ascii="Arial" w:hAnsi="Arial" w:cs="Arial"/>
          <w:color w:val="E30513"/>
          <w:w w:val="78"/>
          <w:sz w:val="24"/>
          <w:szCs w:val="24"/>
        </w:rPr>
        <w:t>Mt</w:t>
      </w:r>
      <w:proofErr w:type="spellEnd"/>
      <w:r w:rsidRPr="000E58CC">
        <w:rPr>
          <w:rFonts w:ascii="Arial" w:hAnsi="Arial" w:cs="Arial"/>
          <w:color w:val="E30513"/>
          <w:w w:val="78"/>
          <w:sz w:val="24"/>
          <w:szCs w:val="24"/>
        </w:rPr>
        <w:t xml:space="preserve"> 17,1-9</w:t>
      </w:r>
    </w:p>
    <w:p w14:paraId="333B0963" w14:textId="77777777" w:rsidR="000E58CC" w:rsidRPr="000E58CC" w:rsidRDefault="000E58CC" w:rsidP="000E5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Proclamação do Evangelho de Jesus Cristo segundo Mateus</w:t>
      </w:r>
    </w:p>
    <w:p w14:paraId="7AE3FAB8" w14:textId="77777777" w:rsidR="000E58CC" w:rsidRPr="000E58CC" w:rsidRDefault="000E58CC" w:rsidP="000E5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ind w:firstLine="113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Naquele tempo, Jesus tomou consigo Pedro, Tiago e João, seu irmão, e os levou a um lugar à parte, sobre uma alta montanha. E foi transfigurado diante deles; o seu rosto brilhou como o sol e as suas roupas ficaram brancas como a luz. Nisto apareceram-lhes Moisés e Elias, conversando com Jesus. Então Pedro tomou a palavra e disse: “Senhor, é bom ficarmos aqui. Se queres, vou fazer aqui três tendas: uma para ti, outra para Moisés, e outra para Elias”. Pedro ainda estava falando, quando uma nuvem luminosa os cobriu com sua sombra. E da nuvem uma voz dizia: “Este é o meu Filho amado, no qual eu pus todo meu agrado. Escutai-o!”.</w:t>
      </w:r>
    </w:p>
    <w:p w14:paraId="17166A4B" w14:textId="77777777" w:rsidR="000E58CC" w:rsidRPr="000E58CC" w:rsidRDefault="000E58CC" w:rsidP="000E5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ind w:firstLine="113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Quando ouviram isto, os discípulos ficaram muito assustados e caíram com o rosto em terra. Jesus se aproximou, tocou neles e disse: “Levantai-vos, e não tenhais medo”. Os discípulos ergueram os olhos e não viram mais ninguém, a não ser somente Jesus. Quando desciam da montanha, Jesus ordenou-lhes: “Não conteis a ninguém esta visão até que o Filho do Homem tenha ressuscitado dos mortos”.</w:t>
      </w:r>
    </w:p>
    <w:p w14:paraId="51F8860D" w14:textId="77777777" w:rsidR="000E58CC" w:rsidRPr="000E58CC" w:rsidRDefault="000E58CC" w:rsidP="000E5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i/>
          <w:i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i/>
          <w:iCs/>
          <w:color w:val="000000"/>
          <w:w w:val="82"/>
          <w:sz w:val="24"/>
          <w:szCs w:val="24"/>
        </w:rPr>
        <w:t>Palavra da Salvação.</w:t>
      </w:r>
    </w:p>
    <w:p w14:paraId="463B9383" w14:textId="77777777" w:rsidR="000E58CC" w:rsidRPr="000E58CC" w:rsidRDefault="000E58CC" w:rsidP="000E58C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T.: Glória a </w:t>
      </w:r>
      <w:r w:rsidRPr="000E58CC"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  <w:t>v</w:t>
      </w: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ós, Senhor!</w:t>
      </w:r>
    </w:p>
    <w:p w14:paraId="7696ECEA" w14:textId="77777777" w:rsidR="000E58CC" w:rsidRPr="000E58CC" w:rsidRDefault="000E58CC" w:rsidP="000E58CC">
      <w:pPr>
        <w:autoSpaceDE w:val="0"/>
        <w:autoSpaceDN w:val="0"/>
        <w:adjustRightInd w:val="0"/>
        <w:spacing w:after="244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Profissão de fé</w:t>
      </w:r>
    </w:p>
    <w:p w14:paraId="170BD588" w14:textId="77777777" w:rsidR="000E58CC" w:rsidRPr="000E58CC" w:rsidRDefault="000E58CC" w:rsidP="000E58CC">
      <w:pPr>
        <w:autoSpaceDE w:val="0"/>
        <w:autoSpaceDN w:val="0"/>
        <w:adjustRightInd w:val="0"/>
        <w:spacing w:after="85" w:line="288" w:lineRule="auto"/>
        <w:jc w:val="center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cf 2026</w:t>
      </w:r>
    </w:p>
    <w:p w14:paraId="3C0B7416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ind w:left="57" w:right="57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Deus, nosso Pai, em Jesus, vosso Filho, viestes morar entre nós e nos ensinastes o valor da dignidade humana.</w:t>
      </w:r>
    </w:p>
    <w:p w14:paraId="1E7133E1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ind w:left="57" w:right="57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Nós vos agradecemos por todas as pessoas e grupos que, sob o impulso do Espírito Santo, se empenham em prol da moradia digna para todos.</w:t>
      </w:r>
    </w:p>
    <w:p w14:paraId="77E007F1" w14:textId="77777777" w:rsidR="000E58CC" w:rsidRPr="000E58CC" w:rsidRDefault="000E58CC" w:rsidP="000E58CC">
      <w:pPr>
        <w:autoSpaceDE w:val="0"/>
        <w:autoSpaceDN w:val="0"/>
        <w:adjustRightInd w:val="0"/>
        <w:spacing w:after="267" w:line="240" w:lineRule="atLeast"/>
        <w:ind w:left="57" w:right="57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lastRenderedPageBreak/>
        <w:t>Nós vos suplicamos: dai-nos a graça da conversão, para ajudarmos a construir uma sociedade mais justa e fraterna, com terra, teto e trabalho para todas as pessoas, a fim de, um dia, habitarmos, convosco, a casa do céu. Amém!</w:t>
      </w:r>
    </w:p>
    <w:p w14:paraId="689D9425" w14:textId="77777777"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0049495B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1. Pão e vinho no altar ofertados, / consagrados, são nosso alimento. / E o que damos será transformado / em apoio fraterno e sustento. / Para o pobre sem casa e comida, / nossa oferta é sinal de esperança, / de também ter um lar que o abriga, / ter um pouco de paz e confiança.</w:t>
      </w:r>
    </w:p>
    <w:p w14:paraId="168FC97B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És Palavra que cria e transforma. / Entre nós, tu quiseste morar. / E hoje vens, na pessoa do pobre, /e nos pedes um abrigo, um lar.</w:t>
      </w:r>
    </w:p>
    <w:p w14:paraId="2531279D" w14:textId="77777777" w:rsidR="000E58CC" w:rsidRPr="000E58CC" w:rsidRDefault="000E58CC" w:rsidP="000E58CC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2. Eis que estou à tua porta e bato! / Ouve a voz! Abre o teu coração. / Entrarei bem feliz em tua casa, / em tua mesa seremos irmãos. / Mas não deixes de fora o pequeno, / os humildes, carentes, sem-teto. / Só assim, a alegria é completa / e a Ceia será uma grande festa.</w:t>
      </w:r>
    </w:p>
    <w:p w14:paraId="69C96F28" w14:textId="77777777"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6FBA3BA1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Estas oferendas, Senhor, apaguem os nossos pecados e santifiquem os corpos e as mentes dos vossos fiéis para a celebração da Páscoa. PCNS.</w:t>
      </w:r>
    </w:p>
    <w:p w14:paraId="568E711E" w14:textId="77777777" w:rsidR="000E58CC" w:rsidRPr="000E58CC" w:rsidRDefault="000E58CC" w:rsidP="000E58C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Amém!</w:t>
      </w:r>
    </w:p>
    <w:p w14:paraId="31967FD0" w14:textId="77777777"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12. Oração eucarística </w:t>
      </w:r>
    </w:p>
    <w:p w14:paraId="75B22853" w14:textId="77777777" w:rsidR="000E58CC" w:rsidRPr="000E58CC" w:rsidRDefault="000E58CC" w:rsidP="000E58CC">
      <w:pPr>
        <w:autoSpaceDE w:val="0"/>
        <w:autoSpaceDN w:val="0"/>
        <w:adjustRightInd w:val="0"/>
        <w:spacing w:after="57" w:line="288" w:lineRule="auto"/>
        <w:ind w:left="283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reconciliação II</w:t>
      </w:r>
    </w:p>
    <w:p w14:paraId="4EC1E938" w14:textId="77777777" w:rsidR="000E58CC" w:rsidRPr="000E58CC" w:rsidRDefault="000E58CC" w:rsidP="000E58CC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0E58CC">
        <w:rPr>
          <w:rFonts w:ascii="Arial" w:hAnsi="Arial" w:cs="Arial"/>
          <w:color w:val="000000"/>
          <w:w w:val="78"/>
          <w:sz w:val="24"/>
          <w:szCs w:val="24"/>
        </w:rPr>
        <w:t xml:space="preserve">(Pág. 608 do Missal; </w:t>
      </w:r>
    </w:p>
    <w:p w14:paraId="001CE6EF" w14:textId="77777777" w:rsidR="000E58CC" w:rsidRPr="000E58CC" w:rsidRDefault="000E58CC" w:rsidP="000E58CC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  <w:r w:rsidRPr="000E58CC">
        <w:rPr>
          <w:rFonts w:ascii="Arial" w:hAnsi="Arial" w:cs="Arial"/>
          <w:color w:val="000000"/>
          <w:w w:val="78"/>
          <w:sz w:val="24"/>
          <w:szCs w:val="24"/>
        </w:rPr>
        <w:t>Pref. A transfiguração do Senhor, p. 178)</w:t>
      </w:r>
    </w:p>
    <w:p w14:paraId="6FD40D47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Pr.: </w:t>
      </w:r>
      <w:r w:rsidRPr="000E58CC">
        <w:rPr>
          <w:rFonts w:ascii="Arial" w:hAnsi="Arial" w:cs="Arial"/>
          <w:color w:val="000000"/>
          <w:w w:val="82"/>
          <w:sz w:val="24"/>
          <w:szCs w:val="24"/>
        </w:rPr>
        <w:t>Na verdade, é digno e justo, é nosso dever e salvação dar-vos graças, sempre e em todo lugar, Senhor, Pai santo, Deus eterno e todo-poderoso. Por Cristo, nosso Senhor.</w:t>
      </w:r>
    </w:p>
    <w:p w14:paraId="350E4E50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Tendo predito aos discípulos a própria morte, Jesus lhes mostra, na montanha sagrada, todo o seu esplendor, e com o testemunho da Lei e dos Profetas nos ensina que, pela paixão, chegará à glória da ressurreição.</w:t>
      </w:r>
    </w:p>
    <w:p w14:paraId="00DF1C1F" w14:textId="77777777" w:rsidR="000E58CC" w:rsidRPr="000E58CC" w:rsidRDefault="000E58CC" w:rsidP="000E58CC">
      <w:pPr>
        <w:autoSpaceDE w:val="0"/>
        <w:autoSpaceDN w:val="0"/>
        <w:adjustRightInd w:val="0"/>
        <w:spacing w:after="227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Por isso, com as forças celestiais, vos celebramos sempre aqui na terra e proclamamos sem cessar a vossa grandeza, cantando </w:t>
      </w:r>
      <w:r w:rsidRPr="000E58CC">
        <w:rPr>
          <w:rFonts w:ascii="Arial" w:hAnsi="Arial" w:cs="Arial"/>
          <w:color w:val="E30513"/>
          <w:w w:val="82"/>
          <w:sz w:val="24"/>
          <w:szCs w:val="24"/>
        </w:rPr>
        <w:t>(</w:t>
      </w:r>
      <w:r w:rsidRPr="000E58CC">
        <w:rPr>
          <w:rFonts w:ascii="Arial" w:hAnsi="Arial" w:cs="Arial"/>
          <w:color w:val="000000"/>
          <w:w w:val="82"/>
          <w:sz w:val="24"/>
          <w:szCs w:val="24"/>
        </w:rPr>
        <w:t>dizendo</w:t>
      </w:r>
      <w:r w:rsidRPr="000E58CC">
        <w:rPr>
          <w:rFonts w:ascii="Arial" w:hAnsi="Arial" w:cs="Arial"/>
          <w:color w:val="E30513"/>
          <w:w w:val="82"/>
          <w:sz w:val="24"/>
          <w:szCs w:val="24"/>
        </w:rPr>
        <w:t>)</w:t>
      </w:r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 a uma só voz:</w:t>
      </w:r>
    </w:p>
    <w:p w14:paraId="0A468890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4EF1B1BD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1. Santo! Santo! Santo! / Senhor Deus do Universo! / O céu e a terra proclamam / a vossa glória!</w:t>
      </w:r>
    </w:p>
    <w:p w14:paraId="293C7232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Hosana nas alturas!</w:t>
      </w:r>
    </w:p>
    <w:p w14:paraId="0EF5B1BF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2. Bendito o que vem / em nome do Senhor!</w:t>
      </w:r>
    </w:p>
    <w:p w14:paraId="02B0AE1A" w14:textId="77777777" w:rsidR="000E58CC" w:rsidRPr="000E58CC" w:rsidRDefault="000E58CC" w:rsidP="000E58CC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Hosana nas alturas! (bis)</w:t>
      </w:r>
    </w:p>
    <w:p w14:paraId="4F13DA62" w14:textId="77777777" w:rsidR="000E58CC" w:rsidRPr="000E58CC" w:rsidRDefault="000E58CC" w:rsidP="000E58CC">
      <w:pPr>
        <w:autoSpaceDE w:val="0"/>
        <w:autoSpaceDN w:val="0"/>
        <w:adjustRightInd w:val="0"/>
        <w:spacing w:after="13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E30513"/>
          <w:w w:val="82"/>
          <w:sz w:val="24"/>
          <w:szCs w:val="24"/>
        </w:rPr>
        <w:t>CP:</w:t>
      </w: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</w:t>
      </w:r>
      <w:r w:rsidRPr="000E58CC">
        <w:rPr>
          <w:rFonts w:ascii="Arial" w:hAnsi="Arial" w:cs="Arial"/>
          <w:color w:val="000000"/>
          <w:w w:val="82"/>
          <w:sz w:val="24"/>
          <w:szCs w:val="24"/>
        </w:rPr>
        <w:t>Pai onipotente, louvado sois por vosso Filho Jesus Cristo, que veio em vosso nome. Ele é a Palavra de salvação para a humanidade, a mão que estendeis aos pecadores e o caminho pelo qual nos é concedida a vossa paz. Quando vos abandonamos por nossos pecados, vós nos reconduzistes à reconciliação por vosso Filho, que por nós entregastes à morte, para que voltássemos a vós e nos amássemos uns aos outros.</w:t>
      </w:r>
    </w:p>
    <w:p w14:paraId="47ADD19F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E30513"/>
          <w:w w:val="82"/>
          <w:sz w:val="24"/>
          <w:szCs w:val="24"/>
        </w:rPr>
        <w:t>CC:</w:t>
      </w: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</w:t>
      </w:r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E agora, celebrando a reconciliação que Cristo nos trouxe, vos pedimos: santificai estas oferendas pela efusão do vosso Espírito, a fim de que se tornem o Corpo e </w:t>
      </w:r>
      <w:r w:rsidRPr="000E58CC">
        <w:rPr>
          <w:rFonts w:ascii="Arial" w:hAnsi="Arial" w:cs="Arial"/>
          <w:color w:val="E30513"/>
          <w:sz w:val="24"/>
          <w:szCs w:val="24"/>
        </w:rPr>
        <w:t>†</w:t>
      </w:r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 o Sangue do vosso Filho que nos mandou celebrar estes mistérios.</w:t>
      </w:r>
    </w:p>
    <w:p w14:paraId="724FA071" w14:textId="77777777" w:rsidR="000E58CC" w:rsidRPr="000E58CC" w:rsidRDefault="000E58CC" w:rsidP="000E58CC">
      <w:pPr>
        <w:autoSpaceDE w:val="0"/>
        <w:autoSpaceDN w:val="0"/>
        <w:adjustRightInd w:val="0"/>
        <w:spacing w:after="13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3"/>
          <w:sz w:val="24"/>
          <w:szCs w:val="24"/>
        </w:rPr>
        <w:t>T.: Enviai o vosso Espírito Santo!</w:t>
      </w:r>
    </w:p>
    <w:p w14:paraId="73CB0D87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Antes de dar a vida para nos libertar, estando à mesa, Jesus tomou o pão em suas mãos, pronunciou a bênção de ação de graças, partiu e o deu a seus discípulos, dizendo:</w:t>
      </w:r>
    </w:p>
    <w:p w14:paraId="4FD2E542" w14:textId="77777777" w:rsidR="000E58CC" w:rsidRPr="000E58CC" w:rsidRDefault="000E58CC" w:rsidP="000E58C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TOMAI, TODOS, E COMEI...</w:t>
      </w:r>
    </w:p>
    <w:p w14:paraId="68B2007F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lastRenderedPageBreak/>
        <w:t>Do mesmo modo, naquela noite, ele tomou o cálice da bênção em suas mãos e, proclamando a vossa misericórdia, o deu a seus discípulos, dizendo:</w:t>
      </w:r>
    </w:p>
    <w:p w14:paraId="0FC9FB14" w14:textId="77777777" w:rsidR="000E58CC" w:rsidRPr="000E58CC" w:rsidRDefault="000E58CC" w:rsidP="000E58C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TOMAI, TODOS, E BEBEI...</w:t>
      </w:r>
    </w:p>
    <w:p w14:paraId="52B1FA2B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Mistério da fé para a salvação do mundo!</w:t>
      </w:r>
    </w:p>
    <w:p w14:paraId="10D71D8A" w14:textId="77777777" w:rsidR="000E58CC" w:rsidRPr="000E58CC" w:rsidRDefault="000E58CC" w:rsidP="000E58CC">
      <w:pPr>
        <w:autoSpaceDE w:val="0"/>
        <w:autoSpaceDN w:val="0"/>
        <w:adjustRightInd w:val="0"/>
        <w:spacing w:after="13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Salvador do mundo, salvai-nos, vós que nos libertastes pela cruz e ressurreição.</w:t>
      </w:r>
    </w:p>
    <w:p w14:paraId="2794E969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E30513"/>
          <w:w w:val="82"/>
          <w:sz w:val="24"/>
          <w:szCs w:val="24"/>
        </w:rPr>
        <w:t>CC:</w:t>
      </w: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</w:t>
      </w:r>
      <w:r w:rsidRPr="000E58CC">
        <w:rPr>
          <w:rFonts w:ascii="Arial" w:hAnsi="Arial" w:cs="Arial"/>
          <w:color w:val="000000"/>
          <w:w w:val="82"/>
          <w:sz w:val="24"/>
          <w:szCs w:val="24"/>
        </w:rPr>
        <w:t>Fazendo, pois, memória da morte e ressurreição do vosso Filho que nos deixou esta prova de amor, nós vos oferecemos aquilo que nos destes: o sacrifício da perfeita reconciliação.</w:t>
      </w:r>
    </w:p>
    <w:p w14:paraId="16CB366A" w14:textId="77777777" w:rsidR="000E58CC" w:rsidRPr="000E58CC" w:rsidRDefault="000E58CC" w:rsidP="000E58CC">
      <w:pPr>
        <w:autoSpaceDE w:val="0"/>
        <w:autoSpaceDN w:val="0"/>
        <w:adjustRightInd w:val="0"/>
        <w:spacing w:after="13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Aceitai, ó Senhor, a nossa oferta!</w:t>
      </w:r>
    </w:p>
    <w:p w14:paraId="0CF34F1C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Pai santo, neste banquete salvífico, suplicantes, vos pedimos: aceitai-nos também com vosso Filho e dai-nos o seu Espírito para que nos liberte de tudo que nos separa uns dos outros.</w:t>
      </w:r>
    </w:p>
    <w:p w14:paraId="6D2EAD66" w14:textId="77777777" w:rsidR="000E58CC" w:rsidRPr="000E58CC" w:rsidRDefault="000E58CC" w:rsidP="000E58CC">
      <w:pPr>
        <w:autoSpaceDE w:val="0"/>
        <w:autoSpaceDN w:val="0"/>
        <w:adjustRightInd w:val="0"/>
        <w:spacing w:after="13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O Espírito nos una num só corpo!</w:t>
      </w:r>
    </w:p>
    <w:p w14:paraId="32BF2628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E30513"/>
          <w:w w:val="82"/>
          <w:sz w:val="24"/>
          <w:szCs w:val="24"/>
        </w:rPr>
        <w:t>1C:</w:t>
      </w: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</w:t>
      </w:r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Ele faça da vossa Igreja sinal de unidade do gênero humano e instrumento da vossa paz, e nos conserve em comunhão com o Papa </w:t>
      </w:r>
      <w:r w:rsidRPr="000E58CC">
        <w:rPr>
          <w:rFonts w:ascii="Arial" w:hAnsi="Arial" w:cs="Arial"/>
          <w:color w:val="E30513"/>
          <w:w w:val="82"/>
          <w:sz w:val="24"/>
          <w:szCs w:val="24"/>
        </w:rPr>
        <w:t>N.</w:t>
      </w:r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, o nosso Bispo </w:t>
      </w:r>
      <w:r w:rsidRPr="000E58CC">
        <w:rPr>
          <w:rFonts w:ascii="Arial" w:hAnsi="Arial" w:cs="Arial"/>
          <w:color w:val="E30513"/>
          <w:w w:val="82"/>
          <w:sz w:val="24"/>
          <w:szCs w:val="24"/>
        </w:rPr>
        <w:t>N.</w:t>
      </w:r>
      <w:r w:rsidRPr="000E58CC">
        <w:rPr>
          <w:rFonts w:ascii="Arial" w:hAnsi="Arial" w:cs="Arial"/>
          <w:color w:val="000000"/>
          <w:w w:val="82"/>
          <w:sz w:val="24"/>
          <w:szCs w:val="24"/>
        </w:rPr>
        <w:t>, os Bispos do mundo inteiro e todo o vosso povo.</w:t>
      </w:r>
    </w:p>
    <w:p w14:paraId="6A2788FF" w14:textId="77777777" w:rsidR="000E58CC" w:rsidRPr="000E58CC" w:rsidRDefault="000E58CC" w:rsidP="000E58CC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Lembrai-vos, ó Pai, da vossa Igreja!</w:t>
      </w:r>
    </w:p>
    <w:p w14:paraId="09BF8EE2" w14:textId="77777777" w:rsidR="000E58CC" w:rsidRPr="000E58CC" w:rsidRDefault="000E58CC" w:rsidP="000E58CC">
      <w:pPr>
        <w:autoSpaceDE w:val="0"/>
        <w:autoSpaceDN w:val="0"/>
        <w:adjustRightInd w:val="0"/>
        <w:spacing w:after="13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E30513"/>
          <w:w w:val="79"/>
          <w:sz w:val="24"/>
          <w:szCs w:val="24"/>
        </w:rPr>
        <w:t xml:space="preserve">2C: </w:t>
      </w:r>
      <w:r w:rsidRPr="000E58CC">
        <w:rPr>
          <w:rFonts w:ascii="Arial" w:hAnsi="Arial" w:cs="Arial"/>
          <w:color w:val="000000"/>
          <w:w w:val="79"/>
          <w:sz w:val="24"/>
          <w:szCs w:val="24"/>
        </w:rPr>
        <w:t>Ó Pai, que agora nos reunistes, à mesa do vosso Filho, congregai-nos também na Ceia da comunhão eterna nos novos céus e nova terra, onde brilha a plenitude da vossa paz, junto com a gloriosa Virgem Maria, Mãe de Deus, os Apóstolos e todos os Santos, os nossos irmãos e as pessoas de todos os povos e línguas que morreram na vossa amizade, em Cristo Jesus, Senhor nosso.</w:t>
      </w:r>
    </w:p>
    <w:p w14:paraId="14D92B54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2"/>
          <w:sz w:val="24"/>
          <w:szCs w:val="24"/>
        </w:rPr>
        <w:t xml:space="preserve">CP </w:t>
      </w:r>
      <w:r w:rsidRPr="000E58CC">
        <w:rPr>
          <w:rFonts w:ascii="Arial" w:hAnsi="Arial" w:cs="Arial"/>
          <w:b/>
          <w:bCs/>
          <w:color w:val="E30513"/>
          <w:w w:val="82"/>
          <w:sz w:val="24"/>
          <w:szCs w:val="24"/>
        </w:rPr>
        <w:t>ou</w:t>
      </w:r>
      <w:r w:rsidRPr="000E58CC">
        <w:rPr>
          <w:rFonts w:ascii="Arial" w:hAnsi="Arial" w:cs="Arial"/>
          <w:b/>
          <w:bCs/>
          <w:caps/>
          <w:color w:val="E30513"/>
          <w:w w:val="82"/>
          <w:sz w:val="24"/>
          <w:szCs w:val="24"/>
        </w:rPr>
        <w:t xml:space="preserve"> CC:</w:t>
      </w:r>
      <w:r w:rsidRPr="000E58CC"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  <w:t xml:space="preserve"> </w:t>
      </w:r>
      <w:r w:rsidRPr="000E58CC">
        <w:rPr>
          <w:rFonts w:ascii="Arial" w:hAnsi="Arial" w:cs="Arial"/>
          <w:color w:val="000000"/>
          <w:w w:val="82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6A5FE3F8" w14:textId="77777777" w:rsidR="000E58CC" w:rsidRPr="000E58CC" w:rsidRDefault="000E58CC" w:rsidP="000E58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T.: Amém!</w:t>
      </w:r>
      <w:r w:rsidRPr="000E58CC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14:paraId="7BB9929B" w14:textId="77777777"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14:paraId="193A4BA2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1. Cordeiro de Deus, / que tirais o pecado do mundo, / tende piedade de nós! (bis)</w:t>
      </w:r>
    </w:p>
    <w:p w14:paraId="6C743B20" w14:textId="77777777" w:rsidR="000E58CC" w:rsidRPr="000E58CC" w:rsidRDefault="000E58CC" w:rsidP="000E58C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2. Cordeiro de Deus, / que tirais o pecado do mundo, / dai-nos a paz!</w:t>
      </w:r>
    </w:p>
    <w:p w14:paraId="420D1A15" w14:textId="77777777"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0BAE815B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78"/>
          <w:sz w:val="24"/>
          <w:szCs w:val="24"/>
        </w:rPr>
        <w:t>1. É muito bom, ó nosso Deus, do céu provar. / Mas tu convidas a montanha a descer / E enfrentar toda e qualquer/ dificuldade / Para fazer este teu Reino acontecer.</w:t>
      </w:r>
    </w:p>
    <w:p w14:paraId="40A53ED9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Transfigurados, ó Senhor, em tua imagem / Seremos sempre testemunhas da mensagem / do teu amor, da tua cruz e tua glória / que nossos atos resplandeçam tua memória.</w:t>
      </w:r>
    </w:p>
    <w:p w14:paraId="1E68ECEA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2. Ordem do Pai: ‘‘Este é meu filho muito amado’’ / Sejam felizes façam o que ele vos disser / A humildade, a mansidão e a caridade / São estes passos </w:t>
      </w:r>
      <w:proofErr w:type="gramStart"/>
      <w:r w:rsidRPr="000E58CC">
        <w:rPr>
          <w:rFonts w:ascii="Arial" w:hAnsi="Arial" w:cs="Arial"/>
          <w:color w:val="000000"/>
          <w:w w:val="82"/>
          <w:sz w:val="24"/>
          <w:szCs w:val="24"/>
        </w:rPr>
        <w:t>pra</w:t>
      </w:r>
      <w:proofErr w:type="gramEnd"/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 escutar o que Deus quer.</w:t>
      </w:r>
    </w:p>
    <w:p w14:paraId="3A559DEE" w14:textId="77777777" w:rsidR="000E58CC" w:rsidRPr="000E58CC" w:rsidRDefault="000E58CC" w:rsidP="000E58C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3. Toda a verdade no </w:t>
      </w:r>
      <w:proofErr w:type="spellStart"/>
      <w:r w:rsidRPr="000E58CC">
        <w:rPr>
          <w:rFonts w:ascii="Arial" w:hAnsi="Arial" w:cs="Arial"/>
          <w:color w:val="000000"/>
          <w:w w:val="82"/>
          <w:sz w:val="24"/>
          <w:szCs w:val="24"/>
        </w:rPr>
        <w:t>Tabor</w:t>
      </w:r>
      <w:proofErr w:type="spellEnd"/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 bem revelada / Exprime a vida e o sonho do cristão / Tomando a cruz em toda sua caminhada / Transfigurando o seu próprio coração.</w:t>
      </w:r>
    </w:p>
    <w:p w14:paraId="019893E6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556E8943" w14:textId="77777777"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79"/>
          <w:sz w:val="24"/>
          <w:szCs w:val="24"/>
        </w:rPr>
        <w:t xml:space="preserve">1. “Deus é rei e se vestiu de majestade”. / Fez ecoar por todo o canto a sua voz! </w:t>
      </w:r>
      <w:proofErr w:type="gramStart"/>
      <w:r w:rsidRPr="000E58CC">
        <w:rPr>
          <w:rFonts w:ascii="Arial" w:hAnsi="Arial" w:cs="Arial"/>
          <w:color w:val="000000"/>
          <w:w w:val="79"/>
          <w:sz w:val="24"/>
          <w:szCs w:val="24"/>
        </w:rPr>
        <w:t xml:space="preserve">/ </w:t>
      </w:r>
      <w:r w:rsidRPr="000E58CC">
        <w:rPr>
          <w:rFonts w:ascii="Arial" w:hAnsi="Arial" w:cs="Arial"/>
          <w:b/>
          <w:bCs/>
          <w:color w:val="000000"/>
          <w:w w:val="79"/>
          <w:sz w:val="24"/>
          <w:szCs w:val="24"/>
        </w:rPr>
        <w:t>:</w:t>
      </w:r>
      <w:proofErr w:type="gramEnd"/>
      <w:r w:rsidRPr="000E58CC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 Mas é Pai e se vestiu de humanidade! / Então veio morar sempre entre nós! (bis)</w:t>
      </w:r>
    </w:p>
    <w:p w14:paraId="0C94BDB7" w14:textId="77777777"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E30513"/>
          <w:w w:val="82"/>
          <w:sz w:val="24"/>
          <w:szCs w:val="24"/>
        </w:rPr>
        <w:t xml:space="preserve">Refrão: </w:t>
      </w: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Em Jesus, Deus nos visita! / Nos convida à conversão. / Pois, se houver fraternidade, / entre nós não faltarão: /</w:t>
      </w:r>
      <w:proofErr w:type="gramStart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/ :</w:t>
      </w:r>
      <w:proofErr w:type="gramEnd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Moradia e respeito </w:t>
      </w:r>
      <w:proofErr w:type="spellStart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pras</w:t>
      </w:r>
      <w:proofErr w:type="spellEnd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irmãs e pros irmãos! : (bis)</w:t>
      </w:r>
    </w:p>
    <w:p w14:paraId="413EC369" w14:textId="77777777"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2. Mesmo os pássaros precisam de seus ninhos. / Animais têm suas tocas para morar! </w:t>
      </w:r>
      <w:proofErr w:type="gramStart"/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/ </w:t>
      </w: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:</w:t>
      </w:r>
      <w:proofErr w:type="gramEnd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E quem Deus cercou de amor e de carinho,  / como pode não ter casa pra pousar? (bis)</w:t>
      </w:r>
    </w:p>
    <w:p w14:paraId="1FDB7A40" w14:textId="77777777"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3. São milhões que têm por teto a própria rua. / Moram tantos em precárias condições. </w:t>
      </w:r>
      <w:proofErr w:type="gramStart"/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/ </w:t>
      </w: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:</w:t>
      </w:r>
      <w:proofErr w:type="gramEnd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Quem governa, tem poder e a Deus cultua, / não discursos; é preciso ter ações! (bis)</w:t>
      </w:r>
    </w:p>
    <w:p w14:paraId="41ED9A54" w14:textId="77777777"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E30513"/>
          <w:w w:val="82"/>
          <w:sz w:val="24"/>
          <w:szCs w:val="24"/>
        </w:rPr>
        <w:lastRenderedPageBreak/>
        <w:t>Refrão:</w:t>
      </w: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Em Jesus, Deus nos visita! / Nos convida à conversão. / Pois, se houver fraternidade, / entre nós não faltarão: /</w:t>
      </w:r>
      <w:proofErr w:type="gramStart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/ :</w:t>
      </w:r>
      <w:proofErr w:type="gramEnd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Moradia e respeito </w:t>
      </w:r>
      <w:proofErr w:type="spellStart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pras</w:t>
      </w:r>
      <w:proofErr w:type="spellEnd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irmãs e pros irmãos! : (bis)</w:t>
      </w:r>
    </w:p>
    <w:p w14:paraId="53466161" w14:textId="77777777"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4. Como é bom ter terra, teto e segurança! / Mas ainda, estar em paz e trabalhar! </w:t>
      </w:r>
      <w:proofErr w:type="gramStart"/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/ </w:t>
      </w: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:</w:t>
      </w:r>
      <w:proofErr w:type="gramEnd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Pra ninguém ver se apagar esta esperança, / nossa fé nos leve sempre a amar! (bis)</w:t>
      </w:r>
    </w:p>
    <w:p w14:paraId="4E12B069" w14:textId="77777777" w:rsidR="000E58CC" w:rsidRPr="000E58CC" w:rsidRDefault="000E58CC" w:rsidP="000E58CC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77"/>
          <w:sz w:val="24"/>
          <w:szCs w:val="24"/>
        </w:rPr>
        <w:t xml:space="preserve">5. “Quem me ama, guardará minha Palavra, / e o meu Pai o amará”, falou Jesus! </w:t>
      </w:r>
      <w:proofErr w:type="gramStart"/>
      <w:r w:rsidRPr="000E58CC">
        <w:rPr>
          <w:rFonts w:ascii="Arial" w:hAnsi="Arial" w:cs="Arial"/>
          <w:color w:val="000000"/>
          <w:w w:val="77"/>
          <w:sz w:val="24"/>
          <w:szCs w:val="24"/>
        </w:rPr>
        <w:t>/</w:t>
      </w:r>
      <w:r w:rsidRPr="000E58CC">
        <w:rPr>
          <w:rFonts w:ascii="Arial" w:hAnsi="Arial" w:cs="Arial"/>
          <w:b/>
          <w:bCs/>
          <w:color w:val="000000"/>
          <w:w w:val="77"/>
          <w:sz w:val="24"/>
          <w:szCs w:val="24"/>
        </w:rPr>
        <w:t xml:space="preserve"> :</w:t>
      </w:r>
      <w:proofErr w:type="gramEnd"/>
      <w:r w:rsidRPr="000E58CC">
        <w:rPr>
          <w:rFonts w:ascii="Arial" w:hAnsi="Arial" w:cs="Arial"/>
          <w:b/>
          <w:bCs/>
          <w:color w:val="000000"/>
          <w:w w:val="77"/>
          <w:sz w:val="24"/>
          <w:szCs w:val="24"/>
        </w:rPr>
        <w:t xml:space="preserve"> “Nós viremos fazer nele a nossa casa / e seremos seu sustento, sua luz!” (bis)</w:t>
      </w:r>
    </w:p>
    <w:p w14:paraId="3E0694BF" w14:textId="77777777"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1D852CBE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Nós comungamos, Senhor, no mistério da vossa glória, e nos empenhamos em render-vos graças, porque nos concedeis, ainda na terra, participar dos bens do céu. PCNS.</w:t>
      </w:r>
    </w:p>
    <w:p w14:paraId="19124832" w14:textId="77777777" w:rsidR="000E58CC" w:rsidRPr="000E58CC" w:rsidRDefault="000E58CC" w:rsidP="000E58C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T.: </w:t>
      </w:r>
      <w:r w:rsidRPr="000E58CC"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  <w:t>A</w:t>
      </w: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mém!</w:t>
      </w:r>
    </w:p>
    <w:p w14:paraId="6D687177" w14:textId="77777777" w:rsidR="000E58CC" w:rsidRPr="000E58CC" w:rsidRDefault="000E58CC" w:rsidP="000E58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sobre o povo</w:t>
      </w:r>
    </w:p>
    <w:p w14:paraId="5AD5D11F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Abençoai generosamente, Senhor, os vossos fiéis e fazei-nos aderir ao Evangelho do vosso Filho; possam desejar sempre e, um dia, felizes alcançar a mesma glória que ele revelou aos Apóstolos. PCNS.</w:t>
      </w:r>
    </w:p>
    <w:p w14:paraId="57C48BDF" w14:textId="77777777" w:rsidR="000E58CC" w:rsidRPr="000E58CC" w:rsidRDefault="000E58CC" w:rsidP="000E58C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T.: </w:t>
      </w:r>
      <w:r w:rsidRPr="000E58CC">
        <w:rPr>
          <w:rFonts w:ascii="Arial" w:hAnsi="Arial" w:cs="Arial"/>
          <w:b/>
          <w:bCs/>
          <w:caps/>
          <w:color w:val="000000"/>
          <w:w w:val="82"/>
          <w:sz w:val="24"/>
          <w:szCs w:val="24"/>
        </w:rPr>
        <w:t>A</w:t>
      </w: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mém!</w:t>
      </w:r>
    </w:p>
    <w:p w14:paraId="2A36BC49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E58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16. Canto final </w:t>
      </w:r>
      <w:r w:rsidRPr="000E58CC">
        <w:rPr>
          <w:rFonts w:ascii="Arial" w:hAnsi="Arial" w:cs="Arial"/>
          <w:b/>
          <w:bCs/>
          <w:caps/>
          <w:color w:val="E30513"/>
          <w:w w:val="77"/>
          <w:sz w:val="24"/>
          <w:szCs w:val="24"/>
        </w:rPr>
        <w:t>(hino da cf 2026)</w:t>
      </w:r>
    </w:p>
    <w:p w14:paraId="10E200EF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1. No caminho da vida sofrida, / há irmãos sem abrigo, sem chão. / Na calçada, no bairro, na espera, / brota o grito, o clamor do irmão. / Mas o Verbo se fez moradia / no presépio da simplicidade: / vem morar com o pobre sofrido, / transformando a dor em bondade!</w:t>
      </w:r>
    </w:p>
    <w:p w14:paraId="494A7E15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“Ele veio morar entre nós” (</w:t>
      </w:r>
      <w:proofErr w:type="spellStart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>Jo</w:t>
      </w:r>
      <w:proofErr w:type="spellEnd"/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 1,14); / Deus conosco em cada irmão! / Por um lar de amor e justiça, / nosso canto as nações ouvirão.</w:t>
      </w:r>
    </w:p>
    <w:p w14:paraId="49D3BA61" w14:textId="77777777" w:rsidR="000E58CC" w:rsidRPr="000E58CC" w:rsidRDefault="000E58CC" w:rsidP="000E58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 xml:space="preserve">2. Onde faltam direito e cuidado, / sobram medo, abandono e dor. / Mas a fé, que se faz compromisso </w:t>
      </w:r>
      <w:r w:rsidRPr="000E58CC">
        <w:rPr>
          <w:rFonts w:ascii="Arial" w:hAnsi="Arial" w:cs="Arial"/>
          <w:b/>
          <w:bCs/>
          <w:color w:val="000000"/>
          <w:w w:val="82"/>
          <w:sz w:val="24"/>
          <w:szCs w:val="24"/>
        </w:rPr>
        <w:t xml:space="preserve">/ </w:t>
      </w:r>
      <w:r w:rsidRPr="000E58CC">
        <w:rPr>
          <w:rFonts w:ascii="Arial" w:hAnsi="Arial" w:cs="Arial"/>
          <w:color w:val="000000"/>
          <w:w w:val="82"/>
          <w:sz w:val="24"/>
          <w:szCs w:val="24"/>
        </w:rPr>
        <w:t>ergue a voz com firmeza e ardor! / Quando o amor for tijolo e telhado, / e a justiça a nossa missão, / cada casa será testemunho / do Evangelho de Cristo em ação!</w:t>
      </w:r>
    </w:p>
    <w:p w14:paraId="74EF9A23" w14:textId="5AA1F168" w:rsidR="00293E8C" w:rsidRPr="000E58CC" w:rsidRDefault="000E58CC" w:rsidP="000E58CC">
      <w:pPr>
        <w:rPr>
          <w:rFonts w:ascii="Arial" w:hAnsi="Arial" w:cs="Arial"/>
          <w:sz w:val="24"/>
          <w:szCs w:val="24"/>
        </w:rPr>
      </w:pPr>
      <w:r w:rsidRPr="000E58CC">
        <w:rPr>
          <w:rFonts w:ascii="Arial" w:hAnsi="Arial" w:cs="Arial"/>
          <w:color w:val="000000"/>
          <w:w w:val="82"/>
          <w:sz w:val="24"/>
          <w:szCs w:val="24"/>
        </w:rPr>
        <w:t>3. Se o profeta levanta sua voz, / é o Cristo que clama também: / “Dai morada ao pequeno e ao fraco, / sede os braços que acolhem o bem!” / Nossa fé não se finda no altar: / partilhar brota em nós comunhão. / Espalhando as sementes do amor: / nossa fé faz de nós mais irmãos!</w:t>
      </w:r>
    </w:p>
    <w:sectPr w:rsidR="00293E8C" w:rsidRPr="000E58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furtGoth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CC"/>
    <w:rsid w:val="000E58CC"/>
    <w:rsid w:val="00293E8C"/>
    <w:rsid w:val="00DD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DFA8"/>
  <w15:chartTrackingRefBased/>
  <w15:docId w15:val="{FF49378A-11F5-476C-BC85-B606C643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0E58CC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0E58CC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0E58CC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0E58CC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customStyle="1" w:styleId="Texto">
    <w:name w:val="Texto"/>
    <w:basedOn w:val="Normal"/>
    <w:uiPriority w:val="99"/>
    <w:rsid w:val="000E58CC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3" w:line="250" w:lineRule="atLeast"/>
      <w:jc w:val="both"/>
      <w:textAlignment w:val="center"/>
    </w:pPr>
    <w:rPr>
      <w:rFonts w:ascii="FrankfurtGothic Italic" w:hAnsi="FrankfurtGothic Italic" w:cs="FrankfurtGothic Italic"/>
      <w:i/>
      <w:iCs/>
      <w:color w:val="000000"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0E58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58C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1974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1</cp:revision>
  <dcterms:created xsi:type="dcterms:W3CDTF">2026-02-05T12:08:00Z</dcterms:created>
  <dcterms:modified xsi:type="dcterms:W3CDTF">2026-02-05T12:35:00Z</dcterms:modified>
</cp:coreProperties>
</file>