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26C4" w14:textId="072E5085" w:rsidR="00162F8E" w:rsidRPr="00162F8E" w:rsidRDefault="00162F8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62F8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29 de março de 2026 – Domingo de ramos da paixão do Senhor</w:t>
      </w:r>
    </w:p>
    <w:p w14:paraId="1C9AC24D" w14:textId="77777777" w:rsidR="00162F8E" w:rsidRPr="00162F8E" w:rsidRDefault="00162F8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2B473E6" w14:textId="71BDE22D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1FCF1254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ao filho de Davi! / Hosana ao Filho de Davi!</w:t>
      </w:r>
    </w:p>
    <w:p w14:paraId="65FED6D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Bendito o que vem em nome do Senhor!</w:t>
      </w:r>
    </w:p>
    <w:p w14:paraId="7C84C407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Rei de Israel, hosana nas alturas!</w:t>
      </w:r>
    </w:p>
    <w:p w14:paraId="0C613D27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acolhida</w:t>
      </w:r>
    </w:p>
    <w:p w14:paraId="0973B758" w14:textId="77777777" w:rsidR="00727384" w:rsidRPr="00727384" w:rsidRDefault="00727384" w:rsidP="00727384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Cel.: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Meus irmãos e minhas irmãs: durante as cinco semanas da Quaresma preparamos os nossos corações pela oração, pela penitência e obras de caridade. Hoje aqui nos reunimos e iniciamos, com toda a Igreja, a celebração do mistério pascal de nosso Senhor, sua morte e ressurreição. Para consumá-lo, Cristo entrou em Jerusalém, sua cidade. Por isso, celebrando com fé e piedade a memória desta entrada, sigamos os passos de nosso Salvador para que, associados pela graça à sua cruz, participemos também de sua ressurreição e de sua vida.</w:t>
      </w:r>
    </w:p>
    <w:p w14:paraId="374D6AF5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Oremos</w:t>
      </w:r>
    </w:p>
    <w:p w14:paraId="300D177D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Deus eterno e todo-poderoso, santificai </w:t>
      </w:r>
      <w:r w:rsidRPr="00727384">
        <w:rPr>
          <w:rFonts w:ascii="Arial" w:hAnsi="Arial" w:cs="Arial"/>
          <w:b/>
          <w:bCs/>
          <w:color w:val="E30513"/>
          <w:sz w:val="24"/>
          <w:szCs w:val="24"/>
        </w:rPr>
        <w:t xml:space="preserve">†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estes ramos com a vossa bênção para que possamos chegar à eterna Jerusalém, seguindo com alegria o Cristo, nosso Rei. Que vive e reina pelos séculos dos séculos.</w:t>
      </w:r>
    </w:p>
    <w:p w14:paraId="014AF220" w14:textId="77777777" w:rsidR="00727384" w:rsidRPr="00727384" w:rsidRDefault="00727384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33775B1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Evangelho</w:t>
      </w:r>
    </w:p>
    <w:p w14:paraId="71AAC664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color w:val="E30513"/>
          <w:w w:val="80"/>
          <w:sz w:val="24"/>
          <w:szCs w:val="24"/>
        </w:rPr>
        <w:t>Mt 21,1-11</w:t>
      </w:r>
    </w:p>
    <w:p w14:paraId="3F89CD6C" w14:textId="77777777" w:rsidR="00727384" w:rsidRPr="00727384" w:rsidRDefault="00727384" w:rsidP="00727384">
      <w:pPr>
        <w:suppressAutoHyphens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49A7770" w14:textId="042AB9C5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79"/>
          <w:sz w:val="24"/>
          <w:szCs w:val="24"/>
        </w:rPr>
        <w:t>Naquele tempo, Jesus e seus discípulos aproximaram-se de Jerusalém e chegaram a Betfagé, no monte das Oliveiras. Então Jesus enviou dois discípulos, dizendo-lhes: “Ide até o povoado que está ali na frente, e logo encontrareis uma jumenta amarrada, e com ela um jumentinho. Desamarrai-a e trazei-os a mim! Se alguém vos disser alguma coisa, direis: ‘O Senhor precisa deles, mas logo os devolverá’”. Isso aconteceu para se cumprir o que foi dito pelo profeta: “Dizei à filha de Sião: Eis que o teu rei vem a ti, manso e montado num jumento, num jumentinho, num potro de jumenta”. Então os discípulos foram e fizeram como Jesus lhes havia mandado. Trouxeram a jumenta e o jumentinho e puseram sobre eles suas vestes, e Jesus montou. A numerosa multidão estendeu suas vestes pelo caminho, enquanto outros cortavam ramos das árvores, e os espalhavam pelo caminho. As multidões que iam na frente de Jesus e os que o seguiam, gritavam: “Hosana ao Filho de Davi! Bendito o que vem em nome do Senhor! Hosana no mais alto dos céus!” Quando Jesus entrou em Jerusalém a cidade inteira se agitou, e diziam: “Quem é este homem?” E as multidões respondiam: “Este é o profeta Jesus, de Nazaré da Galileia”.</w:t>
      </w:r>
    </w:p>
    <w:p w14:paraId="54E4B6F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Salvação!</w:t>
      </w:r>
    </w:p>
    <w:p w14:paraId="654AF851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Glória a Vós, Senhor!</w:t>
      </w:r>
    </w:p>
    <w:p w14:paraId="0825212F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Cel.: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Meus irmãos e minhas irmãs, imitando o povo que aclamou Jesus, comecemos com alegria a nossa procissão.</w:t>
      </w:r>
    </w:p>
    <w:p w14:paraId="1376AED1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I</w:t>
      </w:r>
    </w:p>
    <w:p w14:paraId="4B1D37E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 ao Rei! (bis)</w:t>
      </w:r>
    </w:p>
    <w:p w14:paraId="3AF5962B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Mantos e palmas espalhando vai / o povo alegre de Jerusalém. / Lá bem ao longe se começa a ver / o Filho de Deus que montado vem.</w:t>
      </w:r>
    </w:p>
    <w:p w14:paraId="7A8ECAE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Enquanto mil vozes ressoam por aí: / Hosana ao que vem em nome do Senhor! / Com um alento de grande exclamação, / prorrompem com voz triunfal. 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Hosana! Hosana ao Rei! (bis)</w:t>
      </w:r>
    </w:p>
    <w:p w14:paraId="530A2315" w14:textId="77777777" w:rsidR="00727384" w:rsidRP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Como na estrada de Jerusalém / um dia também poderemos cantar / a Jesus Cristo que virá outra vez para levar-nos ao eterno lar.</w:t>
      </w:r>
    </w:p>
    <w:p w14:paraId="46F0B485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entrada II</w:t>
      </w:r>
    </w:p>
    <w:p w14:paraId="1B4A2EA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Os filhos dos hebreus, com ramos de palmeira, / correram ao encontro de Jesus, nosso Senhor, 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cantando e gritando: “Hosana, ó Salvador!”</w:t>
      </w:r>
    </w:p>
    <w:p w14:paraId="07EBA7F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O mundo e tudo que tem nele é de Deus. / A terra e os que aí vivem, todos seus! / Foi Deus que a terra construiu por sobre os mares, / no fundo do oceano, seus pilares!</w:t>
      </w:r>
    </w:p>
    <w:p w14:paraId="769666AB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Quem vai morar no templo de sua cidade? / Quem pensa e vive longe das vaidades! / Pois Deus, o Salvador, o abençoará, no julgamento o defenderá!</w:t>
      </w:r>
    </w:p>
    <w:p w14:paraId="02EDAF14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3. Assim, são todos os que prestam culto a Deus, / que adoram o Senhor, Deus dos hebreus! / Portões antigos se escancarem, vai chegar, alerta! O Rei da glória vai entrar!</w:t>
      </w:r>
    </w:p>
    <w:p w14:paraId="7362369A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lastRenderedPageBreak/>
        <w:t>4. Quem é, quem é, então, quem é o Rei da glória? / O Deus forte, Senhor da nossa história! Portões antigos, se escancarem, vai chegar, alerta! O Rei da glória vai entrar!</w:t>
      </w:r>
    </w:p>
    <w:p w14:paraId="19D5B5D3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entrada III</w:t>
      </w:r>
    </w:p>
    <w:p w14:paraId="36AD1E3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Tu és o rei dos reis: o Deus do Céu deu-te o Reino, força e glória / e entregou em tuas mãos a nossa história: / Tu és Rei e o amor é a tua lei.</w:t>
      </w:r>
    </w:p>
    <w:p w14:paraId="2A6D178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Sou o primeiro e o derradeiro, fui ungido pelo amor. / Vós sois meu povo, eu vosso Rei e Senhor Redentor!</w:t>
      </w:r>
    </w:p>
    <w:p w14:paraId="362C269A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Vos levarei às grandes fontes, / dor e fome não tereis. / Vós sois meu povo, eu vosso Rei. / Junto a mim vivereis.</w:t>
      </w:r>
    </w:p>
    <w:p w14:paraId="56D1C14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E30513"/>
          <w:w w:val="80"/>
          <w:sz w:val="24"/>
          <w:szCs w:val="24"/>
        </w:rPr>
        <w:t>(onde não houver procissão)</w:t>
      </w:r>
    </w:p>
    <w:p w14:paraId="47EFB640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ato penitencial (rezado)</w:t>
      </w:r>
    </w:p>
    <w:p w14:paraId="522F94B5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Confesso a Deus todo-poderoso...</w:t>
      </w:r>
    </w:p>
    <w:p w14:paraId="0668CD5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Senhor, tende piedade de nós!</w:t>
      </w:r>
    </w:p>
    <w:p w14:paraId="7D99E6BB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14357E4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Cristo, tende piedade de nós!</w:t>
      </w:r>
    </w:p>
    <w:p w14:paraId="63397A3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Cristo, tende piedade de nós!</w:t>
      </w:r>
    </w:p>
    <w:p w14:paraId="2F12CB2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Senhor, tende piedade de nós!</w:t>
      </w:r>
    </w:p>
    <w:p w14:paraId="7F0866F7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0062FCBB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086541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Deus eterno e todo-poderoso, para dar ao gênero humano um exemplo de humildade, quisestes que o nosso Salvador assumisse a condição humana e morresse na cruz. Concedei-nos aprender os ensinamentos de sua paixão e participar de sua ressurreição. Ele que é Deus e convosco vive reina, na unidade do Espírito Santo, por todos os séculos dos séculos.</w:t>
      </w:r>
    </w:p>
    <w:p w14:paraId="6C550578" w14:textId="77777777" w:rsidR="00727384" w:rsidRPr="00727384" w:rsidRDefault="00727384" w:rsidP="00727384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4BFB246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1926EDA4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9"/>
          <w:sz w:val="24"/>
          <w:szCs w:val="24"/>
        </w:rPr>
      </w:pPr>
      <w:r w:rsidRPr="00727384">
        <w:rPr>
          <w:rFonts w:ascii="Arial" w:hAnsi="Arial" w:cs="Arial"/>
          <w:color w:val="E30513"/>
          <w:w w:val="80"/>
          <w:sz w:val="24"/>
          <w:szCs w:val="24"/>
        </w:rPr>
        <w:t>Is 50,4-7</w:t>
      </w:r>
    </w:p>
    <w:p w14:paraId="057767A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Profeta Isaías</w:t>
      </w:r>
    </w:p>
    <w:p w14:paraId="50CF1DB2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O Senhor Deus deu-me língua adestrada, para que eu saiba dizer palavras de conforto à pessoa abatida; ele me desperta cada manhã e me excita o ouvido, para prestar atenção como um discípulo. O Senhor abriu-me os ouvidos; não lhe resisti nem voltei atrás. Ofereci as costas para me baterem e as faces para me arrancarem a barba; não desviei o rosto de bofetões e cusparadas. Mas o Senhor Deus é meu Auxiliador, por isso não me deixei abater o ânimo, conservei o rosto impassível como pedra, porque sei que não sairei humilhado</w:t>
      </w:r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14:paraId="34B314D3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5532B05A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4A4546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21(22)</w:t>
      </w:r>
    </w:p>
    <w:p w14:paraId="7F468F83" w14:textId="7625600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Meu Deus, meu Deus, / por</w:t>
      </w:r>
      <w:r w:rsidR="00162F8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me abandonastes?</w:t>
      </w:r>
    </w:p>
    <w:p w14:paraId="50FC993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spacing w:val="-9"/>
          <w:w w:val="80"/>
          <w:sz w:val="24"/>
          <w:szCs w:val="24"/>
        </w:rPr>
        <w:t>1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. Riem de mim todos aqueles que me veem, / torcem os lábios e sacodem a cabeça. / “Ao Senhor se confiou, ele o liberte / e agora o salve se é verdade que ele o ama!”</w:t>
      </w:r>
    </w:p>
    <w:p w14:paraId="058E99F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Cães numerosos me rodeiam furiosos, / e por um bando de malvados fui cercado. / Transpassaram minhas mãos e os meus pés / e eu posso contar todos os meus ossos.</w:t>
      </w:r>
    </w:p>
    <w:p w14:paraId="4AB4668D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3. Eles repartem entre si as minhas vestes / e sorteiam entre si a minha túnica. / Vós, porém, ó meu Senhor, não fiqueis longe. / Ó minha força, vinde logo em meu socorro!</w:t>
      </w:r>
    </w:p>
    <w:p w14:paraId="05CF0B50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4. Anunciarei o vosso nome a meus irmãos / e no meio da assembleia hei de louvar-vos! / Vós que temeis ao Senhor Deus, dai-lhe louvores, / glorificai-o, descendentes de Jacó, / e respeitai-o, toda a raça de Israel!</w:t>
      </w:r>
    </w:p>
    <w:p w14:paraId="72F1B89A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3E43E328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Fl 2,6-11</w:t>
      </w:r>
    </w:p>
    <w:p w14:paraId="4D6E4F12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Filipenses</w:t>
      </w:r>
    </w:p>
    <w:p w14:paraId="1BDC41B4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Jesus Cristo, existindo em condição divina, não fez do ser igual a Deus uma usurpação, mas ele esvaziou-se a si mesmo, assumindo a condição de escravo e tornando-se igual aos homens. Encontrado com aspecto humano, humilhou-se a si mesmo, fazendo-se obediente até a morte, e morte de cruz. Por isso, Deus o exaltou acima de tudo e lhe deu o Nome que está acima de todo nome. Assim, ao nome de Jesus, todo joelho se dobre no céu, na terra e abaixo da terra, e toda língua proclame: “Jesus Cristo é o Senhor”, para a glória de Deus Pai.</w:t>
      </w:r>
    </w:p>
    <w:p w14:paraId="6BD159E6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Palavra do Senhor. </w:t>
      </w:r>
    </w:p>
    <w:p w14:paraId="5972BFA5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Graças a Deus!</w:t>
      </w:r>
    </w:p>
    <w:p w14:paraId="222EF6C8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EBE285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Salve, ó Cristo obediente! / Salve, amor onipotente! / Que te entregou à cruz / e te recebeu na luz!</w:t>
      </w:r>
    </w:p>
    <w:p w14:paraId="601DF7E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77"/>
          <w:sz w:val="24"/>
          <w:szCs w:val="24"/>
        </w:rPr>
        <w:t xml:space="preserve">1. O Cristo obedeceu até a morte, / humilhou-se e </w:t>
      </w:r>
      <w:proofErr w:type="gramStart"/>
      <w:r w:rsidRPr="00727384">
        <w:rPr>
          <w:rFonts w:ascii="Arial" w:hAnsi="Arial" w:cs="Arial"/>
          <w:color w:val="000000"/>
          <w:w w:val="77"/>
          <w:sz w:val="24"/>
          <w:szCs w:val="24"/>
        </w:rPr>
        <w:t>obedeceu o</w:t>
      </w:r>
      <w:proofErr w:type="gramEnd"/>
      <w:r w:rsidRPr="00727384">
        <w:rPr>
          <w:rFonts w:ascii="Arial" w:hAnsi="Arial" w:cs="Arial"/>
          <w:color w:val="000000"/>
          <w:w w:val="77"/>
          <w:sz w:val="24"/>
          <w:szCs w:val="24"/>
        </w:rPr>
        <w:t xml:space="preserve"> bom Jesus. / Humilhou-se e obedeceu, sereno e forte. / Humilhou-se e obedeceu até a cruz.</w:t>
      </w:r>
    </w:p>
    <w:p w14:paraId="78BC4D94" w14:textId="77777777" w:rsidR="00727384" w:rsidRP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Por isso o Pai do céu o exaltou; / exaltou-o e lhe deu um grande nome. / Exaltou-o e lhe deu poder e glória. / Diante dele céus e terra se ajoelham!</w:t>
      </w:r>
    </w:p>
    <w:p w14:paraId="6AF91FD9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7247B60C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727384">
        <w:rPr>
          <w:rFonts w:ascii="Arial" w:hAnsi="Arial" w:cs="Arial"/>
          <w:color w:val="E30513"/>
          <w:w w:val="80"/>
          <w:sz w:val="24"/>
          <w:szCs w:val="24"/>
        </w:rPr>
        <w:t>Mt 27,11-54</w:t>
      </w:r>
    </w:p>
    <w:p w14:paraId="441FF20E" w14:textId="77777777" w:rsidR="00727384" w:rsidRPr="00727384" w:rsidRDefault="00727384" w:rsidP="00727384">
      <w:pPr>
        <w:suppressAutoHyphens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Paixão de Nosso Senhor Jesus Cristo, segundo Mateus</w:t>
      </w:r>
    </w:p>
    <w:p w14:paraId="1895DB2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Naquele tempo, Jesus foi posto diante de Pôncio Pilatos, e este o interrogou: </w:t>
      </w:r>
    </w:p>
    <w:p w14:paraId="480444E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L1: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“Tu és o rei dos judeus?”</w:t>
      </w:r>
    </w:p>
    <w:p w14:paraId="66D30E94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Jesus declarou: </w:t>
      </w:r>
    </w:p>
    <w:p w14:paraId="49E32F5D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Cel.: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“É como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dizes”...</w:t>
      </w:r>
      <w:proofErr w:type="gramEnd"/>
    </w:p>
    <w:p w14:paraId="2B9CD65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E nada respondeu, quando foi acusado pelos sumos sacerdotes e anciãos. Então Pilatos perguntou: </w:t>
      </w:r>
    </w:p>
    <w:p w14:paraId="3AD742A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L1: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“Não estás ouvindo de quanta coisa eles te acusam?”</w:t>
      </w:r>
    </w:p>
    <w:p w14:paraId="6F2527AE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Mas Jesus não respondeu uma só palavra, e o governador ficou muito impressionado. Na festa da Páscoa, o governador costumava soltar o prisioneiro que a multidão quisesse. Naquela ocasião, tinham um prisioneiro famoso, chamado Barrabás. Então Pilatos perguntou à multidão reunida:</w:t>
      </w:r>
    </w:p>
    <w:p w14:paraId="7F7039B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L1: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“Quem vós quereis que eu solte: Barrabás, ou Jesus, a quem chamam de Cristo?”</w:t>
      </w:r>
    </w:p>
    <w:p w14:paraId="0F62225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Pilatos bem sabia que eles haviam entregado Jesus por inveja. Enquanto Pilatos estava sentado no tribunal, sua mulher mandou dizer a ele</w:t>
      </w:r>
      <w:r w:rsidRPr="00727384">
        <w:rPr>
          <w:rFonts w:ascii="Arial" w:hAnsi="Arial" w:cs="Arial"/>
          <w:color w:val="000000"/>
          <w:spacing w:val="-6"/>
          <w:w w:val="80"/>
          <w:sz w:val="24"/>
          <w:szCs w:val="24"/>
        </w:rPr>
        <w:t>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42CBC11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L2: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“Não te envolvas com esse justo! Porque esta noite, em sonho, sofri muito por causa dele”. </w:t>
      </w:r>
    </w:p>
    <w:p w14:paraId="1DBA66C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Porém, os sumos sacerdotes e os anciãos convenceram as multidões para que pedissem Barrabás e que fizessem Jesus morrer. O governador tornou a perguntar: </w:t>
      </w:r>
    </w:p>
    <w:p w14:paraId="130552E2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L1: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“Qual dos dois quereis que eu solte?”</w:t>
      </w:r>
    </w:p>
    <w:p w14:paraId="4E496E3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Eles gritaram:</w:t>
      </w:r>
    </w:p>
    <w:p w14:paraId="7216CE3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“Barrabás”.</w:t>
      </w:r>
    </w:p>
    <w:p w14:paraId="6FF2B6D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Pilatos perguntou:</w:t>
      </w:r>
    </w:p>
    <w:p w14:paraId="4D5DA82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L1: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“Que farei com Jesus, que chamam de Cristo?” </w:t>
      </w:r>
    </w:p>
    <w:p w14:paraId="1D07D93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Todos gritaram: </w:t>
      </w:r>
    </w:p>
    <w:p w14:paraId="5125346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“Seja crucificado!”</w:t>
      </w:r>
    </w:p>
    <w:p w14:paraId="1B572A7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Pilatos falou:</w:t>
      </w:r>
    </w:p>
    <w:p w14:paraId="7A048D5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L1: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“Mas, que mal ele fez?” </w:t>
      </w:r>
    </w:p>
    <w:p w14:paraId="1BAF1D5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Eles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porém gritaram com mais força: </w:t>
      </w:r>
    </w:p>
    <w:p w14:paraId="2805919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“Seja crucificado!”</w:t>
      </w:r>
    </w:p>
    <w:p w14:paraId="78AFE2F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Pilatos viu que nada conseguia e que poderia haver uma revolta. Então mandou trazer água, lavou as mãos diante da multidão, e disse: </w:t>
      </w:r>
    </w:p>
    <w:p w14:paraId="0EA2062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L1: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“Eu não sou responsável pelo sangue deste homem. Este é um problema vosso!” </w:t>
      </w:r>
    </w:p>
    <w:p w14:paraId="78D2CE7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O povo todo respondeu:</w:t>
      </w:r>
    </w:p>
    <w:p w14:paraId="4A47DCA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:”Que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sangue dele caia sobre nós e sobre os nossos filhos”.</w:t>
      </w:r>
    </w:p>
    <w:p w14:paraId="41E91E0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Então Pilatos soltou Barrabás, mandou flagelar Jesus, e entregou-o para ser crucificado.</w:t>
      </w:r>
    </w:p>
    <w:p w14:paraId="2731DC32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Em seguida, os soldados de Pilatos levaram Jesus ao palácio do governador, e reuniram toda a tropa em volta dele. Tiraram sua roupa e o vestiram com um manto vermelho; depois teceram uma coroa de espinhos, puseram a coroa em sua cabeça, e uma vara em sua mão direita. Então se ajoelharam diante de Jesus e zombaram, dizendo: </w:t>
      </w:r>
    </w:p>
    <w:p w14:paraId="3ED921F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“Salve, rei dos judeus!”</w:t>
      </w:r>
    </w:p>
    <w:p w14:paraId="2AF9A6C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Cuspiram nele e, pegando uma vara, bateram na sua cabeça. Depois de zombar dele, tiraram-lhe o manto vermelho e, de novo, o vestiram com suas próprias roupas. Daí o levaram para crucificar.</w:t>
      </w:r>
    </w:p>
    <w:p w14:paraId="467EE44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Quando saíam, encontraram um homem chamado Simão, da cidade de Cirene, e o obrigaram a carregar a cruz de Jesus. E chegaram a um lugar chamado Gólgota, que quer dizer” lugar da caveira”. Ali deram vinho misturado com fel para Jesus beber. Ele provou, mas não quis beber. Depois de o crucificarem, fizeram um sorteio, repartindo entre si as suas vestes. E ficaram ali sentados, montando guarda. Acima da cabeça de Jesus puseram o motivo da sua condenação: “Este é Jesus, o Rei dos Judeus”. Com ele também crucificaram dois ladrões, um à direita e outro à esquerda de Jesus.</w:t>
      </w:r>
    </w:p>
    <w:p w14:paraId="0D091B9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As pessoas que passavam por ali o insultavam, balançando a cabeça e dizendo: </w:t>
      </w:r>
    </w:p>
    <w:p w14:paraId="317348FE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Todos: “Tu que ias destruir o Templo e construí-lo de novo em três dias, salva-te a ti mesmo! Se és o Filho de Deus, desce da cruz!” </w:t>
      </w:r>
    </w:p>
    <w:p w14:paraId="2EC3FE6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77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77"/>
          <w:sz w:val="24"/>
          <w:szCs w:val="24"/>
        </w:rPr>
        <w:t xml:space="preserve"> Do mesmo modo, os sumos sacerdotes, junto com os mestres da Lei e os anciãos, também zombavam de Jesus:</w:t>
      </w:r>
    </w:p>
    <w:p w14:paraId="3003B63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79"/>
          <w:sz w:val="24"/>
          <w:szCs w:val="24"/>
        </w:rPr>
        <w:t>Todos: “A outros salvou... a si mesmo não pode salvar! É Rei de Israel... Desça agora da cruz! E acreditaremos nele. Confiou em Deus; que o livre agora, se é que Deus o ama! Já que ele disse: Eu sou o Filho de Deus”.</w:t>
      </w: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14:paraId="1972656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Do mesmo modo, também os dois ladrões que foram crucificados com Jesus, o insultavam.</w:t>
      </w:r>
    </w:p>
    <w:p w14:paraId="54A8D8D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Desde o meio-dia até as três horas da tarde, houve escuridão sobre toda a terra. Pelas três horas da tarde, Jesus deu um forte grito:</w:t>
      </w:r>
    </w:p>
    <w:p w14:paraId="6C93815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Cel.: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“Eli, Eli, lamá sabactâni?” </w:t>
      </w:r>
    </w:p>
    <w:p w14:paraId="71D5497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Que quer dizer: “Meu Deus, meu Deus, por que abandonaste?” Alguns dos que ali estavam, ouvindo-o, disseram: </w:t>
      </w:r>
    </w:p>
    <w:p w14:paraId="1E6FF48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“Ele está chamando Elias!”</w:t>
      </w:r>
    </w:p>
    <w:p w14:paraId="4804D5F4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E logo um deles, correndo, pegou uma esponja, ensopou-a em vinagre, colocou-a na ponta de uma vara, e lhe deu para beber. Outros, porém, disseram: </w:t>
      </w:r>
    </w:p>
    <w:p w14:paraId="7C90D59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Todos: “Deixa, vamos ver se Elias vem salvá-lo!” </w:t>
      </w:r>
    </w:p>
    <w:p w14:paraId="5B5F0DE5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Com.: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Então Jesus deu outra vez um forte grito e entregou o espírito. </w:t>
      </w:r>
    </w:p>
    <w:p w14:paraId="68A4F6C3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E30513"/>
          <w:w w:val="75"/>
          <w:sz w:val="24"/>
          <w:szCs w:val="24"/>
        </w:rPr>
        <w:t>(aqui todos se ajoelham e faz-se uma pausa)</w:t>
      </w:r>
    </w:p>
    <w:p w14:paraId="1B9B784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C</w:t>
      </w:r>
      <w:r w:rsidRPr="00727384">
        <w:rPr>
          <w:rFonts w:ascii="Arial" w:hAnsi="Arial" w:cs="Arial"/>
          <w:b/>
          <w:bCs/>
          <w:color w:val="000000"/>
          <w:w w:val="75"/>
          <w:sz w:val="24"/>
          <w:szCs w:val="24"/>
        </w:rPr>
        <w:t>om.:</w:t>
      </w:r>
      <w:r w:rsidRPr="00727384">
        <w:rPr>
          <w:rFonts w:ascii="Arial" w:hAnsi="Arial" w:cs="Arial"/>
          <w:color w:val="000000"/>
          <w:w w:val="75"/>
          <w:sz w:val="24"/>
          <w:szCs w:val="24"/>
        </w:rPr>
        <w:t xml:space="preserve"> E eis que a cortina do santuário </w:t>
      </w:r>
      <w:proofErr w:type="gramStart"/>
      <w:r w:rsidRPr="00727384">
        <w:rPr>
          <w:rFonts w:ascii="Arial" w:hAnsi="Arial" w:cs="Arial"/>
          <w:color w:val="000000"/>
          <w:w w:val="75"/>
          <w:sz w:val="24"/>
          <w:szCs w:val="24"/>
        </w:rPr>
        <w:t>rasgou-se</w:t>
      </w:r>
      <w:proofErr w:type="gramEnd"/>
      <w:r w:rsidRPr="00727384">
        <w:rPr>
          <w:rFonts w:ascii="Arial" w:hAnsi="Arial" w:cs="Arial"/>
          <w:color w:val="000000"/>
          <w:w w:val="75"/>
          <w:sz w:val="24"/>
          <w:szCs w:val="24"/>
        </w:rPr>
        <w:t xml:space="preserve"> de alto a baixo, em duas partes, a terra tremeu e as pedras se partiram. Os túmulos se abriram e muitos corpos dos santos falecidos ressuscitaram! Saindo dos túmulos, depois da ressurreição de Jesus, apareceram na Cidade Santa e foram vistos por muitas pessoas. O oficial e os soldados que estavam com ele guardando Jesus, ao notarem o terremoto e tudo que havia acontecido, ficaram com muito medo e disseram: </w:t>
      </w:r>
    </w:p>
    <w:p w14:paraId="3660E7D2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L3: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“Ele era mesmo Filho de Deus!” </w:t>
      </w:r>
    </w:p>
    <w:p w14:paraId="3EAA427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Salvação!</w:t>
      </w:r>
    </w:p>
    <w:p w14:paraId="24C4037B" w14:textId="77777777" w:rsidR="00727384" w:rsidRPr="00727384" w:rsidRDefault="00727384" w:rsidP="00727384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T.: Glória a </w:t>
      </w:r>
      <w:r w:rsidRPr="00727384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0EC64706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679F73A4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6B2438D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Ao olhar a tua cruz, Senhor, / eu me sinto tão amado. / Sei, também, sou convidado / a viver a doação do amor.</w:t>
      </w:r>
    </w:p>
    <w:p w14:paraId="67A556E9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Por isso, neste altar, Senhor, / quero oferecer o que há em mim. / Transforma meu desejo de ser melhor. / Faz-me viver a doação.</w:t>
      </w:r>
    </w:p>
    <w:p w14:paraId="4D041B82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Pão e vinho neste altar serão / Corpo e Sangue, vida do Senhor. / Ao amor me entregarei. / Homem novo de amor serei.</w:t>
      </w:r>
    </w:p>
    <w:p w14:paraId="31A03586" w14:textId="12E1E5DB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3. Se o grão de trigo não morrer, / há de viver na solidão. / Quem se apega à própria vida, / morre sem perceber.</w:t>
      </w:r>
    </w:p>
    <w:p w14:paraId="6A3233B6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22F6CBC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Pela paixão do vosso Filho Unigênito, apressai, Senhor, a hora da nossa reconciliação; concedei-nos, por este único e admirável sacrifício, a misericórdia que não merecemos por nossas obras. PCNS.</w:t>
      </w:r>
    </w:p>
    <w:p w14:paraId="70F3372D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D989C8E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22BAB9F2" w14:textId="77777777" w:rsidR="00727384" w:rsidRPr="00727384" w:rsidRDefault="00727384" w:rsidP="00727384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(Missal: pág. 545; Pref. A Paixão do Senhor, p. 225)</w:t>
      </w:r>
    </w:p>
    <w:p w14:paraId="707C41E4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eterno e todo-poderoso, por Cristo, nosso Senhor.</w:t>
      </w:r>
    </w:p>
    <w:p w14:paraId="69F8C4E2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Inocente, dignou-se sofrer pelos pecadores. Santíssimo, quis ser condenado a morrer pelos criminosos. Sua morte apagou nossos pecados e sua ressurreição trouxe-nos a justificação.</w:t>
      </w:r>
    </w:p>
    <w:p w14:paraId="07A5F217" w14:textId="7F3BB90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13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Por isso, com todos os anjos, nós vos louvamos em alegre celebração, cantando </w:t>
      </w:r>
      <w:r w:rsidRPr="00727384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727384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0445039F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66A8A52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Santo! Santo! Santo! / Senhor Deus do Universo! / O céu e a terra proclamam / a vossa glória!</w:t>
      </w:r>
    </w:p>
    <w:p w14:paraId="6ED3CFEE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4EDCE1B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27384">
        <w:rPr>
          <w:rFonts w:ascii="Arial" w:hAnsi="Arial" w:cs="Arial"/>
          <w:color w:val="000000"/>
          <w:w w:val="82"/>
          <w:sz w:val="24"/>
          <w:szCs w:val="24"/>
        </w:rPr>
        <w:t>2. Bendito o que vem / em nome do Senhor!</w:t>
      </w:r>
    </w:p>
    <w:p w14:paraId="0ACBCD86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 (bis)</w:t>
      </w:r>
    </w:p>
    <w:p w14:paraId="47984F51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79"/>
          <w:sz w:val="24"/>
          <w:szCs w:val="24"/>
        </w:rPr>
        <w:t>CP:</w:t>
      </w:r>
      <w:r w:rsidRPr="00727384">
        <w:rPr>
          <w:rFonts w:ascii="Arial" w:hAnsi="Arial" w:cs="Arial"/>
          <w:b/>
          <w:bCs/>
          <w:smallCaps/>
          <w:color w:val="E30513"/>
          <w:w w:val="79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79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3927B4C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>CC: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Por isso, ó Pai, nós vos suplicamos:</w:t>
      </w:r>
      <w:r w:rsidRPr="00727384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727384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434E6A9E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325CF7B5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75"/>
          <w:sz w:val="24"/>
          <w:szCs w:val="24"/>
        </w:rPr>
        <w:t>CC:</w:t>
      </w:r>
      <w:r w:rsidRPr="00727384">
        <w:rPr>
          <w:rFonts w:ascii="Arial" w:hAnsi="Arial" w:cs="Arial"/>
          <w:smallCaps/>
          <w:color w:val="000000"/>
          <w:w w:val="75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75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33979918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59D90C5A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pronunciou a bênção de ação de graças e o deu a seus discípulos, dizendo:</w:t>
      </w:r>
    </w:p>
    <w:p w14:paraId="76BBC257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C1B8828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Mistério da fé para a salvação do mundo!</w:t>
      </w:r>
    </w:p>
    <w:p w14:paraId="67432671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1626BAEF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77"/>
          <w:sz w:val="24"/>
          <w:szCs w:val="24"/>
        </w:rPr>
        <w:t>CC:</w:t>
      </w:r>
      <w:r w:rsidRPr="00727384">
        <w:rPr>
          <w:rFonts w:ascii="Arial" w:hAnsi="Arial" w:cs="Arial"/>
          <w:smallCaps/>
          <w:color w:val="E30513"/>
          <w:w w:val="77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77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66DE1C4B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71F04F4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2B1EFF96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5F3FE366" w14:textId="313643C5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1C:</w:t>
      </w:r>
      <w:r w:rsidRPr="00727384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para alcançarmos a herança com os vossos eleitos: a santíssima Virgem Maria, Mãe de Deus, São José, seu esposo, os vossos santos Apóstolos e gloriosos Mártires </w:t>
      </w:r>
      <w:r w:rsidRPr="00727384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3103ABF4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Fazei de nós uma perfeita oferenda!</w:t>
      </w:r>
    </w:p>
    <w:p w14:paraId="74E878B1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76"/>
          <w:sz w:val="24"/>
          <w:szCs w:val="24"/>
        </w:rPr>
        <w:t>2C:</w:t>
      </w:r>
      <w:r w:rsidRPr="00727384">
        <w:rPr>
          <w:rFonts w:ascii="Arial" w:hAnsi="Arial" w:cs="Arial"/>
          <w:smallCaps/>
          <w:color w:val="000000"/>
          <w:w w:val="76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76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727384">
        <w:rPr>
          <w:rFonts w:ascii="Arial" w:hAnsi="Arial" w:cs="Arial"/>
          <w:caps/>
          <w:color w:val="000000"/>
          <w:w w:val="76"/>
          <w:sz w:val="24"/>
          <w:szCs w:val="24"/>
        </w:rPr>
        <w:t>p</w:t>
      </w:r>
      <w:r w:rsidRPr="00727384">
        <w:rPr>
          <w:rFonts w:ascii="Arial" w:hAnsi="Arial" w:cs="Arial"/>
          <w:color w:val="000000"/>
          <w:w w:val="76"/>
          <w:sz w:val="24"/>
          <w:szCs w:val="24"/>
        </w:rPr>
        <w:t xml:space="preserve">apa </w:t>
      </w:r>
      <w:r w:rsidRPr="00727384">
        <w:rPr>
          <w:rFonts w:ascii="Arial" w:hAnsi="Arial" w:cs="Arial"/>
          <w:color w:val="E30513"/>
          <w:w w:val="76"/>
          <w:sz w:val="24"/>
          <w:szCs w:val="24"/>
        </w:rPr>
        <w:t>(N.)</w:t>
      </w:r>
      <w:r w:rsidRPr="00727384">
        <w:rPr>
          <w:rFonts w:ascii="Arial" w:hAnsi="Arial" w:cs="Arial"/>
          <w:color w:val="000000"/>
          <w:w w:val="76"/>
          <w:sz w:val="24"/>
          <w:szCs w:val="24"/>
        </w:rPr>
        <w:t xml:space="preserve"> e o nosso </w:t>
      </w:r>
      <w:r w:rsidRPr="00727384">
        <w:rPr>
          <w:rFonts w:ascii="Arial" w:hAnsi="Arial" w:cs="Arial"/>
          <w:caps/>
          <w:color w:val="000000"/>
          <w:w w:val="76"/>
          <w:sz w:val="24"/>
          <w:szCs w:val="24"/>
        </w:rPr>
        <w:t>b</w:t>
      </w:r>
      <w:r w:rsidRPr="00727384">
        <w:rPr>
          <w:rFonts w:ascii="Arial" w:hAnsi="Arial" w:cs="Arial"/>
          <w:color w:val="000000"/>
          <w:w w:val="76"/>
          <w:sz w:val="24"/>
          <w:szCs w:val="24"/>
        </w:rPr>
        <w:t xml:space="preserve">ispo </w:t>
      </w:r>
      <w:r w:rsidRPr="00727384">
        <w:rPr>
          <w:rFonts w:ascii="Arial" w:hAnsi="Arial" w:cs="Arial"/>
          <w:color w:val="E30513"/>
          <w:w w:val="76"/>
          <w:sz w:val="24"/>
          <w:szCs w:val="24"/>
        </w:rPr>
        <w:t>(N.)</w:t>
      </w:r>
      <w:r w:rsidRPr="00727384">
        <w:rPr>
          <w:rFonts w:ascii="Arial" w:hAnsi="Arial" w:cs="Arial"/>
          <w:color w:val="000000"/>
          <w:w w:val="76"/>
          <w:sz w:val="24"/>
          <w:szCs w:val="24"/>
        </w:rPr>
        <w:t>, com os bispos do mundo inteiro, os presbíteros e diáconos, os outros ministros e o povo por vós redimido.</w:t>
      </w:r>
    </w:p>
    <w:p w14:paraId="156B2254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4A10A617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7BC09552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3C:</w:t>
      </w:r>
      <w:r w:rsidRPr="00727384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262D6A3E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79"/>
          <w:sz w:val="24"/>
          <w:szCs w:val="24"/>
        </w:rPr>
        <w:t>CP ou CC</w:t>
      </w:r>
      <w:r w:rsidRPr="00727384">
        <w:rPr>
          <w:rFonts w:ascii="Arial" w:hAnsi="Arial" w:cs="Arial"/>
          <w:b/>
          <w:bCs/>
          <w:caps/>
          <w:color w:val="E30513"/>
          <w:w w:val="79"/>
          <w:sz w:val="24"/>
          <w:szCs w:val="24"/>
        </w:rPr>
        <w:t>:</w:t>
      </w:r>
      <w:r w:rsidRPr="00727384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 </w:t>
      </w:r>
      <w:r w:rsidRPr="00727384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751A550" w14:textId="77777777" w:rsidR="00727384" w:rsidRP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23FD144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754C0A6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27384">
        <w:rPr>
          <w:rFonts w:ascii="Arial" w:hAnsi="Arial" w:cs="Arial"/>
          <w:color w:val="000000"/>
          <w:w w:val="82"/>
          <w:sz w:val="24"/>
          <w:szCs w:val="24"/>
        </w:rPr>
        <w:t>1. Cordeiro de Deus, / que tirais o pecado do mundo, / tende piedade de nós! (bis)</w:t>
      </w:r>
    </w:p>
    <w:p w14:paraId="0138C095" w14:textId="77777777" w:rsidR="00727384" w:rsidRP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27384">
        <w:rPr>
          <w:rFonts w:ascii="Arial" w:hAnsi="Arial" w:cs="Arial"/>
          <w:color w:val="000000"/>
          <w:w w:val="82"/>
          <w:sz w:val="24"/>
          <w:szCs w:val="24"/>
        </w:rPr>
        <w:t>2. Cordeiro de Deus, / que tirais o pecado do mundo, / dai-nos a paz!</w:t>
      </w:r>
    </w:p>
    <w:p w14:paraId="7940C49B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44C35C28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Somos todos convidados para a ceia do Cordeiro. / Neste mundo imolado, dos viventes é o primeiro! / Não sejamos separados do amor que ao mundo veio!</w:t>
      </w:r>
    </w:p>
    <w:p w14:paraId="15B3347D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Ó Senhor, a tua Páscoa, confirmada no madeiro, / é penhor da Aliança e o fim do cativeiro!</w:t>
      </w:r>
    </w:p>
    <w:p w14:paraId="16F15D9A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79"/>
          <w:sz w:val="24"/>
          <w:szCs w:val="24"/>
        </w:rPr>
        <w:t>2. Exaltado no calvário, o Senhor abriu caminho, / elegendo a santuário o humano peregrino! / O seu Reino é contrário a quem nega o pequenino!</w:t>
      </w:r>
    </w:p>
    <w:p w14:paraId="44A0ADA5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>3.  O Senhor, a cada dia, vem abrir-nos os ouvidos / co’a palavra que nos guia e dá força ao abatido: / é convite de ousadia frente à morte e ao perigo.</w:t>
      </w:r>
    </w:p>
    <w:p w14:paraId="63325E78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4. O Senhor é a nossa estrada, salvação ao mundo inteiro, / comunhão que nos abraça, nosso fim e paradeiro! / É o amor que nunca passa, luz que brilha ao caminheiro!</w:t>
      </w:r>
    </w:p>
    <w:p w14:paraId="1E5EFF08" w14:textId="77777777" w:rsidR="00727384" w:rsidRP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5. Do Deus vivo e verdadeiro recebemos plena vida /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vivermos, pioneiros, liberdade, a mais querida: / eis o sonho que é primeiro desde a história mais antiga.</w:t>
      </w:r>
    </w:p>
    <w:p w14:paraId="3D6A9CCA" w14:textId="77777777" w:rsidR="00727384" w:rsidRP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6.  Do triunfo sobre a morte nós fazemos a memória: / Mais que a cruz, o Cristo é forte e conquista a vitória! / Do seu povo é o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norte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o Senhor de toda a história!</w:t>
      </w:r>
    </w:p>
    <w:p w14:paraId="3E0DC4C7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142E681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vim para que todos tenham vida! / Que todos tenham vida plenamente! (bis)</w:t>
      </w:r>
    </w:p>
    <w:p w14:paraId="6E919F07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Reconstrói a tua vida em comunhão com teu Senhor! / Reconstrói a tua vida em comunhão com teu irmão! / Onde está o teu irmão, eu estou presente nele!</w:t>
      </w:r>
    </w:p>
    <w:p w14:paraId="638ECA46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Eu passei fazendo o bem, eu curei todos os males. / Hoje és minha presença junto a todo sofredor. / Onde sofre o teu irmão, eu estou sofrendo nele!</w:t>
      </w:r>
    </w:p>
    <w:p w14:paraId="77F2CDA5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3. Entreguei a minha vida pela salvação de todos. / Reconstrói, protege a vida de indefesos e inocentes. / Onde morre o teu irmão, eu estou morrendo nele!</w:t>
      </w:r>
    </w:p>
    <w:p w14:paraId="38C83A90" w14:textId="77777777" w:rsidR="00727384" w:rsidRPr="00727384" w:rsidRDefault="00727384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4. Este pão, meu corpo e vida pela salvação do mundo / é presença e alimento nesta santa comunhão. / Onde está o teu irmão, / eu estou presente nele!</w:t>
      </w:r>
    </w:p>
    <w:p w14:paraId="747B7775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FA2B8D8" w14:textId="77777777"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Saciados pelo vosso sacramento, nós vos pedimos, Senhor: como pela morte do vosso Filho nos destes esperar o que cremos, dai-nos, pela sua ressurreição, alcançar o que buscamos. PCNS.</w:t>
      </w:r>
    </w:p>
    <w:p w14:paraId="6099FB54" w14:textId="77777777"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0E4B9C9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Deus, o Pai de misericórdia, que vos deu um exemplo de amor na paixão do seu Filho, vos conceda, pelo vosso serviço a Deus e ao próximo, o dom inefável da sua bênção.</w:t>
      </w:r>
    </w:p>
    <w:p w14:paraId="05C2DC85" w14:textId="77777777" w:rsidR="00727384" w:rsidRP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F928C5F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CP: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Deus que, pela morte do Filho na cruz, nos livrou da morte eterna, vos conduza à vida que não tem fim.</w:t>
      </w:r>
    </w:p>
    <w:p w14:paraId="541FD8E0" w14:textId="77777777" w:rsidR="00727384" w:rsidRPr="00727384" w:rsidRDefault="00727384" w:rsidP="00727384">
      <w:pPr>
        <w:autoSpaceDE w:val="0"/>
        <w:autoSpaceDN w:val="0"/>
        <w:adjustRightInd w:val="0"/>
        <w:spacing w:after="10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4CFE45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CP: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Deus torne participantes da ressurreição de Cristo a vós que seguistes o seu testemunho de humildade.</w:t>
      </w:r>
    </w:p>
    <w:p w14:paraId="1677A4B7" w14:textId="77777777" w:rsidR="00727384" w:rsidRP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T..: Amém!</w:t>
      </w:r>
    </w:p>
    <w:p w14:paraId="06F6C26C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CP: 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E a bênção de Deus todo-poderoso...</w:t>
      </w:r>
    </w:p>
    <w:p w14:paraId="438D56B7" w14:textId="77777777" w:rsidR="00727384" w:rsidRP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T..: Amém!</w:t>
      </w:r>
    </w:p>
    <w:p w14:paraId="20448E23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010D9E86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hey! / Hosana há! / Hosana hey! Hosana hey! Hosana há!</w:t>
      </w:r>
    </w:p>
    <w:p w14:paraId="02872AF0" w14:textId="77777777"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Ele é o santo, / é o Filho de Maria, / é o Deus de Israel, / é o Filho de Davi!</w:t>
      </w:r>
    </w:p>
    <w:p w14:paraId="74EF9A23" w14:textId="1686EBC5" w:rsidR="00293E8C" w:rsidRPr="00162F8E" w:rsidRDefault="00727384" w:rsidP="00727384">
      <w:pPr>
        <w:rPr>
          <w:rFonts w:ascii="Arial" w:hAnsi="Arial" w:cs="Arial"/>
          <w:sz w:val="24"/>
          <w:szCs w:val="24"/>
        </w:rPr>
      </w:pPr>
      <w:r w:rsidRPr="00162F8E">
        <w:rPr>
          <w:rFonts w:ascii="Arial" w:hAnsi="Arial" w:cs="Arial"/>
          <w:color w:val="000000"/>
          <w:w w:val="80"/>
          <w:sz w:val="24"/>
          <w:szCs w:val="24"/>
        </w:rPr>
        <w:t>2. Vamos a Ele com flores dos trigais, / com os ramos de oliveira, / com alegria e muita paz!</w:t>
      </w:r>
    </w:p>
    <w:sectPr w:rsidR="00293E8C" w:rsidRPr="00162F8E" w:rsidSect="00F9346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CC"/>
    <w:rsid w:val="000E58CC"/>
    <w:rsid w:val="00120608"/>
    <w:rsid w:val="00162F8E"/>
    <w:rsid w:val="00293E8C"/>
    <w:rsid w:val="00452787"/>
    <w:rsid w:val="00454FEA"/>
    <w:rsid w:val="00727384"/>
    <w:rsid w:val="0075736C"/>
    <w:rsid w:val="00D434AB"/>
    <w:rsid w:val="00DD4544"/>
    <w:rsid w:val="00E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FA8"/>
  <w15:chartTrackingRefBased/>
  <w15:docId w15:val="{FF49378A-11F5-476C-BC85-B606C643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2026-02-05T12:51:00Z</dcterms:created>
  <dcterms:modified xsi:type="dcterms:W3CDTF">2026-02-05T12:52:00Z</dcterms:modified>
</cp:coreProperties>
</file>