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0560" w14:textId="1C2F178B" w:rsidR="00F271F7" w:rsidRPr="00F271F7" w:rsidRDefault="00F271F7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F271F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19 de abril de 2026 – 3º Domingo da Páscoa</w:t>
      </w:r>
    </w:p>
    <w:p w14:paraId="6F870594" w14:textId="77777777" w:rsidR="00F271F7" w:rsidRPr="00F271F7" w:rsidRDefault="00F271F7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14:paraId="30FA40BD" w14:textId="6103F2D0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14:paraId="0B925726" w14:textId="77777777" w:rsidR="000C57EE" w:rsidRPr="000C57E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79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79"/>
          <w:sz w:val="24"/>
          <w:szCs w:val="24"/>
        </w:rPr>
        <w:t>Alegrem-se os céus e exulte a terra! / Ressuscitou Jesus Cristo!</w:t>
      </w:r>
    </w:p>
    <w:p w14:paraId="08260109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14:paraId="35025A89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Cristo ressuscitou, aleluia! / Venceu a morte com </w:t>
      </w:r>
      <w:proofErr w:type="gramStart"/>
      <w:r w:rsidRPr="000C57EE">
        <w:rPr>
          <w:rFonts w:ascii="Arial" w:hAnsi="Arial" w:cs="Arial"/>
          <w:b/>
          <w:bCs/>
          <w:color w:val="000000"/>
          <w:w w:val="79"/>
          <w:sz w:val="24"/>
          <w:szCs w:val="24"/>
        </w:rPr>
        <w:t>amor./</w:t>
      </w:r>
      <w:proofErr w:type="gramEnd"/>
      <w:r w:rsidRPr="000C57EE">
        <w:rPr>
          <w:rFonts w:ascii="Arial" w:hAnsi="Arial" w:cs="Arial"/>
          <w:b/>
          <w:bCs/>
          <w:color w:val="000000"/>
          <w:w w:val="79"/>
          <w:sz w:val="24"/>
          <w:szCs w:val="24"/>
        </w:rPr>
        <w:t xml:space="preserve"> / Cristo ressuscitou, aleluia! / Venceu a morte com amor. / Aleluia!</w:t>
      </w:r>
    </w:p>
    <w:p w14:paraId="36581050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1. Tendo vencido a morte, o Senhor ficará para sempre entre nós. / Para manter viva a chama do amor que reside em cada cristão a caminho do Pai.</w:t>
      </w:r>
    </w:p>
    <w:p w14:paraId="6B769F08" w14:textId="5CC26B28" w:rsidR="000C57EE" w:rsidRPr="000C57E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75"/>
          <w:sz w:val="24"/>
          <w:szCs w:val="24"/>
        </w:rPr>
        <w:t>2. Tendo vencido a morte, o Senhor nos abriu horizonte, feliz. / Pois nosso peregrinar pela face do mundo terá seu final lá na casa do Pai.</w:t>
      </w:r>
    </w:p>
    <w:p w14:paraId="40BFEB2B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3. Ato penitencial</w:t>
      </w:r>
    </w:p>
    <w:p w14:paraId="1DADB4CD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1. Senhor, nossa paz, tende piedade de nós!</w:t>
      </w:r>
    </w:p>
    <w:p w14:paraId="2BFDF0B2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4807966F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2. Cristo, nossa Páscoa, tende piedade de nós!</w:t>
      </w:r>
    </w:p>
    <w:p w14:paraId="6622FBE2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Cristo, tende piedade de nós!</w:t>
      </w:r>
    </w:p>
    <w:p w14:paraId="67260BF4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3. Senhor, nossa vida, tende piedade de nós!</w:t>
      </w:r>
    </w:p>
    <w:p w14:paraId="39A57D56" w14:textId="77777777" w:rsidR="000C57EE" w:rsidRPr="000C57EE" w:rsidRDefault="000C57EE" w:rsidP="000C57E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tende piedade de nós!</w:t>
      </w:r>
    </w:p>
    <w:p w14:paraId="1CC62316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Glória</w:t>
      </w:r>
    </w:p>
    <w:p w14:paraId="783CCA78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1. Glória a Deus nos altos céus, / paz na terra a seus amados! / A Vós louvam Rei Celeste / os que foram libertados!</w:t>
      </w:r>
    </w:p>
    <w:p w14:paraId="4F3068BC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>Glória a Deus! Glória a Deus! (bis)</w:t>
      </w:r>
    </w:p>
    <w:p w14:paraId="0F2ED9FA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2. Deus e Pai, nós vos louvamos! / Adoramos, bendizemos! / Damos glória ao vosso Nome! / Vossos dons agradecemos!</w:t>
      </w:r>
    </w:p>
    <w:p w14:paraId="136D11F5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3. Senhor nosso, Jesus Cristo, / unigênito do Pai! / Vós, de Deus Cordeiro Santo, / nossas culpas perdoai!</w:t>
      </w:r>
    </w:p>
    <w:p w14:paraId="5A569814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4. Vós que estais junto do Pai, / como nosso intercessor, / acolhei nossos pedidos, / atendei nosso clamor!</w:t>
      </w:r>
    </w:p>
    <w:p w14:paraId="47151A52" w14:textId="77777777" w:rsidR="000C57EE" w:rsidRPr="000C57E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5. Vós somente sois o Santo, / o Altíssimo Senhor. / Com o Espírito Divino / de Deus Pai no esplendor!</w:t>
      </w:r>
    </w:p>
    <w:p w14:paraId="0F9F9A94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da coleta</w:t>
      </w:r>
    </w:p>
    <w:p w14:paraId="78F9CA9F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79"/>
          <w:sz w:val="24"/>
          <w:szCs w:val="24"/>
        </w:rPr>
        <w:t>Ó Deus, o vosso povo sempre exulte pela sua renovação espiritual. Alegrando-se com a restituição da glória da adoção divina, possa, com firme e grata esperança, aguardar o dia da ressurreição. Por nosso Senhor Jesus Cristo, vosso Filho, que é Deus, e convosco vive e reina, na unidade do Espírito Santo, por todos os séculos dos séculos.</w:t>
      </w:r>
    </w:p>
    <w:p w14:paraId="21DF3212" w14:textId="77777777" w:rsidR="000C57EE" w:rsidRPr="000C57EE" w:rsidRDefault="000C57EE" w:rsidP="000C57EE">
      <w:pPr>
        <w:autoSpaceDE w:val="0"/>
        <w:autoSpaceDN w:val="0"/>
        <w:adjustRightInd w:val="0"/>
        <w:spacing w:after="227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0A909D35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Primeira leitura</w:t>
      </w:r>
    </w:p>
    <w:p w14:paraId="68EBA45D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color w:val="E30513"/>
          <w:w w:val="80"/>
          <w:sz w:val="24"/>
          <w:szCs w:val="24"/>
        </w:rPr>
        <w:t>At 2,14.22-33</w:t>
      </w:r>
    </w:p>
    <w:p w14:paraId="330D60C6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dos Atos dos Apóstolos</w:t>
      </w:r>
    </w:p>
    <w:p w14:paraId="23464F5E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No dia de Pentecostes, Pedro de pé, junto com os onze apóstolos, levantou a voz e falou à multidão: “Homens de Israel, escutai estas palavras: Jesus de Nazaré foi um homem aprovado por Deus, junto de vós, pelos milagres, prodígios e sinais que Deus realizou, por meio dele, entre vós. Tudo isto vós bem o sabeis. Deus, em seu desígnio e previsão, determinou que Jesus fosse entregue pelas mãos dos ímpios, e vós o matastes, pregando-o numa cruz. Mas Deus ressuscitou a Jesus, libertando-o das angústias da morte, porque não era possível que ela o dominasse. Pois Davi dele diz: ‘Eu via sempre o Senhor diante de mim, pois está à minha direita para eu não vacilar. Alegrou-se por isso meu coração e exultou minha língua e até minha carne repousará na esperança. Porque não deixarás minha alma na região dos mortos nem permitirás que teu Santo experimente corrupção. </w:t>
      </w:r>
    </w:p>
    <w:p w14:paraId="5B5F8EE8" w14:textId="2995D2F2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Deste-me a conhecer os caminhos da vida e a tua presença me encherá de alegria’. Irmãos, seja-me permitido dizer com franqueza que o patriarca Davi morreu e foi sepultado e seu sepulcro está entre nós até hoje. Mas, sendo profeta, sabia que Deus lhe jurara solenemente que um de seus descendentes ocuparia o trono. É, portanto, a ressurreição de Cristo que previu e anunciou com as palavras: ‘Ele não foi abandonado na região dos mortos e sua carne não conheceu a corrupção’. Com efeito, Deus ressuscitou este mesmo Jesus e disto todos nós somos testemunhas. E agora, exaltado pela direita de Deus, Jesus recebeu o Espírito Santo que fora prometido pelo Pai, e o derramou, como estais vendo e ouvindo”.</w:t>
      </w:r>
    </w:p>
    <w:p w14:paraId="7BFA383D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494C73D2" w14:textId="77777777" w:rsidR="000C57EE" w:rsidRPr="000C57EE" w:rsidRDefault="000C57EE" w:rsidP="000C57EE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15041C47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6. Salmo 15(16)</w:t>
      </w:r>
    </w:p>
    <w:p w14:paraId="59BD933A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i/>
          <w:i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Vós me ensinais vosso caminho para a vida; / junto de vós felicidade sem limites!</w:t>
      </w:r>
    </w:p>
    <w:p w14:paraId="58C60431" w14:textId="73CA599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1. Guardai-me, ó Deus, porque em vós me </w:t>
      </w:r>
      <w:proofErr w:type="gramStart"/>
      <w:r w:rsidRPr="000C57EE">
        <w:rPr>
          <w:rFonts w:ascii="Arial" w:hAnsi="Arial" w:cs="Arial"/>
          <w:color w:val="000000"/>
          <w:w w:val="80"/>
          <w:sz w:val="24"/>
          <w:szCs w:val="24"/>
        </w:rPr>
        <w:t>refugio</w:t>
      </w:r>
      <w:proofErr w:type="gramEnd"/>
      <w:r w:rsidRPr="000C57EE">
        <w:rPr>
          <w:rFonts w:ascii="Arial" w:hAnsi="Arial" w:cs="Arial"/>
          <w:color w:val="000000"/>
          <w:w w:val="80"/>
          <w:sz w:val="24"/>
          <w:szCs w:val="24"/>
        </w:rPr>
        <w:t>! / Digo ao Senhor: “Somente vós sois meu Senhor. / Nenhum bem eu posso achar fora de vós!” / Ó Senhor, sois minha herança e minha taça, / meu destino está seguro em vossas mãos!</w:t>
      </w:r>
    </w:p>
    <w:p w14:paraId="3F9BA9C3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Vós me ensinais vosso caminho para a vida; / junto de vós felicidade sem limites!</w:t>
      </w:r>
    </w:p>
    <w:p w14:paraId="51CC6F23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spacing w:val="-2"/>
          <w:w w:val="80"/>
          <w:sz w:val="24"/>
          <w:szCs w:val="24"/>
        </w:rPr>
        <w:t>2. Eu bendigo o Senhor, que me aconselha, / e até de noite me adverte o coração. / Tenho sempre o Senhor ante meus olhos, / pois se o tenho a meu lado não vacilo.</w:t>
      </w:r>
    </w:p>
    <w:p w14:paraId="2AD06EA1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3. Eis porque meu coração está em festa, / minha alma rejubila de alegria, / e até meu corpo no repouso está tranquilo, / pois não haveis de me deixar entregue à morte, / nem vosso amigo conhecer a corrupção.</w:t>
      </w:r>
    </w:p>
    <w:p w14:paraId="1930D2F5" w14:textId="77777777" w:rsidR="000C57EE" w:rsidRPr="000C57EE" w:rsidRDefault="000C57EE" w:rsidP="000C57E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spacing w:val="-2"/>
          <w:w w:val="80"/>
          <w:sz w:val="24"/>
          <w:szCs w:val="24"/>
        </w:rPr>
        <w:t>4.  Vós me ensinais vosso caminho para a vida, / junto a vós, felicidade sem limites, / delícia eterna e alegria ao vosso lado!</w:t>
      </w:r>
    </w:p>
    <w:p w14:paraId="0119CAE3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Segunda leitura</w:t>
      </w:r>
    </w:p>
    <w:p w14:paraId="55891DB0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0C57EE">
        <w:rPr>
          <w:rFonts w:ascii="Arial" w:hAnsi="Arial" w:cs="Arial"/>
          <w:color w:val="E30513"/>
          <w:w w:val="80"/>
          <w:sz w:val="24"/>
          <w:szCs w:val="24"/>
        </w:rPr>
        <w:t>1Pd 1,17-21</w:t>
      </w:r>
    </w:p>
    <w:p w14:paraId="0844BDC3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Leitura da Primeira Carta de São Pedro</w:t>
      </w:r>
    </w:p>
    <w:p w14:paraId="50309218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Caríssimos, se invocais como Pai aquele que sem discriminação julga a cada um de acordo com as suas obras, vivei então respeitando a Deus durante o tempo de vossa migração neste mundo. Sabeis que fostes resgatados da vida fútil herdada de vossos pais, não por meio de coisas perecíveis, como a prata ou o ouro, mas pelo precioso sangue de Cristo, como de um cordeiro sem mancha nem defeito. Antes da criação do mundo, ele foi destinado para isso, e neste final dos tempos, ele apareceu, por amor de vós. Por ele é que alcançastes a fé em Deus. Deus o ressuscitou dos mortos e lhe deu a glória, e assim, a vossa fé e esperança estão em Deus.</w:t>
      </w:r>
    </w:p>
    <w:p w14:paraId="72617BA8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i/>
          <w:iCs/>
          <w:color w:val="000000"/>
          <w:w w:val="80"/>
          <w:sz w:val="24"/>
          <w:szCs w:val="24"/>
        </w:rPr>
        <w:t>Palavra do Senhor.</w:t>
      </w:r>
    </w:p>
    <w:p w14:paraId="20D1CD2D" w14:textId="77777777" w:rsidR="000C57EE" w:rsidRPr="000C57E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Graças a Deus!</w:t>
      </w:r>
    </w:p>
    <w:p w14:paraId="2BB8F59D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14:paraId="71B35FB3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72"/>
          <w:sz w:val="24"/>
          <w:szCs w:val="24"/>
        </w:rPr>
        <w:t>Aleluia! Aleluia! Aleluia! Aleluia! (bis).</w:t>
      </w:r>
    </w:p>
    <w:p w14:paraId="096B43CD" w14:textId="77777777" w:rsidR="000C57EE" w:rsidRPr="000C57EE" w:rsidRDefault="000C57EE" w:rsidP="000C57E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Jesus Cristo ressurgiu, / por quem tudo foi criado; / Ele teve compaixão do gênero humano.</w:t>
      </w:r>
    </w:p>
    <w:p w14:paraId="7314C6FE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Evangelho</w:t>
      </w:r>
    </w:p>
    <w:p w14:paraId="7F22EEF6" w14:textId="77777777" w:rsidR="000C57EE" w:rsidRPr="000C57EE" w:rsidRDefault="000C57EE" w:rsidP="000C57EE">
      <w:pPr>
        <w:autoSpaceDE w:val="0"/>
        <w:autoSpaceDN w:val="0"/>
        <w:adjustRightInd w:val="0"/>
        <w:spacing w:after="17" w:line="288" w:lineRule="auto"/>
        <w:jc w:val="right"/>
        <w:textAlignment w:val="center"/>
        <w:rPr>
          <w:rFonts w:ascii="Arial" w:hAnsi="Arial" w:cs="Arial"/>
          <w:b/>
          <w:bCs/>
          <w:color w:val="E30513"/>
          <w:w w:val="90"/>
          <w:sz w:val="24"/>
          <w:szCs w:val="24"/>
        </w:rPr>
      </w:pPr>
      <w:r w:rsidRPr="000C57EE">
        <w:rPr>
          <w:rFonts w:ascii="Arial" w:hAnsi="Arial" w:cs="Arial"/>
          <w:color w:val="E30513"/>
          <w:w w:val="80"/>
          <w:sz w:val="24"/>
          <w:szCs w:val="24"/>
        </w:rPr>
        <w:t>Lc 24,13-35</w:t>
      </w:r>
    </w:p>
    <w:p w14:paraId="7A365AC2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Proclamação do Evangelho de Jesus Cristo segundo Lucas</w:t>
      </w:r>
    </w:p>
    <w:p w14:paraId="1244CD60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Naquele mesmo dia, o primeiro da semana, dois dos discípulos de Jesus iam para um povoado, chamado Emaús, distante onze quilômetros de Jerusalém. Conversavam sobre todas as coisas que tinham acontecido. Enquanto conversavam e discutiam, o próprio Jesus se aproximou e começou a caminhar com eles. Os discípulos, porém, estavam como que cegos, e não o reconheceram.</w:t>
      </w:r>
    </w:p>
    <w:p w14:paraId="748789F4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Então Jesus perguntou: “O que ides conversando pelo caminho?” Eles pararam, com o rosto triste, e um deles, chamado Cléofas, lhe disse: “Tu és o único peregrino em Jerusalém que não sabe o que lá aconteceu nestes últimos dias?” Ele perguntou: “O que foi?”</w:t>
      </w:r>
    </w:p>
    <w:p w14:paraId="0EC44AAF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77"/>
          <w:sz w:val="24"/>
          <w:szCs w:val="24"/>
        </w:rPr>
        <w:t xml:space="preserve">Os discípulos responderam: “O que aconteceu com Jesus, o Nazareno, que foi um profeta poderoso em obras e palavras, diante de Deus e diante de todo o povo. 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>Nossos sumos sacerdotes e nossos chefes o entregaram para ser condenado à morte e o crucificaram. Nós esperávamos que ele fosse libertar Israel, mas, apesar de tudo isso, já faz três dias que todas essas coisas aconteceram! É verdade que algumas mulheres do nosso grupo nos deram um susto.</w:t>
      </w:r>
    </w:p>
    <w:p w14:paraId="1B71C490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77"/>
          <w:sz w:val="24"/>
          <w:szCs w:val="24"/>
        </w:rPr>
        <w:t>Elas foram de madrugada ao túmulo e não encontraram o corpo dele. Então voltaram, dizendo que tinham visto anjos e que estes afirmaram que Jesus está vivo. Alguns dos nossos foram ao túmulo e encontraram as coisas como as mulheres tinham dito. A ele, porém, ninguém o viu”.</w:t>
      </w:r>
    </w:p>
    <w:p w14:paraId="768E897F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76"/>
          <w:sz w:val="24"/>
          <w:szCs w:val="24"/>
        </w:rPr>
        <w:t>Então Jesus lhes disse: “Como sois sem inteligência e lentos para crer em tudo o que os profetas falaram! Será que o Cristo não devia sofrer tudo isso para entrar na sua glória?” E, começando por Moisés e passando pelos Profetas, explicava aos discípulos todas as passagens da Escritura que falavam a respeito dele. Quando chegaram perto do povoado para onde iam, Jesus fez de conta que ia mais adiante. Eles, porém, insistiram com Jesus, dizendo: “Fica conosco, pois já é tarde e a noite vem chegando!” Jesus entrou para ficar com eles. Quando se sentou à mesa com eles, tomou o pão, abençoou-o, partiu-o e lhes distribuía. Nisso os olhos dos discípulos se abriram e eles reconheceram Jesus. Jesus, porém, desapareceu da frente deles.</w:t>
      </w:r>
    </w:p>
    <w:p w14:paraId="553DCE63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Então um disse ao outro: “Não estava ardendo o nosso coração quando ele nos falava pelo caminho, e nos explicava as Escrituras?” Naquela mesma hora, eles se levantaram e voltaram para Jerusalém onde encontraram os Onze reunidos com os outros.</w:t>
      </w:r>
    </w:p>
    <w:p w14:paraId="3F23928B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E estes confirmaram: “Realmente, o Senhor ressuscitou e apareceu a Simão!” Então os dois contaram o que tinha acontecido no caminho, e como tinham reconhecido Jesus ao partir o pão.</w:t>
      </w:r>
    </w:p>
    <w:p w14:paraId="52B9AB86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i/>
          <w:iCs/>
          <w:color w:val="000000"/>
          <w:w w:val="80"/>
          <w:sz w:val="24"/>
          <w:szCs w:val="24"/>
        </w:rPr>
        <w:lastRenderedPageBreak/>
        <w:t>Palavra da Salvação.</w:t>
      </w:r>
    </w:p>
    <w:p w14:paraId="37F60308" w14:textId="77777777" w:rsidR="000C57EE" w:rsidRPr="000C57E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Glória a </w:t>
      </w:r>
      <w:r w:rsidRPr="000C57E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v</w:t>
      </w: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ós, Senhor!</w:t>
      </w:r>
    </w:p>
    <w:p w14:paraId="73DF0B17" w14:textId="77777777" w:rsidR="000C57EE" w:rsidRPr="000C57E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10. Profissão de fé</w:t>
      </w:r>
    </w:p>
    <w:p w14:paraId="4EB9729B" w14:textId="77777777" w:rsidR="000C57EE" w:rsidRPr="000C57EE" w:rsidRDefault="000C57EE" w:rsidP="000C57EE">
      <w:pPr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Oração do dizimista</w:t>
      </w:r>
    </w:p>
    <w:p w14:paraId="3B6E8AE3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0C57EE">
        <w:rPr>
          <w:rFonts w:ascii="Arial" w:hAnsi="Arial" w:cs="Arial"/>
          <w:color w:val="000000"/>
          <w:w w:val="79"/>
          <w:sz w:val="24"/>
          <w:szCs w:val="24"/>
        </w:rPr>
        <w:t>Pai Santo, contemplando Jesus Cristo, vosso Filho bem-amado, que se entregou por nós na cruz e ressuscitou para nossa salvação, e tocado pelo amor que o Espírito Santo derrama em nós, manifesto, com esta contribuição, minha pertença à Igreja, solidário com sua missão e com os mais necessitados. Aceita, Senhor, o meu dízimo como fruto da alegria da Páscoa, sinal da minha fé e da minha gratidão por tudo o que recebo de Vós.</w:t>
      </w:r>
    </w:p>
    <w:p w14:paraId="1AD2F37E" w14:textId="77777777" w:rsidR="000C57EE" w:rsidRPr="000C57EE" w:rsidRDefault="000C57EE" w:rsidP="000C57EE">
      <w:pPr>
        <w:autoSpaceDE w:val="0"/>
        <w:autoSpaceDN w:val="0"/>
        <w:adjustRightInd w:val="0"/>
        <w:spacing w:after="227" w:line="240" w:lineRule="atLeast"/>
        <w:ind w:left="57" w:right="57"/>
        <w:jc w:val="both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0C57EE">
        <w:rPr>
          <w:rFonts w:ascii="Arial" w:hAnsi="Arial" w:cs="Arial"/>
          <w:color w:val="000000"/>
          <w:w w:val="79"/>
          <w:sz w:val="24"/>
          <w:szCs w:val="24"/>
        </w:rPr>
        <w:t>Que a luz de Cristo Ressuscitado ilumine nossa paróquia e renove nosso desejo de partilha. Amém!</w:t>
      </w:r>
    </w:p>
    <w:p w14:paraId="29D3F820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FF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</w:p>
    <w:p w14:paraId="43E2A4D0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1. Bendito sejas / ó rei da glória! / Ressuscitado, / Senhor da igreja, / aqui trazemos as nossas ofertas!</w:t>
      </w:r>
    </w:p>
    <w:p w14:paraId="68D99A73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Vê com bons olhos / nossas humildes ofertas! / Tudo que temos / seja </w:t>
      </w:r>
      <w:proofErr w:type="gramStart"/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pra</w:t>
      </w:r>
      <w:proofErr w:type="gramEnd"/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ti, ó Senhor!</w:t>
      </w:r>
    </w:p>
    <w:p w14:paraId="7F071447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2. Vidas se encontram / no altar de Deus. / Gente se doa, / dom que se imola. / Aqui trazemos as nossas ofertas.</w:t>
      </w:r>
    </w:p>
    <w:p w14:paraId="4DA1D437" w14:textId="77777777" w:rsidR="000C57EE" w:rsidRPr="000C57EE" w:rsidRDefault="000C57EE" w:rsidP="000C57E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78"/>
          <w:sz w:val="24"/>
          <w:szCs w:val="24"/>
        </w:rPr>
        <w:t>3. Irmãos da terra, / irmãos do céu, / juntos cantemos: / Glória ao Senhor! / Aqui trazemos as nossas ofertas!</w:t>
      </w:r>
    </w:p>
    <w:p w14:paraId="54571586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Sobre as oferendas</w:t>
      </w:r>
    </w:p>
    <w:p w14:paraId="2BE1A3D3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Aceitai, Senhor, os dons da vossa Igreja em festa e concedei o fruto da eterna alegria a quem </w:t>
      </w:r>
      <w:proofErr w:type="gramStart"/>
      <w:r w:rsidRPr="000C57EE">
        <w:rPr>
          <w:rFonts w:ascii="Arial" w:hAnsi="Arial" w:cs="Arial"/>
          <w:color w:val="000000"/>
          <w:w w:val="80"/>
          <w:sz w:val="24"/>
          <w:szCs w:val="24"/>
        </w:rPr>
        <w:t>destes motivo</w:t>
      </w:r>
      <w:proofErr w:type="gramEnd"/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 de tão grande júbilo. PCNS.</w:t>
      </w:r>
    </w:p>
    <w:p w14:paraId="0A56AFF2" w14:textId="77777777" w:rsidR="000C57EE" w:rsidRPr="000C57EE" w:rsidRDefault="000C57EE" w:rsidP="000C57E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3AA885AC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12. Oração eucarística II</w:t>
      </w:r>
    </w:p>
    <w:p w14:paraId="6E1CD825" w14:textId="77777777" w:rsidR="000C57EE" w:rsidRPr="000C57EE" w:rsidRDefault="000C57EE" w:rsidP="000C57EE">
      <w:pPr>
        <w:suppressAutoHyphens/>
        <w:autoSpaceDE w:val="0"/>
        <w:autoSpaceDN w:val="0"/>
        <w:adjustRightInd w:val="0"/>
        <w:spacing w:after="57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(Missal, pág. 536; Pref. da Páscoa II, p. 467)</w:t>
      </w:r>
    </w:p>
    <w:p w14:paraId="639CFA47" w14:textId="77777777" w:rsidR="000C57EE" w:rsidRPr="000C57EE" w:rsidRDefault="000C57EE" w:rsidP="000C57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 Na verdade, é digno e justo, é nosso dever e salvação proclamar vossa glória, ó Pai, em todo tempo, mas, com maior júbilo, louvar-vos neste tempo, porque Cristo, nossa Páscoa, foi imolado.</w:t>
      </w:r>
    </w:p>
    <w:p w14:paraId="183A52EE" w14:textId="77777777" w:rsidR="000C57EE" w:rsidRPr="000C57EE" w:rsidRDefault="000C57EE" w:rsidP="000C57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88" w:lineRule="auto"/>
        <w:ind w:firstLine="113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Por ele os filhos da luz nascem para a vida eterna e para os vossos fiéis abrem-se as portas do reino dos céus. Nossa morte foi redimida pela sua e na sua ressurreição ressurgiu a vida para todos.</w:t>
      </w:r>
    </w:p>
    <w:p w14:paraId="108C45D6" w14:textId="77777777" w:rsidR="000C57EE" w:rsidRPr="000C57EE" w:rsidRDefault="000C57EE" w:rsidP="000C57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98" w:line="288" w:lineRule="auto"/>
        <w:ind w:firstLine="170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79"/>
          <w:sz w:val="24"/>
          <w:szCs w:val="24"/>
        </w:rPr>
        <w:t xml:space="preserve">Por isso, transbordando de alegria pascal, exulta a criação por toda a terra; também as Virtudes celestes e as Potestades angélicas proclamam um hino à vossa glória, cantando </w:t>
      </w:r>
      <w:r w:rsidRPr="000C57EE">
        <w:rPr>
          <w:rFonts w:ascii="Arial" w:hAnsi="Arial" w:cs="Arial"/>
          <w:color w:val="E30513"/>
          <w:w w:val="79"/>
          <w:sz w:val="24"/>
          <w:szCs w:val="24"/>
        </w:rPr>
        <w:t>(</w:t>
      </w:r>
      <w:r w:rsidRPr="000C57EE">
        <w:rPr>
          <w:rFonts w:ascii="Arial" w:hAnsi="Arial" w:cs="Arial"/>
          <w:color w:val="000000"/>
          <w:w w:val="79"/>
          <w:sz w:val="24"/>
          <w:szCs w:val="24"/>
        </w:rPr>
        <w:t>dizendo</w:t>
      </w:r>
      <w:r w:rsidRPr="000C57EE">
        <w:rPr>
          <w:rFonts w:ascii="Arial" w:hAnsi="Arial" w:cs="Arial"/>
          <w:color w:val="E30513"/>
          <w:w w:val="79"/>
          <w:sz w:val="24"/>
          <w:szCs w:val="24"/>
        </w:rPr>
        <w:t>)</w:t>
      </w:r>
      <w:r w:rsidRPr="000C57EE">
        <w:rPr>
          <w:rFonts w:ascii="Arial" w:hAnsi="Arial" w:cs="Arial"/>
          <w:color w:val="000000"/>
          <w:w w:val="79"/>
          <w:sz w:val="24"/>
          <w:szCs w:val="24"/>
        </w:rPr>
        <w:t xml:space="preserve"> a uma só voz:</w:t>
      </w:r>
    </w:p>
    <w:p w14:paraId="705FE041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Santo</w:t>
      </w:r>
    </w:p>
    <w:p w14:paraId="292B22B0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Santo! Santo! Santo! / Senhor Deus do universo! / O céu e a terra proclamam / a vossa glória. / Hosana nas alturas!</w:t>
      </w:r>
    </w:p>
    <w:p w14:paraId="76DE8430" w14:textId="77777777" w:rsidR="000C57EE" w:rsidRPr="000C57EE" w:rsidRDefault="000C57EE" w:rsidP="000C57EE">
      <w:pPr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Bendito o que vem / em nome do Senhor! / Hosana nas alturas!</w:t>
      </w:r>
    </w:p>
    <w:p w14:paraId="518225DD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0C57EE">
        <w:rPr>
          <w:rFonts w:ascii="Arial" w:hAnsi="Arial" w:cs="Arial"/>
          <w:b/>
          <w:bCs/>
          <w:smallCaps/>
          <w:color w:val="000000"/>
          <w:w w:val="80"/>
          <w:sz w:val="24"/>
          <w:szCs w:val="24"/>
        </w:rPr>
        <w:t xml:space="preserve"> 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Na verdade, ó Pai, vós sois santo, fonte de toda santidade. Santificai, pois, estes dons, derramando sobre eles o vosso Espírito, a fim de que se tornem para nós o Corpo e </w:t>
      </w:r>
      <w:r w:rsidRPr="000C57EE">
        <w:rPr>
          <w:rFonts w:ascii="Arial" w:hAnsi="Arial" w:cs="Arial"/>
          <w:b/>
          <w:bCs/>
          <w:color w:val="E30513"/>
          <w:sz w:val="24"/>
          <w:szCs w:val="24"/>
        </w:rPr>
        <w:t>†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 o Sangue de nosso Senhor Jesus Cristo.</w:t>
      </w:r>
    </w:p>
    <w:p w14:paraId="08F37604" w14:textId="77777777" w:rsidR="000C57EE" w:rsidRPr="000C57E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Enviai o vosso Espírito Santo!</w:t>
      </w:r>
    </w:p>
    <w:p w14:paraId="7F032C0D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Estando para ser entregue e abraçando livremente a paixão, Jesus tomou o pão, pronunciou a bênção de ação de graças, partiu e o deu a seus discípulos, dizendo:</w:t>
      </w:r>
    </w:p>
    <w:p w14:paraId="37BDDC32" w14:textId="77777777" w:rsidR="000C57EE" w:rsidRPr="000C57EE" w:rsidRDefault="000C57EE" w:rsidP="000C57EE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aps/>
          <w:color w:val="000000"/>
          <w:w w:val="80"/>
          <w:sz w:val="24"/>
          <w:szCs w:val="24"/>
        </w:rPr>
        <w:t>Tomai, todos, E COMEI...</w:t>
      </w:r>
    </w:p>
    <w:p w14:paraId="09B52C2E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Do mesmo modo, no fim da Ceia, ele tomou o cálice e, dando graças novamente, o entregou a seus discípulos, dizendo:</w:t>
      </w:r>
    </w:p>
    <w:p w14:paraId="066C952A" w14:textId="77777777" w:rsidR="000C57EE" w:rsidRPr="000C57EE" w:rsidRDefault="000C57EE" w:rsidP="000C57EE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aps/>
          <w:color w:val="000000"/>
          <w:w w:val="80"/>
          <w:sz w:val="24"/>
          <w:szCs w:val="24"/>
        </w:rPr>
        <w:t>Tomai, todos, E BEBEI...</w:t>
      </w:r>
    </w:p>
    <w:p w14:paraId="0EA3256E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Mistério da fé para a salvação do mundo!</w:t>
      </w:r>
    </w:p>
    <w:p w14:paraId="23DFB724" w14:textId="77777777" w:rsidR="000C57EE" w:rsidRPr="000C57E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Salvador do mundo, salvai-nos! Vós que nos libertastes pela cruz e ressurreição!</w:t>
      </w:r>
    </w:p>
    <w:p w14:paraId="5881B32C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E30513"/>
          <w:w w:val="80"/>
          <w:sz w:val="24"/>
          <w:szCs w:val="24"/>
        </w:rPr>
        <w:t xml:space="preserve">CC: 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>Celebrando, pois, o memorial da morte e ressurreição do vosso Filho, nós vos oferecemos, ó Pai, o Pão da vida e o Cálice da salvação; e vos agradecemos porque nos tornastes dignos de estar aqui na vossa presença e vos servir.</w:t>
      </w:r>
    </w:p>
    <w:p w14:paraId="02C389B0" w14:textId="77777777" w:rsidR="000C57EE" w:rsidRPr="000C57E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Aceitai, ó Senhor, a nossa oferta!</w:t>
      </w:r>
    </w:p>
    <w:p w14:paraId="2285CB3A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Suplicantes vos pedimos que, participando do Corpo e Sangue de Cristo, sejamos reunidos pelo Espírito Santo num só corpo.</w:t>
      </w:r>
    </w:p>
    <w:p w14:paraId="01D242F3" w14:textId="77777777" w:rsidR="000C57EE" w:rsidRPr="000C57EE" w:rsidRDefault="000C57EE" w:rsidP="000C57EE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75"/>
          <w:sz w:val="24"/>
          <w:szCs w:val="24"/>
        </w:rPr>
        <w:t>T.: O Espírito nos una num só corpo!</w:t>
      </w:r>
    </w:p>
    <w:p w14:paraId="7A5F0458" w14:textId="49EAA991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E30513"/>
          <w:w w:val="80"/>
          <w:sz w:val="24"/>
          <w:szCs w:val="24"/>
        </w:rPr>
        <w:lastRenderedPageBreak/>
        <w:t xml:space="preserve">1C: 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Lembrai-vos, ó Pai, da Vossa Igreja que se faz presente pelo mundo inteiro; e aqui convocada no dia em que Cristo venceu a morte e nos fez participantes de sua vida imortal; que ela cresça na caridade em comunhão com o Papa </w:t>
      </w:r>
      <w:r w:rsidRPr="000C57EE">
        <w:rPr>
          <w:rFonts w:ascii="Arial" w:hAnsi="Arial" w:cs="Arial"/>
          <w:color w:val="E30513"/>
          <w:w w:val="80"/>
          <w:sz w:val="24"/>
          <w:szCs w:val="24"/>
        </w:rPr>
        <w:t>N.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, com o nosso Bispo </w:t>
      </w:r>
      <w:r w:rsidRPr="000C57EE">
        <w:rPr>
          <w:rFonts w:ascii="Arial" w:hAnsi="Arial" w:cs="Arial"/>
          <w:color w:val="E30513"/>
          <w:w w:val="80"/>
          <w:sz w:val="24"/>
          <w:szCs w:val="24"/>
        </w:rPr>
        <w:t>N.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, os bispos do mundo inteiro, os presbíteros, os diáconos e todos os ministros do vosso </w:t>
      </w:r>
      <w:proofErr w:type="gramStart"/>
      <w:r w:rsidRPr="000C57EE">
        <w:rPr>
          <w:rFonts w:ascii="Arial" w:hAnsi="Arial" w:cs="Arial"/>
          <w:color w:val="000000"/>
          <w:w w:val="80"/>
          <w:sz w:val="24"/>
          <w:szCs w:val="24"/>
        </w:rPr>
        <w:t>povo..</w:t>
      </w:r>
      <w:proofErr w:type="gramEnd"/>
    </w:p>
    <w:p w14:paraId="2A369A49" w14:textId="77777777" w:rsidR="000C57EE" w:rsidRPr="000C57EE" w:rsidRDefault="000C57EE" w:rsidP="000C57EE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Lembrai-vos, ó Pai, da vossa Igreja!</w:t>
      </w:r>
    </w:p>
    <w:p w14:paraId="0BC9A5BC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E30513"/>
          <w:w w:val="80"/>
          <w:sz w:val="24"/>
          <w:szCs w:val="24"/>
        </w:rPr>
        <w:t>2C:</w:t>
      </w: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Lembrai-vos, também, na vossa misericórdia, dos </w:t>
      </w:r>
      <w:r w:rsidRPr="000C57EE">
        <w:rPr>
          <w:rFonts w:ascii="Arial" w:hAnsi="Arial" w:cs="Arial"/>
          <w:color w:val="E30513"/>
          <w:w w:val="80"/>
          <w:sz w:val="24"/>
          <w:szCs w:val="24"/>
        </w:rPr>
        <w:t xml:space="preserve">(outros) 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>nossos irmãos e irmãs que adormeceram na esperança da ressurreição e de todos os que partiram desta vida: acolhei-os junto a vós na luz da vossa face.</w:t>
      </w:r>
    </w:p>
    <w:p w14:paraId="51E7CE26" w14:textId="77777777" w:rsidR="000C57EE" w:rsidRPr="000C57EE" w:rsidRDefault="000C57EE" w:rsidP="000C57EE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Concedei-lhes, ó Senhor, a luz eterna!</w:t>
      </w:r>
    </w:p>
    <w:p w14:paraId="44DC7221" w14:textId="4A77F445" w:rsidR="000C57EE" w:rsidRPr="000C57E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E30513"/>
          <w:w w:val="80"/>
          <w:sz w:val="24"/>
          <w:szCs w:val="24"/>
        </w:rPr>
        <w:t>3C:</w:t>
      </w: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Enfim, nós vos pedimos, tende piedade de todos nós e dai-nos participar da vida eterna, com a Virgem Maria, Mãe de Deus, com São José, seu esposo, os Apóstolos </w:t>
      </w:r>
      <w:r w:rsidRPr="000C57EE">
        <w:rPr>
          <w:rFonts w:ascii="Arial" w:hAnsi="Arial" w:cs="Arial"/>
          <w:color w:val="E30513"/>
          <w:w w:val="80"/>
          <w:sz w:val="24"/>
          <w:szCs w:val="24"/>
        </w:rPr>
        <w:t>(N. o santo do dia ou padroeiro)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 e todos os Santos que neste mundo viveram na vossa amizade, a fim de vos louvarmos e glorificarmos, por Jesus Cristo, vosso Filho.</w:t>
      </w:r>
    </w:p>
    <w:p w14:paraId="58132C29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E30513"/>
          <w:w w:val="80"/>
          <w:sz w:val="24"/>
          <w:szCs w:val="24"/>
        </w:rPr>
        <w:t>CP ou CC:</w:t>
      </w:r>
      <w:r w:rsidRPr="000C57E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 xml:space="preserve"> 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>Por Cristo, com Cristo, e em Cristo, a vós, Deus Pai todo-poderoso, na unidade do Espírito Santo, toda honra e toda glória, por todos os séculos dos séculos.</w:t>
      </w:r>
    </w:p>
    <w:p w14:paraId="7292085E" w14:textId="77777777" w:rsidR="000C57EE" w:rsidRPr="000C57EE" w:rsidRDefault="000C57EE" w:rsidP="000C57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Amém!</w:t>
      </w:r>
    </w:p>
    <w:p w14:paraId="6757F86E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13. CORDEIRO</w:t>
      </w:r>
    </w:p>
    <w:p w14:paraId="34E27E96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1. Cordeiro de Deus / que tirais o pecado do mundo, / tende piedade de nós!</w:t>
      </w:r>
    </w:p>
    <w:p w14:paraId="701F062C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2. Cordeiro de Deus / que tirais o pecado do mundo, / tende piedade de nós!</w:t>
      </w:r>
    </w:p>
    <w:p w14:paraId="713CC356" w14:textId="77777777" w:rsidR="000C57EE" w:rsidRPr="000C57E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3. Cordeiro de Deus / que tirais o pecado do mundo, / dai-nos a paz! Dai-nos a paz! / Senhor, a vossa paz!</w:t>
      </w:r>
    </w:p>
    <w:p w14:paraId="431EB619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14:paraId="0C3CC0AA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1. Andavam pensando tão tristes, / de Jerusalém a Emaús, / os dois seguidores de Cristo, / logo após o episódio da cruz. / Enquanto assim vão conversando, / Jesus se chegou devagar. / “De que vocês estão palestrando?” / E ao Senhor não puderam enxergar.</w:t>
      </w:r>
    </w:p>
    <w:p w14:paraId="11B7FC99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Fica conosco, Senhor! / É tarde e a noite já vem! / Fica conosco, Senhor! / Somos teus seguidores também!</w:t>
      </w:r>
    </w:p>
    <w:p w14:paraId="5A622DF5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2. Não sabes, então, forasteiro, / aquilo que aconteceu? / Foi preso Jesus Nazareno, / Redentor que esperou Israel. / Os chefes, </w:t>
      </w:r>
      <w:proofErr w:type="gramStart"/>
      <w:r w:rsidRPr="000C57EE">
        <w:rPr>
          <w:rFonts w:ascii="Arial" w:hAnsi="Arial" w:cs="Arial"/>
          <w:color w:val="000000"/>
          <w:w w:val="80"/>
          <w:sz w:val="24"/>
          <w:szCs w:val="24"/>
        </w:rPr>
        <w:t>a morte tramaram</w:t>
      </w:r>
      <w:proofErr w:type="gramEnd"/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 / do santo profeta de Deus. / O justo foi crucificado. / A esperança do povo morreu.</w:t>
      </w:r>
    </w:p>
    <w:p w14:paraId="0389E893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3. Três dias enfim se passaram, / foi tudo uma doce ilusão. / Um susto as mulheres pregaram. / Não encontraram seu corpo mais não. / Disseram que ele está vivo, / que disso souberam em visão. / Estava o sepulcro vazio. / Mas do mestre ninguém sabe não.</w:t>
      </w:r>
    </w:p>
    <w:p w14:paraId="5CABF756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4. Jesus foi então relembrando: / Pro Cristo na glória entrar, / profetas já tinham falado, / sofrimentos devia enfrentar. / E pelo caminho afora, / ardia-lhes o coração. / Falava-lhes das escrituras, / explicando a sua missão.</w:t>
      </w:r>
    </w:p>
    <w:p w14:paraId="4C3C9753" w14:textId="77777777" w:rsidR="000C57EE" w:rsidRPr="000C57EE" w:rsidRDefault="000C57EE" w:rsidP="000C57EE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  <w:r w:rsidRPr="000C57EE">
        <w:rPr>
          <w:rFonts w:ascii="Arial" w:hAnsi="Arial" w:cs="Arial"/>
          <w:color w:val="000000"/>
          <w:w w:val="77"/>
          <w:sz w:val="24"/>
          <w:szCs w:val="24"/>
        </w:rPr>
        <w:t>5. Chegando afinal ao destino, / Jesus fez que ia passar. / Mas eles demais insistiram. / “Vem, Senhor, vem conosco ficar!” / Sentado com eles à mesa, / deu graças e o pão repartiu. / Dos dois foi tão grande a surpresa, / “Jesus Cristo, o Senhor, ressurgiu”.</w:t>
      </w:r>
    </w:p>
    <w:p w14:paraId="4B86395F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14:paraId="7753D2C4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74"/>
          <w:sz w:val="24"/>
          <w:szCs w:val="24"/>
        </w:rPr>
        <w:t>1. Quem podia imaginar que aquela cruz / era só o começo de uma história de amor? / Comentavam com grande dor / tudo que se passou / e jamais esperavam reencontrar o Senhor.</w:t>
      </w:r>
    </w:p>
    <w:p w14:paraId="65C9A090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2. Aconteceu, sem mesmo esperar. / Ele apareceu em meio aos discípulos a caminhar. / Falava de amor e o som de sua voz / abrasava os seus corações, e diziam:</w:t>
      </w:r>
    </w:p>
    <w:p w14:paraId="03219BCB" w14:textId="77777777" w:rsidR="000C57EE" w:rsidRPr="000C57E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Senhor, fica conosco! É tarde e o dia declina. / Quase sem esperança, partimos sem direção. / Mas ao redor da mesa, se abriram os nossos olhos. / Te reconhecemos ao partir do pão. / Já não chores, Jerusalém! A alegria voltou!  Teu Senhor está vivo! Ele ressuscitou!</w:t>
      </w:r>
    </w:p>
    <w:p w14:paraId="3B62684E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Pós comunhão</w:t>
      </w:r>
    </w:p>
    <w:p w14:paraId="49483C99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Senhor, olhai com bondade o vosso povo e fazei chegar à incorruptível ressurreição da carne aqueles que renovastes pelos sacramentos da vida eterna. PCNS.</w:t>
      </w:r>
    </w:p>
    <w:p w14:paraId="73499644" w14:textId="77777777" w:rsidR="000C57EE" w:rsidRPr="000C57E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0C57E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6916A2FD" w14:textId="77777777" w:rsidR="000C57EE" w:rsidRPr="000C57EE" w:rsidRDefault="000C57EE" w:rsidP="000C57EE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Bênção solene</w:t>
      </w:r>
    </w:p>
    <w:p w14:paraId="2477C085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E30513"/>
          <w:w w:val="77"/>
          <w:sz w:val="24"/>
          <w:szCs w:val="24"/>
        </w:rPr>
        <w:t>CP:</w:t>
      </w:r>
      <w:r w:rsidRPr="000C57EE">
        <w:rPr>
          <w:rFonts w:ascii="Arial" w:hAnsi="Arial" w:cs="Arial"/>
          <w:color w:val="000000"/>
          <w:w w:val="77"/>
          <w:sz w:val="24"/>
          <w:szCs w:val="24"/>
        </w:rPr>
        <w:t xml:space="preserve"> Deus, que pela ressurreição do seu Filho único, vos deu a graça da redenção e vos tornou seus filhos, vos conceda a alegria de sua bênção.</w:t>
      </w:r>
    </w:p>
    <w:p w14:paraId="2121646B" w14:textId="77777777" w:rsidR="000C57EE" w:rsidRPr="000C57EE" w:rsidRDefault="000C57EE" w:rsidP="000C57EE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0C57E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191615E5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 Deus, que pela redenção de Cristo, vos concedeu o dom da verdadeira liberdade, por sua misericórdia vos torne participantes da herança eterna.</w:t>
      </w:r>
    </w:p>
    <w:p w14:paraId="7F52AE6E" w14:textId="77777777" w:rsidR="000C57EE" w:rsidRPr="000C57EE" w:rsidRDefault="000C57EE" w:rsidP="000C57EE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0C57E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21FAB3AA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E30513"/>
          <w:w w:val="80"/>
          <w:sz w:val="24"/>
          <w:szCs w:val="24"/>
        </w:rPr>
        <w:lastRenderedPageBreak/>
        <w:t>CP: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 E, vivendo agora retamente, possais no céu unir-vos a Deus para o qual, pela fé, já ressuscitastes no batismo.</w:t>
      </w:r>
    </w:p>
    <w:p w14:paraId="29CB446B" w14:textId="77777777" w:rsidR="000C57EE" w:rsidRPr="000C57EE" w:rsidRDefault="000C57EE" w:rsidP="000C57EE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0C57E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760C9788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0C57EE">
        <w:rPr>
          <w:rFonts w:ascii="Arial" w:hAnsi="Arial" w:cs="Arial"/>
          <w:color w:val="000000"/>
          <w:w w:val="80"/>
          <w:sz w:val="24"/>
          <w:szCs w:val="24"/>
        </w:rPr>
        <w:t xml:space="preserve"> E a bênção de Deus todo-poderoso...</w:t>
      </w:r>
    </w:p>
    <w:p w14:paraId="5C1E345D" w14:textId="77777777" w:rsidR="000C57EE" w:rsidRPr="000C57EE" w:rsidRDefault="000C57EE" w:rsidP="000C57EE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T.: </w:t>
      </w:r>
      <w:r w:rsidRPr="000C57EE"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  <w:t>A</w:t>
      </w: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mém!</w:t>
      </w:r>
    </w:p>
    <w:p w14:paraId="0DCBCCA6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14:paraId="5E76AF41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b/>
          <w:bCs/>
          <w:color w:val="000000"/>
          <w:w w:val="80"/>
          <w:sz w:val="24"/>
          <w:szCs w:val="24"/>
        </w:rPr>
        <w:t>Sou feliz, Senhor, / porque tu vais comigo: / vamos lado a lado, / és meu melhor amigo.</w:t>
      </w:r>
    </w:p>
    <w:p w14:paraId="0A2E3E3D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1. Quero ter nos meus olhos / a luz de teu olhar, / quero na minha mão / tua mão a me guiar.</w:t>
      </w:r>
    </w:p>
    <w:p w14:paraId="2B1653AC" w14:textId="77777777" w:rsidR="000C57EE" w:rsidRPr="000C57EE" w:rsidRDefault="000C57EE" w:rsidP="000C57EE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0C57EE">
        <w:rPr>
          <w:rFonts w:ascii="Arial" w:hAnsi="Arial" w:cs="Arial"/>
          <w:color w:val="000000"/>
          <w:w w:val="80"/>
          <w:sz w:val="24"/>
          <w:szCs w:val="24"/>
        </w:rPr>
        <w:t>2. Como brilha no céu / o sol de cada dia, / quero brilhem meus lábios / com sorrisos de alegria.</w:t>
      </w:r>
    </w:p>
    <w:p w14:paraId="2C113675" w14:textId="1294B917" w:rsidR="00BA4013" w:rsidRPr="00F271F7" w:rsidRDefault="000C57EE" w:rsidP="000C57EE">
      <w:pPr>
        <w:rPr>
          <w:rFonts w:ascii="Arial" w:hAnsi="Arial" w:cs="Arial"/>
          <w:sz w:val="24"/>
          <w:szCs w:val="24"/>
        </w:rPr>
      </w:pPr>
      <w:r w:rsidRPr="00F271F7">
        <w:rPr>
          <w:rFonts w:ascii="Arial" w:hAnsi="Arial" w:cs="Arial"/>
          <w:color w:val="000000"/>
          <w:w w:val="80"/>
          <w:sz w:val="24"/>
          <w:szCs w:val="24"/>
        </w:rPr>
        <w:t>3. Como vento veloz / o tempo da vida passa, / quero ter sempre em mim / o favor de tua graça.</w:t>
      </w:r>
    </w:p>
    <w:sectPr w:rsidR="00BA4013" w:rsidRPr="00F271F7" w:rsidSect="006B2B4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TC Esprit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B6"/>
    <w:rsid w:val="000C57EE"/>
    <w:rsid w:val="004A562D"/>
    <w:rsid w:val="004B196E"/>
    <w:rsid w:val="0070061B"/>
    <w:rsid w:val="007B6EA8"/>
    <w:rsid w:val="00945CB6"/>
    <w:rsid w:val="00BA4013"/>
    <w:rsid w:val="00C94B83"/>
    <w:rsid w:val="00C96155"/>
    <w:rsid w:val="00ED1278"/>
    <w:rsid w:val="00F271F7"/>
    <w:rsid w:val="00FA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BF51"/>
  <w15:chartTrackingRefBased/>
  <w15:docId w15:val="{55C49028-F90C-4C98-8240-FE3F7C16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945CB6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945CB6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945CB6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945C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5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o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jc w:val="both"/>
      <w:textAlignment w:val="center"/>
    </w:pPr>
    <w:rPr>
      <w:rFonts w:ascii="ITC Esprit Book" w:hAnsi="ITC Esprit Book" w:cs="ITC Esprit Book"/>
      <w:color w:val="000000"/>
      <w:sz w:val="20"/>
      <w:szCs w:val="20"/>
      <w:lang w:val="en-US"/>
    </w:rPr>
  </w:style>
  <w:style w:type="paragraph" w:customStyle="1" w:styleId="Texto0">
    <w:name w:val="Texto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customStyle="1" w:styleId="leituras">
    <w:name w:val="leituras"/>
    <w:basedOn w:val="Normal"/>
    <w:uiPriority w:val="99"/>
    <w:rsid w:val="00C96155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8" w:line="288" w:lineRule="auto"/>
      <w:jc w:val="right"/>
      <w:textAlignment w:val="center"/>
    </w:pPr>
    <w:rPr>
      <w:rFonts w:ascii="Arial" w:hAnsi="Arial" w:cs="Arial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2415</Words>
  <Characters>13047</Characters>
  <Application>Microsoft Office Word</Application>
  <DocSecurity>0</DocSecurity>
  <Lines>108</Lines>
  <Paragraphs>30</Paragraphs>
  <ScaleCrop>false</ScaleCrop>
  <Company/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4</cp:revision>
  <dcterms:created xsi:type="dcterms:W3CDTF">2026-03-11T18:05:00Z</dcterms:created>
  <dcterms:modified xsi:type="dcterms:W3CDTF">2026-03-11T18:06:00Z</dcterms:modified>
</cp:coreProperties>
</file>