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A8" w:rsidRPr="004B196E" w:rsidRDefault="007B6EA8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B196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 DE ABRIL – SEXTA-FEIRA SANTA DA PAIXÃO DO SENHOR</w:t>
      </w:r>
    </w:p>
    <w:p w:rsidR="007B6EA8" w:rsidRPr="004B196E" w:rsidRDefault="007B6EA8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33C69" w:rsidRPr="007B6EA8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Salmo 30 (31)</w:t>
      </w:r>
    </w:p>
    <w:p w:rsidR="00877E30" w:rsidRDefault="00877E30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33C69" w:rsidRPr="007B6EA8" w:rsidRDefault="00BB5CC6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     C          C7       F               G                      C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0"/>
          <w:sz w:val="24"/>
          <w:szCs w:val="24"/>
        </w:rPr>
        <w:t>Ó Pai, em tuas mãos eu entrego o meu espírito (bis).</w:t>
      </w:r>
    </w:p>
    <w:p w:rsidR="00433C69" w:rsidRPr="007B6EA8" w:rsidRDefault="00BB5CC6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C7                     F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</w:t>
      </w:r>
    </w:p>
    <w:p w:rsidR="00433C69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1. Senhor, eu ponho em vós minha esperança; / que eu não fique envergonhado eternamente! / Em </w:t>
      </w:r>
    </w:p>
    <w:p w:rsidR="00433C69" w:rsidRDefault="00BB5CC6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C                         C7                   F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 G7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vossas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 mãos, Senhor, entrego o meu espírito, / porque vós me salvareis, ó Deus fiel!</w:t>
      </w:r>
    </w:p>
    <w:p w:rsidR="00433C69" w:rsidRPr="007B6EA8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33C69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2. Tornei-me o opróbrio do inimigo, o desprezo e zombaria dos vizinhos, / e objeto de pavor para os </w:t>
      </w:r>
    </w:p>
    <w:p w:rsidR="00433C69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33C69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amigos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; / fogem de mim os que me veem pela rua./ Os corações me esqueceram como um morto, / </w:t>
      </w:r>
    </w:p>
    <w:p w:rsidR="00433C69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 tornei-me como um vaso espedaçado.</w:t>
      </w:r>
    </w:p>
    <w:p w:rsidR="00433C69" w:rsidRPr="007B6EA8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33C69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3. A vós, porém, ó meu Senhor, eu me confio, / e afirmo que só vós sois o meu Deus! / Eu entrego </w:t>
      </w:r>
    </w:p>
    <w:p w:rsidR="00433C69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em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 vossas mãos o meu destino; / libertai-me do inimigo e do opressor!</w:t>
      </w:r>
    </w:p>
    <w:p w:rsidR="00433C69" w:rsidRPr="007B6EA8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33C69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4. Mostrai serena a vossa face ao vosso servo, / e salvai-me pela Vossa compaixão! / Fortalecei os </w:t>
      </w:r>
    </w:p>
    <w:p w:rsidR="00433C69" w:rsidRDefault="00433C6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P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corações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>, tende coragem / todos vós que ao Senhor vos confiais!</w:t>
      </w:r>
    </w:p>
    <w:p w:rsidR="007B6EA8" w:rsidRP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A44F8" w:rsidRPr="007B6EA8" w:rsidRDefault="00EA44F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877E30" w:rsidRDefault="007B6EA8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Canto de aclamação</w:t>
      </w:r>
      <w:r w:rsidR="00877E3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proofErr w:type="gramStart"/>
      <w:r w:rsidR="00877E3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( </w:t>
      </w:r>
      <w:proofErr w:type="gramEnd"/>
      <w:r w:rsidR="00877E3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29/03)</w:t>
      </w: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E30" w:rsidRDefault="00877E30" w:rsidP="00877E30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B7B9E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846C1" w:rsidRDefault="009846C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Canto I</w:t>
      </w:r>
    </w:p>
    <w:p w:rsidR="00877E30" w:rsidRDefault="00877E30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95FB8" w:rsidRPr="00877E30" w:rsidRDefault="00877E30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5"/>
          <w:sz w:val="24"/>
          <w:szCs w:val="24"/>
        </w:rPr>
      </w:pPr>
      <w:r>
        <w:rPr>
          <w:rFonts w:ascii="Arial" w:hAnsi="Arial" w:cs="Arial"/>
          <w:color w:val="000000"/>
          <w:w w:val="85"/>
          <w:sz w:val="24"/>
          <w:szCs w:val="24"/>
        </w:rPr>
        <w:t xml:space="preserve"> </w:t>
      </w:r>
      <w:r w:rsidRPr="00877E30">
        <w:rPr>
          <w:rFonts w:ascii="Arial" w:hAnsi="Arial" w:cs="Arial"/>
          <w:b/>
          <w:color w:val="000000"/>
          <w:w w:val="85"/>
          <w:sz w:val="24"/>
          <w:szCs w:val="24"/>
        </w:rPr>
        <w:t xml:space="preserve"> E</w:t>
      </w:r>
      <w:r>
        <w:rPr>
          <w:rFonts w:ascii="Arial" w:hAnsi="Arial" w:cs="Arial"/>
          <w:b/>
          <w:color w:val="000000"/>
          <w:w w:val="85"/>
          <w:sz w:val="24"/>
          <w:szCs w:val="24"/>
        </w:rPr>
        <w:t xml:space="preserve">                        A        E                      B        E                               A              E </w:t>
      </w: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Fiel madeiro da Santa Cruz, / ó Árvore sem rival. / Que selva outro lenho produz / que traga </w:t>
      </w:r>
    </w:p>
    <w:p w:rsidR="00D95FB8" w:rsidRDefault="00877E30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B      E                              B             E                       B      E                                  A          E</w:t>
      </w: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b/>
          <w:bCs/>
          <w:color w:val="000000"/>
          <w:w w:val="80"/>
          <w:sz w:val="24"/>
          <w:szCs w:val="24"/>
        </w:rPr>
        <w:t>em</w:t>
      </w:r>
      <w:proofErr w:type="gramEnd"/>
      <w:r w:rsidRPr="007B6EA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si fruto igual? / Quão doce peso conduz, / ó lenho Celestial! / Fiel madeiro da Santa Cruz, </w:t>
      </w:r>
    </w:p>
    <w:p w:rsidR="00D95FB8" w:rsidRDefault="00877E30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B              E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0"/>
          <w:sz w:val="24"/>
          <w:szCs w:val="24"/>
        </w:rPr>
        <w:t>/ ó Árvore sem rival!</w:t>
      </w:r>
    </w:p>
    <w:p w:rsidR="00D95FB8" w:rsidRPr="007B6EA8" w:rsidRDefault="00422E24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C#m                            G#m                                      C#m                               G#m</w:t>
      </w: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1. Cantem meus lábios a luta / que sobre a cruz se travou. / Cantem o nobre triunfo / que no </w:t>
      </w:r>
    </w:p>
    <w:p w:rsidR="00D95FB8" w:rsidRDefault="00422E24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C#m                G#m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C#m                         F#m         C#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madeiro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 alcançou / o redentor do universo, / quando por nós se imolou.</w:t>
      </w:r>
    </w:p>
    <w:p w:rsidR="00D95FB8" w:rsidRPr="007B6EA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2. O Criador teve pena / do primitivo casal, / que foi ferido de morte, / comendo o fruto fatal. / </w:t>
      </w:r>
    </w:p>
    <w:p w:rsidR="00D95FB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>Marcou logo outra árvore / para curar-nos do mal.</w:t>
      </w:r>
    </w:p>
    <w:p w:rsidR="00D95FB8" w:rsidRPr="007B6EA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3. Tal a ordem foi exigida / na obra da salvação. / Cai o inimigo no laço / de sua própria invenção. / </w:t>
      </w:r>
    </w:p>
    <w:p w:rsidR="00D95FB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>Do próprio lenho da morte / Deus fez nascer redenção.</w:t>
      </w:r>
    </w:p>
    <w:p w:rsidR="00D95FB8" w:rsidRPr="007B6EA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4. Na plenitude dos tempos, / a hora santa chegou. / E pelo Pai enviado, nasceu do mundo o autor. </w:t>
      </w:r>
    </w:p>
    <w:p w:rsidR="00D95FB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>/ E duma virgem no seio / a nossa carne tornou.</w:t>
      </w:r>
    </w:p>
    <w:p w:rsidR="00D95FB8" w:rsidRPr="007B6EA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5FB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5. Seis lustros tendo passado, / cumpriu a sua missão. / Só para ela nascido, / livre se entrega à </w:t>
      </w:r>
    </w:p>
    <w:p w:rsidR="00D95FB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0"/>
          <w:sz w:val="24"/>
          <w:szCs w:val="24"/>
        </w:rPr>
        <w:t>paixão</w:t>
      </w:r>
      <w:proofErr w:type="gramEnd"/>
      <w:r w:rsidRPr="007B6EA8">
        <w:rPr>
          <w:rFonts w:ascii="Arial" w:hAnsi="Arial" w:cs="Arial"/>
          <w:color w:val="000000"/>
          <w:w w:val="80"/>
          <w:sz w:val="24"/>
          <w:szCs w:val="24"/>
        </w:rPr>
        <w:t>. / Na cruz se eleva o Cordeiro / como perfeita oblação.</w:t>
      </w:r>
    </w:p>
    <w:p w:rsidR="00D95FB8" w:rsidRPr="007B6EA8" w:rsidRDefault="00D95FB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95FB8" w:rsidRDefault="007B6EA8" w:rsidP="007B6EA8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 xml:space="preserve">6. Glória e poder à Trindade, / ao Pai e ao Filho, louvor. / Honra ao Espírito Santo, / eterna glória o </w:t>
      </w:r>
    </w:p>
    <w:p w:rsidR="007B6EA8" w:rsidRPr="007B6EA8" w:rsidRDefault="007B6EA8" w:rsidP="007B6EA8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0"/>
          <w:sz w:val="24"/>
          <w:szCs w:val="24"/>
        </w:rPr>
        <w:t>Senhor / que nos salvou pela graça / e nos remiu pelo amor.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Canto II</w:t>
      </w:r>
    </w:p>
    <w:p w:rsidR="00583E1E" w:rsidRPr="005A1AFD" w:rsidRDefault="005A1AFD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Cs/>
          <w:cap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     </w:t>
      </w:r>
      <w:r w:rsidRPr="005A1AFD">
        <w:rPr>
          <w:rFonts w:ascii="Arial" w:hAnsi="Arial" w:cs="Arial"/>
          <w:bCs/>
          <w:caps/>
          <w:color w:val="000000"/>
          <w:w w:val="80"/>
          <w:sz w:val="24"/>
          <w:szCs w:val="24"/>
        </w:rPr>
        <w:t>C</w:t>
      </w:r>
      <w:r w:rsidRPr="005A1AFD">
        <w:rPr>
          <w:rFonts w:ascii="Arial" w:hAnsi="Arial" w:cs="Arial"/>
          <w:bCs/>
          <w:color w:val="000000"/>
          <w:w w:val="80"/>
          <w:sz w:val="24"/>
          <w:szCs w:val="24"/>
        </w:rPr>
        <w:t>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Ab                G Cm    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</w:t>
      </w:r>
    </w:p>
    <w:p w:rsidR="00583E1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7B6EA8">
        <w:rPr>
          <w:rFonts w:ascii="Arial" w:hAnsi="Arial" w:cs="Arial"/>
          <w:color w:val="000000"/>
          <w:w w:val="81"/>
          <w:sz w:val="24"/>
          <w:szCs w:val="24"/>
        </w:rPr>
        <w:t xml:space="preserve">1. Povo meu, que te fiz eu? / Dize: em que te contristei? / Por que à morte me entregaste? / Em </w:t>
      </w:r>
    </w:p>
    <w:p w:rsidR="00583E1E" w:rsidRPr="005A1AFD" w:rsidRDefault="005A1AFD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  <w:lang w:val="en-US"/>
        </w:rPr>
      </w:pPr>
      <w:r w:rsidRPr="005A1AFD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</w:t>
      </w:r>
      <w:proofErr w:type="spellStart"/>
      <w:r w:rsidRPr="005A1AFD">
        <w:rPr>
          <w:rFonts w:ascii="Arial" w:hAnsi="Arial" w:cs="Arial"/>
          <w:color w:val="000000"/>
          <w:w w:val="81"/>
          <w:sz w:val="24"/>
          <w:szCs w:val="24"/>
          <w:lang w:val="en-US"/>
        </w:rPr>
        <w:t>Ab</w:t>
      </w:r>
      <w:proofErr w:type="spellEnd"/>
      <w:r w:rsidRPr="005A1AFD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          G               Cm                                    </w:t>
      </w:r>
      <w:proofErr w:type="spellStart"/>
      <w:r w:rsidRPr="005A1AFD">
        <w:rPr>
          <w:rFonts w:ascii="Arial" w:hAnsi="Arial" w:cs="Arial"/>
          <w:color w:val="000000"/>
          <w:w w:val="81"/>
          <w:sz w:val="24"/>
          <w:szCs w:val="24"/>
          <w:lang w:val="en-US"/>
        </w:rPr>
        <w:t>Ab</w:t>
      </w:r>
      <w:proofErr w:type="spellEnd"/>
      <w:r w:rsidRPr="005A1AFD">
        <w:rPr>
          <w:rFonts w:ascii="Arial" w:hAnsi="Arial" w:cs="Arial"/>
          <w:color w:val="000000"/>
          <w:w w:val="81"/>
          <w:sz w:val="24"/>
          <w:szCs w:val="24"/>
          <w:lang w:val="en-US"/>
        </w:rPr>
        <w:t xml:space="preserve">               G Cm                          Bb</w:t>
      </w:r>
    </w:p>
    <w:p w:rsidR="00583E1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1"/>
          <w:sz w:val="24"/>
          <w:szCs w:val="24"/>
        </w:rPr>
        <w:t>que</w:t>
      </w:r>
      <w:proofErr w:type="gramEnd"/>
      <w:r w:rsidRPr="007B6EA8">
        <w:rPr>
          <w:rFonts w:ascii="Arial" w:hAnsi="Arial" w:cs="Arial"/>
          <w:color w:val="000000"/>
          <w:w w:val="81"/>
          <w:sz w:val="24"/>
          <w:szCs w:val="24"/>
        </w:rPr>
        <w:t xml:space="preserve"> foi que eu te faltei? / Eu te fiz sair do Egito, / com maná te alimentei. / Preparei-te bela terra: / </w:t>
      </w:r>
    </w:p>
    <w:p w:rsidR="00583E1E" w:rsidRDefault="005A1AFD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>
        <w:rPr>
          <w:rFonts w:ascii="Arial" w:hAnsi="Arial" w:cs="Arial"/>
          <w:color w:val="000000"/>
          <w:w w:val="81"/>
          <w:sz w:val="24"/>
          <w:szCs w:val="24"/>
        </w:rPr>
        <w:t xml:space="preserve">            Ab                    G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7B6EA8">
        <w:rPr>
          <w:rFonts w:ascii="Arial" w:hAnsi="Arial" w:cs="Arial"/>
          <w:color w:val="000000"/>
          <w:w w:val="81"/>
          <w:sz w:val="24"/>
          <w:szCs w:val="24"/>
        </w:rPr>
        <w:t>Tu, a cruz para o teu Rei!</w:t>
      </w:r>
    </w:p>
    <w:p w:rsidR="00D55FF9" w:rsidRPr="00D55FF9" w:rsidRDefault="00D55FF9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1"/>
          <w:sz w:val="24"/>
          <w:szCs w:val="24"/>
        </w:rPr>
      </w:pPr>
      <w:r>
        <w:rPr>
          <w:rFonts w:ascii="Arial" w:hAnsi="Arial" w:cs="Arial"/>
          <w:color w:val="000000"/>
          <w:w w:val="81"/>
          <w:sz w:val="24"/>
          <w:szCs w:val="24"/>
        </w:rPr>
        <w:t xml:space="preserve">            </w:t>
      </w:r>
      <w:r w:rsidRPr="00D55FF9">
        <w:rPr>
          <w:rFonts w:ascii="Arial" w:hAnsi="Arial" w:cs="Arial"/>
          <w:b/>
          <w:color w:val="000000"/>
          <w:w w:val="81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       G          F              C    </w:t>
      </w:r>
      <w:proofErr w:type="spellStart"/>
      <w:proofErr w:type="gramStart"/>
      <w:r>
        <w:rPr>
          <w:rFonts w:ascii="Arial" w:hAnsi="Arial" w:cs="Arial"/>
          <w:b/>
          <w:color w:val="000000"/>
          <w:w w:val="81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1"/>
          <w:sz w:val="24"/>
          <w:szCs w:val="24"/>
        </w:rPr>
        <w:t xml:space="preserve">           G     G7  C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1"/>
          <w:sz w:val="24"/>
          <w:szCs w:val="24"/>
        </w:rPr>
        <w:t>Deus santo, Deus forte, / Deus imortal, tende piedade de nós!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1"/>
          <w:sz w:val="24"/>
          <w:szCs w:val="24"/>
        </w:rPr>
      </w:pPr>
    </w:p>
    <w:p w:rsidR="00583E1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7B6EA8">
        <w:rPr>
          <w:rFonts w:ascii="Arial" w:hAnsi="Arial" w:cs="Arial"/>
          <w:color w:val="000000"/>
          <w:w w:val="81"/>
          <w:sz w:val="24"/>
          <w:szCs w:val="24"/>
        </w:rPr>
        <w:t xml:space="preserve">2. Bela vinha eu te plantara. / Tu plantaste a lança em mim. / Águas doces eu te dava, / foste </w:t>
      </w:r>
    </w:p>
    <w:p w:rsidR="00583E1E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583E1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1"/>
          <w:sz w:val="24"/>
          <w:szCs w:val="24"/>
        </w:rPr>
        <w:t>amargo</w:t>
      </w:r>
      <w:proofErr w:type="gramEnd"/>
      <w:r w:rsidRPr="007B6EA8">
        <w:rPr>
          <w:rFonts w:ascii="Arial" w:hAnsi="Arial" w:cs="Arial"/>
          <w:color w:val="000000"/>
          <w:w w:val="81"/>
          <w:sz w:val="24"/>
          <w:szCs w:val="24"/>
        </w:rPr>
        <w:t xml:space="preserve"> até o fim! / Flagelei por ti o Egito, / primogênitos matei. / Tu, porém, me flagelaste, / </w:t>
      </w:r>
    </w:p>
    <w:p w:rsidR="00583E1E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1"/>
          <w:sz w:val="24"/>
          <w:szCs w:val="24"/>
        </w:rPr>
        <w:t>entregaste</w:t>
      </w:r>
      <w:proofErr w:type="gramEnd"/>
      <w:r w:rsidRPr="007B6EA8">
        <w:rPr>
          <w:rFonts w:ascii="Arial" w:hAnsi="Arial" w:cs="Arial"/>
          <w:color w:val="000000"/>
          <w:w w:val="81"/>
          <w:sz w:val="24"/>
          <w:szCs w:val="24"/>
        </w:rPr>
        <w:t xml:space="preserve"> o próprio Rei!</w:t>
      </w:r>
    </w:p>
    <w:p w:rsidR="007B6EA8" w:rsidRPr="007B6EA8" w:rsidRDefault="007B6EA8" w:rsidP="007B6EA8">
      <w:pPr>
        <w:autoSpaceDE w:val="0"/>
        <w:autoSpaceDN w:val="0"/>
        <w:adjustRightInd w:val="0"/>
        <w:spacing w:after="22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1"/>
          <w:sz w:val="24"/>
          <w:szCs w:val="24"/>
        </w:rPr>
        <w:t>3. Eu te abri o mar Vermelho, / Tu me rasgaste o coração. / A Pilatos me levaste, / eu levei-te pela mão. / Só na cruz tu me exaltaste, / quando em tudo te exaltei. / Qu</w:t>
      </w:r>
      <w:r w:rsidR="009846C1">
        <w:rPr>
          <w:rFonts w:ascii="Arial" w:hAnsi="Arial" w:cs="Arial"/>
          <w:color w:val="000000"/>
          <w:w w:val="81"/>
          <w:sz w:val="24"/>
          <w:szCs w:val="24"/>
        </w:rPr>
        <w:t xml:space="preserve">e mais podia eu ter feito? / Em </w:t>
      </w:r>
      <w:r w:rsidRPr="007B6EA8">
        <w:rPr>
          <w:rFonts w:ascii="Arial" w:hAnsi="Arial" w:cs="Arial"/>
          <w:color w:val="000000"/>
          <w:w w:val="81"/>
          <w:sz w:val="24"/>
          <w:szCs w:val="24"/>
        </w:rPr>
        <w:t>que foi que eu te faltei?</w:t>
      </w:r>
    </w:p>
    <w:p w:rsidR="007B6EA8" w:rsidRDefault="007B6EA8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Comunhão I</w:t>
      </w:r>
    </w:p>
    <w:p w:rsidR="00583E1E" w:rsidRPr="009846C1" w:rsidRDefault="009846C1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5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5"/>
          <w:sz w:val="24"/>
          <w:szCs w:val="24"/>
        </w:rPr>
        <w:t xml:space="preserve">           </w:t>
      </w:r>
      <w:r w:rsidRPr="009846C1">
        <w:rPr>
          <w:rFonts w:ascii="Arial" w:hAnsi="Arial" w:cs="Arial"/>
          <w:bCs/>
          <w:caps/>
          <w:w w:val="85"/>
          <w:sz w:val="24"/>
          <w:szCs w:val="24"/>
        </w:rPr>
        <w:t xml:space="preserve"> F</w:t>
      </w:r>
      <w:r>
        <w:rPr>
          <w:rFonts w:ascii="Arial" w:hAnsi="Arial" w:cs="Arial"/>
          <w:bCs/>
          <w:caps/>
          <w:w w:val="85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5"/>
          <w:sz w:val="24"/>
          <w:szCs w:val="24"/>
        </w:rPr>
        <w:t>D</w:t>
      </w:r>
      <w:r>
        <w:rPr>
          <w:rFonts w:ascii="Arial" w:hAnsi="Arial" w:cs="Arial"/>
          <w:bCs/>
          <w:w w:val="85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5"/>
          <w:sz w:val="24"/>
          <w:szCs w:val="24"/>
        </w:rPr>
        <w:t xml:space="preserve">    C              F                       </w:t>
      </w:r>
      <w:proofErr w:type="spellStart"/>
      <w:r>
        <w:rPr>
          <w:rFonts w:ascii="Arial" w:hAnsi="Arial" w:cs="Arial"/>
          <w:bCs/>
          <w:w w:val="85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5"/>
          <w:sz w:val="24"/>
          <w:szCs w:val="24"/>
        </w:rPr>
        <w:t xml:space="preserve">           C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1. Eu quis / comer esta ceia agora / pois vou morrer já chegou minha hora.</w:t>
      </w:r>
    </w:p>
    <w:p w:rsidR="00583E1E" w:rsidRPr="009846C1" w:rsidRDefault="009846C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</w:t>
      </w:r>
      <w:r w:rsidRPr="009846C1">
        <w:rPr>
          <w:rFonts w:ascii="Arial" w:hAnsi="Arial" w:cs="Arial"/>
          <w:b/>
          <w:color w:val="000000"/>
          <w:w w:val="82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      F7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2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</w:t>
      </w:r>
      <w:r w:rsidR="00531761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</w:t>
      </w:r>
      <w:proofErr w:type="spellStart"/>
      <w:r w:rsidR="00531761">
        <w:rPr>
          <w:rFonts w:ascii="Arial" w:hAnsi="Arial" w:cs="Arial"/>
          <w:b/>
          <w:color w:val="000000"/>
          <w:w w:val="82"/>
          <w:sz w:val="24"/>
          <w:szCs w:val="24"/>
        </w:rPr>
        <w:t>Bbm</w:t>
      </w:r>
      <w:proofErr w:type="spellEnd"/>
      <w:r w:rsidR="00531761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F</w:t>
      </w:r>
    </w:p>
    <w:p w:rsidR="00583E1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Comei, / tomai é meu corpo e meu sangue que dou. / Vivei no amor! / Eu vou preparar / a </w:t>
      </w:r>
    </w:p>
    <w:p w:rsidR="00583E1E" w:rsidRDefault="0053176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Gm        C7           F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>ceia</w:t>
      </w:r>
      <w:proofErr w:type="gramEnd"/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na casa do Pai (bis).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2. Comei / o pão é meu corpo imolado / por vós, / perdão para todo pecado.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3. E vai / nascer do meu sangue a esperança, / o amor, a paz; uma nova aliança.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4. Eu vou / partir, deixo o meu testamento: / Vivei / no amor! Eis o meu mandamento.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5. Irei / ao Pai, sinto a vossa tristeza. / Porém, / no céu, vos preparo outra mesa.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6. De Deus / virá o Espírito Santo / que vou / mandar </w:t>
      </w:r>
      <w:proofErr w:type="spellStart"/>
      <w:r w:rsidRPr="007B6EA8">
        <w:rPr>
          <w:rFonts w:ascii="Arial" w:hAnsi="Arial" w:cs="Arial"/>
          <w:color w:val="000000"/>
          <w:w w:val="82"/>
          <w:sz w:val="24"/>
          <w:szCs w:val="24"/>
        </w:rPr>
        <w:t>p’ra</w:t>
      </w:r>
      <w:proofErr w:type="spellEnd"/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 enxugar vosso pranto.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7. Eu vou, / mas vós me vereis novamente. / Estais / em mim e eu em vós estou presente.</w:t>
      </w:r>
    </w:p>
    <w:p w:rsidR="00583E1E" w:rsidRPr="007B6EA8" w:rsidRDefault="00583E1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Pr="007B6EA8" w:rsidRDefault="007B6EA8" w:rsidP="007B6EA8">
      <w:pPr>
        <w:autoSpaceDE w:val="0"/>
        <w:autoSpaceDN w:val="0"/>
        <w:adjustRightInd w:val="0"/>
        <w:spacing w:after="57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>8. Crerá / em mim e estará na verdade, / quem vir / cristãos, na perfeita unidade.</w:t>
      </w:r>
    </w:p>
    <w:p w:rsidR="007B6EA8" w:rsidRP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7B6EA8">
        <w:rPr>
          <w:rFonts w:ascii="Arial" w:hAnsi="Arial" w:cs="Arial"/>
          <w:b/>
          <w:bCs/>
          <w:color w:val="E30513"/>
          <w:w w:val="80"/>
          <w:sz w:val="24"/>
          <w:szCs w:val="24"/>
        </w:rPr>
        <w:t>8. COMUNHÃO II</w:t>
      </w:r>
    </w:p>
    <w:p w:rsidR="00B05E51" w:rsidRDefault="00B05E5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CB7B9E" w:rsidRPr="00B05E51" w:rsidRDefault="00B05E5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w w:val="80"/>
          <w:sz w:val="24"/>
          <w:szCs w:val="24"/>
        </w:rPr>
      </w:pPr>
      <w:r w:rsidRPr="00B05E51">
        <w:rPr>
          <w:rFonts w:ascii="Arial" w:hAnsi="Arial" w:cs="Arial"/>
          <w:b/>
          <w:bCs/>
          <w:w w:val="80"/>
          <w:sz w:val="24"/>
          <w:szCs w:val="24"/>
        </w:rPr>
        <w:t xml:space="preserve">     E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m                      E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B                         B7        Em</w:t>
      </w:r>
    </w:p>
    <w:p w:rsidR="007B6EA8" w:rsidRDefault="007B6EA8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>Prova de amor maior não há / que doar a vida pelo irmão! (bis)</w:t>
      </w:r>
    </w:p>
    <w:p w:rsidR="00CB7B9E" w:rsidRPr="007B6EA8" w:rsidRDefault="00B05E51" w:rsidP="007B6EA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Em                       D                B                   Em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D                   </w:t>
      </w:r>
    </w:p>
    <w:p w:rsidR="00CB7B9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1. Eis que eu vos dou o meu novo Mandamento: / “Amais-vos uns aos outros como Eu vos </w:t>
      </w:r>
    </w:p>
    <w:p w:rsidR="00CB7B9E" w:rsidRDefault="00B05E51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D7           G  B7</w:t>
      </w: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>tenho</w:t>
      </w:r>
      <w:proofErr w:type="gramEnd"/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amado”.</w:t>
      </w:r>
    </w:p>
    <w:p w:rsidR="00CB7B9E" w:rsidRPr="007B6EA8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CB7B9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b/>
          <w:bCs/>
          <w:color w:val="000000"/>
          <w:w w:val="82"/>
          <w:sz w:val="24"/>
          <w:szCs w:val="24"/>
        </w:rPr>
        <w:t>2. Vós sereis os meus amigos se seguir</w:t>
      </w:r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des meu preceito: / “Amai-vos uns aos outros como </w:t>
      </w:r>
    </w:p>
    <w:p w:rsidR="00CB7B9E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2"/>
          <w:sz w:val="24"/>
          <w:szCs w:val="24"/>
        </w:rPr>
        <w:t>Eu vos tenho amado”</w:t>
      </w:r>
      <w:proofErr w:type="gramEnd"/>
      <w:r w:rsidRPr="007B6EA8">
        <w:rPr>
          <w:rFonts w:ascii="Arial" w:hAnsi="Arial" w:cs="Arial"/>
          <w:color w:val="000000"/>
          <w:w w:val="82"/>
          <w:sz w:val="24"/>
          <w:szCs w:val="24"/>
        </w:rPr>
        <w:t>.</w:t>
      </w:r>
    </w:p>
    <w:p w:rsidR="00CB7B9E" w:rsidRPr="007B6EA8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B7B9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3. Permanecei em meu amor e segui meu mandamento: / “Amai-vos uns aos outros como Eu </w:t>
      </w:r>
    </w:p>
    <w:p w:rsidR="00CB7B9E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2"/>
          <w:sz w:val="24"/>
          <w:szCs w:val="24"/>
        </w:rPr>
        <w:t>vos</w:t>
      </w:r>
      <w:proofErr w:type="gramEnd"/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 tenho amado”.</w:t>
      </w:r>
    </w:p>
    <w:p w:rsidR="00CB7B9E" w:rsidRPr="007B6EA8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B7B9E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4. Nisto tudo saberão que vós sois os meus discípulos: / “Amai-vos uns aos outros como Eu vos </w:t>
      </w:r>
    </w:p>
    <w:p w:rsidR="00CB7B9E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B6EA8" w:rsidRDefault="007B6EA8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2"/>
          <w:sz w:val="24"/>
          <w:szCs w:val="24"/>
        </w:rPr>
        <w:t>tenho</w:t>
      </w:r>
      <w:proofErr w:type="gramEnd"/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 amado”.</w:t>
      </w:r>
    </w:p>
    <w:p w:rsidR="00CB7B9E" w:rsidRPr="007B6EA8" w:rsidRDefault="00CB7B9E" w:rsidP="007B6EA8">
      <w:pPr>
        <w:autoSpaceDE w:val="0"/>
        <w:autoSpaceDN w:val="0"/>
        <w:adjustRightInd w:val="0"/>
        <w:spacing w:after="0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B7B9E" w:rsidRDefault="007B6EA8" w:rsidP="007B6EA8">
      <w:pPr>
        <w:autoSpaceDE w:val="0"/>
        <w:autoSpaceDN w:val="0"/>
        <w:adjustRightInd w:val="0"/>
        <w:spacing w:after="283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5. E chegando a minha Páscoa, vos amei até o fim. / “Amai-vos uns aos outros como Eu vos </w:t>
      </w:r>
    </w:p>
    <w:p w:rsidR="007B6EA8" w:rsidRDefault="007B6EA8" w:rsidP="007B6EA8">
      <w:pPr>
        <w:autoSpaceDE w:val="0"/>
        <w:autoSpaceDN w:val="0"/>
        <w:adjustRightInd w:val="0"/>
        <w:spacing w:after="283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7B6EA8">
        <w:rPr>
          <w:rFonts w:ascii="Arial" w:hAnsi="Arial" w:cs="Arial"/>
          <w:color w:val="000000"/>
          <w:w w:val="82"/>
          <w:sz w:val="24"/>
          <w:szCs w:val="24"/>
        </w:rPr>
        <w:t>tenho</w:t>
      </w:r>
      <w:proofErr w:type="gramEnd"/>
      <w:r w:rsidRPr="007B6EA8">
        <w:rPr>
          <w:rFonts w:ascii="Arial" w:hAnsi="Arial" w:cs="Arial"/>
          <w:color w:val="000000"/>
          <w:w w:val="82"/>
          <w:sz w:val="24"/>
          <w:szCs w:val="24"/>
        </w:rPr>
        <w:t xml:space="preserve"> amado”.</w:t>
      </w:r>
    </w:p>
    <w:p w:rsidR="00CB7B9E" w:rsidRDefault="00CB7B9E" w:rsidP="007B6EA8">
      <w:pPr>
        <w:autoSpaceDE w:val="0"/>
        <w:autoSpaceDN w:val="0"/>
        <w:adjustRightInd w:val="0"/>
        <w:spacing w:after="283" w:line="186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B7B9E" w:rsidRPr="007B6EA8" w:rsidRDefault="00CB7B9E" w:rsidP="007B6EA8">
      <w:pPr>
        <w:autoSpaceDE w:val="0"/>
        <w:autoSpaceDN w:val="0"/>
        <w:adjustRightInd w:val="0"/>
        <w:spacing w:after="283" w:line="186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</w:p>
    <w:p w:rsidR="00BA4013" w:rsidRDefault="00BA4013" w:rsidP="004B196E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B7B9E" w:rsidRPr="004B196E" w:rsidRDefault="00CB7B9E" w:rsidP="004B196E">
      <w:pPr>
        <w:autoSpaceDE w:val="0"/>
        <w:autoSpaceDN w:val="0"/>
        <w:adjustRightInd w:val="0"/>
        <w:spacing w:after="170" w:line="186" w:lineRule="atLeast"/>
        <w:jc w:val="both"/>
        <w:textAlignment w:val="center"/>
        <w:rPr>
          <w:rFonts w:ascii="Arial" w:hAnsi="Arial" w:cs="Arial"/>
          <w:sz w:val="24"/>
          <w:szCs w:val="24"/>
        </w:rPr>
      </w:pPr>
    </w:p>
    <w:sectPr w:rsidR="00CB7B9E" w:rsidRPr="004B196E" w:rsidSect="009E1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5CB6"/>
    <w:rsid w:val="00422E24"/>
    <w:rsid w:val="00433C69"/>
    <w:rsid w:val="004B196E"/>
    <w:rsid w:val="00531761"/>
    <w:rsid w:val="00583E1E"/>
    <w:rsid w:val="005A1AFD"/>
    <w:rsid w:val="007B6EA8"/>
    <w:rsid w:val="00877E30"/>
    <w:rsid w:val="00945CB6"/>
    <w:rsid w:val="009846C1"/>
    <w:rsid w:val="009E1EA4"/>
    <w:rsid w:val="00B05E51"/>
    <w:rsid w:val="00B30587"/>
    <w:rsid w:val="00BA4013"/>
    <w:rsid w:val="00BB5CC6"/>
    <w:rsid w:val="00CB7B9E"/>
    <w:rsid w:val="00D55FF9"/>
    <w:rsid w:val="00D95FB8"/>
    <w:rsid w:val="00EA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43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15</cp:revision>
  <dcterms:created xsi:type="dcterms:W3CDTF">2026-03-11T17:52:00Z</dcterms:created>
  <dcterms:modified xsi:type="dcterms:W3CDTF">2026-03-13T21:02:00Z</dcterms:modified>
</cp:coreProperties>
</file>