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F1A9" w14:textId="502B0949" w:rsidR="00C94B83" w:rsidRDefault="00C94B83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 DE ABRIL DE 2026 – dOMINGO DA pÁSCOA NA rESSURREIÇÃO DO sENHOR</w:t>
      </w:r>
    </w:p>
    <w:p w14:paraId="56B0C620" w14:textId="77777777" w:rsidR="00C94B83" w:rsidRDefault="00C94B83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2A0297E" w14:textId="4922CA1E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156495AD" w14:textId="77777777" w:rsidR="00FA6C7E" w:rsidRPr="00FA6C7E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8"/>
          <w:sz w:val="24"/>
          <w:szCs w:val="24"/>
        </w:rPr>
        <w:t>Alegrem-se os céus e exulte a terra! / Ressuscitou Jesus Cristo!</w:t>
      </w:r>
    </w:p>
    <w:p w14:paraId="4ECECB97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6E652D1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Cristo ressuscitou, aleluia! / Venceu a morte com </w:t>
      </w:r>
      <w:proofErr w:type="gramStart"/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>amor./</w:t>
      </w:r>
      <w:proofErr w:type="gramEnd"/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/ Cristo ressuscitou, aleluia! / Venceu a morte com amor. / Aleluia!</w:t>
      </w:r>
    </w:p>
    <w:p w14:paraId="3A804910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Tendo vencido a morte, o Senhor ficará para sempre entre nós. / Para manter viva a chama do amor que reside em cada cristão a caminho do Pai.</w:t>
      </w:r>
    </w:p>
    <w:p w14:paraId="667FC626" w14:textId="40D2A095" w:rsidR="00FA6C7E" w:rsidRPr="00FA6C7E" w:rsidRDefault="00FA6C7E" w:rsidP="00FA6C7E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Tendo vencido a morte, o Senhor nos abriu horizonte, feliz. / Pois nosso peregrinar pela face do mundo terá seu final lá na casa do Pai.</w:t>
      </w:r>
    </w:p>
    <w:p w14:paraId="4EE189C1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ASPERSÃO</w:t>
      </w:r>
    </w:p>
    <w:p w14:paraId="3D6E84C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Banhados em Cristo, / somos uma nova criatura. / As coisas antigas já se passaram. / Somos nascidos de novo.</w:t>
      </w:r>
    </w:p>
    <w:p w14:paraId="53E9CEEB" w14:textId="77777777" w:rsidR="00FA6C7E" w:rsidRPr="00FA6C7E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</w:t>
      </w:r>
    </w:p>
    <w:p w14:paraId="4BB3DF6B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4E8EE1BD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 A Vós louvam Rei Celeste / os que foram libertados!</w:t>
      </w:r>
    </w:p>
    <w:p w14:paraId="5A76EFA4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Glória a Deus! Glória a Deus! (bis)</w:t>
      </w:r>
    </w:p>
    <w:p w14:paraId="1FD45A92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Deus e Pai, nós vos louvamos! / Adoramos, bendizemos! / Damos glória ao vosso Nome! / Vossos dons agradecemos!</w:t>
      </w:r>
    </w:p>
    <w:p w14:paraId="30A34D69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 Vós, de Deus Cordeiro Santo, / nossas culpas perdoai!</w:t>
      </w:r>
    </w:p>
    <w:p w14:paraId="03DD7BB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1"/>
          <w:sz w:val="24"/>
          <w:szCs w:val="24"/>
        </w:rPr>
        <w:t>4. Vós que estais junto do Pai, / como nosso intercessor, / acolhei nossos pedidos, / atendei nosso clamor!</w:t>
      </w:r>
    </w:p>
    <w:p w14:paraId="62E06C74" w14:textId="77777777" w:rsidR="00FA6C7E" w:rsidRPr="00FA6C7E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 Senhor. / Com o Espírito Divino / de Deus Pai no esplendor!</w:t>
      </w:r>
    </w:p>
    <w:p w14:paraId="56AD8ED5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5B4D6269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7"/>
          <w:sz w:val="24"/>
          <w:szCs w:val="24"/>
        </w:rPr>
        <w:t>Ó Deus, no dia de hoje, por vosso Filho, vencedor da morte, nos abristes as portas da vida eterna. Concedei que, celebrando a solenidade da sua ressurreição, renovados pelo Espírito, ressuscitemos para a luz da vida. Por nosso Senhor Jesus Cristo, vosso Filho, que é Deus, e convosco vive e reina, na unidade do Espírito Santo, por todos os séculos dos séculos.</w:t>
      </w:r>
    </w:p>
    <w:p w14:paraId="42C5389A" w14:textId="77777777" w:rsidR="00FA6C7E" w:rsidRPr="00FA6C7E" w:rsidRDefault="00FA6C7E" w:rsidP="00FA6C7E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3193959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19B9D72A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At 10, 34a.37-43</w:t>
      </w:r>
    </w:p>
    <w:p w14:paraId="098012D8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dos Atos dos Apóstolos</w:t>
      </w:r>
    </w:p>
    <w:p w14:paraId="115F9ED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Naqueles dias, Pedro tomou a palavra e disse: “Vós sabeis o que aconteceu em toda a Judeia, a começar pela Galileia, depois do batismo pregado por João: como Jesus de Nazaré foi ungido por Deus com o Espírito Santo e com poder. Ele andou por toda a parte, fazendo o bem e curando a todos os que estavam dominados pelo demônio; porque Deus estava com ele. E nós somos testemunhas de tudo o que Jesus fez na terra dos judeus e em Jerusalém. Eles o mataram, pregando-o numa cruz. Mas Deus o ressuscitou no terceiro dia, concedendo-lhe manifestar-se não a todo o povo, mas às testemunhas que Deus havia escolhido: a nós, que comemos e bebemos com Jesus, depois que ressuscitou dos mortos. </w:t>
      </w:r>
    </w:p>
    <w:p w14:paraId="1C5E7F8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E Jesus nos mandou pregar ao povo e testemunhar que Deus o constituiu Juiz dos vivos e dos mortos. Todos os profetas dão testemunho dele: ‘Todo aquele que crê em Jesus recebe, em seu nome, o perdão dos pecados’”.</w:t>
      </w:r>
    </w:p>
    <w:p w14:paraId="704FC99D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3FF68F3C" w14:textId="77777777" w:rsidR="00FA6C7E" w:rsidRPr="00FA6C7E" w:rsidRDefault="00FA6C7E" w:rsidP="00FA6C7E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0E1CCB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117(118)</w:t>
      </w:r>
    </w:p>
    <w:p w14:paraId="21781D45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Este é o dia que o Senhor fez para nós: / Alegremo-nos e nele exultemos!</w:t>
      </w:r>
    </w:p>
    <w:p w14:paraId="180792F2" w14:textId="1E10059F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Dai graças ao Senhor, porque ele é bom! / “Eterna é a sua misericórdia!” / A casa de Israel agora o diga: / “Eterna é a sua misericórdia!”</w:t>
      </w:r>
    </w:p>
    <w:p w14:paraId="759D0E33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9"/>
          <w:sz w:val="24"/>
          <w:szCs w:val="24"/>
        </w:rPr>
        <w:t>2. A mão direita do Senhor fez maravilhas, / a mão direita do Senhor me levantou. / Não morrerei, mas ao contrário, viverei / Para cantar as grandes obras do Senhor!</w:t>
      </w:r>
    </w:p>
    <w:p w14:paraId="2536B4E3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A pedra que os pedreiros rejeitaram / tornou-se agora a pedra angular. / Pelo Senhor é que foi feito tudo isso: / que maravilhas ele fez a nossos olhos!</w:t>
      </w:r>
    </w:p>
    <w:p w14:paraId="3EC633C5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Este é o dia que o Senhor fez para nós: / Alegremo-nos e nele exultemos!</w:t>
      </w:r>
    </w:p>
    <w:p w14:paraId="54BCD519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7. Segunda leitura</w:t>
      </w:r>
    </w:p>
    <w:p w14:paraId="6B47F353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FA6C7E">
        <w:rPr>
          <w:rFonts w:ascii="Arial" w:hAnsi="Arial" w:cs="Arial"/>
          <w:color w:val="E30513"/>
          <w:w w:val="80"/>
          <w:sz w:val="24"/>
          <w:szCs w:val="24"/>
        </w:rPr>
        <w:t>Cl 3, 1-4</w:t>
      </w:r>
    </w:p>
    <w:p w14:paraId="424EAFC9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Colossenses</w:t>
      </w:r>
    </w:p>
    <w:p w14:paraId="5FBA9CF1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Irmãos, se ressuscitastes com Cristo, esforçai-vos por alcançar as coisas do alto, onde está Cristo, sentado à direita de Deus; aspirai às coisas celestes e não às coisas terrestres. Pois vós morrestes, e a vossa vida está escondida, com Cristo, em Deus. </w:t>
      </w:r>
    </w:p>
    <w:p w14:paraId="1523AB1C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Quando Cristo, vossa vida, aparecer em seu triunfo, então vós aparecereis também com ele, revestidos de glória.</w:t>
      </w:r>
    </w:p>
    <w:p w14:paraId="146817A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8614520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6A5D170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SEQUÊNCIA</w:t>
      </w:r>
    </w:p>
    <w:p w14:paraId="6260966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4"/>
          <w:sz w:val="24"/>
          <w:szCs w:val="24"/>
        </w:rPr>
        <w:t>1. Cantai, cristãos, afinal; / “Salve, ó vítima pascal!” / Cordeiro inocente, o Cristo, / abriu-nos do Pai o aprisco.</w:t>
      </w:r>
    </w:p>
    <w:p w14:paraId="2E7773D1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Por toda ovelha imolado, / do mundo lava o pecado. / Duelam forte e mais forte: / é a vida que enfrenta a morte.</w:t>
      </w:r>
    </w:p>
    <w:p w14:paraId="37A2F6D0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O rei da vida, cativo, / foi morto, mas reina vivo! / Responde pois, ó Maria: / no caminho o que havia?</w:t>
      </w:r>
    </w:p>
    <w:p w14:paraId="01E353E5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6"/>
          <w:sz w:val="24"/>
          <w:szCs w:val="24"/>
        </w:rPr>
        <w:t>4. “Vi Cristo ressuscitado, / o túmulo abandonado, / os anjos da cor do sol, / dobrado ao chão o lençol.</w:t>
      </w:r>
    </w:p>
    <w:p w14:paraId="091632DD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5. O Cristo, que leva aos céus, / caminha à frente dos seus!” / Ressuscitou, de verdade. / Ó Cristo, tem piedade!</w:t>
      </w:r>
    </w:p>
    <w:p w14:paraId="33AA0462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Canto de aclamação</w:t>
      </w:r>
    </w:p>
    <w:p w14:paraId="1C76E1A3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 Aleluia! (bis).</w:t>
      </w:r>
    </w:p>
    <w:p w14:paraId="17BADDB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Vós povos todos da terra, / Aleluia, Aleluia! / Vinde, cantai ao Senhor: / Aleluia! Aleluia!</w:t>
      </w:r>
    </w:p>
    <w:p w14:paraId="76D910E8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Vinde, louvai nosso Deus, / Aleluia! Aleluia! / Que seu amor é sem fim. / Aleluia! Aleluia!</w:t>
      </w:r>
    </w:p>
    <w:p w14:paraId="006A7ECC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Evangelho</w:t>
      </w:r>
    </w:p>
    <w:p w14:paraId="108F0033" w14:textId="77777777" w:rsidR="00FA6C7E" w:rsidRPr="00FA6C7E" w:rsidRDefault="00FA6C7E" w:rsidP="00FA6C7E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Jo 20,1-9</w:t>
      </w:r>
    </w:p>
    <w:p w14:paraId="59075ED2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João</w:t>
      </w:r>
    </w:p>
    <w:p w14:paraId="0ACD8FC6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No primeiro dia da semana, Maria Madalena foi ao túmulo de Jesus, bem de madrugada, quando ainda estava escuro, e viu que a pedra tinha sido retirada do túmulo. Então ela saiu correndo e foi encontrar Simão Pedro e o outro discípulo, aquele que Jesus amava, e lhes disse: “Tiraram o Senhor do túmulo, e não sabemos onde o colocaram”.</w:t>
      </w:r>
    </w:p>
    <w:p w14:paraId="0B1142E6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Saíram, então, Pedro e o outro discípulo e foram ao túmulo. Os dois corriam juntos, mas o outro discípulo correu mais depressa que Pedro e chegou primeiro ao túmulo. Olhando para dentro, viu as faixas de linho no chão, mas não entrou. Chegou também Simão Pedro, que vinha correndo atrás, e entrou no túmulo. Viu as faixas de linho deitadas no chão e o pano que tinha estado sobre a cabeça de Jesus, não posto com as faixas, mas enrolado num lugar à parte. Então entrou também o outro discípulo, que tinha chegado primeiro ao túmulo. Ele viu, e acreditou.</w:t>
      </w:r>
    </w:p>
    <w:p w14:paraId="30402C3A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De fato, eles ainda não tinham compreendido a Escritura, segundo a qual ele devia ressuscitar dos mortos.</w:t>
      </w:r>
    </w:p>
    <w:p w14:paraId="28ED692A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36E83DA9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FA6C7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0692483A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Profissão de fé</w:t>
      </w:r>
    </w:p>
    <w:p w14:paraId="34E985A7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(Credo Niceno-Constantinopolitano - Opcional)</w:t>
      </w:r>
    </w:p>
    <w:p w14:paraId="7DB9346D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FA6C7E">
        <w:rPr>
          <w:rFonts w:ascii="Arial" w:hAnsi="Arial" w:cs="Arial"/>
          <w:color w:val="000000"/>
          <w:w w:val="78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céus: e se encarnou pelo Espírito Santo, no seio da Virgem Maria, e se fez homem.</w:t>
      </w:r>
    </w:p>
    <w:p w14:paraId="451D34DB" w14:textId="77777777" w:rsidR="00FA6C7E" w:rsidRPr="00FA6C7E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8"/>
          <w:sz w:val="24"/>
          <w:szCs w:val="24"/>
        </w:rPr>
        <w:t xml:space="preserve">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</w:t>
      </w:r>
      <w:r w:rsidRPr="00FA6C7E">
        <w:rPr>
          <w:rFonts w:ascii="Arial" w:hAnsi="Arial" w:cs="Arial"/>
          <w:color w:val="000000"/>
          <w:w w:val="77"/>
          <w:sz w:val="24"/>
          <w:szCs w:val="24"/>
        </w:rPr>
        <w:t>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Amém.</w:t>
      </w:r>
    </w:p>
    <w:p w14:paraId="0C8187C2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Canto das ofertas</w:t>
      </w:r>
    </w:p>
    <w:p w14:paraId="6041DAE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Mãos na terra e o coração além deste Céu. / E a semente que brota é um germe de eternidade. / Vai brotando, crescendo, esperando. / É a vida que vem despontar. / Este trigo maduro, a colheita o recolherá.</w:t>
      </w:r>
    </w:p>
    <w:p w14:paraId="5978411C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>Estar em tuas mãos, ó Pai, e a vida ofertar. / No pão e no vinho a Ti o céu se abrirá. / Estar em tuas mãos, Senhor, e a vida entregar. / A minha oblação em ti se perderá, frutificará.</w:t>
      </w:r>
    </w:p>
    <w:p w14:paraId="7566C3E8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spacing w:val="-7"/>
          <w:w w:val="75"/>
          <w:sz w:val="24"/>
          <w:szCs w:val="24"/>
        </w:rPr>
        <w:t xml:space="preserve">2. </w:t>
      </w:r>
      <w:r w:rsidRPr="00FA6C7E">
        <w:rPr>
          <w:rFonts w:ascii="Arial" w:hAnsi="Arial" w:cs="Arial"/>
          <w:color w:val="000000"/>
          <w:w w:val="75"/>
          <w:sz w:val="24"/>
          <w:szCs w:val="24"/>
        </w:rPr>
        <w:t>Da videira a flor não restará, passará. / E o fruto da terra surgirá, brotará. / Pela força do vento, da chuva e do sol que traz vida e calor. / Cada dia, crescendo e aprendendo a recomeçar.</w:t>
      </w:r>
    </w:p>
    <w:p w14:paraId="02769B56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Sobre as oferendas</w:t>
      </w:r>
    </w:p>
    <w:p w14:paraId="1B31F60E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Exultando de alegria pascal, nós vos oferecemos, Senhor, o sacrifício pelo qual a vossa Igreja de modo maravilhoso renasce e se alimenta. PCNS.</w:t>
      </w:r>
    </w:p>
    <w:p w14:paraId="66B93953" w14:textId="77777777" w:rsidR="00FA6C7E" w:rsidRPr="00FA6C7E" w:rsidRDefault="00FA6C7E" w:rsidP="00FA6C7E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AD90582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Oração eucarística II</w:t>
      </w:r>
    </w:p>
    <w:p w14:paraId="22B53CB2" w14:textId="77777777" w:rsidR="00FA6C7E" w:rsidRPr="00FA6C7E" w:rsidRDefault="00FA6C7E" w:rsidP="00FA6C7E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(Missal: pág. 536; Pref. da Páscoa I, p. 466)</w:t>
      </w:r>
    </w:p>
    <w:p w14:paraId="1DE644DE" w14:textId="77777777" w:rsidR="00FA6C7E" w:rsidRPr="00FA6C7E" w:rsidRDefault="00FA6C7E" w:rsidP="00FA6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proclamar vossa glória, ó Pai, em todo tempo, mas, com maior júbilo, louvar-vos neste dia 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neste tempo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, porque Cristo, nossa Páscoa, foi imolado.</w:t>
      </w:r>
    </w:p>
    <w:p w14:paraId="25ECC813" w14:textId="77777777" w:rsidR="00FA6C7E" w:rsidRPr="00FA6C7E" w:rsidRDefault="00FA6C7E" w:rsidP="00FA6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É ele o verdadeiro Cordeiro, que tirou o pecado do mundo; morrendo, destruiu a nossa morte e, ressurgindo, restaurou a vida.</w:t>
      </w:r>
    </w:p>
    <w:p w14:paraId="07C44910" w14:textId="77777777" w:rsidR="00FA6C7E" w:rsidRPr="00FA6C7E" w:rsidRDefault="00FA6C7E" w:rsidP="00FA6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Por isso, transbordando de alegria pascal, exulta a criação por toda a terra; também as Virtudes celestes e as Potestades angélicas proclamam um hino à vossa glória, cantando 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10339B38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26D673DC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9"/>
          <w:sz w:val="24"/>
          <w:szCs w:val="24"/>
        </w:rPr>
        <w:t xml:space="preserve">Santo! Santo! Santo! / Senhor Deus do Universo! / O céu e a terra </w:t>
      </w:r>
      <w:proofErr w:type="gramStart"/>
      <w:r w:rsidRPr="00FA6C7E">
        <w:rPr>
          <w:rFonts w:ascii="Arial" w:hAnsi="Arial" w:cs="Arial"/>
          <w:color w:val="000000"/>
          <w:w w:val="79"/>
          <w:sz w:val="24"/>
          <w:szCs w:val="24"/>
        </w:rPr>
        <w:t>proclamam Vossa</w:t>
      </w:r>
      <w:proofErr w:type="gramEnd"/>
      <w:r w:rsidRPr="00FA6C7E">
        <w:rPr>
          <w:rFonts w:ascii="Arial" w:hAnsi="Arial" w:cs="Arial"/>
          <w:color w:val="000000"/>
          <w:w w:val="79"/>
          <w:sz w:val="24"/>
          <w:szCs w:val="24"/>
        </w:rPr>
        <w:t xml:space="preserve"> glória! (2x)</w:t>
      </w:r>
    </w:p>
    <w:p w14:paraId="0C278176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9"/>
          <w:sz w:val="24"/>
          <w:szCs w:val="24"/>
        </w:rPr>
        <w:t>Hosana! Hosana! / Hosana! Hosana! / Hosana nas alturas! (2x)</w:t>
      </w:r>
    </w:p>
    <w:p w14:paraId="629E4ABB" w14:textId="77777777" w:rsidR="00FA6C7E" w:rsidRPr="00FA6C7E" w:rsidRDefault="00FA6C7E" w:rsidP="00FA6C7E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Bendito o que vem / em nome do Senhor! / Hosana nas alturas!</w:t>
      </w:r>
    </w:p>
    <w:p w14:paraId="6DA5D0F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A6C7E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†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0D4F205A" w14:textId="77777777" w:rsidR="00FA6C7E" w:rsidRPr="00FA6C7E" w:rsidRDefault="00FA6C7E" w:rsidP="00FA6C7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2F98D737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15852D81" w14:textId="77777777" w:rsidR="00FA6C7E" w:rsidRPr="00FA6C7E" w:rsidRDefault="00FA6C7E" w:rsidP="00FA6C7E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312F5D25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01151F86" w14:textId="77777777" w:rsidR="00FA6C7E" w:rsidRPr="00FA6C7E" w:rsidRDefault="00FA6C7E" w:rsidP="00FA6C7E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22670B4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Mistério da fé!</w:t>
      </w:r>
    </w:p>
    <w:p w14:paraId="66298EF2" w14:textId="77777777" w:rsidR="00FA6C7E" w:rsidRPr="00FA6C7E" w:rsidRDefault="00FA6C7E" w:rsidP="00FA6C7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Anunciamos, Senhor, a vossa morte e proclamamos a vossa ressurreição. Vinde, Senhor Jesus!</w:t>
      </w:r>
    </w:p>
    <w:p w14:paraId="635DB690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CC: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1D318FFA" w14:textId="77777777" w:rsidR="00FA6C7E" w:rsidRPr="00FA6C7E" w:rsidRDefault="00FA6C7E" w:rsidP="00FA6C7E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>T.: Aceitai, ó Senhor, a nossa oferta!</w:t>
      </w:r>
    </w:p>
    <w:p w14:paraId="116D1F3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22547AEC" w14:textId="77777777" w:rsidR="00FA6C7E" w:rsidRPr="00FA6C7E" w:rsidRDefault="00FA6C7E" w:rsidP="00FA6C7E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>T.: O Espírito nos una num só corpo!</w:t>
      </w:r>
    </w:p>
    <w:p w14:paraId="1DFC6AB5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1C: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da Vossa Igreja que se faz presente pelo mundo inteiro; e aqui convocada no dia Santíssimo da Ressurreição de Cristo Senhor dentre os mortos; que ela cresça na caridade em comunhão com o Papa 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N.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N.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</w:t>
      </w:r>
    </w:p>
    <w:p w14:paraId="7796535A" w14:textId="77777777" w:rsidR="00FA6C7E" w:rsidRPr="00FA6C7E" w:rsidRDefault="00FA6C7E" w:rsidP="00FA6C7E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5D08AD56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2C: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outros</w:t>
      </w:r>
      <w:r w:rsidRPr="00FA6C7E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30EEB002" w14:textId="77777777" w:rsidR="00FA6C7E" w:rsidRPr="00FA6C7E" w:rsidRDefault="00FA6C7E" w:rsidP="00FA6C7E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4FE3088E" w14:textId="77777777" w:rsidR="00FA6C7E" w:rsidRPr="00FA6C7E" w:rsidRDefault="00FA6C7E" w:rsidP="00FA6C7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75"/>
          <w:sz w:val="24"/>
          <w:szCs w:val="24"/>
        </w:rPr>
        <w:t>3C:</w:t>
      </w:r>
      <w:r w:rsidRPr="00FA6C7E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</w:t>
      </w:r>
      <w:r w:rsidRPr="00FA6C7E">
        <w:rPr>
          <w:rFonts w:ascii="Arial" w:hAnsi="Arial" w:cs="Arial"/>
          <w:color w:val="000000"/>
          <w:w w:val="75"/>
          <w:sz w:val="24"/>
          <w:szCs w:val="24"/>
        </w:rPr>
        <w:t xml:space="preserve">Enfim, nós vos pedimos, tende piedade de todos nós e dai-nos participar da vida eterna, com a Virgem Maria, Mãe de Deus, com São José, seu esposo, os Apóstolos </w:t>
      </w:r>
      <w:r w:rsidRPr="00FA6C7E">
        <w:rPr>
          <w:rFonts w:ascii="Arial" w:hAnsi="Arial" w:cs="Arial"/>
          <w:color w:val="E30513"/>
          <w:w w:val="75"/>
          <w:sz w:val="24"/>
          <w:szCs w:val="24"/>
        </w:rPr>
        <w:t>(N. o santo do dia ou padroeiro)</w:t>
      </w:r>
      <w:r w:rsidRPr="00FA6C7E">
        <w:rPr>
          <w:rFonts w:ascii="Arial" w:hAnsi="Arial" w:cs="Arial"/>
          <w:color w:val="000000"/>
          <w:w w:val="75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53CC0288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79"/>
          <w:sz w:val="24"/>
          <w:szCs w:val="24"/>
        </w:rPr>
        <w:t xml:space="preserve">CP </w:t>
      </w:r>
      <w:r w:rsidRPr="00FA6C7E">
        <w:rPr>
          <w:rFonts w:ascii="Arial" w:hAnsi="Arial" w:cs="Arial"/>
          <w:b/>
          <w:bCs/>
          <w:color w:val="E30513"/>
          <w:w w:val="79"/>
          <w:sz w:val="24"/>
          <w:szCs w:val="24"/>
        </w:rPr>
        <w:t>ou</w:t>
      </w:r>
      <w:r w:rsidRPr="00FA6C7E">
        <w:rPr>
          <w:rFonts w:ascii="Arial" w:hAnsi="Arial" w:cs="Arial"/>
          <w:b/>
          <w:bCs/>
          <w:caps/>
          <w:color w:val="E30513"/>
          <w:w w:val="79"/>
          <w:sz w:val="24"/>
          <w:szCs w:val="24"/>
        </w:rPr>
        <w:t xml:space="preserve"> CC:</w:t>
      </w:r>
      <w:r w:rsidRPr="00FA6C7E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 </w:t>
      </w:r>
      <w:r w:rsidRPr="00FA6C7E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5489F82B" w14:textId="77777777" w:rsidR="00FA6C7E" w:rsidRPr="00FA6C7E" w:rsidRDefault="00FA6C7E" w:rsidP="00FA6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C025E84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CORDEIRO</w:t>
      </w:r>
    </w:p>
    <w:p w14:paraId="11F0C014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piedade, piedade de nós!</w:t>
      </w:r>
    </w:p>
    <w:p w14:paraId="5C0575BD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lastRenderedPageBreak/>
        <w:t>2. Cordeiro de Deus, / que tirais o pecado do mundo, tende piedade, piedade de nós!</w:t>
      </w:r>
    </w:p>
    <w:p w14:paraId="5882AF85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A vossa paz!</w:t>
      </w:r>
    </w:p>
    <w:p w14:paraId="289475AF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</w:t>
      </w:r>
    </w:p>
    <w:p w14:paraId="6273716C" w14:textId="77777777" w:rsidR="00FA6C7E" w:rsidRPr="00FA6C7E" w:rsidRDefault="00FA6C7E" w:rsidP="00FA6C7E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Senhor preparou um banquete. / Ó famintos de amor, acorrei. </w:t>
      </w:r>
      <w:proofErr w:type="gramStart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 Cordeiro já foi imolado. / Vinde, todos, tomai e comei (bis).</w:t>
      </w:r>
    </w:p>
    <w:p w14:paraId="01D31494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Já foi preparada a festa do Rei. / A mesa está posta, ó vinde, e comei. / O novo Cordeiro já foi imolado. / Seu corpo, pão vivo, a todos foi dado.</w:t>
      </w:r>
    </w:p>
    <w:p w14:paraId="19C92B2A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A fonte da vida brotou de seu lado. / Seu povo escolhido foi nela banhado. / Se alguém tiver sede que venha beber. / Verá alegria de novo nascer.</w:t>
      </w:r>
    </w:p>
    <w:p w14:paraId="5589A2FB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spacing w:val="-2"/>
          <w:w w:val="80"/>
          <w:sz w:val="24"/>
          <w:szCs w:val="24"/>
        </w:rPr>
        <w:t>3. Senhor, vosso povo, por Cristo, Jesus, / passou, no Batismo, das trevas à luz. / E senta-se à mesa do Reino dos Céus, / comendo o Pão Vivo, o Corpo de Deus.</w:t>
      </w:r>
    </w:p>
    <w:p w14:paraId="1C3E54EC" w14:textId="77777777" w:rsidR="00FA6C7E" w:rsidRPr="00FA6C7E" w:rsidRDefault="00FA6C7E" w:rsidP="00FA6C7E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Senhor preparou um banquete. / Ó famintos de amor, acorrei. </w:t>
      </w:r>
      <w:proofErr w:type="gramStart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 Cordeiro já foi imolado. / Vinde, todos, tomai e comei (bis).</w:t>
      </w:r>
    </w:p>
    <w:p w14:paraId="1E4C9E21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spacing w:val="-4"/>
          <w:w w:val="80"/>
          <w:sz w:val="24"/>
          <w:szCs w:val="24"/>
        </w:rPr>
        <w:t>4. Conosco convivem as forças do mal: / orgulho, injustiça e ódio mortal. / Mas cremos na vida que brota da morte. / Convosco aprendemos: o Amor é mais forte.</w:t>
      </w:r>
    </w:p>
    <w:p w14:paraId="7C5B1AE5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6"/>
          <w:sz w:val="24"/>
          <w:szCs w:val="24"/>
        </w:rPr>
        <w:t xml:space="preserve">5. Jesus, nossa Páscoa, por nós se entregou. / Por ele remidos, nós cremos no amor. / Nós cremos na força do grão que morreu; / porém, ressurgindo, </w:t>
      </w:r>
      <w:proofErr w:type="gramStart"/>
      <w:r w:rsidRPr="00FA6C7E">
        <w:rPr>
          <w:rFonts w:ascii="Arial" w:hAnsi="Arial" w:cs="Arial"/>
          <w:color w:val="000000"/>
          <w:w w:val="76"/>
          <w:sz w:val="24"/>
          <w:szCs w:val="24"/>
        </w:rPr>
        <w:t>seus frutos nos deu</w:t>
      </w:r>
      <w:proofErr w:type="gramEnd"/>
      <w:r w:rsidRPr="00FA6C7E">
        <w:rPr>
          <w:rFonts w:ascii="Arial" w:hAnsi="Arial" w:cs="Arial"/>
          <w:color w:val="000000"/>
          <w:w w:val="76"/>
          <w:sz w:val="24"/>
          <w:szCs w:val="24"/>
        </w:rPr>
        <w:t>.</w:t>
      </w:r>
    </w:p>
    <w:p w14:paraId="4E23CB43" w14:textId="67B45EE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6. Sentados à mesa da Ressurreição, / Senhor, recebemos o vinho e o pão. / Iremos agora, unidas as mãos, / plantar alegria, viver como irmãos.</w:t>
      </w:r>
    </w:p>
    <w:p w14:paraId="4E399DC9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Comunhão iI</w:t>
      </w:r>
    </w:p>
    <w:p w14:paraId="1366F6B3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nossa Páscoa, foi imolado, aleluia! / Glória a Cristo Rei ressuscitado, aleluia!</w:t>
      </w:r>
    </w:p>
    <w:p w14:paraId="7012D9DC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Páscoa sagrada! Ó festa de luz! / Precisas despertar, Cristo vai te iluminar.</w:t>
      </w:r>
    </w:p>
    <w:p w14:paraId="1E3CCCE7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Páscoa sagrada! Ó festa universal! / No mundo renovado é Jesus glorificado.</w:t>
      </w:r>
    </w:p>
    <w:p w14:paraId="1D8D76B0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Páscoa sagrada! Vitória sem igual! / A cruz foi exaltada, foi a morte derrotada!</w:t>
      </w:r>
    </w:p>
    <w:p w14:paraId="570EFD53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4. Páscoa sagrada! Ó noite batismal! / De tuas águas puras nascem novas criaturas.</w:t>
      </w:r>
    </w:p>
    <w:p w14:paraId="75194C9D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5. Páscoa sagrada! Banquete do Senhor! / Feliz a quem é dado ser às núpcias convidado!</w:t>
      </w:r>
    </w:p>
    <w:p w14:paraId="669D1FB7" w14:textId="77777777"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6. Páscoa sagrada! Cantemos ao Senhor! / Vivamos a alegria conquistada em meio à dor!</w:t>
      </w:r>
    </w:p>
    <w:p w14:paraId="34D692E9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26CECFE9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79"/>
          <w:sz w:val="24"/>
          <w:szCs w:val="24"/>
        </w:rPr>
        <w:t>Deus de bondade, que renovastes vossa Igreja pelos mistérios pascais, concedei-nos vossa constante proteção e conduzi-nos à glória da ressurreição. PCNS.</w:t>
      </w:r>
    </w:p>
    <w:p w14:paraId="670ADA42" w14:textId="77777777" w:rsidR="00FA6C7E" w:rsidRPr="00FA6C7E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A6C7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6641428" w14:textId="77777777" w:rsidR="00FA6C7E" w:rsidRP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686617D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77"/>
          <w:sz w:val="24"/>
          <w:szCs w:val="24"/>
        </w:rPr>
        <w:t>CP:</w:t>
      </w:r>
      <w:r w:rsidRPr="00FA6C7E">
        <w:rPr>
          <w:rFonts w:ascii="Arial" w:hAnsi="Arial" w:cs="Arial"/>
          <w:color w:val="000000"/>
          <w:w w:val="77"/>
          <w:sz w:val="24"/>
          <w:szCs w:val="24"/>
        </w:rPr>
        <w:t xml:space="preserve"> Deus todo-poderoso vos abençoe nesta solenidade pascal e vos proteja contra todo o pecado.</w:t>
      </w:r>
    </w:p>
    <w:p w14:paraId="2FAEC1F2" w14:textId="77777777" w:rsidR="00FA6C7E" w:rsidRPr="00FA6C7E" w:rsidRDefault="00FA6C7E" w:rsidP="00FA6C7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A6C7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E532506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Aquele que vos renova para a vida eterna, pela ressurreição do seu Filho, vos enriqueça com o dom da imortalidade.</w:t>
      </w:r>
    </w:p>
    <w:p w14:paraId="36C0354A" w14:textId="77777777" w:rsidR="00FA6C7E" w:rsidRPr="00FA6C7E" w:rsidRDefault="00FA6C7E" w:rsidP="00FA6C7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A6C7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6C9371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E vós que, transcorridos os dias da paixão do Senhor, celebrais com júbilo a festa da Páscoa, possais chegar, pela graça de Deus, com o coração exultante, à festa das alegrias eternas.</w:t>
      </w:r>
    </w:p>
    <w:p w14:paraId="70544E91" w14:textId="77777777" w:rsidR="00FA6C7E" w:rsidRPr="00FA6C7E" w:rsidRDefault="00FA6C7E" w:rsidP="00FA6C7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A6C7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D56F441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E a bênção de Deus todo-poderoso...</w:t>
      </w:r>
    </w:p>
    <w:p w14:paraId="3BE54AE3" w14:textId="77777777" w:rsidR="00FA6C7E" w:rsidRPr="00FA6C7E" w:rsidRDefault="00FA6C7E" w:rsidP="00FA6C7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A6C7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676C83F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Ide em paz e o Senhor vos acompanhe! Aleluia! Aleluia!</w:t>
      </w:r>
    </w:p>
    <w:p w14:paraId="75ECF44C" w14:textId="77777777" w:rsidR="00FA6C7E" w:rsidRPr="00FA6C7E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T.: </w:t>
      </w:r>
      <w:r w:rsidRPr="00FA6C7E">
        <w:rPr>
          <w:rFonts w:ascii="Arial" w:hAnsi="Arial" w:cs="Arial"/>
          <w:b/>
          <w:bCs/>
          <w:caps/>
          <w:color w:val="000000"/>
          <w:w w:val="78"/>
          <w:sz w:val="24"/>
          <w:szCs w:val="24"/>
        </w:rPr>
        <w:t>G</w:t>
      </w:r>
      <w:r w:rsidRPr="00FA6C7E">
        <w:rPr>
          <w:rFonts w:ascii="Arial" w:hAnsi="Arial" w:cs="Arial"/>
          <w:b/>
          <w:bCs/>
          <w:color w:val="000000"/>
          <w:w w:val="78"/>
          <w:sz w:val="24"/>
          <w:szCs w:val="24"/>
        </w:rPr>
        <w:t>raças a Deus! Aleluia! Aleluia</w:t>
      </w: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14:paraId="1E64F887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17. Canto final</w:t>
      </w:r>
    </w:p>
    <w:p w14:paraId="229F22B2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Ressuscitou! (3x) Aleluia! Aleluia! Aleluia! Ressuscitou!</w:t>
      </w:r>
    </w:p>
    <w:p w14:paraId="4E02BD5C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Ó morte, onde estás, ó morte? Quem és tu, ó morte? Qual a tua vitória?</w:t>
      </w:r>
    </w:p>
    <w:p w14:paraId="5A276330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Alegria, irmãos, alegria! Nós hoje cantamos o Senhor ressurgiu.</w:t>
      </w:r>
    </w:p>
    <w:p w14:paraId="34151070" w14:textId="77777777"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Com Cristo, nós ressuscitamos, junto proclamamos: o Senhor nos salvou!</w:t>
      </w:r>
    </w:p>
    <w:p w14:paraId="2C113675" w14:textId="7A4BA259" w:rsidR="00BA4013" w:rsidRPr="00C94B83" w:rsidRDefault="00BA4013" w:rsidP="00FA6C7E">
      <w:pPr>
        <w:rPr>
          <w:rFonts w:ascii="Arial" w:hAnsi="Arial" w:cs="Arial"/>
          <w:sz w:val="24"/>
          <w:szCs w:val="24"/>
        </w:rPr>
      </w:pPr>
    </w:p>
    <w:sectPr w:rsidR="00BA4013" w:rsidRPr="00C94B83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6"/>
    <w:rsid w:val="004B196E"/>
    <w:rsid w:val="007B6EA8"/>
    <w:rsid w:val="00945CB6"/>
    <w:rsid w:val="00BA4013"/>
    <w:rsid w:val="00C94B83"/>
    <w:rsid w:val="00C96155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BF51"/>
  <w15:chartTrackingRefBased/>
  <w15:docId w15:val="{55C49028-F90C-4C98-8240-FE3F7C16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2178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2026-03-11T17:59:00Z</dcterms:created>
  <dcterms:modified xsi:type="dcterms:W3CDTF">2026-03-11T18:01:00Z</dcterms:modified>
</cp:coreProperties>
</file>